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606"/>
        <w:gridCol w:w="4606"/>
        <w:tblGridChange w:id="0">
          <w:tblGrid>
            <w:gridCol w:w="38"/>
            <w:gridCol w:w="4568"/>
            <w:gridCol w:w="38"/>
            <w:gridCol w:w="4568"/>
            <w:gridCol w:w="38"/>
          </w:tblGrid>
        </w:tblGridChange>
      </w:tblGrid>
      <w:tr w:rsidR="001A0471" w14:paraId="62ADBA93" w14:textId="77777777">
        <w:tc>
          <w:tcPr>
            <w:tcW w:w="4606" w:type="dxa"/>
            <w:tcBorders>
              <w:bottom w:val="single" w:sz="4" w:space="0" w:color="auto"/>
            </w:tcBorders>
          </w:tcPr>
          <w:p w14:paraId="79302480" w14:textId="77777777"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>FREIGHT PURCHASE ORDER</w:t>
            </w:r>
          </w:p>
          <w:p w14:paraId="46F53823" w14:textId="77777777"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>ZLECENIE SPEDYCYJNE</w:t>
            </w:r>
          </w:p>
          <w:p w14:paraId="48777772" w14:textId="5034D866" w:rsidR="001A0471" w:rsidRPr="00200EF0" w:rsidRDefault="001A0471" w:rsidP="0023470B">
            <w:pPr>
              <w:rPr>
                <w:rFonts w:ascii="Arial" w:hAnsi="Arial" w:cs="Arial"/>
                <w:lang w:val="en-US"/>
                <w:rPrChange w:id="1" w:author="Bartek Wojciechowski" w:date="2012-03-16T15:37:00Z">
                  <w:rPr>
                    <w:rFonts w:ascii="Arial" w:hAnsi="Arial" w:cs="Arial"/>
                  </w:rPr>
                </w:rPrChange>
              </w:rPr>
            </w:pPr>
            <w:r w:rsidRPr="00200EF0">
              <w:rPr>
                <w:rFonts w:ascii="Arial" w:hAnsi="Arial" w:cs="Arial"/>
                <w:b/>
                <w:lang w:val="en-US"/>
                <w:rPrChange w:id="2" w:author="Bartek Wojciechowski" w:date="2012-03-16T15:37:00Z">
                  <w:rPr>
                    <w:rFonts w:ascii="Arial" w:hAnsi="Arial" w:cs="Arial"/>
                    <w:b/>
                  </w:rPr>
                </w:rPrChange>
              </w:rPr>
              <w:t>FPO:</w:t>
            </w:r>
            <w:r w:rsidRPr="00200EF0">
              <w:rPr>
                <w:rFonts w:ascii="Arial" w:hAnsi="Arial" w:cs="Arial"/>
                <w:lang w:val="en-US"/>
                <w:rPrChange w:id="3" w:author="Bartek Wojciechowski" w:date="2012-03-16T15:37:00Z">
                  <w:rPr>
                    <w:rFonts w:ascii="Arial" w:hAnsi="Arial" w:cs="Arial"/>
                  </w:rPr>
                </w:rPrChange>
              </w:rPr>
              <w:t xml:space="preserve"> </w:t>
            </w:r>
            <w:r w:rsidR="00B35D1E">
              <w:rPr>
                <w:rStyle w:val="CommentReference"/>
              </w:rPr>
              <w:commentReference w:id="4"/>
            </w:r>
            <w:sdt>
              <w:sdtPr>
                <w:rPr>
                  <w:rFonts w:ascii="Arial" w:hAnsi="Arial" w:cs="Arial"/>
                  <w:lang w:val="en-US"/>
                </w:rPr>
                <w:alias w:val="Freight PO"/>
                <w:tag w:val="FPOFreightPO"/>
                <w:id w:val="-854030186"/>
                <w:placeholder>
                  <w:docPart w:val="40DE74B81524499E8A50C258B6DD4A10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FPOFreightPO[1]" w:storeItemID="{5D86362E-7564-4DB7-9C4A-9E208BF8066D}"/>
                <w:text/>
              </w:sdtPr>
              <w:sdtEndPr/>
              <w:sdtContent>
                <w:r w:rsidR="0023470B" w:rsidRPr="00E05855">
                  <w:rPr>
                    <w:rStyle w:val="PlaceholderText"/>
                    <w:lang w:val="en-US"/>
                  </w:rPr>
                  <w:t>[Freight PO]</w:t>
                </w:r>
              </w:sdtContent>
            </w:sdt>
          </w:p>
        </w:tc>
        <w:tc>
          <w:tcPr>
            <w:tcW w:w="4606" w:type="dxa"/>
            <w:tcBorders>
              <w:bottom w:val="single" w:sz="4" w:space="0" w:color="auto"/>
            </w:tcBorders>
          </w:tcPr>
          <w:p w14:paraId="2CE83108" w14:textId="77777777" w:rsidR="001A0471" w:rsidRDefault="00C46935" w:rsidP="008329A3">
            <w:pPr>
              <w:jc w:val="right"/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  <w:sz w:val="16"/>
                <w:szCs w:val="16"/>
              </w:rPr>
              <w:drawing>
                <wp:inline distT="0" distB="0" distL="0" distR="0">
                  <wp:extent cx="1009650" cy="647700"/>
                  <wp:effectExtent l="19050" t="0" r="0" b="0"/>
                  <wp:docPr id="1" name="Obraz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09650" cy="6477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A0471" w14:paraId="261A5FFB" w14:textId="77777777">
        <w:tc>
          <w:tcPr>
            <w:tcW w:w="4606" w:type="dxa"/>
            <w:shd w:val="clear" w:color="auto" w:fill="E0E0E0"/>
          </w:tcPr>
          <w:p w14:paraId="3DDB7BDC" w14:textId="77777777" w:rsidR="001A0471" w:rsidRPr="00256FB1" w:rsidRDefault="001A0471">
            <w:pPr>
              <w:rPr>
                <w:rFonts w:ascii="Arial" w:hAnsi="Arial" w:cs="Arial"/>
                <w:b/>
              </w:rPr>
            </w:pPr>
            <w:r w:rsidRPr="00256FB1">
              <w:rPr>
                <w:rFonts w:ascii="Arial" w:hAnsi="Arial" w:cs="Arial"/>
                <w:b/>
              </w:rPr>
              <w:t>Please bill to / Zleceniodawca:</w:t>
            </w:r>
          </w:p>
        </w:tc>
        <w:tc>
          <w:tcPr>
            <w:tcW w:w="4606" w:type="dxa"/>
            <w:shd w:val="clear" w:color="auto" w:fill="E0E0E0"/>
          </w:tcPr>
          <w:p w14:paraId="282B7453" w14:textId="77777777" w:rsidR="001A0471" w:rsidRPr="00256FB1" w:rsidRDefault="001A0471">
            <w:pPr>
              <w:rPr>
                <w:rFonts w:ascii="Arial" w:hAnsi="Arial" w:cs="Arial"/>
                <w:b/>
              </w:rPr>
            </w:pPr>
            <w:r w:rsidRPr="00256FB1">
              <w:rPr>
                <w:rFonts w:ascii="Arial" w:hAnsi="Arial" w:cs="Arial"/>
                <w:b/>
              </w:rPr>
              <w:t>Carrier / Zleceniobiorca:</w:t>
            </w:r>
          </w:p>
        </w:tc>
      </w:tr>
      <w:tr w:rsidR="001A0471" w:rsidRPr="00B35D1E" w14:paraId="0F3093E1" w14:textId="77777777">
        <w:tc>
          <w:tcPr>
            <w:tcW w:w="4606" w:type="dxa"/>
            <w:tcBorders>
              <w:bottom w:val="single" w:sz="4" w:space="0" w:color="auto"/>
            </w:tcBorders>
          </w:tcPr>
          <w:sdt>
            <w:sdtPr>
              <w:rPr>
                <w:rFonts w:ascii="Arial" w:hAnsi="Arial" w:cs="Arial"/>
                <w:lang w:val="en-US"/>
              </w:rPr>
              <w:alias w:val="PayerName"/>
              <w:tag w:val="FPO2FreightPayerPayerName"/>
              <w:id w:val="-1487935475"/>
              <w:placeholder>
                <w:docPart w:val="4A18BAC9A2284A3CAAFDFD3A1ADFC789"/>
              </w:placeholder>
              <w:showingPlcHdr/>
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FPO2FreightPayerPayerName[1]" w:storeItemID="{5D86362E-7564-4DB7-9C4A-9E208BF8066D}"/>
              <w:dropDownList w:lastValue="">
                <w:listItem w:value="[PayerName]"/>
              </w:dropDownList>
            </w:sdtPr>
            <w:sdtEndPr/>
            <w:sdtContent>
              <w:p w14:paraId="5CE0F321" w14:textId="4F56679C" w:rsidR="001A0471" w:rsidRPr="00310B2E" w:rsidRDefault="00310B2E">
                <w:pPr>
                  <w:rPr>
                    <w:rFonts w:ascii="Arial" w:hAnsi="Arial" w:cs="Arial"/>
                    <w:lang w:val="en-US"/>
                  </w:rPr>
                </w:pPr>
                <w:r w:rsidRPr="00E719D1">
                  <w:rPr>
                    <w:rStyle w:val="PlaceholderText"/>
                    <w:lang w:val="en-US"/>
                    <w:rPrChange w:id="5" w:author="Bartek Wojciechowski" w:date="2012-03-16T16:01:00Z">
                      <w:rPr>
                        <w:rStyle w:val="PlaceholderText"/>
                      </w:rPr>
                    </w:rPrChange>
                  </w:rPr>
                  <w:t>[PayerName]</w:t>
                </w:r>
              </w:p>
            </w:sdtContent>
          </w:sdt>
          <w:sdt>
            <w:sdtPr>
              <w:rPr>
                <w:rFonts w:ascii="Arial" w:hAnsi="Arial" w:cs="Arial"/>
                <w:lang w:val="en-US"/>
              </w:rPr>
              <w:alias w:val="Company Address"/>
              <w:tag w:val="FPO2FreightPayerCompanyAddress"/>
              <w:id w:val="-2040666096"/>
              <w:placeholder>
                <w:docPart w:val="EDB3F70B25084F5E977AB4465EA83E3E"/>
              </w:placeholder>
              <w:showingPlcHdr/>
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FPO2FreightPayerCompanyAddress[1]" w:storeItemID="{5D86362E-7564-4DB7-9C4A-9E208BF8066D}"/>
              <w:dropDownList w:lastValue="">
                <w:listItem w:value="[Company Address]"/>
              </w:dropDownList>
            </w:sdtPr>
            <w:sdtContent>
              <w:p w14:paraId="0E258DBF" w14:textId="481AFD6C" w:rsidR="00310B2E" w:rsidRDefault="00E05855">
                <w:pPr>
                  <w:rPr>
                    <w:ins w:id="6" w:author="Bartek Wojciechowski" w:date="2012-03-16T15:44:00Z"/>
                    <w:rFonts w:ascii="Arial" w:hAnsi="Arial" w:cs="Arial"/>
                    <w:lang w:val="en-US"/>
                  </w:rPr>
                </w:pPr>
                <w:r w:rsidRPr="00A255FE">
                  <w:rPr>
                    <w:rStyle w:val="PlaceholderText"/>
                  </w:rPr>
                  <w:t>[Company Address]</w:t>
                </w:r>
              </w:p>
            </w:sdtContent>
          </w:sdt>
          <w:p w14:paraId="156BFB11" w14:textId="1A680A0C" w:rsidR="001A0471" w:rsidRPr="00310B2E" w:rsidRDefault="0098476D">
            <w:pPr>
              <w:rPr>
                <w:rFonts w:ascii="Arial" w:hAnsi="Arial" w:cs="Arial"/>
                <w:lang w:val="en-US"/>
              </w:rPr>
            </w:pPr>
            <w:sdt>
              <w:sdtPr>
                <w:rPr>
                  <w:rFonts w:ascii="Arial" w:hAnsi="Arial" w:cs="Arial"/>
                  <w:lang w:val="en-US"/>
                </w:rPr>
                <w:alias w:val="Work Zip"/>
                <w:tag w:val="FPO2FreightPayerWorkZip"/>
                <w:id w:val="-2078969072"/>
                <w:placeholder>
                  <w:docPart w:val="B7D4D0906ADA47FEB8B322E323C53219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FPO2FreightPayerWorkZip[1]" w:storeItemID="{5D86362E-7564-4DB7-9C4A-9E208BF8066D}"/>
                <w:dropDownList w:lastValue="">
                  <w:listItem w:value="[Work Zip]"/>
                </w:dropDownList>
              </w:sdtPr>
              <w:sdtEndPr/>
              <w:sdtContent>
                <w:r w:rsidR="00310B2E" w:rsidRPr="00E719D1">
                  <w:rPr>
                    <w:rStyle w:val="PlaceholderText"/>
                    <w:lang w:val="en-US"/>
                    <w:rPrChange w:id="7" w:author="Bartek Wojciechowski" w:date="2012-03-16T16:01:00Z">
                      <w:rPr>
                        <w:rStyle w:val="PlaceholderText"/>
                      </w:rPr>
                    </w:rPrChange>
                  </w:rPr>
                  <w:t>[Work Zip]</w:t>
                </w:r>
              </w:sdtContent>
            </w:sdt>
            <w:r w:rsidR="001A0471" w:rsidRPr="00310B2E">
              <w:rPr>
                <w:rFonts w:ascii="Arial" w:hAnsi="Arial" w:cs="Arial"/>
                <w:lang w:val="en-US"/>
              </w:rPr>
              <w:t xml:space="preserve"> </w:t>
            </w:r>
            <w:sdt>
              <w:sdtPr>
                <w:rPr>
                  <w:rFonts w:ascii="Arial" w:hAnsi="Arial" w:cs="Arial"/>
                  <w:lang w:val="en-US"/>
                </w:rPr>
                <w:alias w:val="Work City"/>
                <w:tag w:val="FPO2FreightPayerWorkCity"/>
                <w:id w:val="464697292"/>
                <w:placeholder>
                  <w:docPart w:val="CA0AD11F2CA547478F18502C8A67CFE0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FPO2FreightPayerWorkCity[1]" w:storeItemID="{5D86362E-7564-4DB7-9C4A-9E208BF8066D}"/>
                <w:dropDownList w:lastValue="">
                  <w:listItem w:value="[Work City]"/>
                </w:dropDownList>
              </w:sdtPr>
              <w:sdtEndPr/>
              <w:sdtContent>
                <w:r w:rsidR="00E05855" w:rsidRPr="000C5658">
                  <w:rPr>
                    <w:rStyle w:val="PlaceholderText"/>
                  </w:rPr>
                  <w:t>[Work City]</w:t>
                </w:r>
              </w:sdtContent>
            </w:sdt>
          </w:p>
          <w:p w14:paraId="6A8B71A5" w14:textId="59C13458" w:rsidR="001A0471" w:rsidRPr="00310B2E" w:rsidRDefault="001A0471" w:rsidP="00310B2E">
            <w:pPr>
              <w:rPr>
                <w:rFonts w:ascii="Arial" w:hAnsi="Arial" w:cs="Arial"/>
                <w:lang w:val="en-US"/>
                <w:rPrChange w:id="8" w:author="Bartek Wojciechowski" w:date="2012-03-16T15:45:00Z">
                  <w:rPr>
                    <w:rFonts w:ascii="Arial" w:hAnsi="Arial" w:cs="Arial"/>
                  </w:rPr>
                </w:rPrChange>
              </w:rPr>
            </w:pPr>
            <w:r w:rsidRPr="00310B2E">
              <w:rPr>
                <w:rFonts w:ascii="Arial" w:hAnsi="Arial" w:cs="Arial"/>
                <w:lang w:val="en-US"/>
                <w:rPrChange w:id="9" w:author="Bartek Wojciechowski" w:date="2012-03-16T15:45:00Z">
                  <w:rPr>
                    <w:rFonts w:ascii="Arial" w:hAnsi="Arial" w:cs="Arial"/>
                  </w:rPr>
                </w:rPrChange>
              </w:rPr>
              <w:t>NIP</w:t>
            </w:r>
            <w:r w:rsidR="00B35D1E" w:rsidRPr="00310B2E">
              <w:rPr>
                <w:rFonts w:ascii="Arial" w:hAnsi="Arial" w:cs="Arial"/>
                <w:lang w:val="en-US"/>
                <w:rPrChange w:id="10" w:author="Bartek Wojciechowski" w:date="2012-03-16T15:45:00Z">
                  <w:rPr>
                    <w:rFonts w:ascii="Arial" w:hAnsi="Arial" w:cs="Arial"/>
                  </w:rPr>
                </w:rPrChange>
              </w:rPr>
              <w:t>/ Vat No.</w:t>
            </w:r>
            <w:r w:rsidRPr="00310B2E">
              <w:rPr>
                <w:rFonts w:ascii="Arial" w:hAnsi="Arial" w:cs="Arial"/>
                <w:lang w:val="en-US"/>
                <w:rPrChange w:id="11" w:author="Bartek Wojciechowski" w:date="2012-03-16T15:45:00Z">
                  <w:rPr>
                    <w:rFonts w:ascii="Arial" w:hAnsi="Arial" w:cs="Arial"/>
                  </w:rPr>
                </w:rPrChange>
              </w:rPr>
              <w:t xml:space="preserve"> </w:t>
            </w:r>
            <w:sdt>
              <w:sdtPr>
                <w:rPr>
                  <w:rFonts w:ascii="Arial" w:hAnsi="Arial" w:cs="Arial"/>
                  <w:lang w:val="en-US"/>
                </w:rPr>
                <w:alias w:val="NIP"/>
                <w:tag w:val="FPO2FreightPayerNIP"/>
                <w:id w:val="-1548597616"/>
                <w:placeholder>
                  <w:docPart w:val="81FBBC060A7B4ED4BF282CBBB9D4359E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FPO2FreightPayerNIP[1]" w:storeItemID="{5D86362E-7564-4DB7-9C4A-9E208BF8066D}"/>
                <w:dropDownList w:lastValue="">
                  <w:listItem w:value="[NIP]"/>
                </w:dropDownList>
              </w:sdtPr>
              <w:sdtEndPr/>
              <w:sdtContent>
                <w:r w:rsidR="00310B2E" w:rsidRPr="000C5658">
                  <w:rPr>
                    <w:rStyle w:val="PlaceholderText"/>
                  </w:rPr>
                  <w:t>[NIP]</w:t>
                </w:r>
              </w:sdtContent>
            </w:sdt>
          </w:p>
        </w:tc>
        <w:sdt>
          <w:sdtPr>
            <w:rPr>
              <w:rFonts w:ascii="Arial" w:hAnsi="Arial" w:cs="Arial"/>
            </w:rPr>
            <w:alias w:val="Carrier"/>
            <w:tag w:val="FPO2PartnerCarrier"/>
            <w:id w:val="1154645118"/>
            <w:placeholder>
              <w:docPart w:val="B41DF6F45CFE454B80083DC78511FEF2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FPO2PartnerCarrier[1]" w:storeItemID="{5D86362E-7564-4DB7-9C4A-9E208BF8066D}"/>
            <w:dropDownList w:lastValue="">
              <w:listItem w:value="[Carrier]"/>
            </w:dropDownList>
          </w:sdtPr>
          <w:sdtEndPr/>
          <w:sdtContent>
            <w:tc>
              <w:tcPr>
                <w:tcW w:w="4606" w:type="dxa"/>
                <w:tcBorders>
                  <w:bottom w:val="single" w:sz="4" w:space="0" w:color="auto"/>
                </w:tcBorders>
              </w:tcPr>
              <w:p w14:paraId="7A99449E" w14:textId="7104187B" w:rsidR="001A0471" w:rsidRPr="00B35D1E" w:rsidRDefault="003474C1">
                <w:pPr>
                  <w:rPr>
                    <w:rFonts w:ascii="Arial" w:hAnsi="Arial" w:cs="Arial"/>
                  </w:rPr>
                </w:pPr>
                <w:r w:rsidRPr="000C5658">
                  <w:rPr>
                    <w:rStyle w:val="PlaceholderText"/>
                  </w:rPr>
                  <w:t>[Carrier]</w:t>
                </w:r>
              </w:p>
            </w:tc>
          </w:sdtContent>
        </w:sdt>
      </w:tr>
      <w:tr w:rsidR="001A0471" w:rsidRPr="00B35D1E" w14:paraId="63494D7B" w14:textId="77777777">
        <w:tc>
          <w:tcPr>
            <w:tcW w:w="4606" w:type="dxa"/>
            <w:shd w:val="clear" w:color="auto" w:fill="E0E0E0"/>
          </w:tcPr>
          <w:p w14:paraId="55A5D609" w14:textId="77777777" w:rsidR="001A0471" w:rsidRPr="00B35D1E" w:rsidRDefault="001A0471">
            <w:pPr>
              <w:rPr>
                <w:rFonts w:ascii="Arial" w:hAnsi="Arial" w:cs="Arial"/>
                <w:b/>
              </w:rPr>
            </w:pPr>
            <w:r w:rsidRPr="00B35D1E">
              <w:rPr>
                <w:rFonts w:ascii="Arial" w:hAnsi="Arial" w:cs="Arial"/>
                <w:b/>
              </w:rPr>
              <w:t>Collections / Załadunek:</w:t>
            </w:r>
          </w:p>
        </w:tc>
        <w:tc>
          <w:tcPr>
            <w:tcW w:w="4606" w:type="dxa"/>
            <w:shd w:val="clear" w:color="auto" w:fill="E0E0E0"/>
          </w:tcPr>
          <w:p w14:paraId="5610F30E" w14:textId="77777777" w:rsidR="001A0471" w:rsidRPr="00B35D1E" w:rsidRDefault="001A0471">
            <w:pPr>
              <w:rPr>
                <w:rFonts w:ascii="Arial" w:hAnsi="Arial" w:cs="Arial"/>
                <w:b/>
              </w:rPr>
            </w:pPr>
            <w:r w:rsidRPr="00B35D1E">
              <w:rPr>
                <w:rFonts w:ascii="Arial" w:hAnsi="Arial" w:cs="Arial"/>
                <w:b/>
              </w:rPr>
              <w:t>Deliveries / Dostawa</w:t>
            </w:r>
          </w:p>
        </w:tc>
      </w:tr>
      <w:tr w:rsidR="001A0471" w:rsidRPr="007803DD" w14:paraId="55193373" w14:textId="77777777">
        <w:sdt>
          <w:sdtPr>
            <w:rPr>
              <w:rFonts w:ascii="Arial" w:hAnsi="Arial" w:cs="Arial"/>
            </w:rPr>
            <w:alias w:val="Warehouse address"/>
            <w:tag w:val="FPOWarehouseAddress"/>
            <w:id w:val="1368411509"/>
            <w:placeholder>
              <w:docPart w:val="9AF0A0EB542D441A9AC903CFE53A087D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FPOWarehouseAddress[1]" w:storeItemID="{5D86362E-7564-4DB7-9C4A-9E208BF8066D}"/>
            <w:text/>
          </w:sdtPr>
          <w:sdtEndPr/>
          <w:sdtContent>
            <w:tc>
              <w:tcPr>
                <w:tcW w:w="4606" w:type="dxa"/>
                <w:tcBorders>
                  <w:bottom w:val="single" w:sz="4" w:space="0" w:color="auto"/>
                </w:tcBorders>
              </w:tcPr>
              <w:p w14:paraId="33014A27" w14:textId="4294D79D" w:rsidR="007803DD" w:rsidRPr="007803DD" w:rsidRDefault="001F74D0">
                <w:pPr>
                  <w:rPr>
                    <w:rFonts w:ascii="Arial" w:hAnsi="Arial" w:cs="Arial"/>
                  </w:rPr>
                </w:pPr>
                <w:r w:rsidRPr="000C5658">
                  <w:rPr>
                    <w:rStyle w:val="PlaceholderText"/>
                  </w:rPr>
                  <w:t>[Warehouse address]</w:t>
                </w:r>
              </w:p>
            </w:tc>
          </w:sdtContent>
        </w:sdt>
        <w:tc>
          <w:tcPr>
            <w:tcW w:w="4606" w:type="dxa"/>
            <w:tcBorders>
              <w:bottom w:val="single" w:sz="4" w:space="0" w:color="auto"/>
            </w:tcBorders>
          </w:tcPr>
          <w:sdt>
            <w:sdtPr>
              <w:rPr>
                <w:rFonts w:ascii="Arial" w:hAnsi="Arial" w:cs="Arial"/>
              </w:rPr>
              <w:alias w:val="City"/>
              <w:tag w:val="FPO2CityTitle"/>
              <w:id w:val="435331582"/>
              <w:placeholder>
                <w:docPart w:val="0C5EFE1397A4405EA823C2C9688ACE71"/>
              </w:placeholder>
              <w:showingPlcHdr/>
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FPO2CityTitle[1]" w:storeItemID="{5D86362E-7564-4DB7-9C4A-9E208BF8066D}"/>
              <w:dropDownList w:lastValue="">
                <w:listItem w:value="[City]"/>
              </w:dropDownList>
            </w:sdtPr>
            <w:sdtEndPr/>
            <w:sdtContent>
              <w:p w14:paraId="5386877E" w14:textId="6B4A1FA3" w:rsidR="001A0471" w:rsidDel="003474C1" w:rsidRDefault="003474C1">
                <w:pPr>
                  <w:rPr>
                    <w:del w:id="12" w:author="Bartek Wojciechowski" w:date="2012-03-16T15:57:00Z"/>
                    <w:rFonts w:ascii="Arial" w:hAnsi="Arial" w:cs="Arial"/>
                  </w:rPr>
                </w:pPr>
                <w:r w:rsidRPr="000C5658">
                  <w:rPr>
                    <w:rStyle w:val="PlaceholderText"/>
                  </w:rPr>
                  <w:t>[City]</w:t>
                </w:r>
              </w:p>
            </w:sdtContent>
          </w:sdt>
          <w:sdt>
            <w:sdtPr>
              <w:rPr>
                <w:rFonts w:ascii="Arial" w:hAnsi="Arial" w:cs="Arial"/>
              </w:rPr>
              <w:alias w:val="Country"/>
              <w:tag w:val="FPO2CountryTitle"/>
              <w:id w:val="2000612448"/>
              <w:placeholder>
                <w:docPart w:val="2E335350106B4104BF8996FD5255E406"/>
              </w:placeholder>
              <w:showingPlcHdr/>
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FPO2CountryTitle[1]" w:storeItemID="{5D86362E-7564-4DB7-9C4A-9E208BF8066D}"/>
              <w:dropDownList w:lastValue="">
                <w:listItem w:value="[Country]"/>
              </w:dropDownList>
            </w:sdtPr>
            <w:sdtEndPr/>
            <w:sdtContent>
              <w:p w14:paraId="4D5328B4" w14:textId="2D8C91D6" w:rsidR="007803DD" w:rsidRPr="007803DD" w:rsidRDefault="003474C1">
                <w:pPr>
                  <w:rPr>
                    <w:rFonts w:ascii="Arial" w:hAnsi="Arial" w:cs="Arial"/>
                  </w:rPr>
                </w:pPr>
                <w:r w:rsidRPr="000C5658">
                  <w:rPr>
                    <w:rStyle w:val="PlaceholderText"/>
                  </w:rPr>
                  <w:t>[Country]</w:t>
                </w:r>
              </w:p>
            </w:sdtContent>
          </w:sdt>
        </w:tc>
      </w:tr>
      <w:tr w:rsidR="001A0471" w14:paraId="24AED027" w14:textId="77777777">
        <w:tc>
          <w:tcPr>
            <w:tcW w:w="4606" w:type="dxa"/>
            <w:shd w:val="clear" w:color="auto" w:fill="E0E0E0"/>
          </w:tcPr>
          <w:p w14:paraId="42D7A143" w14:textId="77777777"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 xml:space="preserve">Instructions / </w:t>
            </w:r>
            <w:proofErr w:type="spellStart"/>
            <w:r w:rsidRPr="00256FB1">
              <w:rPr>
                <w:rFonts w:ascii="Arial" w:hAnsi="Arial" w:cs="Arial"/>
                <w:b/>
                <w:lang w:val="en-US"/>
              </w:rPr>
              <w:t>Instrukcje</w:t>
            </w:r>
            <w:proofErr w:type="spellEnd"/>
            <w:r w:rsidRPr="00256FB1">
              <w:rPr>
                <w:rFonts w:ascii="Arial" w:hAnsi="Arial" w:cs="Arial"/>
                <w:b/>
                <w:lang w:val="en-US"/>
              </w:rPr>
              <w:t>:</w:t>
            </w:r>
          </w:p>
        </w:tc>
        <w:tc>
          <w:tcPr>
            <w:tcW w:w="4606" w:type="dxa"/>
            <w:shd w:val="clear" w:color="auto" w:fill="E0E0E0"/>
          </w:tcPr>
          <w:p w14:paraId="6552630D" w14:textId="77777777"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 xml:space="preserve">Instructions / </w:t>
            </w:r>
            <w:proofErr w:type="spellStart"/>
            <w:r w:rsidRPr="00256FB1">
              <w:rPr>
                <w:rFonts w:ascii="Arial" w:hAnsi="Arial" w:cs="Arial"/>
                <w:b/>
                <w:lang w:val="en-US"/>
              </w:rPr>
              <w:t>Instrukcje</w:t>
            </w:r>
            <w:proofErr w:type="spellEnd"/>
            <w:r w:rsidRPr="00256FB1">
              <w:rPr>
                <w:rFonts w:ascii="Arial" w:hAnsi="Arial" w:cs="Arial"/>
                <w:b/>
                <w:lang w:val="en-US"/>
              </w:rPr>
              <w:t>:</w:t>
            </w:r>
          </w:p>
        </w:tc>
      </w:tr>
      <w:tr w:rsidR="001A0471" w14:paraId="355BAA47" w14:textId="77777777">
        <w:tc>
          <w:tcPr>
            <w:tcW w:w="4606" w:type="dxa"/>
            <w:tcBorders>
              <w:bottom w:val="single" w:sz="4" w:space="0" w:color="auto"/>
            </w:tcBorders>
          </w:tcPr>
          <w:p w14:paraId="61742742" w14:textId="15693A87" w:rsidR="001A0471" w:rsidDel="001F74D0" w:rsidRDefault="007803DD" w:rsidP="001F74D0">
            <w:pPr>
              <w:rPr>
                <w:del w:id="13" w:author="Bartek Wojciechowski" w:date="2012-03-16T15:54:00Z"/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 xml:space="preserve">Loading Date: </w:t>
            </w:r>
          </w:p>
          <w:sdt>
            <w:sdtPr>
              <w:rPr>
                <w:rFonts w:ascii="Arial" w:hAnsi="Arial" w:cs="Arial"/>
                <w:lang w:val="en-US"/>
              </w:rPr>
              <w:alias w:val="Loading Date"/>
              <w:tag w:val="FPOLoadingDate"/>
              <w:id w:val="1900627835"/>
              <w:placeholder>
                <w:docPart w:val="D4A9CCAB304C43EFABFB7AC726E6B53B"/>
              </w:placeholder>
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FPOLoadingDate[1]" w:storeItemID="{5D86362E-7564-4DB7-9C4A-9E208BF8066D}"/>
              <w:date w:fullDate="2012-03-16T15:38:00Z">
                <w:dateFormat w:val="yyyy-MM-dd HH:mm:ss"/>
                <w:lid w:val="pl-PL"/>
                <w:storeMappedDataAs w:val="dateTime"/>
                <w:calendar w:val="gregorian"/>
              </w:date>
            </w:sdtPr>
            <w:sdtEndPr/>
            <w:sdtContent>
              <w:p w14:paraId="30242F7B" w14:textId="1D14341C" w:rsidR="007803DD" w:rsidRDefault="001F74D0" w:rsidP="001F74D0">
                <w:pPr>
                  <w:rPr>
                    <w:rFonts w:ascii="Arial" w:hAnsi="Arial" w:cs="Arial"/>
                    <w:lang w:val="en-US"/>
                  </w:rPr>
                </w:pPr>
                <w:r w:rsidRPr="001F74D0">
                  <w:rPr>
                    <w:rFonts w:ascii="Arial" w:hAnsi="Arial" w:cs="Arial"/>
                    <w:lang w:val="en-US"/>
                  </w:rPr>
                  <w:t>2012-03-16 15:38:00</w:t>
                </w:r>
              </w:p>
            </w:sdtContent>
          </w:sdt>
          <w:p w14:paraId="29C0A99A" w14:textId="2122B904" w:rsidR="007803DD" w:rsidDel="001F74D0" w:rsidRDefault="007803DD" w:rsidP="001F74D0">
            <w:pPr>
              <w:rPr>
                <w:del w:id="14" w:author="Bartek Wojciechowski" w:date="2012-03-16T15:54:00Z"/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 xml:space="preserve">Dispatch Date: </w:t>
            </w:r>
          </w:p>
          <w:sdt>
            <w:sdtPr>
              <w:rPr>
                <w:rFonts w:ascii="Arial" w:hAnsi="Arial" w:cs="Arial"/>
                <w:lang w:val="en-US"/>
              </w:rPr>
              <w:alias w:val="Dispatch Date"/>
              <w:tag w:val="FPODispatchDate"/>
              <w:id w:val="1879900890"/>
              <w:placeholder>
                <w:docPart w:val="0A11B11EE4EE487790E9855E4A423AD7"/>
              </w:placeholder>
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FPODispatchDate[1]" w:storeItemID="{5D86362E-7564-4DB7-9C4A-9E208BF8066D}"/>
              <w:date w:fullDate="2012-03-16T15:38:00Z">
                <w:dateFormat w:val="yyyy-MM-dd HH:mm:ss"/>
                <w:lid w:val="pl-PL"/>
                <w:storeMappedDataAs w:val="dateTime"/>
                <w:calendar w:val="gregorian"/>
              </w:date>
            </w:sdtPr>
            <w:sdtEndPr/>
            <w:sdtContent>
              <w:p w14:paraId="64EEE30A" w14:textId="78FCE7E0" w:rsidR="007803DD" w:rsidRDefault="001F74D0" w:rsidP="001F74D0">
                <w:pPr>
                  <w:rPr>
                    <w:rFonts w:ascii="Arial" w:hAnsi="Arial" w:cs="Arial"/>
                    <w:lang w:val="en-US"/>
                  </w:rPr>
                </w:pPr>
                <w:r>
                  <w:rPr>
                    <w:rFonts w:ascii="Arial" w:hAnsi="Arial" w:cs="Arial"/>
                  </w:rPr>
                  <w:t>2012-03-16 15:38:00</w:t>
                </w:r>
              </w:p>
            </w:sdtContent>
          </w:sdt>
        </w:tc>
        <w:tc>
          <w:tcPr>
            <w:tcW w:w="4606" w:type="dxa"/>
            <w:tcBorders>
              <w:bottom w:val="single" w:sz="4" w:space="0" w:color="auto"/>
            </w:tcBorders>
          </w:tcPr>
          <w:p w14:paraId="0D982244" w14:textId="77777777" w:rsidR="001A0471" w:rsidRDefault="007803DD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Unloading Date:</w:t>
            </w:r>
          </w:p>
          <w:p w14:paraId="206748AC" w14:textId="77777777" w:rsidR="007803DD" w:rsidRDefault="007803DD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Unloading Time:</w:t>
            </w:r>
          </w:p>
        </w:tc>
      </w:tr>
      <w:tr w:rsidR="001A0471" w14:paraId="6B585BE9" w14:textId="77777777">
        <w:tc>
          <w:tcPr>
            <w:tcW w:w="4606" w:type="dxa"/>
            <w:shd w:val="clear" w:color="auto" w:fill="E0E0E0"/>
          </w:tcPr>
          <w:p w14:paraId="18A03DB0" w14:textId="77777777" w:rsidR="001A0471" w:rsidRPr="00256FB1" w:rsidRDefault="001A0471" w:rsidP="00B13762">
            <w:pPr>
              <w:rPr>
                <w:rFonts w:ascii="Arial" w:hAnsi="Arial" w:cs="Arial"/>
                <w:b/>
              </w:rPr>
            </w:pPr>
            <w:r w:rsidRPr="00256FB1">
              <w:rPr>
                <w:rFonts w:ascii="Arial" w:hAnsi="Arial" w:cs="Arial"/>
                <w:b/>
              </w:rPr>
              <w:t>Custom clearance / Odprawa celna ek</w:t>
            </w:r>
            <w:r w:rsidR="00B13762" w:rsidRPr="00256FB1">
              <w:rPr>
                <w:rFonts w:ascii="Arial" w:hAnsi="Arial" w:cs="Arial"/>
                <w:b/>
              </w:rPr>
              <w:t>s</w:t>
            </w:r>
            <w:r w:rsidRPr="00256FB1">
              <w:rPr>
                <w:rFonts w:ascii="Arial" w:hAnsi="Arial" w:cs="Arial"/>
                <w:b/>
              </w:rPr>
              <w:t>portowa:</w:t>
            </w:r>
          </w:p>
        </w:tc>
        <w:tc>
          <w:tcPr>
            <w:tcW w:w="4606" w:type="dxa"/>
            <w:shd w:val="clear" w:color="auto" w:fill="E0E0E0"/>
          </w:tcPr>
          <w:p w14:paraId="566B3EE3" w14:textId="77777777" w:rsidR="001A0471" w:rsidRPr="00256FB1" w:rsidRDefault="001A0471">
            <w:pPr>
              <w:rPr>
                <w:rFonts w:ascii="Arial" w:hAnsi="Arial" w:cs="Arial"/>
                <w:b/>
              </w:rPr>
            </w:pPr>
            <w:r w:rsidRPr="00256FB1">
              <w:rPr>
                <w:rFonts w:ascii="Arial" w:hAnsi="Arial" w:cs="Arial"/>
                <w:b/>
              </w:rPr>
              <w:t>Cus</w:t>
            </w:r>
            <w:r w:rsidR="00B13762" w:rsidRPr="00256FB1">
              <w:rPr>
                <w:rFonts w:ascii="Arial" w:hAnsi="Arial" w:cs="Arial"/>
                <w:b/>
              </w:rPr>
              <w:t>tom clearance / Odprawa celna e</w:t>
            </w:r>
            <w:r w:rsidRPr="00256FB1">
              <w:rPr>
                <w:rFonts w:ascii="Arial" w:hAnsi="Arial" w:cs="Arial"/>
                <w:b/>
              </w:rPr>
              <w:t>k</w:t>
            </w:r>
            <w:r w:rsidR="00B13762" w:rsidRPr="00256FB1">
              <w:rPr>
                <w:rFonts w:ascii="Arial" w:hAnsi="Arial" w:cs="Arial"/>
                <w:b/>
              </w:rPr>
              <w:t>s</w:t>
            </w:r>
            <w:r w:rsidRPr="00256FB1">
              <w:rPr>
                <w:rFonts w:ascii="Arial" w:hAnsi="Arial" w:cs="Arial"/>
                <w:b/>
              </w:rPr>
              <w:t>portowa:</w:t>
            </w:r>
          </w:p>
        </w:tc>
      </w:tr>
      <w:tr w:rsidR="001A0471" w14:paraId="6030CA27" w14:textId="77777777" w:rsidTr="00256FB1">
        <w:trPr>
          <w:trHeight w:val="1147"/>
        </w:trPr>
        <w:tc>
          <w:tcPr>
            <w:tcW w:w="4606" w:type="dxa"/>
            <w:tcBorders>
              <w:bottom w:val="single" w:sz="4" w:space="0" w:color="auto"/>
            </w:tcBorders>
          </w:tcPr>
          <w:p w14:paraId="37CAE47E" w14:textId="77777777" w:rsidR="001A0471" w:rsidRDefault="001A0471">
            <w:pPr>
              <w:rPr>
                <w:rFonts w:ascii="Arial" w:hAnsi="Arial" w:cs="Arial"/>
              </w:rPr>
            </w:pPr>
          </w:p>
        </w:tc>
        <w:tc>
          <w:tcPr>
            <w:tcW w:w="4606" w:type="dxa"/>
            <w:tcBorders>
              <w:bottom w:val="single" w:sz="4" w:space="0" w:color="auto"/>
            </w:tcBorders>
          </w:tcPr>
          <w:p w14:paraId="7DAC9082" w14:textId="77777777" w:rsidR="001A0471" w:rsidRDefault="001A0471">
            <w:pPr>
              <w:rPr>
                <w:rFonts w:ascii="Arial" w:hAnsi="Arial" w:cs="Arial"/>
              </w:rPr>
            </w:pPr>
          </w:p>
        </w:tc>
      </w:tr>
      <w:tr w:rsidR="001A0471" w:rsidRPr="00E05855" w14:paraId="4E34A515" w14:textId="77777777">
        <w:tc>
          <w:tcPr>
            <w:tcW w:w="4606" w:type="dxa"/>
            <w:shd w:val="clear" w:color="auto" w:fill="E0E0E0"/>
          </w:tcPr>
          <w:p w14:paraId="4AC82EFB" w14:textId="77777777"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 xml:space="preserve">Quantity and Type of transport / </w:t>
            </w:r>
            <w:proofErr w:type="spellStart"/>
            <w:r w:rsidRPr="00256FB1">
              <w:rPr>
                <w:rFonts w:ascii="Arial" w:hAnsi="Arial" w:cs="Arial"/>
                <w:b/>
                <w:lang w:val="en-US"/>
              </w:rPr>
              <w:t>Ilośc</w:t>
            </w:r>
            <w:proofErr w:type="spellEnd"/>
            <w:r w:rsidRPr="00256FB1">
              <w:rPr>
                <w:rFonts w:ascii="Arial" w:hAnsi="Arial" w:cs="Arial"/>
                <w:b/>
                <w:lang w:val="en-US"/>
              </w:rPr>
              <w:t xml:space="preserve"> </w:t>
            </w:r>
            <w:proofErr w:type="spellStart"/>
            <w:r w:rsidRPr="00256FB1">
              <w:rPr>
                <w:rFonts w:ascii="Arial" w:hAnsi="Arial" w:cs="Arial"/>
                <w:b/>
                <w:lang w:val="en-US"/>
              </w:rPr>
              <w:t>i</w:t>
            </w:r>
            <w:proofErr w:type="spellEnd"/>
            <w:r w:rsidRPr="00256FB1">
              <w:rPr>
                <w:rFonts w:ascii="Arial" w:hAnsi="Arial" w:cs="Arial"/>
                <w:b/>
                <w:lang w:val="en-US"/>
              </w:rPr>
              <w:t xml:space="preserve"> </w:t>
            </w:r>
            <w:proofErr w:type="spellStart"/>
            <w:r w:rsidRPr="00256FB1">
              <w:rPr>
                <w:rFonts w:ascii="Arial" w:hAnsi="Arial" w:cs="Arial"/>
                <w:b/>
                <w:lang w:val="en-US"/>
              </w:rPr>
              <w:t>rodzaj</w:t>
            </w:r>
            <w:proofErr w:type="spellEnd"/>
            <w:r w:rsidRPr="00256FB1">
              <w:rPr>
                <w:rFonts w:ascii="Arial" w:hAnsi="Arial" w:cs="Arial"/>
                <w:b/>
                <w:lang w:val="en-US"/>
              </w:rPr>
              <w:t xml:space="preserve"> </w:t>
            </w:r>
            <w:proofErr w:type="spellStart"/>
            <w:r w:rsidRPr="00256FB1">
              <w:rPr>
                <w:rFonts w:ascii="Arial" w:hAnsi="Arial" w:cs="Arial"/>
                <w:b/>
                <w:lang w:val="en-US"/>
              </w:rPr>
              <w:t>pojazdu</w:t>
            </w:r>
            <w:proofErr w:type="spellEnd"/>
            <w:r w:rsidRPr="00256FB1">
              <w:rPr>
                <w:rFonts w:ascii="Arial" w:hAnsi="Arial" w:cs="Arial"/>
                <w:b/>
                <w:lang w:val="en-US"/>
              </w:rPr>
              <w:t>:</w:t>
            </w:r>
          </w:p>
        </w:tc>
        <w:tc>
          <w:tcPr>
            <w:tcW w:w="4606" w:type="dxa"/>
            <w:shd w:val="clear" w:color="auto" w:fill="E0E0E0"/>
          </w:tcPr>
          <w:p w14:paraId="7CBF33D6" w14:textId="77777777"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 xml:space="preserve">Kind of goods and additional comments / </w:t>
            </w:r>
            <w:proofErr w:type="spellStart"/>
            <w:r w:rsidRPr="00256FB1">
              <w:rPr>
                <w:rFonts w:ascii="Arial" w:hAnsi="Arial" w:cs="Arial"/>
                <w:b/>
                <w:lang w:val="en-US"/>
              </w:rPr>
              <w:t>Rodzaj</w:t>
            </w:r>
            <w:proofErr w:type="spellEnd"/>
            <w:r w:rsidRPr="00256FB1">
              <w:rPr>
                <w:rFonts w:ascii="Arial" w:hAnsi="Arial" w:cs="Arial"/>
                <w:b/>
                <w:lang w:val="en-US"/>
              </w:rPr>
              <w:t xml:space="preserve"> </w:t>
            </w:r>
            <w:proofErr w:type="spellStart"/>
            <w:r w:rsidRPr="00256FB1">
              <w:rPr>
                <w:rFonts w:ascii="Arial" w:hAnsi="Arial" w:cs="Arial"/>
                <w:b/>
                <w:lang w:val="en-US"/>
              </w:rPr>
              <w:t>towaru</w:t>
            </w:r>
            <w:proofErr w:type="spellEnd"/>
            <w:r w:rsidRPr="00256FB1">
              <w:rPr>
                <w:rFonts w:ascii="Arial" w:hAnsi="Arial" w:cs="Arial"/>
                <w:b/>
                <w:lang w:val="en-US"/>
              </w:rPr>
              <w:t xml:space="preserve">, </w:t>
            </w:r>
            <w:proofErr w:type="spellStart"/>
            <w:r w:rsidRPr="00256FB1">
              <w:rPr>
                <w:rFonts w:ascii="Arial" w:hAnsi="Arial" w:cs="Arial"/>
                <w:b/>
                <w:lang w:val="en-US"/>
              </w:rPr>
              <w:t>dodatkowe</w:t>
            </w:r>
            <w:proofErr w:type="spellEnd"/>
            <w:r w:rsidRPr="00256FB1">
              <w:rPr>
                <w:rFonts w:ascii="Arial" w:hAnsi="Arial" w:cs="Arial"/>
                <w:b/>
                <w:lang w:val="en-US"/>
              </w:rPr>
              <w:t xml:space="preserve"> </w:t>
            </w:r>
            <w:proofErr w:type="spellStart"/>
            <w:r w:rsidRPr="00256FB1">
              <w:rPr>
                <w:rFonts w:ascii="Arial" w:hAnsi="Arial" w:cs="Arial"/>
                <w:b/>
                <w:lang w:val="en-US"/>
              </w:rPr>
              <w:t>komentarze</w:t>
            </w:r>
            <w:proofErr w:type="spellEnd"/>
            <w:r w:rsidRPr="00256FB1">
              <w:rPr>
                <w:rFonts w:ascii="Arial" w:hAnsi="Arial" w:cs="Arial"/>
                <w:b/>
                <w:lang w:val="en-US"/>
              </w:rPr>
              <w:t>:</w:t>
            </w:r>
          </w:p>
        </w:tc>
      </w:tr>
      <w:tr w:rsidR="00E60378" w14:paraId="2E263CCB" w14:textId="77777777" w:rsidTr="00E60378">
        <w:trPr>
          <w:cantSplit/>
          <w:trHeight w:val="591"/>
        </w:trPr>
        <w:tc>
          <w:tcPr>
            <w:tcW w:w="4606" w:type="dxa"/>
            <w:vMerge w:val="restart"/>
          </w:tcPr>
          <w:p w14:paraId="54ADF8B6" w14:textId="77777777" w:rsidR="00E60378" w:rsidRDefault="00E60378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Accordingly to the Logistic Procedure</w:t>
            </w:r>
          </w:p>
          <w:p w14:paraId="312B2F0A" w14:textId="1E1B5497" w:rsidR="00780D10" w:rsidRDefault="00E60378" w:rsidP="00E05855">
            <w:pPr>
              <w:pStyle w:val="NoSpacing"/>
              <w:rPr>
                <w:lang w:val="en-US"/>
              </w:rPr>
            </w:pPr>
            <w:r>
              <w:rPr>
                <w:lang w:val="en-US"/>
              </w:rPr>
              <w:t xml:space="preserve">Type of transport: </w:t>
            </w:r>
            <w:sdt>
              <w:sdtPr>
                <w:rPr>
                  <w:lang w:val="en-US"/>
                </w:rPr>
                <w:alias w:val="Transport Unit Type"/>
                <w:tag w:val="FPO2TransportUnitTypeTitle"/>
                <w:id w:val="1480266487"/>
                <w:placeholder>
                  <w:docPart w:val="1E6D634F851140BFB67E52A39D33E209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FPO2TransportUnitTypeTitle[1]" w:storeItemID="{5D86362E-7564-4DB7-9C4A-9E208BF8066D}"/>
                <w:dropDownList w:lastValue="">
                  <w:listItem w:value="[Transport Unit Type]"/>
                </w:dropDownList>
              </w:sdtPr>
              <w:sdtEndPr/>
              <w:sdtContent>
                <w:r w:rsidR="001F74D0" w:rsidRPr="00E05855">
                  <w:rPr>
                    <w:rStyle w:val="PlaceholderText"/>
                    <w:lang w:val="en-US"/>
                  </w:rPr>
                  <w:t>[Transport Unit Type]</w:t>
                </w:r>
              </w:sdtContent>
            </w:sdt>
          </w:p>
          <w:p w14:paraId="1F232440" w14:textId="77777777" w:rsidR="00780D10" w:rsidRDefault="00E60378">
            <w:pPr>
              <w:pStyle w:val="NoSpacing"/>
              <w:rPr>
                <w:lang w:val="en-US"/>
              </w:rPr>
              <w:pPrChange w:id="15" w:author="Aneta Kubiak" w:date="2012-02-24T10:51:00Z">
                <w:pPr/>
              </w:pPrChange>
            </w:pPr>
            <w:r>
              <w:rPr>
                <w:lang w:val="en-US"/>
              </w:rPr>
              <w:t xml:space="preserve">Clean, dry, undamaged and </w:t>
            </w:r>
            <w:proofErr w:type="spellStart"/>
            <w:r>
              <w:rPr>
                <w:lang w:val="en-US"/>
              </w:rPr>
              <w:t>odourless</w:t>
            </w:r>
            <w:proofErr w:type="spellEnd"/>
            <w:r>
              <w:rPr>
                <w:lang w:val="en-US"/>
              </w:rPr>
              <w:t xml:space="preserve"> trailer only</w:t>
            </w:r>
          </w:p>
          <w:p w14:paraId="22327342" w14:textId="77777777" w:rsidR="00780D10" w:rsidRDefault="00E60378">
            <w:pPr>
              <w:pStyle w:val="NoSpacing"/>
              <w:rPr>
                <w:lang w:val="en-US"/>
              </w:rPr>
              <w:pPrChange w:id="16" w:author="Aneta Kubiak" w:date="2012-02-24T10:51:00Z">
                <w:pPr/>
              </w:pPrChange>
            </w:pPr>
            <w:r>
              <w:rPr>
                <w:lang w:val="en-US"/>
              </w:rPr>
              <w:t>High Security Truck 40 tons equipped with GPS</w:t>
            </w:r>
          </w:p>
        </w:tc>
        <w:tc>
          <w:tcPr>
            <w:tcW w:w="4606" w:type="dxa"/>
          </w:tcPr>
          <w:p w14:paraId="047C73D0" w14:textId="6EE0AED8" w:rsidR="00E60378" w:rsidRDefault="00E60378" w:rsidP="003474C1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 xml:space="preserve">Commodity: </w:t>
            </w:r>
            <w:sdt>
              <w:sdtPr>
                <w:rPr>
                  <w:rFonts w:ascii="Arial" w:hAnsi="Arial" w:cs="Arial"/>
                  <w:lang w:val="en-US"/>
                </w:rPr>
                <w:alias w:val="Commodity"/>
                <w:tag w:val="FPO2CommodityTitle"/>
                <w:id w:val="1062366943"/>
                <w:placeholder>
                  <w:docPart w:val="CD31B00DF5C644A18049AF58341A53FB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FPO2CommodityTitle[1]" w:storeItemID="{5D86362E-7564-4DB7-9C4A-9E208BF8066D}"/>
                <w:dropDownList w:lastValue="">
                  <w:listItem w:value="[Commodity]"/>
                </w:dropDownList>
              </w:sdtPr>
              <w:sdtEndPr/>
              <w:sdtContent>
                <w:r w:rsidR="003474C1" w:rsidRPr="000C5658">
                  <w:rPr>
                    <w:rStyle w:val="PlaceholderText"/>
                  </w:rPr>
                  <w:t>[Commodity]</w:t>
                </w:r>
              </w:sdtContent>
            </w:sdt>
          </w:p>
        </w:tc>
      </w:tr>
      <w:tr w:rsidR="00E60378" w:rsidRPr="00E05855" w14:paraId="31146D98" w14:textId="77777777">
        <w:trPr>
          <w:cantSplit/>
          <w:trHeight w:val="591"/>
        </w:trPr>
        <w:tc>
          <w:tcPr>
            <w:tcW w:w="4606" w:type="dxa"/>
            <w:vMerge/>
            <w:tcBorders>
              <w:bottom w:val="single" w:sz="4" w:space="0" w:color="auto"/>
            </w:tcBorders>
          </w:tcPr>
          <w:p w14:paraId="0BF6FDA8" w14:textId="77777777" w:rsidR="00E60378" w:rsidRDefault="00E60378">
            <w:pPr>
              <w:rPr>
                <w:rFonts w:ascii="Arial" w:hAnsi="Arial" w:cs="Arial"/>
                <w:lang w:val="en-US"/>
              </w:rPr>
            </w:pPr>
          </w:p>
        </w:tc>
        <w:tc>
          <w:tcPr>
            <w:tcW w:w="4606" w:type="dxa"/>
          </w:tcPr>
          <w:p w14:paraId="1D6DDB91" w14:textId="77777777" w:rsidR="00E60378" w:rsidRDefault="00E60378" w:rsidP="00E60378">
            <w:pPr>
              <w:rPr>
                <w:rFonts w:ascii="Arial" w:hAnsi="Arial" w:cs="Arial"/>
                <w:lang w:val="en-US"/>
              </w:rPr>
            </w:pPr>
            <w:r w:rsidRPr="00E60378">
              <w:rPr>
                <w:rFonts w:ascii="Arial" w:hAnsi="Arial" w:cs="Arial"/>
                <w:color w:val="FF0000"/>
                <w:u w:val="single"/>
                <w:lang w:val="en-US"/>
              </w:rPr>
              <w:t>Caution</w:t>
            </w:r>
            <w:r w:rsidRPr="00256FB1">
              <w:rPr>
                <w:rFonts w:ascii="Arial" w:hAnsi="Arial" w:cs="Arial"/>
                <w:color w:val="FF0000"/>
                <w:lang w:val="en-US"/>
              </w:rPr>
              <w:t>: Information about driver’s names and truck/t</w:t>
            </w:r>
            <w:r>
              <w:rPr>
                <w:rFonts w:ascii="Arial" w:hAnsi="Arial" w:cs="Arial"/>
                <w:color w:val="FF0000"/>
                <w:lang w:val="en-US"/>
              </w:rPr>
              <w:t>railers should be supplemented i</w:t>
            </w:r>
            <w:r w:rsidRPr="00256FB1">
              <w:rPr>
                <w:rFonts w:ascii="Arial" w:hAnsi="Arial" w:cs="Arial"/>
                <w:color w:val="FF0000"/>
                <w:lang w:val="en-US"/>
              </w:rPr>
              <w:t xml:space="preserve">n Shepherd system no later </w:t>
            </w:r>
            <w:del w:id="17" w:author="Aneta Kubiak" w:date="2012-02-24T10:39:00Z">
              <w:r w:rsidRPr="00256FB1" w:rsidDel="00E60378">
                <w:rPr>
                  <w:rFonts w:ascii="Arial" w:hAnsi="Arial" w:cs="Arial"/>
                  <w:color w:val="FF0000"/>
                  <w:lang w:val="en-US"/>
                </w:rPr>
                <w:delText xml:space="preserve">than </w:delText>
              </w:r>
              <w:commentRangeStart w:id="18"/>
              <w:r w:rsidRPr="00256FB1" w:rsidDel="00E60378">
                <w:rPr>
                  <w:rFonts w:ascii="Arial" w:hAnsi="Arial" w:cs="Arial"/>
                  <w:color w:val="FF0000"/>
                  <w:lang w:val="en-US"/>
                </w:rPr>
                <w:delText>X</w:delText>
              </w:r>
              <w:commentRangeEnd w:id="18"/>
              <w:r w:rsidDel="00E60378">
                <w:rPr>
                  <w:rStyle w:val="CommentReference"/>
                </w:rPr>
                <w:commentReference w:id="18"/>
              </w:r>
              <w:r w:rsidRPr="00256FB1" w:rsidDel="00E60378">
                <w:rPr>
                  <w:rFonts w:ascii="Arial" w:hAnsi="Arial" w:cs="Arial"/>
                  <w:color w:val="FF0000"/>
                  <w:lang w:val="en-US"/>
                </w:rPr>
                <w:delText xml:space="preserve"> hrs the Day before </w:delText>
              </w:r>
            </w:del>
            <w:r w:rsidRPr="00256FB1">
              <w:rPr>
                <w:rFonts w:ascii="Arial" w:hAnsi="Arial" w:cs="Arial"/>
                <w:color w:val="FF0000"/>
                <w:lang w:val="en-US"/>
              </w:rPr>
              <w:t xml:space="preserve">planned loading </w:t>
            </w:r>
            <w:del w:id="19" w:author="Aneta Kubiak" w:date="2012-02-24T10:39:00Z">
              <w:r w:rsidRPr="00256FB1" w:rsidDel="00E60378">
                <w:rPr>
                  <w:rFonts w:ascii="Arial" w:hAnsi="Arial" w:cs="Arial"/>
                  <w:color w:val="FF0000"/>
                  <w:lang w:val="en-US"/>
                </w:rPr>
                <w:delText>Day</w:delText>
              </w:r>
            </w:del>
            <w:ins w:id="20" w:author="Aneta Kubiak" w:date="2012-02-24T10:39:00Z">
              <w:r>
                <w:rPr>
                  <w:rFonts w:ascii="Arial" w:hAnsi="Arial" w:cs="Arial"/>
                  <w:color w:val="FF0000"/>
                  <w:lang w:val="en-US"/>
                </w:rPr>
                <w:t>hour</w:t>
              </w:r>
            </w:ins>
            <w:ins w:id="21" w:author="Aneta Kubiak" w:date="2012-02-24T10:38:00Z">
              <w:r w:rsidRPr="00256FB1">
                <w:rPr>
                  <w:rFonts w:ascii="Arial" w:hAnsi="Arial" w:cs="Arial"/>
                  <w:color w:val="FF0000"/>
                  <w:lang w:val="en-US"/>
                </w:rPr>
                <w:t>.</w:t>
              </w:r>
            </w:ins>
          </w:p>
        </w:tc>
      </w:tr>
      <w:tr w:rsidR="00FB53E8" w:rsidRPr="00E05855" w14:paraId="61E29D89" w14:textId="77777777" w:rsidTr="00E60378">
        <w:tblPrEx>
          <w:tblW w:w="0" w:type="auto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70" w:type="dxa"/>
            <w:right w:w="70" w:type="dxa"/>
          </w:tblCellMar>
          <w:tblLook w:val="0000" w:firstRow="0" w:lastRow="0" w:firstColumn="0" w:lastColumn="0" w:noHBand="0" w:noVBand="0"/>
          <w:tblPrExChange w:id="22" w:author="Aneta Kubiak" w:date="2012-02-24T10:43:00Z">
            <w:tblPrEx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left w:w="70" w:type="dxa"/>
                <w:right w:w="70" w:type="dxa"/>
              </w:tblCellMar>
              <w:tblLook w:val="0000" w:firstRow="0" w:lastRow="0" w:firstColumn="0" w:lastColumn="0" w:noHBand="0" w:noVBand="0"/>
            </w:tblPrEx>
          </w:tblPrExChange>
        </w:tblPrEx>
        <w:trPr>
          <w:cantSplit/>
          <w:trHeight w:val="1426"/>
          <w:trPrChange w:id="23" w:author="Aneta Kubiak" w:date="2012-02-24T10:43:00Z">
            <w:trPr>
              <w:gridAfter w:val="0"/>
              <w:cantSplit/>
              <w:trHeight w:val="1426"/>
            </w:trPr>
          </w:trPrChange>
        </w:trPr>
        <w:tc>
          <w:tcPr>
            <w:tcW w:w="4606" w:type="dxa"/>
            <w:tcBorders>
              <w:bottom w:val="single" w:sz="4" w:space="0" w:color="auto"/>
            </w:tcBorders>
            <w:tcPrChange w:id="24" w:author="Aneta Kubiak" w:date="2012-02-24T10:43:00Z">
              <w:tcPr>
                <w:tcW w:w="4606" w:type="dxa"/>
                <w:gridSpan w:val="2"/>
              </w:tcPr>
            </w:tcPrChange>
          </w:tcPr>
          <w:p w14:paraId="77BD3C01" w14:textId="77777777" w:rsidR="00FB53E8" w:rsidRPr="00D62EE9" w:rsidRDefault="005036ED">
            <w:pPr>
              <w:rPr>
                <w:rFonts w:ascii="Arial" w:hAnsi="Arial" w:cs="Arial"/>
                <w:rPrChange w:id="25" w:author="Aneta Kubiak" w:date="2012-02-24T10:51:00Z">
                  <w:rPr>
                    <w:rFonts w:ascii="Arial" w:hAnsi="Arial" w:cs="Arial"/>
                    <w:lang w:val="en-US"/>
                  </w:rPr>
                </w:rPrChange>
              </w:rPr>
            </w:pPr>
            <w:r w:rsidRPr="005036ED">
              <w:rPr>
                <w:rFonts w:ascii="Arial" w:hAnsi="Arial" w:cs="Arial"/>
                <w:rPrChange w:id="26" w:author="Aneta Kubiak" w:date="2012-02-24T10:51:00Z">
                  <w:rPr>
                    <w:rFonts w:ascii="Arial" w:hAnsi="Arial" w:cs="Arial"/>
                    <w:lang w:val="en-US"/>
                  </w:rPr>
                </w:rPrChange>
              </w:rPr>
              <w:t>Zgodnie z Logistic Procedure</w:t>
            </w:r>
          </w:p>
          <w:p w14:paraId="31B3DFC3" w14:textId="77777777" w:rsidR="00FB53E8" w:rsidRPr="00FB53E8" w:rsidRDefault="00FB53E8" w:rsidP="00D62EE9">
            <w:pPr>
              <w:pStyle w:val="NoSpacing"/>
            </w:pPr>
            <w:r w:rsidRPr="00FB53E8">
              <w:t xml:space="preserve">1 ciężarówka/naczepa czysta, sucha, nie zanieczyszczona </w:t>
            </w:r>
            <w:r w:rsidR="00D62EE9">
              <w:t>i</w:t>
            </w:r>
            <w:r w:rsidRPr="00FB53E8">
              <w:t xml:space="preserve"> bez obcych zapachów</w:t>
            </w:r>
          </w:p>
          <w:p w14:paraId="5C9BF6CF" w14:textId="77777777" w:rsidR="00FB53E8" w:rsidRPr="00FB53E8" w:rsidRDefault="00FB53E8" w:rsidP="00D62EE9">
            <w:pPr>
              <w:pStyle w:val="NoSpacing"/>
            </w:pPr>
            <w:r>
              <w:t>Pojazd zabezpieczony, wyposażony w GPS</w:t>
            </w:r>
          </w:p>
        </w:tc>
        <w:tc>
          <w:tcPr>
            <w:tcW w:w="4606" w:type="dxa"/>
            <w:tcBorders>
              <w:bottom w:val="single" w:sz="4" w:space="0" w:color="auto"/>
            </w:tcBorders>
            <w:tcPrChange w:id="27" w:author="Aneta Kubiak" w:date="2012-02-24T10:43:00Z">
              <w:tcPr>
                <w:tcW w:w="4606" w:type="dxa"/>
                <w:gridSpan w:val="2"/>
              </w:tcPr>
            </w:tcPrChange>
          </w:tcPr>
          <w:p w14:paraId="66583B2A" w14:textId="77777777" w:rsidR="00E60378" w:rsidRPr="00256FB1" w:rsidRDefault="00E60378" w:rsidP="00EF42E7">
            <w:pPr>
              <w:rPr>
                <w:rFonts w:ascii="Arial" w:hAnsi="Arial" w:cs="Arial"/>
                <w:color w:val="FF0000"/>
                <w:lang w:val="en-US"/>
              </w:rPr>
            </w:pPr>
            <w:r w:rsidRPr="00E60378">
              <w:rPr>
                <w:rFonts w:ascii="Arial" w:hAnsi="Arial" w:cs="Arial"/>
                <w:color w:val="FF0000"/>
                <w:u w:val="single"/>
                <w:lang w:val="en-US"/>
              </w:rPr>
              <w:t>Caution</w:t>
            </w:r>
            <w:r w:rsidRPr="00256FB1">
              <w:rPr>
                <w:rFonts w:ascii="Arial" w:hAnsi="Arial" w:cs="Arial"/>
                <w:color w:val="FF0000"/>
                <w:lang w:val="en-US"/>
              </w:rPr>
              <w:t>: Please send signed and stamped by consignee 1</w:t>
            </w:r>
            <w:r w:rsidRPr="00256FB1">
              <w:rPr>
                <w:rFonts w:ascii="Arial" w:hAnsi="Arial" w:cs="Arial"/>
                <w:color w:val="FF0000"/>
                <w:vertAlign w:val="superscript"/>
                <w:lang w:val="en-US"/>
              </w:rPr>
              <w:t>st</w:t>
            </w:r>
            <w:r w:rsidRPr="00256FB1">
              <w:rPr>
                <w:rFonts w:ascii="Arial" w:hAnsi="Arial" w:cs="Arial"/>
                <w:color w:val="FF0000"/>
                <w:lang w:val="en-US"/>
              </w:rPr>
              <w:t xml:space="preserve"> page of CMR with your invoice!</w:t>
            </w:r>
          </w:p>
        </w:tc>
      </w:tr>
      <w:tr w:rsidR="001A0471" w:rsidRPr="00E05855" w14:paraId="1F7821A4" w14:textId="77777777" w:rsidTr="00E42A64">
        <w:tblPrEx>
          <w:tblW w:w="0" w:type="auto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70" w:type="dxa"/>
            <w:right w:w="70" w:type="dxa"/>
          </w:tblCellMar>
          <w:tblLook w:val="0000" w:firstRow="0" w:lastRow="0" w:firstColumn="0" w:lastColumn="0" w:noHBand="0" w:noVBand="0"/>
          <w:tblPrExChange w:id="28" w:author="Aneta Kubiak" w:date="2012-02-24T10:43:00Z">
            <w:tblPrEx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left w:w="70" w:type="dxa"/>
                <w:right w:w="70" w:type="dxa"/>
              </w:tblCellMar>
              <w:tblLook w:val="0000" w:firstRow="0" w:lastRow="0" w:firstColumn="0" w:lastColumn="0" w:noHBand="0" w:noVBand="0"/>
            </w:tblPrEx>
          </w:tblPrExChange>
        </w:tblPrEx>
        <w:trPr>
          <w:cantSplit/>
          <w:trPrChange w:id="29" w:author="Aneta Kubiak" w:date="2012-02-24T10:43:00Z">
            <w:trPr>
              <w:gridAfter w:val="0"/>
              <w:cantSplit/>
            </w:trPr>
          </w:trPrChange>
        </w:trPr>
        <w:tc>
          <w:tcPr>
            <w:tcW w:w="4606" w:type="dxa"/>
            <w:shd w:val="clear" w:color="auto" w:fill="D9D9D9"/>
            <w:tcPrChange w:id="30" w:author="Aneta Kubiak" w:date="2012-02-24T10:43:00Z">
              <w:tcPr>
                <w:tcW w:w="4606" w:type="dxa"/>
                <w:gridSpan w:val="2"/>
                <w:shd w:val="clear" w:color="auto" w:fill="E0E0E0"/>
              </w:tcPr>
            </w:tcPrChange>
          </w:tcPr>
          <w:p w14:paraId="4DC28475" w14:textId="77777777"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 xml:space="preserve">Agreed rate of remuneration: </w:t>
            </w:r>
          </w:p>
        </w:tc>
        <w:tc>
          <w:tcPr>
            <w:tcW w:w="4606" w:type="dxa"/>
            <w:shd w:val="clear" w:color="auto" w:fill="D9D9D9"/>
            <w:tcPrChange w:id="31" w:author="Aneta Kubiak" w:date="2012-02-24T10:43:00Z">
              <w:tcPr>
                <w:tcW w:w="4606" w:type="dxa"/>
                <w:gridSpan w:val="2"/>
                <w:shd w:val="clear" w:color="auto" w:fill="D9D9D9" w:themeFill="background1" w:themeFillShade="D9"/>
              </w:tcPr>
            </w:tcPrChange>
          </w:tcPr>
          <w:p w14:paraId="3A6067BA" w14:textId="77777777" w:rsidR="001A0471" w:rsidRDefault="005036ED">
            <w:pPr>
              <w:rPr>
                <w:rFonts w:ascii="Arial" w:hAnsi="Arial" w:cs="Arial"/>
                <w:lang w:val="en-US"/>
              </w:rPr>
            </w:pPr>
            <w:r w:rsidRPr="005036ED">
              <w:rPr>
                <w:rFonts w:ascii="Arial" w:hAnsi="Arial" w:cs="Arial"/>
                <w:b/>
                <w:lang w:val="en-US"/>
                <w:rPrChange w:id="32" w:author="Aneta Kubiak" w:date="2012-02-24T10:53:00Z">
                  <w:rPr>
                    <w:rFonts w:ascii="Arial" w:hAnsi="Arial" w:cs="Arial"/>
                    <w:lang w:val="en-US"/>
                  </w:rPr>
                </w:rPrChange>
              </w:rPr>
              <w:t>Please send your invoice to:</w:t>
            </w:r>
          </w:p>
        </w:tc>
      </w:tr>
      <w:tr w:rsidR="001A0471" w14:paraId="72E4E65A" w14:textId="77777777">
        <w:tc>
          <w:tcPr>
            <w:tcW w:w="4606" w:type="dxa"/>
            <w:tcBorders>
              <w:bottom w:val="single" w:sz="4" w:space="0" w:color="auto"/>
            </w:tcBorders>
          </w:tcPr>
          <w:p w14:paraId="5EAF469A" w14:textId="4178F911" w:rsidR="001A0471" w:rsidRDefault="001A0471" w:rsidP="00B3685B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Rate/Freight:</w:t>
            </w:r>
            <w:r w:rsidR="00FB53E8">
              <w:rPr>
                <w:rFonts w:ascii="Arial" w:hAnsi="Arial" w:cs="Arial"/>
                <w:lang w:val="en-US"/>
              </w:rPr>
              <w:t xml:space="preserve"> </w:t>
            </w:r>
            <w:sdt>
              <w:sdtPr>
                <w:rPr>
                  <w:rFonts w:ascii="Arial" w:hAnsi="Arial" w:cs="Arial"/>
                  <w:lang w:val="en-US"/>
                </w:rPr>
                <w:alias w:val="Transport Costs"/>
                <w:tag w:val="FPO2RouteTransportCosts"/>
                <w:id w:val="894936313"/>
                <w:placeholder>
                  <w:docPart w:val="51077375FD4E4E388CD9062F03AB0CE0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FPO2RouteTransportCosts[1]" w:storeItemID="{5D86362E-7564-4DB7-9C4A-9E208BF8066D}"/>
                <w:dropDownList w:lastValue="">
                  <w:listItem w:value="[Transport Costs]"/>
                </w:dropDownList>
              </w:sdtPr>
              <w:sdtEndPr/>
              <w:sdtContent>
                <w:r w:rsidR="00B3685B" w:rsidRPr="00E05855">
                  <w:rPr>
                    <w:rStyle w:val="PlaceholderText"/>
                    <w:lang w:val="en-US"/>
                  </w:rPr>
                  <w:t>[Transport Costs]</w:t>
                </w:r>
              </w:sdtContent>
            </w:sdt>
            <w:r w:rsidR="00B3685B">
              <w:rPr>
                <w:rFonts w:ascii="Arial" w:hAnsi="Arial" w:cs="Arial"/>
                <w:lang w:val="en-US"/>
              </w:rPr>
              <w:t xml:space="preserve"> </w:t>
            </w:r>
            <w:sdt>
              <w:sdtPr>
                <w:rPr>
                  <w:rFonts w:ascii="Arial" w:hAnsi="Arial" w:cs="Arial"/>
                  <w:lang w:val="en-US"/>
                </w:rPr>
                <w:alias w:val="Currency"/>
                <w:tag w:val="FPO2CurrencyTitle"/>
                <w:id w:val="-6213048"/>
                <w:placeholder>
                  <w:docPart w:val="27281951F4FD4950B8D78FEC5EF34A4A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FPO2CurrencyTitle[1]" w:storeItemID="{5D86362E-7564-4DB7-9C4A-9E208BF8066D}"/>
                <w:dropDownList w:lastValue="">
                  <w:listItem w:value="[Currency]"/>
                </w:dropDownList>
              </w:sdtPr>
              <w:sdtEndPr/>
              <w:sdtContent>
                <w:r w:rsidR="00B3685B" w:rsidRPr="00E05855">
                  <w:rPr>
                    <w:rStyle w:val="PlaceholderText"/>
                    <w:lang w:val="en-US"/>
                  </w:rPr>
                  <w:t>[Currency]</w:t>
                </w:r>
              </w:sdtContent>
            </w:sdt>
            <w:r>
              <w:rPr>
                <w:rFonts w:ascii="Arial" w:hAnsi="Arial" w:cs="Arial"/>
                <w:lang w:val="en-US"/>
              </w:rPr>
              <w:t xml:space="preserve"> </w:t>
            </w:r>
          </w:p>
        </w:tc>
        <w:sdt>
          <w:sdtPr>
            <w:rPr>
              <w:rFonts w:ascii="Arial" w:hAnsi="Arial" w:cs="Arial"/>
              <w:lang w:val="en-US"/>
            </w:rPr>
            <w:alias w:val="Send Invoice To"/>
            <w:tag w:val="FPO2FreightPayerSendInvoiceTo"/>
            <w:id w:val="-1434592023"/>
            <w:placeholder>
              <w:docPart w:val="830315C1E4B642F09957D24BE441284F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FPO2FreightPayerSendInvoiceTo[1]" w:storeItemID="{5D86362E-7564-4DB7-9C4A-9E208BF8066D}"/>
            <w:dropDownList w:lastValue="">
              <w:listItem w:value="[Send Invoice To]"/>
            </w:dropDownList>
          </w:sdtPr>
          <w:sdtEndPr/>
          <w:sdtContent>
            <w:tc>
              <w:tcPr>
                <w:tcW w:w="4606" w:type="dxa"/>
                <w:tcBorders>
                  <w:bottom w:val="single" w:sz="4" w:space="0" w:color="auto"/>
                </w:tcBorders>
              </w:tcPr>
              <w:p w14:paraId="71660BF0" w14:textId="465D9560" w:rsidR="001A0471" w:rsidRPr="00256FB1" w:rsidRDefault="003474C1" w:rsidP="00D62EE9">
                <w:pPr>
                  <w:rPr>
                    <w:rFonts w:ascii="Arial" w:hAnsi="Arial" w:cs="Arial"/>
                    <w:color w:val="FF0000"/>
                    <w:lang w:val="en-US"/>
                  </w:rPr>
                </w:pPr>
                <w:r w:rsidRPr="000C5658">
                  <w:rPr>
                    <w:rStyle w:val="PlaceholderText"/>
                  </w:rPr>
                  <w:t>[Send Invoice To]</w:t>
                </w:r>
              </w:p>
            </w:tc>
          </w:sdtContent>
        </w:sdt>
      </w:tr>
      <w:tr w:rsidR="001A0471" w:rsidRPr="00E05855" w14:paraId="660E69EC" w14:textId="77777777">
        <w:tc>
          <w:tcPr>
            <w:tcW w:w="4606" w:type="dxa"/>
            <w:shd w:val="clear" w:color="auto" w:fill="E0E0E0"/>
          </w:tcPr>
          <w:p w14:paraId="526607C0" w14:textId="77777777"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 xml:space="preserve">Place and date of order issuance </w:t>
            </w:r>
          </w:p>
        </w:tc>
        <w:tc>
          <w:tcPr>
            <w:tcW w:w="4606" w:type="dxa"/>
            <w:shd w:val="clear" w:color="auto" w:fill="E0E0E0"/>
          </w:tcPr>
          <w:p w14:paraId="2F4430BC" w14:textId="77777777"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>Signature and seal of the Carrier</w:t>
            </w:r>
          </w:p>
        </w:tc>
      </w:tr>
      <w:tr w:rsidR="001A0471" w14:paraId="4931A87D" w14:textId="77777777">
        <w:tc>
          <w:tcPr>
            <w:tcW w:w="4606" w:type="dxa"/>
          </w:tcPr>
          <w:p w14:paraId="52026377" w14:textId="77777777" w:rsidR="001A0471" w:rsidRDefault="00FB53E8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Date:</w:t>
            </w:r>
          </w:p>
          <w:p w14:paraId="40AEB92D" w14:textId="1AA5A8B3" w:rsidR="00FB53E8" w:rsidRDefault="00E719D1" w:rsidP="00E719D1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fldChar w:fldCharType="begin"/>
            </w:r>
            <w:r>
              <w:rPr>
                <w:rFonts w:ascii="Arial" w:hAnsi="Arial" w:cs="Arial"/>
                <w:lang w:val="en-US"/>
              </w:rPr>
              <w:instrText xml:space="preserve"> DOCPROPERTY  CreateTime  \* MERGEFORMAT </w:instrText>
            </w:r>
            <w:r>
              <w:rPr>
                <w:rFonts w:ascii="Arial" w:hAnsi="Arial" w:cs="Arial"/>
                <w:lang w:val="en-US"/>
              </w:rPr>
              <w:fldChar w:fldCharType="separate"/>
            </w:r>
            <w:r>
              <w:rPr>
                <w:rFonts w:ascii="Arial" w:hAnsi="Arial" w:cs="Arial"/>
                <w:lang w:val="en-US"/>
              </w:rPr>
              <w:t>2012-03-16 15:37</w:t>
            </w:r>
            <w:r>
              <w:rPr>
                <w:rFonts w:ascii="Arial" w:hAnsi="Arial" w:cs="Arial"/>
                <w:lang w:val="en-US"/>
              </w:rPr>
              <w:fldChar w:fldCharType="end"/>
            </w:r>
            <w:r w:rsidR="00FB53E8">
              <w:rPr>
                <w:rFonts w:ascii="Arial" w:hAnsi="Arial" w:cs="Arial"/>
                <w:lang w:val="en-US"/>
              </w:rPr>
              <w:t xml:space="preserve"> </w:t>
            </w:r>
            <w:sdt>
              <w:sdtPr>
                <w:rPr>
                  <w:rFonts w:ascii="Arial" w:hAnsi="Arial" w:cs="Arial"/>
                  <w:lang w:val="en-US"/>
                </w:rPr>
                <w:alias w:val="Author"/>
                <w:tag w:val=""/>
                <w:id w:val="22519961"/>
                <w:placeholder>
                  <w:docPart w:val="2040131DEDCD4D9CBE1E5C7746374C1D"/>
                </w:placeholder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EndPr/>
              <w:sdtContent>
                <w:r>
                  <w:rPr>
                    <w:rFonts w:ascii="Arial" w:hAnsi="Arial" w:cs="Arial"/>
                  </w:rPr>
                  <w:t>Bartek Wojciechowski</w:t>
                </w:r>
              </w:sdtContent>
            </w:sdt>
          </w:p>
        </w:tc>
        <w:tc>
          <w:tcPr>
            <w:tcW w:w="4606" w:type="dxa"/>
          </w:tcPr>
          <w:p w14:paraId="0D2E6DA9" w14:textId="77777777" w:rsidR="001A0471" w:rsidRDefault="001A0471">
            <w:pPr>
              <w:rPr>
                <w:rFonts w:ascii="Arial" w:hAnsi="Arial" w:cs="Arial"/>
                <w:lang w:val="en-US"/>
              </w:rPr>
            </w:pPr>
          </w:p>
        </w:tc>
      </w:tr>
    </w:tbl>
    <w:p w14:paraId="111990D0" w14:textId="77777777" w:rsidR="001A0471" w:rsidRDefault="001A0471">
      <w:pPr>
        <w:rPr>
          <w:lang w:val="en-US"/>
        </w:rPr>
      </w:pPr>
    </w:p>
    <w:sectPr w:rsidR="001A0471" w:rsidSect="005036ED">
      <w:pgSz w:w="11906" w:h="16838"/>
      <w:pgMar w:top="1417" w:right="1417" w:bottom="1417" w:left="1417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comment w:id="4" w:author="Aneta Kubiak" w:date="2012-02-23T15:27:00Z" w:initials="AK">
    <w:p w14:paraId="1CD54764" w14:textId="77777777" w:rsidR="004A33C7" w:rsidRDefault="004A33C7">
      <w:pPr>
        <w:pStyle w:val="CommentText"/>
      </w:pPr>
      <w:r>
        <w:rPr>
          <w:rStyle w:val="CommentReference"/>
        </w:rPr>
        <w:annotationRef/>
      </w:r>
      <w:r>
        <w:t>Numer FPO pochdzi z route'a. Jeśli nie mamy tam takiej informacji (z określonych względów nieznany) nie wpisujemy</w:t>
      </w:r>
    </w:p>
  </w:comment>
  <w:comment w:id="18" w:author="Aneta Kubiak" w:date="2012-02-24T10:38:00Z" w:initials="AK">
    <w:p w14:paraId="77A1D044" w14:textId="77777777" w:rsidR="004A33C7" w:rsidRDefault="004A33C7" w:rsidP="00E60378">
      <w:pPr>
        <w:pStyle w:val="CommentText"/>
      </w:pPr>
      <w:r>
        <w:rPr>
          <w:rStyle w:val="CommentReference"/>
        </w:rPr>
        <w:annotationRef/>
      </w:r>
      <w:r>
        <w:t xml:space="preserve">sprawdzic </w:t>
      </w:r>
      <w:r>
        <w:t>w bpmn</w:t>
      </w:r>
    </w:p>
  </w:comment>
</w:comment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EE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02B3F06"/>
    <w:multiLevelType w:val="multilevel"/>
    <w:tmpl w:val="29C6FF02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oofState w:spelling="clean"/>
  <w:trackRevisions/>
  <w:defaultTabStop w:val="708"/>
  <w:hyphenationZone w:val="425"/>
  <w:noPunctuationKerning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00EF0"/>
    <w:rsid w:val="00171FEA"/>
    <w:rsid w:val="001A0471"/>
    <w:rsid w:val="001F74D0"/>
    <w:rsid w:val="00200EF0"/>
    <w:rsid w:val="0023470B"/>
    <w:rsid w:val="00256FB1"/>
    <w:rsid w:val="002D1095"/>
    <w:rsid w:val="00310B2E"/>
    <w:rsid w:val="003474C1"/>
    <w:rsid w:val="003B5663"/>
    <w:rsid w:val="003B676F"/>
    <w:rsid w:val="003D6B66"/>
    <w:rsid w:val="004A33C7"/>
    <w:rsid w:val="005036ED"/>
    <w:rsid w:val="006E13A3"/>
    <w:rsid w:val="00714D80"/>
    <w:rsid w:val="007803DD"/>
    <w:rsid w:val="00780D10"/>
    <w:rsid w:val="008329A3"/>
    <w:rsid w:val="0098476D"/>
    <w:rsid w:val="00A17E55"/>
    <w:rsid w:val="00B13762"/>
    <w:rsid w:val="00B35D1E"/>
    <w:rsid w:val="00B3685B"/>
    <w:rsid w:val="00B8593A"/>
    <w:rsid w:val="00B94CFE"/>
    <w:rsid w:val="00BE3350"/>
    <w:rsid w:val="00C37A88"/>
    <w:rsid w:val="00C46935"/>
    <w:rsid w:val="00C7347D"/>
    <w:rsid w:val="00D62EE9"/>
    <w:rsid w:val="00DB506B"/>
    <w:rsid w:val="00E05855"/>
    <w:rsid w:val="00E42A64"/>
    <w:rsid w:val="00E60378"/>
    <w:rsid w:val="00E719D1"/>
    <w:rsid w:val="00EB5DB2"/>
    <w:rsid w:val="00EF42E7"/>
    <w:rsid w:val="00F2553B"/>
    <w:rsid w:val="00FB53E8"/>
    <w:rsid w:val="00FE7F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B05D74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36ED"/>
    <w:rPr>
      <w:sz w:val="24"/>
      <w:szCs w:val="24"/>
      <w:lang w:val="pl-PL" w:eastAsia="pl-PL"/>
    </w:rPr>
  </w:style>
  <w:style w:type="paragraph" w:styleId="Heading1">
    <w:name w:val="heading 1"/>
    <w:basedOn w:val="Normal"/>
    <w:next w:val="Normal"/>
    <w:qFormat/>
    <w:rsid w:val="005036ED"/>
    <w:pPr>
      <w:keepNext/>
      <w:keepLines/>
      <w:pageBreakBefore/>
      <w:widowControl w:val="0"/>
      <w:numPr>
        <w:numId w:val="1"/>
      </w:numPr>
      <w:tabs>
        <w:tab w:val="clear" w:pos="432"/>
      </w:tabs>
      <w:suppressAutoHyphens/>
      <w:spacing w:before="120" w:after="120"/>
      <w:ind w:left="431" w:hanging="431"/>
      <w:outlineLvl w:val="0"/>
    </w:pPr>
    <w:rPr>
      <w:rFonts w:ascii="Arial" w:hAnsi="Arial" w:cs="Arial"/>
      <w:b/>
      <w:caps/>
      <w:snapToGrid w:val="0"/>
      <w:sz w:val="36"/>
      <w:szCs w:val="20"/>
      <w:lang w:val="en-US"/>
    </w:rPr>
  </w:style>
  <w:style w:type="paragraph" w:styleId="Heading2">
    <w:name w:val="heading 2"/>
    <w:basedOn w:val="Normal"/>
    <w:next w:val="Normal"/>
    <w:qFormat/>
    <w:rsid w:val="005036ED"/>
    <w:pPr>
      <w:keepNext/>
      <w:keepLines/>
      <w:widowControl w:val="0"/>
      <w:numPr>
        <w:ilvl w:val="1"/>
        <w:numId w:val="2"/>
      </w:numPr>
      <w:tabs>
        <w:tab w:val="clear" w:pos="576"/>
      </w:tabs>
      <w:suppressAutoHyphens/>
      <w:spacing w:before="120" w:after="60"/>
      <w:ind w:left="567" w:hanging="567"/>
      <w:outlineLvl w:val="1"/>
    </w:pPr>
    <w:rPr>
      <w:rFonts w:ascii="Arial" w:hAnsi="Arial" w:cs="Arial"/>
      <w:b/>
      <w:snapToGrid w:val="0"/>
      <w:sz w:val="32"/>
      <w:szCs w:val="20"/>
      <w:lang w:val="en-US"/>
    </w:rPr>
  </w:style>
  <w:style w:type="paragraph" w:styleId="Heading3">
    <w:name w:val="heading 3"/>
    <w:basedOn w:val="Normal"/>
    <w:next w:val="Normal"/>
    <w:qFormat/>
    <w:rsid w:val="005036ED"/>
    <w:pPr>
      <w:keepNext/>
      <w:keepLines/>
      <w:widowControl w:val="0"/>
      <w:numPr>
        <w:ilvl w:val="2"/>
        <w:numId w:val="3"/>
      </w:numPr>
      <w:tabs>
        <w:tab w:val="clear" w:pos="720"/>
      </w:tabs>
      <w:suppressAutoHyphens/>
      <w:spacing w:before="120" w:after="60"/>
      <w:ind w:left="1134" w:hanging="1134"/>
      <w:outlineLvl w:val="2"/>
    </w:pPr>
    <w:rPr>
      <w:rFonts w:ascii="Arial" w:hAnsi="Arial" w:cs="Arial"/>
      <w:b/>
      <w:i/>
      <w:snapToGrid w:val="0"/>
      <w:sz w:val="30"/>
      <w:szCs w:val="20"/>
      <w:lang w:val="en-US"/>
    </w:rPr>
  </w:style>
  <w:style w:type="paragraph" w:styleId="Heading4">
    <w:name w:val="heading 4"/>
    <w:basedOn w:val="Normal"/>
    <w:next w:val="Normal"/>
    <w:qFormat/>
    <w:rsid w:val="005036ED"/>
    <w:pPr>
      <w:keepNext/>
      <w:keepLines/>
      <w:numPr>
        <w:ilvl w:val="3"/>
        <w:numId w:val="4"/>
      </w:numPr>
      <w:tabs>
        <w:tab w:val="clear" w:pos="864"/>
      </w:tabs>
      <w:spacing w:before="120" w:after="60"/>
      <w:ind w:left="964" w:hanging="964"/>
      <w:outlineLvl w:val="3"/>
    </w:pPr>
    <w:rPr>
      <w:rFonts w:ascii="Arial" w:hAnsi="Arial" w:cs="Arial"/>
      <w:b/>
      <w:snapToGrid w:val="0"/>
      <w:sz w:val="28"/>
      <w:szCs w:val="20"/>
      <w:lang w:val="en-US"/>
    </w:rPr>
  </w:style>
  <w:style w:type="paragraph" w:styleId="Heading5">
    <w:name w:val="heading 5"/>
    <w:basedOn w:val="Normal"/>
    <w:next w:val="Normal"/>
    <w:qFormat/>
    <w:rsid w:val="005036ED"/>
    <w:pPr>
      <w:widowControl w:val="0"/>
      <w:numPr>
        <w:ilvl w:val="4"/>
        <w:numId w:val="5"/>
      </w:numPr>
      <w:tabs>
        <w:tab w:val="clear" w:pos="1008"/>
      </w:tabs>
      <w:spacing w:before="60" w:after="60"/>
      <w:ind w:left="1134" w:hanging="1134"/>
      <w:outlineLvl w:val="4"/>
    </w:pPr>
    <w:rPr>
      <w:rFonts w:ascii="Arial" w:hAnsi="Arial" w:cs="Arial"/>
      <w:b/>
      <w:snapToGrid w:val="0"/>
      <w:sz w:val="26"/>
      <w:szCs w:val="20"/>
      <w:lang w:val="de-DE"/>
    </w:rPr>
  </w:style>
  <w:style w:type="paragraph" w:styleId="Heading6">
    <w:name w:val="heading 6"/>
    <w:basedOn w:val="Normal"/>
    <w:next w:val="Normal"/>
    <w:qFormat/>
    <w:rsid w:val="005036ED"/>
    <w:pPr>
      <w:keepNext/>
      <w:widowControl w:val="0"/>
      <w:numPr>
        <w:ilvl w:val="5"/>
        <w:numId w:val="6"/>
      </w:numPr>
      <w:tabs>
        <w:tab w:val="clear" w:pos="1152"/>
      </w:tabs>
      <w:spacing w:before="60" w:after="60"/>
      <w:ind w:left="1304" w:hanging="1304"/>
      <w:outlineLvl w:val="5"/>
    </w:pPr>
    <w:rPr>
      <w:rFonts w:ascii="Arial" w:hAnsi="Arial" w:cs="Arial"/>
      <w:b/>
      <w:i/>
      <w:snapToGrid w:val="0"/>
      <w:sz w:val="26"/>
      <w:szCs w:val="20"/>
      <w:lang w:val="en-US"/>
    </w:rPr>
  </w:style>
  <w:style w:type="paragraph" w:styleId="Heading7">
    <w:name w:val="heading 7"/>
    <w:basedOn w:val="Normal"/>
    <w:next w:val="Normal"/>
    <w:qFormat/>
    <w:rsid w:val="005036ED"/>
    <w:pPr>
      <w:widowControl w:val="0"/>
      <w:numPr>
        <w:ilvl w:val="6"/>
        <w:numId w:val="7"/>
      </w:numPr>
      <w:tabs>
        <w:tab w:val="clear" w:pos="1296"/>
      </w:tabs>
      <w:spacing w:before="60" w:after="60"/>
      <w:outlineLvl w:val="6"/>
    </w:pPr>
    <w:rPr>
      <w:rFonts w:ascii="Arial" w:hAnsi="Arial" w:cs="Arial"/>
      <w:b/>
      <w:iCs/>
      <w:snapToGrid w:val="0"/>
      <w:szCs w:val="20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qFormat/>
    <w:rsid w:val="005036ED"/>
    <w:pPr>
      <w:widowControl w:val="0"/>
      <w:spacing w:before="240" w:after="60"/>
      <w:jc w:val="center"/>
    </w:pPr>
    <w:rPr>
      <w:rFonts w:ascii="Arial" w:hAnsi="Arial" w:cs="Arial"/>
      <w:b/>
      <w:snapToGrid w:val="0"/>
      <w:kern w:val="28"/>
      <w:sz w:val="32"/>
      <w:szCs w:val="20"/>
      <w:lang w:val="en-US"/>
    </w:rPr>
  </w:style>
  <w:style w:type="character" w:styleId="CommentReference">
    <w:name w:val="annotation reference"/>
    <w:uiPriority w:val="99"/>
    <w:semiHidden/>
    <w:unhideWhenUsed/>
    <w:rsid w:val="00DB506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DB506B"/>
    <w:rPr>
      <w:sz w:val="20"/>
      <w:szCs w:val="20"/>
    </w:rPr>
  </w:style>
  <w:style w:type="character" w:customStyle="1" w:styleId="CommentTextChar">
    <w:name w:val="Comment Text Char"/>
    <w:link w:val="CommentText"/>
    <w:uiPriority w:val="99"/>
    <w:semiHidden/>
    <w:rsid w:val="00DB506B"/>
    <w:rPr>
      <w:lang w:val="pl-PL" w:eastAsia="pl-PL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B506B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DB506B"/>
    <w:rPr>
      <w:b/>
      <w:bCs/>
      <w:lang w:val="pl-PL" w:eastAsia="pl-PL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B506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DB506B"/>
    <w:rPr>
      <w:rFonts w:ascii="Tahoma" w:hAnsi="Tahoma" w:cs="Tahoma"/>
      <w:sz w:val="16"/>
      <w:szCs w:val="16"/>
      <w:lang w:val="pl-PL" w:eastAsia="pl-PL"/>
    </w:rPr>
  </w:style>
  <w:style w:type="paragraph" w:styleId="Revision">
    <w:name w:val="Revision"/>
    <w:hidden/>
    <w:uiPriority w:val="99"/>
    <w:semiHidden/>
    <w:rsid w:val="00B35D1E"/>
    <w:rPr>
      <w:sz w:val="24"/>
      <w:szCs w:val="24"/>
      <w:lang w:val="pl-PL" w:eastAsia="pl-PL"/>
    </w:rPr>
  </w:style>
  <w:style w:type="paragraph" w:styleId="NoSpacing">
    <w:name w:val="No Spacing"/>
    <w:uiPriority w:val="1"/>
    <w:qFormat/>
    <w:rsid w:val="00D62EE9"/>
    <w:rPr>
      <w:sz w:val="24"/>
      <w:szCs w:val="24"/>
      <w:lang w:val="pl-PL" w:eastAsia="pl-PL"/>
    </w:rPr>
  </w:style>
  <w:style w:type="character" w:styleId="PlaceholderText">
    <w:name w:val="Placeholder Text"/>
    <w:basedOn w:val="DefaultParagraphFont"/>
    <w:uiPriority w:val="99"/>
    <w:semiHidden/>
    <w:rsid w:val="0023470B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36ED"/>
    <w:rPr>
      <w:sz w:val="24"/>
      <w:szCs w:val="24"/>
      <w:lang w:val="pl-PL" w:eastAsia="pl-PL"/>
    </w:rPr>
  </w:style>
  <w:style w:type="paragraph" w:styleId="Heading1">
    <w:name w:val="heading 1"/>
    <w:basedOn w:val="Normal"/>
    <w:next w:val="Normal"/>
    <w:qFormat/>
    <w:rsid w:val="005036ED"/>
    <w:pPr>
      <w:keepNext/>
      <w:keepLines/>
      <w:pageBreakBefore/>
      <w:widowControl w:val="0"/>
      <w:numPr>
        <w:numId w:val="1"/>
      </w:numPr>
      <w:tabs>
        <w:tab w:val="clear" w:pos="432"/>
      </w:tabs>
      <w:suppressAutoHyphens/>
      <w:spacing w:before="120" w:after="120"/>
      <w:ind w:left="431" w:hanging="431"/>
      <w:outlineLvl w:val="0"/>
    </w:pPr>
    <w:rPr>
      <w:rFonts w:ascii="Arial" w:hAnsi="Arial" w:cs="Arial"/>
      <w:b/>
      <w:caps/>
      <w:snapToGrid w:val="0"/>
      <w:sz w:val="36"/>
      <w:szCs w:val="20"/>
      <w:lang w:val="en-US"/>
    </w:rPr>
  </w:style>
  <w:style w:type="paragraph" w:styleId="Heading2">
    <w:name w:val="heading 2"/>
    <w:basedOn w:val="Normal"/>
    <w:next w:val="Normal"/>
    <w:qFormat/>
    <w:rsid w:val="005036ED"/>
    <w:pPr>
      <w:keepNext/>
      <w:keepLines/>
      <w:widowControl w:val="0"/>
      <w:numPr>
        <w:ilvl w:val="1"/>
        <w:numId w:val="2"/>
      </w:numPr>
      <w:tabs>
        <w:tab w:val="clear" w:pos="576"/>
      </w:tabs>
      <w:suppressAutoHyphens/>
      <w:spacing w:before="120" w:after="60"/>
      <w:ind w:left="567" w:hanging="567"/>
      <w:outlineLvl w:val="1"/>
    </w:pPr>
    <w:rPr>
      <w:rFonts w:ascii="Arial" w:hAnsi="Arial" w:cs="Arial"/>
      <w:b/>
      <w:snapToGrid w:val="0"/>
      <w:sz w:val="32"/>
      <w:szCs w:val="20"/>
      <w:lang w:val="en-US"/>
    </w:rPr>
  </w:style>
  <w:style w:type="paragraph" w:styleId="Heading3">
    <w:name w:val="heading 3"/>
    <w:basedOn w:val="Normal"/>
    <w:next w:val="Normal"/>
    <w:qFormat/>
    <w:rsid w:val="005036ED"/>
    <w:pPr>
      <w:keepNext/>
      <w:keepLines/>
      <w:widowControl w:val="0"/>
      <w:numPr>
        <w:ilvl w:val="2"/>
        <w:numId w:val="3"/>
      </w:numPr>
      <w:tabs>
        <w:tab w:val="clear" w:pos="720"/>
      </w:tabs>
      <w:suppressAutoHyphens/>
      <w:spacing w:before="120" w:after="60"/>
      <w:ind w:left="1134" w:hanging="1134"/>
      <w:outlineLvl w:val="2"/>
    </w:pPr>
    <w:rPr>
      <w:rFonts w:ascii="Arial" w:hAnsi="Arial" w:cs="Arial"/>
      <w:b/>
      <w:i/>
      <w:snapToGrid w:val="0"/>
      <w:sz w:val="30"/>
      <w:szCs w:val="20"/>
      <w:lang w:val="en-US"/>
    </w:rPr>
  </w:style>
  <w:style w:type="paragraph" w:styleId="Heading4">
    <w:name w:val="heading 4"/>
    <w:basedOn w:val="Normal"/>
    <w:next w:val="Normal"/>
    <w:qFormat/>
    <w:rsid w:val="005036ED"/>
    <w:pPr>
      <w:keepNext/>
      <w:keepLines/>
      <w:numPr>
        <w:ilvl w:val="3"/>
        <w:numId w:val="4"/>
      </w:numPr>
      <w:tabs>
        <w:tab w:val="clear" w:pos="864"/>
      </w:tabs>
      <w:spacing w:before="120" w:after="60"/>
      <w:ind w:left="964" w:hanging="964"/>
      <w:outlineLvl w:val="3"/>
    </w:pPr>
    <w:rPr>
      <w:rFonts w:ascii="Arial" w:hAnsi="Arial" w:cs="Arial"/>
      <w:b/>
      <w:snapToGrid w:val="0"/>
      <w:sz w:val="28"/>
      <w:szCs w:val="20"/>
      <w:lang w:val="en-US"/>
    </w:rPr>
  </w:style>
  <w:style w:type="paragraph" w:styleId="Heading5">
    <w:name w:val="heading 5"/>
    <w:basedOn w:val="Normal"/>
    <w:next w:val="Normal"/>
    <w:qFormat/>
    <w:rsid w:val="005036ED"/>
    <w:pPr>
      <w:widowControl w:val="0"/>
      <w:numPr>
        <w:ilvl w:val="4"/>
        <w:numId w:val="5"/>
      </w:numPr>
      <w:tabs>
        <w:tab w:val="clear" w:pos="1008"/>
      </w:tabs>
      <w:spacing w:before="60" w:after="60"/>
      <w:ind w:left="1134" w:hanging="1134"/>
      <w:outlineLvl w:val="4"/>
    </w:pPr>
    <w:rPr>
      <w:rFonts w:ascii="Arial" w:hAnsi="Arial" w:cs="Arial"/>
      <w:b/>
      <w:snapToGrid w:val="0"/>
      <w:sz w:val="26"/>
      <w:szCs w:val="20"/>
      <w:lang w:val="de-DE"/>
    </w:rPr>
  </w:style>
  <w:style w:type="paragraph" w:styleId="Heading6">
    <w:name w:val="heading 6"/>
    <w:basedOn w:val="Normal"/>
    <w:next w:val="Normal"/>
    <w:qFormat/>
    <w:rsid w:val="005036ED"/>
    <w:pPr>
      <w:keepNext/>
      <w:widowControl w:val="0"/>
      <w:numPr>
        <w:ilvl w:val="5"/>
        <w:numId w:val="6"/>
      </w:numPr>
      <w:tabs>
        <w:tab w:val="clear" w:pos="1152"/>
      </w:tabs>
      <w:spacing w:before="60" w:after="60"/>
      <w:ind w:left="1304" w:hanging="1304"/>
      <w:outlineLvl w:val="5"/>
    </w:pPr>
    <w:rPr>
      <w:rFonts w:ascii="Arial" w:hAnsi="Arial" w:cs="Arial"/>
      <w:b/>
      <w:i/>
      <w:snapToGrid w:val="0"/>
      <w:sz w:val="26"/>
      <w:szCs w:val="20"/>
      <w:lang w:val="en-US"/>
    </w:rPr>
  </w:style>
  <w:style w:type="paragraph" w:styleId="Heading7">
    <w:name w:val="heading 7"/>
    <w:basedOn w:val="Normal"/>
    <w:next w:val="Normal"/>
    <w:qFormat/>
    <w:rsid w:val="005036ED"/>
    <w:pPr>
      <w:widowControl w:val="0"/>
      <w:numPr>
        <w:ilvl w:val="6"/>
        <w:numId w:val="7"/>
      </w:numPr>
      <w:tabs>
        <w:tab w:val="clear" w:pos="1296"/>
      </w:tabs>
      <w:spacing w:before="60" w:after="60"/>
      <w:outlineLvl w:val="6"/>
    </w:pPr>
    <w:rPr>
      <w:rFonts w:ascii="Arial" w:hAnsi="Arial" w:cs="Arial"/>
      <w:b/>
      <w:iCs/>
      <w:snapToGrid w:val="0"/>
      <w:szCs w:val="20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qFormat/>
    <w:rsid w:val="005036ED"/>
    <w:pPr>
      <w:widowControl w:val="0"/>
      <w:spacing w:before="240" w:after="60"/>
      <w:jc w:val="center"/>
    </w:pPr>
    <w:rPr>
      <w:rFonts w:ascii="Arial" w:hAnsi="Arial" w:cs="Arial"/>
      <w:b/>
      <w:snapToGrid w:val="0"/>
      <w:kern w:val="28"/>
      <w:sz w:val="32"/>
      <w:szCs w:val="20"/>
      <w:lang w:val="en-US"/>
    </w:rPr>
  </w:style>
  <w:style w:type="character" w:styleId="CommentReference">
    <w:name w:val="annotation reference"/>
    <w:uiPriority w:val="99"/>
    <w:semiHidden/>
    <w:unhideWhenUsed/>
    <w:rsid w:val="00DB506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DB506B"/>
    <w:rPr>
      <w:sz w:val="20"/>
      <w:szCs w:val="20"/>
    </w:rPr>
  </w:style>
  <w:style w:type="character" w:customStyle="1" w:styleId="CommentTextChar">
    <w:name w:val="Comment Text Char"/>
    <w:link w:val="CommentText"/>
    <w:uiPriority w:val="99"/>
    <w:semiHidden/>
    <w:rsid w:val="00DB506B"/>
    <w:rPr>
      <w:lang w:val="pl-PL" w:eastAsia="pl-PL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B506B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DB506B"/>
    <w:rPr>
      <w:b/>
      <w:bCs/>
      <w:lang w:val="pl-PL" w:eastAsia="pl-PL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B506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DB506B"/>
    <w:rPr>
      <w:rFonts w:ascii="Tahoma" w:hAnsi="Tahoma" w:cs="Tahoma"/>
      <w:sz w:val="16"/>
      <w:szCs w:val="16"/>
      <w:lang w:val="pl-PL" w:eastAsia="pl-PL"/>
    </w:rPr>
  </w:style>
  <w:style w:type="paragraph" w:styleId="Revision">
    <w:name w:val="Revision"/>
    <w:hidden/>
    <w:uiPriority w:val="99"/>
    <w:semiHidden/>
    <w:rsid w:val="00B35D1E"/>
    <w:rPr>
      <w:sz w:val="24"/>
      <w:szCs w:val="24"/>
      <w:lang w:val="pl-PL" w:eastAsia="pl-PL"/>
    </w:rPr>
  </w:style>
  <w:style w:type="paragraph" w:styleId="NoSpacing">
    <w:name w:val="No Spacing"/>
    <w:uiPriority w:val="1"/>
    <w:qFormat/>
    <w:rsid w:val="00D62EE9"/>
    <w:rPr>
      <w:sz w:val="24"/>
      <w:szCs w:val="24"/>
      <w:lang w:val="pl-PL" w:eastAsia="pl-PL"/>
    </w:rPr>
  </w:style>
  <w:style w:type="character" w:styleId="PlaceholderText">
    <w:name w:val="Placeholder Text"/>
    <w:basedOn w:val="DefaultParagraphFont"/>
    <w:uiPriority w:val="99"/>
    <w:semiHidden/>
    <w:rsid w:val="0023470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25800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microsoft.com/office/2007/relationships/stylesWithEffects" Target="stylesWithEffect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emf"/><Relationship Id="rId5" Type="http://schemas.openxmlformats.org/officeDocument/2006/relationships/numbering" Target="numbering.xml"/><Relationship Id="rId10" Type="http://schemas.openxmlformats.org/officeDocument/2006/relationships/comments" Target="comment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40DE74B81524499E8A50C258B6DD4A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D1F9A8-2988-4E8F-B095-7F95FF32B8E5}"/>
      </w:docPartPr>
      <w:docPartBody>
        <w:p w14:paraId="32A117B1" w14:textId="77777777" w:rsidR="00152632" w:rsidRDefault="00063612">
          <w:r w:rsidRPr="00CC7546">
            <w:rPr>
              <w:rStyle w:val="PlaceholderText"/>
            </w:rPr>
            <w:t>[Freight PO]</w:t>
          </w:r>
        </w:p>
      </w:docPartBody>
    </w:docPart>
    <w:docPart>
      <w:docPartPr>
        <w:name w:val="4A18BAC9A2284A3CAAFDFD3A1ADFC7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37CF71-3D37-43E3-A136-448F069A5372}"/>
      </w:docPartPr>
      <w:docPartBody>
        <w:p w14:paraId="5B6BEA6D" w14:textId="02A6AD63" w:rsidR="00152632" w:rsidRDefault="00152632">
          <w:r w:rsidRPr="000C5658">
            <w:rPr>
              <w:rStyle w:val="PlaceholderText"/>
            </w:rPr>
            <w:t>[PayerName]</w:t>
          </w:r>
        </w:p>
      </w:docPartBody>
    </w:docPart>
    <w:docPart>
      <w:docPartPr>
        <w:name w:val="B7D4D0906ADA47FEB8B322E323C532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CB5875-9F19-480D-A308-410FCA3623A1}"/>
      </w:docPartPr>
      <w:docPartBody>
        <w:p w14:paraId="42D2A48E" w14:textId="40C9A93A" w:rsidR="00152632" w:rsidRDefault="00152632">
          <w:r w:rsidRPr="000C5658">
            <w:rPr>
              <w:rStyle w:val="PlaceholderText"/>
            </w:rPr>
            <w:t>[Work Zip]</w:t>
          </w:r>
        </w:p>
      </w:docPartBody>
    </w:docPart>
    <w:docPart>
      <w:docPartPr>
        <w:name w:val="CA0AD11F2CA547478F18502C8A67CF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E3AFE7-7B6D-4573-B480-429F28F03229}"/>
      </w:docPartPr>
      <w:docPartBody>
        <w:p w14:paraId="3CF8A9CF" w14:textId="75B9ABC4" w:rsidR="00152632" w:rsidRDefault="00152632">
          <w:r w:rsidRPr="000C5658">
            <w:rPr>
              <w:rStyle w:val="PlaceholderText"/>
            </w:rPr>
            <w:t>[Work City]</w:t>
          </w:r>
        </w:p>
      </w:docPartBody>
    </w:docPart>
    <w:docPart>
      <w:docPartPr>
        <w:name w:val="81FBBC060A7B4ED4BF282CBBB9D435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8E8C8D-B2A3-4A6E-9EFC-512C4F83DA0A}"/>
      </w:docPartPr>
      <w:docPartBody>
        <w:p w14:paraId="3085B77E" w14:textId="5C26DB8A" w:rsidR="00152632" w:rsidRDefault="00152632">
          <w:r w:rsidRPr="000C5658">
            <w:rPr>
              <w:rStyle w:val="PlaceholderText"/>
            </w:rPr>
            <w:t>[NIP]</w:t>
          </w:r>
        </w:p>
      </w:docPartBody>
    </w:docPart>
    <w:docPart>
      <w:docPartPr>
        <w:name w:val="9AF0A0EB542D441A9AC903CFE53A08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D53A57-5AA7-46AD-871D-BCCBBC866441}"/>
      </w:docPartPr>
      <w:docPartBody>
        <w:p w14:paraId="6D11D0B5" w14:textId="5374CACC" w:rsidR="00152632" w:rsidRDefault="00152632">
          <w:r w:rsidRPr="000C5658">
            <w:rPr>
              <w:rStyle w:val="PlaceholderText"/>
            </w:rPr>
            <w:t>[Warehouse address]</w:t>
          </w:r>
        </w:p>
      </w:docPartBody>
    </w:docPart>
    <w:docPart>
      <w:docPartPr>
        <w:name w:val="D4A9CCAB304C43EFABFB7AC726E6B5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96BFBC-842F-4CDF-A75F-82C88FE89A34}"/>
      </w:docPartPr>
      <w:docPartBody>
        <w:p w14:paraId="4223ABFC" w14:textId="664C6D91" w:rsidR="00152632" w:rsidRDefault="00152632">
          <w:r w:rsidRPr="000C5658">
            <w:rPr>
              <w:rStyle w:val="PlaceholderText"/>
            </w:rPr>
            <w:t>[Loading Date]</w:t>
          </w:r>
        </w:p>
      </w:docPartBody>
    </w:docPart>
    <w:docPart>
      <w:docPartPr>
        <w:name w:val="0A11B11EE4EE487790E9855E4A423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B389D9-865A-47E5-8F83-6879FAE1A7BE}"/>
      </w:docPartPr>
      <w:docPartBody>
        <w:p w14:paraId="5C8F9EB6" w14:textId="37A61192" w:rsidR="00152632" w:rsidRDefault="00152632">
          <w:r w:rsidRPr="000C5658">
            <w:rPr>
              <w:rStyle w:val="PlaceholderText"/>
            </w:rPr>
            <w:t>[Dispatch Date]</w:t>
          </w:r>
        </w:p>
      </w:docPartBody>
    </w:docPart>
    <w:docPart>
      <w:docPartPr>
        <w:name w:val="1E6D634F851140BFB67E52A39D33E2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15AF21-2542-4F21-A0EF-C977A92F70BC}"/>
      </w:docPartPr>
      <w:docPartBody>
        <w:p w14:paraId="6FA7F0A3" w14:textId="6C80A3DD" w:rsidR="00152632" w:rsidRDefault="00152632">
          <w:r w:rsidRPr="000C5658">
            <w:rPr>
              <w:rStyle w:val="PlaceholderText"/>
            </w:rPr>
            <w:t>[Transport Unit Type]</w:t>
          </w:r>
        </w:p>
      </w:docPartBody>
    </w:docPart>
    <w:docPart>
      <w:docPartPr>
        <w:name w:val="51077375FD4E4E388CD9062F03AB0C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08F720-6AA0-43D8-A0AC-093CDE9A2F88}"/>
      </w:docPartPr>
      <w:docPartBody>
        <w:p w14:paraId="291738F8" w14:textId="14CBCCBA" w:rsidR="00152632" w:rsidRDefault="00152632">
          <w:r w:rsidRPr="000C5658">
            <w:rPr>
              <w:rStyle w:val="PlaceholderText"/>
            </w:rPr>
            <w:t>[Transport Costs]</w:t>
          </w:r>
        </w:p>
      </w:docPartBody>
    </w:docPart>
    <w:docPart>
      <w:docPartPr>
        <w:name w:val="27281951F4FD4950B8D78FEC5EF34A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2D1811-7951-4FE9-A001-AB746EC3B9E7}"/>
      </w:docPartPr>
      <w:docPartBody>
        <w:p w14:paraId="254CF35C" w14:textId="50ED7A48" w:rsidR="00152632" w:rsidRDefault="00152632">
          <w:r w:rsidRPr="000C5658">
            <w:rPr>
              <w:rStyle w:val="PlaceholderText"/>
            </w:rPr>
            <w:t>[Currency]</w:t>
          </w:r>
        </w:p>
      </w:docPartBody>
    </w:docPart>
    <w:docPart>
      <w:docPartPr>
        <w:name w:val="B41DF6F45CFE454B80083DC78511FE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486893-26F0-4391-B6F6-D0484B031D40}"/>
      </w:docPartPr>
      <w:docPartBody>
        <w:p w14:paraId="22E42CC0" w14:textId="2CC3DD0D" w:rsidR="001F72C9" w:rsidRDefault="00152632">
          <w:r w:rsidRPr="000C5658">
            <w:rPr>
              <w:rStyle w:val="PlaceholderText"/>
            </w:rPr>
            <w:t>[Carrier]</w:t>
          </w:r>
        </w:p>
      </w:docPartBody>
    </w:docPart>
    <w:docPart>
      <w:docPartPr>
        <w:name w:val="0C5EFE1397A4405EA823C2C9688ACE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EA800A-32E7-4CF8-829E-7934EFC4C25D}"/>
      </w:docPartPr>
      <w:docPartBody>
        <w:p w14:paraId="6E363B57" w14:textId="4C015C98" w:rsidR="001F72C9" w:rsidRDefault="00152632">
          <w:r w:rsidRPr="000C5658">
            <w:rPr>
              <w:rStyle w:val="PlaceholderText"/>
            </w:rPr>
            <w:t>[City]</w:t>
          </w:r>
        </w:p>
      </w:docPartBody>
    </w:docPart>
    <w:docPart>
      <w:docPartPr>
        <w:name w:val="2E335350106B4104BF8996FD5255E4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C151FF-60E5-40E7-947D-924C3C438ECD}"/>
      </w:docPartPr>
      <w:docPartBody>
        <w:p w14:paraId="465A0607" w14:textId="018384DC" w:rsidR="001F72C9" w:rsidRDefault="00152632">
          <w:r w:rsidRPr="000C5658">
            <w:rPr>
              <w:rStyle w:val="PlaceholderText"/>
            </w:rPr>
            <w:t>[Country]</w:t>
          </w:r>
        </w:p>
      </w:docPartBody>
    </w:docPart>
    <w:docPart>
      <w:docPartPr>
        <w:name w:val="CD31B00DF5C644A18049AF58341A53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FEB3EF-37E4-4525-B4CD-2D914FFF1D64}"/>
      </w:docPartPr>
      <w:docPartBody>
        <w:p w14:paraId="5AE23C09" w14:textId="3D54878B" w:rsidR="001F72C9" w:rsidRDefault="00152632">
          <w:r w:rsidRPr="000C5658">
            <w:rPr>
              <w:rStyle w:val="PlaceholderText"/>
            </w:rPr>
            <w:t>[Commodity]</w:t>
          </w:r>
        </w:p>
      </w:docPartBody>
    </w:docPart>
    <w:docPart>
      <w:docPartPr>
        <w:name w:val="830315C1E4B642F09957D24BE44128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15B531-863B-4055-855A-4DBC59861145}"/>
      </w:docPartPr>
      <w:docPartBody>
        <w:p w14:paraId="23394406" w14:textId="12C26306" w:rsidR="001F72C9" w:rsidRDefault="00152632">
          <w:r w:rsidRPr="000C5658">
            <w:rPr>
              <w:rStyle w:val="PlaceholderText"/>
            </w:rPr>
            <w:t>[Send Invoice To]</w:t>
          </w:r>
        </w:p>
      </w:docPartBody>
    </w:docPart>
    <w:docPart>
      <w:docPartPr>
        <w:name w:val="2040131DEDCD4D9CBE1E5C7746374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6EBE24-CDD6-4A0C-9DAA-B1B964E4AD1C}"/>
      </w:docPartPr>
      <w:docPartBody>
        <w:p w14:paraId="3FFC9604" w14:textId="6C15C7FA" w:rsidR="00FF448D" w:rsidRDefault="001F72C9">
          <w:r w:rsidRPr="00131272">
            <w:rPr>
              <w:rStyle w:val="PlaceholderText"/>
            </w:rPr>
            <w:t>[Author]</w:t>
          </w:r>
        </w:p>
      </w:docPartBody>
    </w:docPart>
    <w:docPart>
      <w:docPartPr>
        <w:name w:val="EDB3F70B25084F5E977AB4465EA83E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C33B31-31B1-4684-9880-25829371AC93}"/>
      </w:docPartPr>
      <w:docPartBody>
        <w:p w14:paraId="0B3F179C" w14:textId="64FFDE24" w:rsidR="00000000" w:rsidRDefault="00FF448D">
          <w:r w:rsidRPr="00A255FE">
            <w:rPr>
              <w:rStyle w:val="PlaceholderText"/>
            </w:rPr>
            <w:t>[Company Address]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EE"/>
    <w:family w:val="swiss"/>
    <w:pitch w:val="variable"/>
    <w:sig w:usb0="E10002FF" w:usb1="4000A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3612"/>
    <w:rsid w:val="00063612"/>
    <w:rsid w:val="00152632"/>
    <w:rsid w:val="001F72C9"/>
    <w:rsid w:val="00FF44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32A117B1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pl-PL" w:eastAsia="pl-P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F448D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l-PL" w:eastAsia="pl-P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F448D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FreightPO" ma:contentTypeID="0x0101003147BA6CBB014B599BBDD72087081913001129AE0662CDFE48BBEBA4709E7F19C8" ma:contentTypeVersion="0" ma:contentTypeDescription="Freight PO Library" ma:contentTypeScope="" ma:versionID="4885719aa63e7f175ef9dbf93245f396">
  <xsd:schema xmlns:xsd="http://www.w3.org/2001/XMLSchema" xmlns:xs="http://www.w3.org/2001/XMLSchema" xmlns:p="http://schemas.microsoft.com/office/2006/metadata/properties" xmlns:ns2="cdd9df8d-901f-43f9-8b9c-e5e52b7d31c4" targetNamespace="http://schemas.microsoft.com/office/2006/metadata/properties" ma:root="true" ma:fieldsID="3bdf781c34aaaf6be0c4f12782e7ce30" ns2:_="">
    <xsd:import namespace="cdd9df8d-901f-43f9-8b9c-e5e52b7d31c4"/>
    <xsd:element name="properties">
      <xsd:complexType>
        <xsd:sequence>
          <xsd:element name="documentManagement">
            <xsd:complexType>
              <xsd:all>
                <xsd:element ref="ns2:FPOFreightPO" minOccurs="0"/>
                <xsd:element ref="ns2:FPO2FreightPayerPayerName" minOccurs="0"/>
                <xsd:element ref="ns2:FPO2FreightPayerCompanyAddress" minOccurs="0"/>
                <xsd:element ref="ns2:FPO2FreightPayerWorkZip" minOccurs="0"/>
                <xsd:element ref="ns2:FPO2FreightPayerWorkCity" minOccurs="0"/>
                <xsd:element ref="ns2:FPO2FreightPayerNIP" minOccurs="0"/>
                <xsd:element ref="ns2:FPOLoadingDate" minOccurs="0"/>
                <xsd:element ref="ns2:FPODispatchDate" minOccurs="0"/>
                <xsd:element ref="ns2:FPO2TransportUnitTypeTitle" minOccurs="0"/>
                <xsd:element ref="ns2:FPO2RouteTransportCosts" minOccurs="0"/>
                <xsd:element ref="ns2:FPO2CurrencyTitle" minOccurs="0"/>
                <xsd:element ref="ns2:FPO2PartnerCarrier" minOccurs="0"/>
                <xsd:element ref="ns2:FPO2CityTitle" minOccurs="0"/>
                <xsd:element ref="ns2:FPO2CountryTitle" minOccurs="0"/>
                <xsd:element ref="ns2:FPO2CommodityTitle" minOccurs="0"/>
                <xsd:element ref="ns2:FPO2FreightPayerSendInvoiceTo" minOccurs="0"/>
                <xsd:element ref="ns2:EmailAddress" minOccurs="0"/>
                <xsd:element ref="ns2:FPOWarehouseAddres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dd9df8d-901f-43f9-8b9c-e5e52b7d31c4" elementFormDefault="qualified">
    <xsd:import namespace="http://schemas.microsoft.com/office/2006/documentManagement/types"/>
    <xsd:import namespace="http://schemas.microsoft.com/office/infopath/2007/PartnerControls"/>
    <xsd:element name="FPOFreightPO" ma:index="8" nillable="true" ma:displayName="Freight PO" ma:internalName="FPOFreightPO">
      <xsd:simpleType>
        <xsd:restriction base="dms:Text"/>
      </xsd:simpleType>
    </xsd:element>
    <xsd:element name="FPO2FreightPayerPayerName" ma:index="9" nillable="true" ma:displayName="PayerName" ma:list="{C0A70A90-D686-4712-9477-CCD6E5A8B48B}" ma:internalName="FPO2FreightPayerPayerName" ma:readOnly="false" ma:showField="PayerName" ma:web="{cdd9df8d-901f-43f9-8b9c-e5e52b7d31c4}">
      <xsd:simpleType>
        <xsd:restriction base="dms:Lookup"/>
      </xsd:simpleType>
    </xsd:element>
    <xsd:element name="FPO2FreightPayerCompanyAddress" ma:index="10" nillable="true" ma:displayName="Company Address" ma:list="{C0A70A90-D686-4712-9477-CCD6E5A8B48B}" ma:internalName="FPO2FreightPayerCompanyAddress" ma:readOnly="false" ma:showField="CompanyAddress" ma:web="{cdd9df8d-901f-43f9-8b9c-e5e52b7d31c4}">
      <xsd:simpleType>
        <xsd:restriction base="dms:Lookup"/>
      </xsd:simpleType>
    </xsd:element>
    <xsd:element name="FPO2FreightPayerWorkZip" ma:index="11" nillable="true" ma:displayName="Work Zip" ma:list="{C0A70A90-D686-4712-9477-CCD6E5A8B48B}" ma:internalName="FPO2FreightPayerWorkZip" ma:readOnly="false" ma:showField="WorkZip" ma:web="{cdd9df8d-901f-43f9-8b9c-e5e52b7d31c4}">
      <xsd:simpleType>
        <xsd:restriction base="dms:Lookup"/>
      </xsd:simpleType>
    </xsd:element>
    <xsd:element name="FPO2FreightPayerWorkCity" ma:index="12" nillable="true" ma:displayName="Work City" ma:list="{C0A70A90-D686-4712-9477-CCD6E5A8B48B}" ma:internalName="FPO2FreightPayerWorkCity" ma:readOnly="false" ma:showField="WorkCity" ma:web="{cdd9df8d-901f-43f9-8b9c-e5e52b7d31c4}">
      <xsd:simpleType>
        <xsd:restriction base="dms:Lookup"/>
      </xsd:simpleType>
    </xsd:element>
    <xsd:element name="FPO2FreightPayerNIP" ma:index="13" nillable="true" ma:displayName="NIP" ma:list="{C0A70A90-D686-4712-9477-CCD6E5A8B48B}" ma:internalName="FPO2FreightPayerNIP" ma:readOnly="false" ma:showField="NIP" ma:web="{cdd9df8d-901f-43f9-8b9c-e5e52b7d31c4}">
      <xsd:simpleType>
        <xsd:restriction base="dms:Lookup"/>
      </xsd:simpleType>
    </xsd:element>
    <xsd:element name="FPOLoadingDate" ma:index="14" nillable="true" ma:displayName="Loading Date" ma:default="[today]" ma:format="DateTime" ma:internalName="FPOLoadingDate">
      <xsd:simpleType>
        <xsd:restriction base="dms:DateTime"/>
      </xsd:simpleType>
    </xsd:element>
    <xsd:element name="FPODispatchDate" ma:index="15" nillable="true" ma:displayName="Dispatch Date" ma:default="[today]" ma:format="DateTime" ma:internalName="FPODispatchDate">
      <xsd:simpleType>
        <xsd:restriction base="dms:DateTime"/>
      </xsd:simpleType>
    </xsd:element>
    <xsd:element name="FPO2TransportUnitTypeTitle" ma:index="16" nillable="true" ma:displayName="Transport Unit Type" ma:list="{AB8AF70A-AC74-476C-B49B-90AF9B799C82}" ma:internalName="FPO2TransportUnitTypeTitle" ma:readOnly="false" ma:showField="Title" ma:web="{cdd9df8d-901f-43f9-8b9c-e5e52b7d31c4}">
      <xsd:simpleType>
        <xsd:restriction base="dms:Lookup"/>
      </xsd:simpleType>
    </xsd:element>
    <xsd:element name="FPO2RouteTransportCosts" ma:index="17" nillable="true" ma:displayName="Transport Costs" ma:list="{A3C73290-E438-42DD-B827-D32CBCB8E94A}" ma:internalName="FPO2RouteTransportCosts" ma:readOnly="false" ma:showField="TransportCosts" ma:web="{cdd9df8d-901f-43f9-8b9c-e5e52b7d31c4}">
      <xsd:simpleType>
        <xsd:restriction base="dms:Lookup"/>
      </xsd:simpleType>
    </xsd:element>
    <xsd:element name="FPO2CurrencyTitle" ma:index="18" nillable="true" ma:displayName="Currency" ma:list="{34486D68-E2D8-4C75-965E-FE5E739331AA}" ma:internalName="FPO2CurrencyTitle" ma:readOnly="false" ma:showField="Title" ma:web="{cdd9df8d-901f-43f9-8b9c-e5e52b7d31c4}">
      <xsd:simpleType>
        <xsd:restriction base="dms:Lookup"/>
      </xsd:simpleType>
    </xsd:element>
    <xsd:element name="FPO2PartnerCarrier" ma:index="19" nillable="true" ma:displayName="Carrier" ma:list="{1577E685-E54C-44FB-B2C9-C4F0DFABE978}" ma:internalName="FPO2PartnerCarrier" ma:readOnly="false" ma:showField="Title" ma:web="{cdd9df8d-901f-43f9-8b9c-e5e52b7d31c4}">
      <xsd:simpleType>
        <xsd:restriction base="dms:Lookup"/>
      </xsd:simpleType>
    </xsd:element>
    <xsd:element name="FPO2CityTitle" ma:index="20" nillable="true" ma:displayName="City" ma:list="{826B07DA-B8C8-4D52-87E7-F7495A8854BD}" ma:internalName="FPO2CityTitle" ma:readOnly="false" ma:showField="Title" ma:web="{cdd9df8d-901f-43f9-8b9c-e5e52b7d31c4}">
      <xsd:simpleType>
        <xsd:restriction base="dms:Lookup"/>
      </xsd:simpleType>
    </xsd:element>
    <xsd:element name="FPO2CountryTitle" ma:index="21" nillable="true" ma:displayName="Country" ma:list="{388E9410-AAD4-481F-AC5F-0B9D4DFF8AAF}" ma:internalName="FPO2CountryTitle" ma:readOnly="false" ma:showField="Title" ma:web="{cdd9df8d-901f-43f9-8b9c-e5e52b7d31c4}">
      <xsd:simpleType>
        <xsd:restriction base="dms:Lookup"/>
      </xsd:simpleType>
    </xsd:element>
    <xsd:element name="FPO2CommodityTitle" ma:index="22" nillable="true" ma:displayName="Commodity" ma:list="{80CBD520-597B-44CF-9206-1AE626ACB646}" ma:internalName="FPO2CommodityTitle" ma:readOnly="false" ma:showField="Title" ma:web="{cdd9df8d-901f-43f9-8b9c-e5e52b7d31c4}">
      <xsd:simpleType>
        <xsd:restriction base="dms:Lookup"/>
      </xsd:simpleType>
    </xsd:element>
    <xsd:element name="FPO2FreightPayerSendInvoiceTo" ma:index="23" nillable="true" ma:displayName="Send Invoice To" ma:list="{C0A70A90-D686-4712-9477-CCD6E5A8B48B}" ma:internalName="FPO2FreightPayerSendInvoiceTo" ma:readOnly="false" ma:showField="SendInvoiceTo" ma:web="{cdd9df8d-901f-43f9-8b9c-e5e52b7d31c4}">
      <xsd:simpleType>
        <xsd:restriction base="dms:Lookup"/>
      </xsd:simpleType>
    </xsd:element>
    <xsd:element name="EmailAddress" ma:index="24" nillable="true" ma:displayName="E-mail" ma:internalName="EmailAddress">
      <xsd:simpleType>
        <xsd:restriction base="dms:Text"/>
      </xsd:simpleType>
    </xsd:element>
    <xsd:element name="FPOWarehouseAddress" ma:index="25" nillable="true" ma:displayName="Warehouse address" ma:internalName="FPOWarehouseAddress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FPO2CountryTitle xmlns="cdd9df8d-901f-43f9-8b9c-e5e52b7d31c4" xsi:nil="true"/>
    <FPO2FreightPayerCompanyAddress xmlns="cdd9df8d-901f-43f9-8b9c-e5e52b7d31c4" xsi:nil="true"/>
    <FPO2FreightPayerWorkZip xmlns="cdd9df8d-901f-43f9-8b9c-e5e52b7d31c4" xsi:nil="true"/>
    <FPOLoadingDate xmlns="cdd9df8d-901f-43f9-8b9c-e5e52b7d31c4">2012-03-16T14:38:00+00:00</FPOLoadingDate>
    <FPO2FreightPayerNIP xmlns="cdd9df8d-901f-43f9-8b9c-e5e52b7d31c4" xsi:nil="true"/>
    <FPO2TransportUnitTypeTitle xmlns="cdd9df8d-901f-43f9-8b9c-e5e52b7d31c4" xsi:nil="true"/>
    <FPO2CommodityTitle xmlns="cdd9df8d-901f-43f9-8b9c-e5e52b7d31c4" xsi:nil="true"/>
    <FPODispatchDate xmlns="cdd9df8d-901f-43f9-8b9c-e5e52b7d31c4">2012-03-16T14:38:00+00:00</FPODispatchDate>
    <FPO2FreightPayerWorkCity xmlns="cdd9df8d-901f-43f9-8b9c-e5e52b7d31c4" xsi:nil="true"/>
    <FPOWarehouseAddress xmlns="cdd9df8d-901f-43f9-8b9c-e5e52b7d31c4" xsi:nil="true"/>
    <EmailAddress xmlns="cdd9df8d-901f-43f9-8b9c-e5e52b7d31c4" xsi:nil="true"/>
    <FPO2FreightPayerPayerName xmlns="cdd9df8d-901f-43f9-8b9c-e5e52b7d31c4" xsi:nil="true"/>
    <FPO2PartnerCarrier xmlns="cdd9df8d-901f-43f9-8b9c-e5e52b7d31c4" xsi:nil="true"/>
    <FPO2CurrencyTitle xmlns="cdd9df8d-901f-43f9-8b9c-e5e52b7d31c4" xsi:nil="true"/>
    <FPO2CityTitle xmlns="cdd9df8d-901f-43f9-8b9c-e5e52b7d31c4" xsi:nil="true"/>
    <FPOFreightPO xmlns="cdd9df8d-901f-43f9-8b9c-e5e52b7d31c4" xsi:nil="true"/>
    <FPO2RouteTransportCosts xmlns="cdd9df8d-901f-43f9-8b9c-e5e52b7d31c4" xsi:nil="true"/>
    <FPO2FreightPayerSendInvoiceTo xmlns="cdd9df8d-901f-43f9-8b9c-e5e52b7d31c4" xsi:nil="true"/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6CDC854-817B-47DF-A20E-4BC034C584E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dd9df8d-901f-43f9-8b9c-e5e52b7d31c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88B68C18-35C3-4E81-9690-FC901B74AFA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5D86362E-7564-4DB7-9C4A-9E208BF8066D}">
  <ds:schemaRefs>
    <ds:schemaRef ds:uri="http://www.w3.org/XML/1998/namespace"/>
    <ds:schemaRef ds:uri="http://schemas.openxmlformats.org/package/2006/metadata/core-properties"/>
    <ds:schemaRef ds:uri="http://schemas.microsoft.com/office/2006/documentManagement/types"/>
    <ds:schemaRef ds:uri="http://purl.org/dc/terms/"/>
    <ds:schemaRef ds:uri="http://purl.org/dc/elements/1.1/"/>
    <ds:schemaRef ds:uri="http://schemas.microsoft.com/office/2006/metadata/properties"/>
    <ds:schemaRef ds:uri="http://purl.org/dc/dcmitype/"/>
    <ds:schemaRef ds:uri="http://schemas.microsoft.com/office/infopath/2007/PartnerControls"/>
    <ds:schemaRef ds:uri="cdd9df8d-901f-43f9-8b9c-e5e52b7d31c4"/>
  </ds:schemaRefs>
</ds:datastoreItem>
</file>

<file path=customXml/itemProps4.xml><?xml version="1.0" encoding="utf-8"?>
<ds:datastoreItem xmlns:ds="http://schemas.openxmlformats.org/officeDocument/2006/customXml" ds:itemID="{BB3DB739-EDE4-407B-8FD0-8AD700A270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FreightPurchaseOrderTemplate</Template>
  <TotalTime>0</TotalTime>
  <Pages>1</Pages>
  <Words>228</Words>
  <Characters>1370</Characters>
  <Application>Microsoft Office Word</Application>
  <DocSecurity>0</DocSecurity>
  <Lines>11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Tytuł</vt:lpstr>
      </vt:variant>
      <vt:variant>
        <vt:i4>1</vt:i4>
      </vt:variant>
    </vt:vector>
  </HeadingPairs>
  <TitlesOfParts>
    <vt:vector size="2" baseType="lpstr">
      <vt:lpstr>FREIGHT PURCHASE ORDER</vt:lpstr>
      <vt:lpstr>FREIGHT PURCHASE ORDER</vt:lpstr>
    </vt:vector>
  </TitlesOfParts>
  <Company>CAS</Company>
  <LinksUpToDate>false</LinksUpToDate>
  <CharactersWithSpaces>1595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FREIGHT PURCHASE ORDER</dc:title>
  <dc:creator>Bartek Wojciechowski</dc:creator>
  <cp:lastModifiedBy>Bartek Wojciechowski</cp:lastModifiedBy>
  <cp:revision>2</cp:revision>
  <dcterms:created xsi:type="dcterms:W3CDTF">2012-03-16T15:06:00Z</dcterms:created>
  <dcterms:modified xsi:type="dcterms:W3CDTF">2012-03-16T15:06:00Z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0x0101003147BA6CBB014B599BBDD72087081913001129AE0662CDFE48BBEBA4709E7F19C8</vt:lpwstr>
  </property>
</Properties>
</file>