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C1" w:rsidRPr="00814020" w:rsidRDefault="003F3C80" w:rsidP="003F3C80">
      <w:pPr>
        <w:jc w:val="center"/>
        <w:rPr>
          <w:rFonts w:asciiTheme="minorEastAsia" w:hAnsiTheme="minorEastAsia"/>
          <w:b/>
          <w:sz w:val="24"/>
          <w:szCs w:val="24"/>
        </w:rPr>
      </w:pPr>
      <w:r w:rsidRPr="00814020">
        <w:rPr>
          <w:rFonts w:asciiTheme="minorEastAsia" w:hAnsiTheme="minorEastAsia" w:hint="eastAsia"/>
          <w:b/>
          <w:sz w:val="24"/>
          <w:szCs w:val="24"/>
        </w:rPr>
        <w:t>测试情况说明</w:t>
      </w:r>
    </w:p>
    <w:p w:rsidR="003F3C80" w:rsidRPr="00814020" w:rsidRDefault="003F3C80" w:rsidP="003F3C80">
      <w:pPr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本次测试使用小米9和荣耀八手机对16号院试验场进行测试，并对整个测试过程分别进行录屏，以下是对不同场地测试情况的说明：</w:t>
      </w:r>
    </w:p>
    <w:p w:rsidR="003F3C80" w:rsidRPr="00814020" w:rsidRDefault="003F3C80" w:rsidP="003F3C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一楼大厅</w:t>
      </w:r>
      <w:r w:rsidR="00D32A86" w:rsidRPr="00814020">
        <w:rPr>
          <w:rFonts w:asciiTheme="minorEastAsia" w:hAnsiTheme="minorEastAsia" w:hint="eastAsia"/>
          <w:sz w:val="24"/>
          <w:szCs w:val="24"/>
        </w:rPr>
        <w:t>和三楼会议室</w:t>
      </w:r>
    </w:p>
    <w:p w:rsidR="003F3C80" w:rsidRPr="00814020" w:rsidRDefault="003F3C80" w:rsidP="003F3C8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小米9和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荣耀八均表现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较好，路径轨迹符合实际情况。</w:t>
      </w:r>
    </w:p>
    <w:p w:rsidR="003F3C80" w:rsidRPr="00814020" w:rsidRDefault="003F3C80" w:rsidP="003F3C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地下室一层</w:t>
      </w:r>
    </w:p>
    <w:p w:rsidR="003F3C80" w:rsidRPr="00814020" w:rsidRDefault="003F3C80" w:rsidP="0081402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小米9</w:t>
      </w:r>
      <w:r w:rsidR="00BF2D4E" w:rsidRPr="00814020">
        <w:rPr>
          <w:rFonts w:asciiTheme="minorEastAsia" w:hAnsiTheme="minorEastAsia" w:hint="eastAsia"/>
          <w:sz w:val="24"/>
          <w:szCs w:val="24"/>
        </w:rPr>
        <w:t>：手机</w:t>
      </w:r>
      <w:r w:rsidRPr="00814020">
        <w:rPr>
          <w:rFonts w:asciiTheme="minorEastAsia" w:hAnsiTheme="minorEastAsia" w:hint="eastAsia"/>
          <w:sz w:val="24"/>
          <w:szCs w:val="24"/>
        </w:rPr>
        <w:t>没有切到地下室的地图，但手机中提示已经到达-1层，</w:t>
      </w:r>
      <w:r w:rsidR="00BF2D4E" w:rsidRPr="00814020">
        <w:rPr>
          <w:rFonts w:asciiTheme="minorEastAsia" w:hAnsiTheme="minorEastAsia" w:hint="eastAsia"/>
          <w:sz w:val="24"/>
          <w:szCs w:val="24"/>
        </w:rPr>
        <w:t>沿着地下室走廊至洗衣房附近的(mac= 5410ECE12A92)</w:t>
      </w:r>
      <w:proofErr w:type="gramStart"/>
      <w:r w:rsidR="00BF2D4E" w:rsidRPr="00814020">
        <w:rPr>
          <w:rFonts w:asciiTheme="minorEastAsia" w:hAnsiTheme="minorEastAsia" w:hint="eastAsia"/>
          <w:sz w:val="24"/>
          <w:szCs w:val="24"/>
        </w:rPr>
        <w:t>的蓝牙测试</w:t>
      </w:r>
      <w:proofErr w:type="gramEnd"/>
      <w:r w:rsidR="00BF2D4E" w:rsidRPr="00814020">
        <w:rPr>
          <w:rFonts w:asciiTheme="minorEastAsia" w:hAnsiTheme="minorEastAsia" w:hint="eastAsia"/>
          <w:sz w:val="24"/>
          <w:szCs w:val="24"/>
        </w:rPr>
        <w:t>的过程中，定位会自动切换到三楼。</w:t>
      </w:r>
    </w:p>
    <w:p w:rsidR="00BF2D4E" w:rsidRPr="00814020" w:rsidRDefault="00BF2D4E" w:rsidP="0081402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荣耀八：手机可以切换至地下室地图，但和小米9问题相似，接近洗衣房(mac= 5410ECE12A92)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的蓝牙时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，定位</w:t>
      </w:r>
      <w:r w:rsidR="00E5467A" w:rsidRPr="00814020">
        <w:rPr>
          <w:rFonts w:asciiTheme="minorEastAsia" w:hAnsiTheme="minorEastAsia" w:hint="eastAsia"/>
          <w:sz w:val="24"/>
          <w:szCs w:val="24"/>
        </w:rPr>
        <w:t>切换</w:t>
      </w:r>
      <w:r w:rsidRPr="00814020">
        <w:rPr>
          <w:rFonts w:asciiTheme="minorEastAsia" w:hAnsiTheme="minorEastAsia" w:hint="eastAsia"/>
          <w:sz w:val="24"/>
          <w:szCs w:val="24"/>
        </w:rPr>
        <w:t>到了三楼。</w:t>
      </w:r>
    </w:p>
    <w:p w:rsidR="003D5FFE" w:rsidRPr="00814020" w:rsidRDefault="003D5FFE" w:rsidP="0081402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中间(mac= 5410ECE12A92)的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蓝牙停止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工作了一次（不闪烁），修线路的</w:t>
      </w:r>
      <w:r w:rsidR="00383912">
        <w:rPr>
          <w:rFonts w:asciiTheme="minorEastAsia" w:hAnsiTheme="minorEastAsia" w:hint="eastAsia"/>
          <w:sz w:val="24"/>
          <w:szCs w:val="24"/>
        </w:rPr>
        <w:t>师父</w:t>
      </w:r>
      <w:bookmarkStart w:id="0" w:name="_GoBack"/>
      <w:bookmarkEnd w:id="0"/>
      <w:r w:rsidRPr="00814020">
        <w:rPr>
          <w:rFonts w:asciiTheme="minorEastAsia" w:hAnsiTheme="minorEastAsia" w:hint="eastAsia"/>
          <w:sz w:val="24"/>
          <w:szCs w:val="24"/>
        </w:rPr>
        <w:t>重插了一次交换机上的线路并拿下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来蓝牙重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插了一次线路后能够闪烁，但不工作。</w:t>
      </w:r>
    </w:p>
    <w:p w:rsidR="00E5467A" w:rsidRPr="00814020" w:rsidRDefault="00E5467A" w:rsidP="0081402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/>
          <w:sz w:val="24"/>
          <w:szCs w:val="24"/>
        </w:rPr>
        <w:t>M</w:t>
      </w:r>
      <w:r w:rsidRPr="00814020">
        <w:rPr>
          <w:rFonts w:asciiTheme="minorEastAsia" w:hAnsiTheme="minorEastAsia" w:hint="eastAsia"/>
          <w:sz w:val="24"/>
          <w:szCs w:val="24"/>
        </w:rPr>
        <w:t>ac地址为</w:t>
      </w:r>
      <w:r w:rsidRPr="00814020">
        <w:rPr>
          <w:rFonts w:asciiTheme="minorEastAsia" w:hAnsiTheme="minorEastAsia"/>
          <w:sz w:val="24"/>
          <w:szCs w:val="24"/>
        </w:rPr>
        <w:t>5410ECE12A92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的蓝牙一直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闪烁（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其它蓝牙均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是保持常亮）地下室的这一块问题师兄已向林工反馈。</w:t>
      </w:r>
    </w:p>
    <w:p w:rsidR="00E5467A" w:rsidRPr="00814020" w:rsidRDefault="00E5467A" w:rsidP="00E5467A">
      <w:pPr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3．楼梯间及3楼走廊</w:t>
      </w:r>
    </w:p>
    <w:p w:rsidR="00E5467A" w:rsidRPr="00814020" w:rsidRDefault="00E5467A" w:rsidP="0081402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小米9在上楼至三楼过程中均能显示正确楼层数，而荣耀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八存在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提示延迟的情况（比如到达三楼，荣耀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八可能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还提示着在二楼）</w:t>
      </w:r>
      <w:r w:rsidR="00E822D0" w:rsidRPr="00814020">
        <w:rPr>
          <w:rFonts w:asciiTheme="minorEastAsia" w:hAnsiTheme="minorEastAsia" w:hint="eastAsia"/>
          <w:sz w:val="24"/>
          <w:szCs w:val="24"/>
        </w:rPr>
        <w:t>。但实际上app的显示均能达到实时性。</w:t>
      </w:r>
    </w:p>
    <w:p w:rsidR="00E822D0" w:rsidRPr="00814020" w:rsidRDefault="00E822D0" w:rsidP="0081402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 w:hint="eastAsia"/>
          <w:sz w:val="24"/>
          <w:szCs w:val="24"/>
        </w:rPr>
        <w:t>在走廊测试的过程中，小米9在app显示走路</w:t>
      </w:r>
      <w:r w:rsidR="00D32A86" w:rsidRPr="00814020">
        <w:rPr>
          <w:rFonts w:asciiTheme="minorEastAsia" w:hAnsiTheme="minorEastAsia" w:hint="eastAsia"/>
          <w:sz w:val="24"/>
          <w:szCs w:val="24"/>
        </w:rPr>
        <w:t>轨迹上</w:t>
      </w:r>
      <w:r w:rsidRPr="00814020">
        <w:rPr>
          <w:rFonts w:asciiTheme="minorEastAsia" w:hAnsiTheme="minorEastAsia" w:hint="eastAsia"/>
          <w:sz w:val="24"/>
          <w:szCs w:val="24"/>
        </w:rPr>
        <w:t>基本能保持连贯性(走路尽量平稳)，偶有会有稍微的卡顿现象，而荣耀</w:t>
      </w:r>
      <w:proofErr w:type="gramStart"/>
      <w:r w:rsidRPr="00814020">
        <w:rPr>
          <w:rFonts w:asciiTheme="minorEastAsia" w:hAnsiTheme="minorEastAsia" w:hint="eastAsia"/>
          <w:sz w:val="24"/>
          <w:szCs w:val="24"/>
        </w:rPr>
        <w:t>八表现</w:t>
      </w:r>
      <w:proofErr w:type="gramEnd"/>
      <w:r w:rsidRPr="00814020">
        <w:rPr>
          <w:rFonts w:asciiTheme="minorEastAsia" w:hAnsiTheme="minorEastAsia" w:hint="eastAsia"/>
          <w:sz w:val="24"/>
          <w:szCs w:val="24"/>
        </w:rPr>
        <w:t>的就比小米9差，会存在一些延迟效应，（不能随时跟着实际走的情况，可能会直接从一个点跳到另一个点）</w:t>
      </w:r>
    </w:p>
    <w:p w:rsidR="003D5FFE" w:rsidRPr="00814020" w:rsidRDefault="003D5FFE" w:rsidP="0081402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14020">
        <w:rPr>
          <w:rFonts w:asciiTheme="minorEastAsia" w:hAnsiTheme="minorEastAsia"/>
          <w:sz w:val="24"/>
          <w:szCs w:val="24"/>
        </w:rPr>
        <w:object w:dxaOrig="7192" w:dyaOrig="5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5pt;height:269.75pt" o:ole="">
            <v:imagedata r:id="rId8" o:title=""/>
          </v:shape>
          <o:OLEObject Type="Embed" ProgID="PowerPoint.Show.12" ShapeID="_x0000_i1025" DrawAspect="Content" ObjectID="_1672726370" r:id="rId9"/>
        </w:object>
      </w:r>
    </w:p>
    <w:sectPr w:rsidR="003D5FFE" w:rsidRPr="0081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825" w:rsidRDefault="00B25825" w:rsidP="00383912">
      <w:r>
        <w:separator/>
      </w:r>
    </w:p>
  </w:endnote>
  <w:endnote w:type="continuationSeparator" w:id="0">
    <w:p w:rsidR="00B25825" w:rsidRDefault="00B25825" w:rsidP="0038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825" w:rsidRDefault="00B25825" w:rsidP="00383912">
      <w:r>
        <w:separator/>
      </w:r>
    </w:p>
  </w:footnote>
  <w:footnote w:type="continuationSeparator" w:id="0">
    <w:p w:rsidR="00B25825" w:rsidRDefault="00B25825" w:rsidP="00383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66ED"/>
    <w:multiLevelType w:val="hybridMultilevel"/>
    <w:tmpl w:val="F572DE04"/>
    <w:lvl w:ilvl="0" w:tplc="AED25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0"/>
    <w:rsid w:val="001458D6"/>
    <w:rsid w:val="00223292"/>
    <w:rsid w:val="00383912"/>
    <w:rsid w:val="003D5FFE"/>
    <w:rsid w:val="003F3C80"/>
    <w:rsid w:val="0068227A"/>
    <w:rsid w:val="00814020"/>
    <w:rsid w:val="00915B52"/>
    <w:rsid w:val="00B25825"/>
    <w:rsid w:val="00BF2D4E"/>
    <w:rsid w:val="00D32A86"/>
    <w:rsid w:val="00D36947"/>
    <w:rsid w:val="00E5467A"/>
    <w:rsid w:val="00E822D0"/>
    <w:rsid w:val="00E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39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3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39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39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3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3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____1.ppt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CASM</dc:creator>
  <cp:lastModifiedBy>CASM</cp:lastModifiedBy>
  <cp:revision>3</cp:revision>
  <dcterms:created xsi:type="dcterms:W3CDTF">2021-01-21T01:18:00Z</dcterms:created>
  <dcterms:modified xsi:type="dcterms:W3CDTF">2021-01-21T01:26:00Z</dcterms:modified>
</cp:coreProperties>
</file>