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567B" w14:textId="5A2E99F4" w:rsidR="004E0F1F" w:rsidRDefault="00A90F34" w:rsidP="00A90F34">
      <w:pPr>
        <w:pStyle w:val="Title"/>
        <w:jc w:val="center"/>
      </w:pPr>
      <w:r>
        <w:t>CAST Action Plan Generation Tool</w:t>
      </w:r>
    </w:p>
    <w:p w14:paraId="0BAD6452" w14:textId="48D506D3" w:rsidR="00A90F34" w:rsidRDefault="00A90F34" w:rsidP="00A90F34"/>
    <w:p w14:paraId="2F7396AF" w14:textId="2F48DD6A" w:rsidR="00A90F34" w:rsidRDefault="00A90F34" w:rsidP="00A90F34">
      <w:pPr>
        <w:pStyle w:val="Heading1"/>
      </w:pPr>
      <w:r>
        <w:t>Installation</w:t>
      </w:r>
    </w:p>
    <w:p w14:paraId="3C9EA139" w14:textId="07EDE143" w:rsidR="00A90F34" w:rsidRDefault="00A34F7C" w:rsidP="00A90F3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Download Python | Python.org</w:t>
        </w:r>
      </w:hyperlink>
      <w:r w:rsidR="00A90F34">
        <w:t xml:space="preserve"> (if not already done)</w:t>
      </w:r>
      <w:r>
        <w:t xml:space="preserve">. </w:t>
      </w:r>
    </w:p>
    <w:p w14:paraId="54319691" w14:textId="796E5CC4" w:rsidR="00A90F34" w:rsidRDefault="00A90F34" w:rsidP="00A90F34">
      <w:pPr>
        <w:pStyle w:val="ListParagraph"/>
        <w:numPr>
          <w:ilvl w:val="0"/>
          <w:numId w:val="1"/>
        </w:numPr>
      </w:pPr>
      <w:r>
        <w:t xml:space="preserve">Open a command prompt, hold down windows key and press r, then type </w:t>
      </w:r>
      <w:proofErr w:type="spellStart"/>
      <w:r>
        <w:t>cmd</w:t>
      </w:r>
      <w:proofErr w:type="spellEnd"/>
      <w:r>
        <w:t xml:space="preserve"> enter.</w:t>
      </w:r>
    </w:p>
    <w:p w14:paraId="3BB668CD" w14:textId="36EC0B22" w:rsidR="00A90F34" w:rsidRDefault="00770BE7" w:rsidP="00A90F34">
      <w:pPr>
        <w:pStyle w:val="ListParagraph"/>
        <w:numPr>
          <w:ilvl w:val="0"/>
          <w:numId w:val="1"/>
        </w:numPr>
      </w:pPr>
      <w:r>
        <w:t>From the command prompt type, “</w:t>
      </w:r>
      <w:r w:rsidRPr="00770BE7">
        <w:t xml:space="preserve">pip install </w:t>
      </w:r>
      <w:proofErr w:type="spellStart"/>
      <w:r w:rsidRPr="00770BE7">
        <w:t>com.castsoftware.uc.action</w:t>
      </w:r>
      <w:proofErr w:type="spellEnd"/>
      <w:r w:rsidRPr="00770BE7">
        <w:t>-plan</w:t>
      </w:r>
      <w:r>
        <w:t>”</w:t>
      </w:r>
    </w:p>
    <w:p w14:paraId="1873E6C7" w14:textId="041404B4" w:rsidR="00A34F7C" w:rsidRDefault="00A34F7C" w:rsidP="00A90F34">
      <w:pPr>
        <w:pStyle w:val="ListParagraph"/>
        <w:numPr>
          <w:ilvl w:val="0"/>
          <w:numId w:val="1"/>
        </w:numPr>
      </w:pPr>
      <w:r>
        <w:t xml:space="preserve">Create a folder, </w:t>
      </w:r>
      <w:proofErr w:type="spellStart"/>
      <w:proofErr w:type="gramStart"/>
      <w:r>
        <w:t>ActionPlan</w:t>
      </w:r>
      <w:proofErr w:type="spellEnd"/>
      <w:proofErr w:type="gramEnd"/>
    </w:p>
    <w:p w14:paraId="0E7988EF" w14:textId="77777777" w:rsidR="00A34F7C" w:rsidRDefault="00A34F7C" w:rsidP="00A90F34">
      <w:pPr>
        <w:pStyle w:val="ListParagraph"/>
        <w:numPr>
          <w:ilvl w:val="0"/>
          <w:numId w:val="1"/>
        </w:numPr>
      </w:pPr>
      <w:r>
        <w:t xml:space="preserve">Using a text editor, create a file </w:t>
      </w:r>
      <w:proofErr w:type="spellStart"/>
      <w:proofErr w:type="gramStart"/>
      <w:r>
        <w:t>config.json</w:t>
      </w:r>
      <w:proofErr w:type="spellEnd"/>
      <w:proofErr w:type="gramEnd"/>
      <w:r>
        <w:t xml:space="preserve"> in the new folder </w:t>
      </w:r>
    </w:p>
    <w:p w14:paraId="0F052763" w14:textId="5B9B1E2E" w:rsidR="00A34F7C" w:rsidRDefault="00A34F7C" w:rsidP="00A90F34">
      <w:pPr>
        <w:pStyle w:val="ListParagraph"/>
        <w:numPr>
          <w:ilvl w:val="0"/>
          <w:numId w:val="1"/>
        </w:numPr>
      </w:pPr>
      <w:r>
        <w:t xml:space="preserve">Insert following into the </w:t>
      </w:r>
      <w:proofErr w:type="spellStart"/>
      <w:r>
        <w:t>config.json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19E612C" w14:textId="0A1A5B83" w:rsidR="00A34F7C" w:rsidRDefault="00A34F7C" w:rsidP="00A34F7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B185A3" wp14:editId="368A4FE3">
                <wp:simplePos x="0" y="0"/>
                <wp:positionH relativeFrom="column">
                  <wp:posOffset>504825</wp:posOffset>
                </wp:positionH>
                <wp:positionV relativeFrom="paragraph">
                  <wp:posOffset>97790</wp:posOffset>
                </wp:positionV>
                <wp:extent cx="4848225" cy="2390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227" w14:textId="68C1AAA1" w:rsidR="00A34F7C" w:rsidRPr="00A34F7C" w:rsidRDefault="00A34F7C" w:rsidP="00A34F7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BF694E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"Configuration</w:t>
                            </w:r>
                            <w:proofErr w:type="gramStart"/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:{</w:t>
                            </w:r>
                            <w:proofErr w:type="gramEnd"/>
                          </w:p>
                          <w:p w14:paraId="6D37DA68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"Database</w:t>
                            </w:r>
                            <w:proofErr w:type="gramStart"/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:{</w:t>
                            </w:r>
                            <w:proofErr w:type="gramEnd"/>
                          </w:p>
                          <w:p w14:paraId="12C2B867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"database"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postgres</w:t>
                            </w:r>
                            <w:proofErr w:type="spellEnd"/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328FB31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"user"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"operator"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397458" w14:textId="2392CA63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&lt;DB Password&gt;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531433D" w14:textId="7550FBB8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"host"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&lt;DB host name&gt;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DED4AE3" w14:textId="4D9B807A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"port"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&lt;DB port&gt;</w:t>
                            </w:r>
                            <w:r w:rsidRPr="00A34F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35EA421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}</w:t>
                            </w:r>
                          </w:p>
                          <w:p w14:paraId="40CB72A2" w14:textId="77777777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ACF07BE" w14:textId="68BBD474" w:rsidR="00A34F7C" w:rsidRPr="00A34F7C" w:rsidRDefault="00A34F7C" w:rsidP="00A34F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34F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185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75pt;margin-top:7.7pt;width:381.75pt;height:18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">
                <v:textbox>
                  <w:txbxContent>
                    <w:p w14:paraId="5200B227" w14:textId="68C1AAA1" w:rsidR="00A34F7C" w:rsidRPr="00A34F7C" w:rsidRDefault="00A34F7C" w:rsidP="00A34F7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FBF694E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"Configuration</w:t>
                      </w:r>
                      <w:proofErr w:type="gramStart"/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:{</w:t>
                      </w:r>
                      <w:proofErr w:type="gramEnd"/>
                    </w:p>
                    <w:p w14:paraId="6D37DA68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"Database</w:t>
                      </w:r>
                      <w:proofErr w:type="gramStart"/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:{</w:t>
                      </w:r>
                      <w:proofErr w:type="gramEnd"/>
                    </w:p>
                    <w:p w14:paraId="12C2B867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"database"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postgres</w:t>
                      </w:r>
                      <w:proofErr w:type="spellEnd"/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5328FB31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"user"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"operator"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6397458" w14:textId="2392CA63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"password"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&lt;DB Password&gt;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531433D" w14:textId="7550FBB8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"host"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&lt;DB host name&gt;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DED4AE3" w14:textId="4D9B807A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"port"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&lt;DB port&gt;</w:t>
                      </w:r>
                      <w:r w:rsidRPr="00A34F7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635EA421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}</w:t>
                      </w:r>
                    </w:p>
                    <w:p w14:paraId="40CB72A2" w14:textId="77777777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0ACF07BE" w14:textId="68BBD474" w:rsidR="00A34F7C" w:rsidRPr="00A34F7C" w:rsidRDefault="00A34F7C" w:rsidP="00A34F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34F7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36039C" w14:textId="77777777" w:rsidR="00A34F7C" w:rsidRDefault="00A34F7C" w:rsidP="00A34F7C">
      <w:pPr>
        <w:pStyle w:val="ListParagraph"/>
      </w:pPr>
    </w:p>
    <w:p w14:paraId="63FB11FA" w14:textId="544D5CC9" w:rsidR="00A34F7C" w:rsidRDefault="00A34F7C" w:rsidP="00A34F7C">
      <w:pPr>
        <w:pStyle w:val="ListParagraph"/>
      </w:pPr>
    </w:p>
    <w:p w14:paraId="03083F62" w14:textId="77777777" w:rsidR="00A34F7C" w:rsidRDefault="00A34F7C" w:rsidP="00A34F7C">
      <w:pPr>
        <w:pStyle w:val="ListParagraph"/>
      </w:pPr>
    </w:p>
    <w:p w14:paraId="7EE4D119" w14:textId="2607A4D4" w:rsidR="00A34F7C" w:rsidRDefault="00A34F7C" w:rsidP="00A34F7C">
      <w:pPr>
        <w:pStyle w:val="ListParagraph"/>
      </w:pPr>
    </w:p>
    <w:p w14:paraId="6C06380E" w14:textId="77777777" w:rsidR="00A34F7C" w:rsidRDefault="00A34F7C" w:rsidP="00A34F7C">
      <w:pPr>
        <w:pStyle w:val="ListParagraph"/>
      </w:pPr>
    </w:p>
    <w:p w14:paraId="132AC2E5" w14:textId="303563C4" w:rsidR="00A34F7C" w:rsidRDefault="00A34F7C" w:rsidP="00A34F7C">
      <w:pPr>
        <w:pStyle w:val="ListParagraph"/>
      </w:pPr>
    </w:p>
    <w:p w14:paraId="0B41325E" w14:textId="673B091D" w:rsidR="00A34F7C" w:rsidRDefault="00A34F7C" w:rsidP="00A34F7C">
      <w:pPr>
        <w:pStyle w:val="ListParagraph"/>
      </w:pPr>
    </w:p>
    <w:p w14:paraId="5ED99D70" w14:textId="5D79ADD9" w:rsidR="00A34F7C" w:rsidRDefault="00A34F7C" w:rsidP="00A34F7C">
      <w:pPr>
        <w:pStyle w:val="ListParagraph"/>
      </w:pPr>
    </w:p>
    <w:p w14:paraId="200F47B5" w14:textId="619CB603" w:rsidR="00A34F7C" w:rsidRDefault="00A34F7C" w:rsidP="00A34F7C">
      <w:pPr>
        <w:pStyle w:val="ListParagraph"/>
      </w:pPr>
    </w:p>
    <w:p w14:paraId="53FF8E4B" w14:textId="0E02C118" w:rsidR="00A34F7C" w:rsidRDefault="00A34F7C" w:rsidP="00A34F7C">
      <w:pPr>
        <w:pStyle w:val="ListParagraph"/>
      </w:pPr>
    </w:p>
    <w:p w14:paraId="1AB67423" w14:textId="649221F4" w:rsidR="00A34F7C" w:rsidRDefault="00A34F7C" w:rsidP="00A34F7C">
      <w:pPr>
        <w:pStyle w:val="ListParagraph"/>
      </w:pPr>
    </w:p>
    <w:p w14:paraId="28E22B5B" w14:textId="77777777" w:rsidR="00A34F7C" w:rsidRDefault="00A34F7C" w:rsidP="00A34F7C"/>
    <w:p w14:paraId="2EE4D224" w14:textId="25E77FC2" w:rsidR="00A34F7C" w:rsidRDefault="00A34F7C" w:rsidP="00A90F34">
      <w:pPr>
        <w:pStyle w:val="ListParagraph"/>
        <w:numPr>
          <w:ilvl w:val="0"/>
          <w:numId w:val="1"/>
        </w:numPr>
      </w:pPr>
      <w:r>
        <w:t xml:space="preserve">Add the database password, host and port to your </w:t>
      </w:r>
      <w:proofErr w:type="spellStart"/>
      <w:r>
        <w:t>config.json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E633F72" w14:textId="2BD9B6C0" w:rsidR="00770BE7" w:rsidRDefault="00770BE7" w:rsidP="00770BE7">
      <w:pPr>
        <w:pStyle w:val="Heading1"/>
      </w:pPr>
      <w:r>
        <w:t>Running the tool</w:t>
      </w:r>
    </w:p>
    <w:p w14:paraId="09DB3A2E" w14:textId="5E1099A7" w:rsidR="00770BE7" w:rsidRDefault="00770BE7" w:rsidP="00770BE7">
      <w:pPr>
        <w:pStyle w:val="ListParagraph"/>
        <w:numPr>
          <w:ilvl w:val="0"/>
          <w:numId w:val="2"/>
        </w:numPr>
      </w:pPr>
      <w:r>
        <w:t xml:space="preserve">Open a command prompt, hold down windows key and press r, then type </w:t>
      </w:r>
      <w:r w:rsidR="00A34F7C">
        <w:t>CMD</w:t>
      </w:r>
      <w:r>
        <w:t xml:space="preserve"> enter.</w:t>
      </w:r>
    </w:p>
    <w:p w14:paraId="36859802" w14:textId="1860E94C" w:rsidR="00770BE7" w:rsidRDefault="00770BE7" w:rsidP="00770BE7">
      <w:pPr>
        <w:pStyle w:val="ListParagraph"/>
        <w:numPr>
          <w:ilvl w:val="0"/>
          <w:numId w:val="2"/>
        </w:numPr>
      </w:pPr>
      <w:r>
        <w:t>From the command prompt</w:t>
      </w:r>
      <w:r>
        <w:t xml:space="preserve"> </w:t>
      </w:r>
      <w:r w:rsidR="00A34F7C">
        <w:t xml:space="preserve">go to the folder created during installation. </w:t>
      </w:r>
    </w:p>
    <w:p w14:paraId="31CC1BC3" w14:textId="4EB46972" w:rsidR="00A34F7C" w:rsidRDefault="00A34F7C" w:rsidP="00770BE7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 w:rsidR="00460D0B" w:rsidRPr="00460D0B">
        <w:t>py</w:t>
      </w:r>
      <w:proofErr w:type="spellEnd"/>
      <w:r w:rsidR="00460D0B" w:rsidRPr="00460D0B">
        <w:t xml:space="preserve"> -m </w:t>
      </w:r>
      <w:proofErr w:type="spellStart"/>
      <w:r w:rsidR="00460D0B" w:rsidRPr="00460D0B">
        <w:t>cast_action_</w:t>
      </w:r>
      <w:proofErr w:type="gramStart"/>
      <w:r w:rsidR="00460D0B" w:rsidRPr="00460D0B">
        <w:t>plan.main</w:t>
      </w:r>
      <w:proofErr w:type="spellEnd"/>
      <w:proofErr w:type="gramEnd"/>
      <w:r w:rsidR="00460D0B">
        <w:t xml:space="preserve"> -c </w:t>
      </w:r>
      <w:proofErr w:type="spellStart"/>
      <w:r w:rsidR="00460D0B">
        <w:t>config.json</w:t>
      </w:r>
      <w:proofErr w:type="spellEnd"/>
      <w:r w:rsidR="00460D0B">
        <w:t xml:space="preserve"> -a &lt;application schema prefix&gt;</w:t>
      </w:r>
    </w:p>
    <w:p w14:paraId="6EE95E80" w14:textId="77777777" w:rsidR="00770BE7" w:rsidRPr="00770BE7" w:rsidRDefault="00770BE7" w:rsidP="00770BE7"/>
    <w:p w14:paraId="719C7BCA" w14:textId="1850D2E3" w:rsidR="00A90F34" w:rsidRPr="00A90F34" w:rsidRDefault="00A90F34" w:rsidP="00A90F34"/>
    <w:sectPr w:rsidR="00A90F34" w:rsidRPr="00A9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E48"/>
    <w:multiLevelType w:val="hybridMultilevel"/>
    <w:tmpl w:val="5F5CD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064F"/>
    <w:multiLevelType w:val="hybridMultilevel"/>
    <w:tmpl w:val="5F5C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92428">
    <w:abstractNumId w:val="1"/>
  </w:num>
  <w:num w:numId="2" w16cid:durableId="92603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4"/>
    <w:rsid w:val="0000792C"/>
    <w:rsid w:val="00460D0B"/>
    <w:rsid w:val="004E0F1F"/>
    <w:rsid w:val="00770BE7"/>
    <w:rsid w:val="00806765"/>
    <w:rsid w:val="00A34F7C"/>
    <w:rsid w:val="00A90F34"/>
    <w:rsid w:val="00E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1B13"/>
  <w15:chartTrackingRefBased/>
  <w15:docId w15:val="{573A3600-D899-47E7-806E-1D74E37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0F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4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Kaplan</dc:creator>
  <cp:keywords/>
  <dc:description/>
  <cp:lastModifiedBy>Nevin Kaplan</cp:lastModifiedBy>
  <cp:revision>1</cp:revision>
  <dcterms:created xsi:type="dcterms:W3CDTF">2023-01-24T21:26:00Z</dcterms:created>
  <dcterms:modified xsi:type="dcterms:W3CDTF">2023-01-24T21:59:00Z</dcterms:modified>
</cp:coreProperties>
</file>