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bookmarkStart w:id="1" w:name="_GoBack" w:displacedByCustomXml="prev"/>
        <w:bookmarkEnd w:id="1" w:displacedByCustomXml="prev"/>
        <w:p w14:paraId="1948C1DC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54A000F9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41DBF5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7FE59A83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952286D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20039A0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26658748" w14:textId="77777777" w:rsidR="008A67D0" w:rsidRPr="008A67D0" w:rsidRDefault="0010050E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1F2864B5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45386285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4A2A03C5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AC25CE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6333690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35C10D5A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48DF80BF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415AF39B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59406171" w14:textId="77777777"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5E7079E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="006658EF" w:rsidRPr="009D74D4">
              <w:rPr>
                <w:rStyle w:val="Hyperlink"/>
                <w:rFonts w:asciiTheme="majorHAnsi" w:hAnsiTheme="majorHAnsi"/>
                <w:b/>
              </w:rPr>
              <w:t>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B1BEA86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="006658EF" w:rsidRPr="009D74D4">
              <w:rPr>
                <w:rStyle w:val="Hyperlink"/>
                <w:rFonts w:eastAsia="SimSun" w:cstheme="minorHAnsi"/>
              </w:rPr>
              <w:t>1.1.1.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901046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="006658EF" w:rsidRPr="009D74D4">
              <w:rPr>
                <w:rStyle w:val="Hyperlink"/>
                <w:rFonts w:eastAsia="SimSun" w:cstheme="minorHAnsi"/>
              </w:rPr>
              <w:t>1.1.2.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711ADB8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C423354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="006658EF" w:rsidRPr="009D74D4">
              <w:rPr>
                <w:rStyle w:val="Hyperlink"/>
                <w:rFonts w:eastAsia="SimSun" w:cstheme="minorHAnsi"/>
              </w:rPr>
              <w:t>1.1.4.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32B7DBEF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27D1F1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="006658EF" w:rsidRPr="009D74D4">
              <w:rPr>
                <w:rStyle w:val="Hyperlink"/>
                <w:rFonts w:eastAsia="SimSun" w:cstheme="minorHAnsi"/>
              </w:rPr>
              <w:t>1.1.6.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251D8E58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="006658EF" w:rsidRPr="009D74D4">
              <w:rPr>
                <w:rStyle w:val="Hyperlink"/>
                <w:rFonts w:eastAsia="SimSun" w:cstheme="minorHAnsi"/>
              </w:rPr>
              <w:t>1.1.7.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79EA7E29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="006658EF" w:rsidRPr="009D74D4">
              <w:rPr>
                <w:rStyle w:val="Hyperlink"/>
                <w:rFonts w:cstheme="minorHAnsi"/>
              </w:rPr>
              <w:t>1.1.8.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33F6F3F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="006658EF" w:rsidRPr="009D74D4">
              <w:rPr>
                <w:rStyle w:val="Hyperlink"/>
                <w:rFonts w:cstheme="minorHAnsi"/>
              </w:rPr>
              <w:t>1.1.9.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23F92092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27634779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="006658EF" w:rsidRPr="009D74D4">
              <w:rPr>
                <w:rStyle w:val="Hyperlink"/>
                <w:rFonts w:eastAsia="SimSun" w:cstheme="minorHAnsi"/>
              </w:rPr>
              <w:t>1.2.1.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26B9BCE8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="006658EF" w:rsidRPr="009D74D4">
              <w:rPr>
                <w:rStyle w:val="Hyperlink"/>
                <w:rFonts w:eastAsia="SimSun" w:cstheme="minorHAnsi"/>
              </w:rPr>
              <w:t>1.2.2.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3E90E2DA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575BA57A" w14:textId="77777777" w:rsidR="006658EF" w:rsidRDefault="00AD55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="006658EF" w:rsidRPr="009D74D4">
              <w:rPr>
                <w:rStyle w:val="Hyperlink"/>
                <w:b/>
                <w:lang w:eastAsia="zh-CN"/>
              </w:rPr>
              <w:t>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71E822D1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718CA289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="006658EF" w:rsidRPr="009D74D4">
              <w:rPr>
                <w:rStyle w:val="Hyperlink"/>
                <w:rFonts w:eastAsia="SimSun" w:cstheme="minorHAnsi"/>
              </w:rPr>
              <w:t>2.1.1.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3B44504A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b/>
                <w:lang w:eastAsia="zh-CN"/>
              </w:rPr>
              <w:t>TQI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46C8FDBA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27BA900E" w14:textId="77777777" w:rsidR="006658EF" w:rsidRDefault="00AD55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="006658EF" w:rsidRPr="009D74D4">
              <w:rPr>
                <w:rStyle w:val="Hyperlink"/>
                <w:b/>
                <w:lang w:eastAsia="zh-CN"/>
              </w:rPr>
              <w:t>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3B352780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01393F1B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0C36ADFA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="006658EF" w:rsidRPr="009D74D4">
              <w:rPr>
                <w:rStyle w:val="Hyperlink"/>
                <w:rFonts w:cstheme="minorHAnsi"/>
              </w:rPr>
              <w:t>3.1.2.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28BD0805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="006658EF" w:rsidRPr="009D74D4">
              <w:rPr>
                <w:rStyle w:val="Hyperlink"/>
                <w:rFonts w:eastAsia="SimSun" w:cstheme="minorHAnsi"/>
              </w:rPr>
              <w:t>3.1.3.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76E96FA2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746C8ACE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0315E71E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7A501B2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="006658EF" w:rsidRPr="009D74D4">
              <w:rPr>
                <w:rStyle w:val="Hyperlink"/>
                <w:rFonts w:eastAsia="SimSun" w:cstheme="minorHAnsi"/>
              </w:rPr>
              <w:t>3.1.7.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6E2D816D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="006658EF" w:rsidRPr="009D74D4">
              <w:rPr>
                <w:rStyle w:val="Hyperlink"/>
                <w:rFonts w:eastAsia="SimSun" w:cstheme="minorHAnsi"/>
              </w:rPr>
              <w:t>3.1.8.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62CB2B9B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="006658EF" w:rsidRPr="009D74D4">
              <w:rPr>
                <w:rStyle w:val="Hyperlink"/>
                <w:rFonts w:eastAsia="SimSun" w:cstheme="minorHAnsi"/>
              </w:rPr>
              <w:t>3.1.9.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2754C0A3" w14:textId="77777777" w:rsidR="006658EF" w:rsidRDefault="00AD5532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="006658EF" w:rsidRPr="009D74D4">
              <w:rPr>
                <w:rStyle w:val="Hyperlink"/>
                <w:rFonts w:eastAsia="SimSun" w:cstheme="minorHAnsi"/>
              </w:rPr>
              <w:t>3.1.10.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796EF332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8</w:t>
            </w:r>
            <w:r w:rsidR="006658EF">
              <w:rPr>
                <w:webHidden/>
              </w:rPr>
              <w:fldChar w:fldCharType="end"/>
            </w:r>
          </w:hyperlink>
        </w:p>
        <w:p w14:paraId="3074B808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9</w:t>
            </w:r>
            <w:r w:rsidR="006658EF">
              <w:rPr>
                <w:webHidden/>
              </w:rPr>
              <w:fldChar w:fldCharType="end"/>
            </w:r>
          </w:hyperlink>
        </w:p>
        <w:p w14:paraId="08C4CFEB" w14:textId="77777777" w:rsidR="006658EF" w:rsidRDefault="00AD55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="006658EF" w:rsidRPr="009D74D4">
              <w:rPr>
                <w:rStyle w:val="Hyperlink"/>
                <w:b/>
                <w:lang w:eastAsia="zh-CN"/>
              </w:rPr>
              <w:t>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01692904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3A572C3C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="006658EF" w:rsidRPr="009D74D4">
              <w:rPr>
                <w:rStyle w:val="Hyperlink"/>
                <w:rFonts w:eastAsia="SimSun" w:cstheme="minorHAnsi"/>
              </w:rPr>
              <w:t>4.1.1.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3D48D2F7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="006658EF" w:rsidRPr="009D74D4">
              <w:rPr>
                <w:rStyle w:val="Hyperlink"/>
                <w:rFonts w:eastAsia="SimSun" w:cstheme="minorHAnsi"/>
              </w:rPr>
              <w:t>4.1.2.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2DD21284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="006658EF" w:rsidRPr="009D74D4">
              <w:rPr>
                <w:rStyle w:val="Hyperlink"/>
                <w:rFonts w:eastAsia="SimSun" w:cstheme="minorHAnsi"/>
              </w:rPr>
              <w:t>4.1.3.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CAST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6F1D220D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4BB02D3B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40C4087A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="006658EF" w:rsidRPr="009D74D4">
              <w:rPr>
                <w:rStyle w:val="Hyperlink"/>
                <w:rFonts w:eastAsia="SimSun" w:cstheme="minorHAnsi"/>
              </w:rPr>
              <w:t>4.1.6.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3B85F435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="006658EF" w:rsidRPr="009D74D4">
              <w:rPr>
                <w:rStyle w:val="Hyperlink"/>
                <w:rFonts w:eastAsia="SimSun" w:cstheme="minorHAnsi"/>
              </w:rPr>
              <w:t>4.1.7.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1CF65E76" w14:textId="77777777" w:rsidR="006658EF" w:rsidRDefault="00AD55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="006658EF" w:rsidRPr="009D74D4">
              <w:rPr>
                <w:rStyle w:val="Hyperlink"/>
                <w:b/>
                <w:lang w:eastAsia="zh-CN"/>
              </w:rPr>
              <w:t>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32929A1A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3D2EAAFE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42629A0E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5BBCE56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="006658EF" w:rsidRPr="009D74D4">
              <w:rPr>
                <w:rStyle w:val="Hyperlink"/>
                <w:rFonts w:eastAsia="SimSun" w:cstheme="minorHAnsi"/>
              </w:rPr>
              <w:t>5.1.3.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78B868FE" w14:textId="77777777" w:rsidR="006658EF" w:rsidRDefault="00AD55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="006658EF" w:rsidRPr="009D74D4">
              <w:rPr>
                <w:rStyle w:val="Hyperlink"/>
                <w:b/>
                <w:lang w:eastAsia="zh-CN"/>
              </w:rPr>
              <w:t>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55A0BF4D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12D7BD86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798E7B44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6A1BEBBE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="006658EF" w:rsidRPr="009D74D4">
              <w:rPr>
                <w:rStyle w:val="Hyperlink"/>
                <w:rFonts w:eastAsia="SimSun" w:cstheme="minorHAnsi"/>
              </w:rPr>
              <w:t>6.1.3.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6658EF" w:rsidRPr="009D74D4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C2FC498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="006658EF" w:rsidRPr="009D74D4">
              <w:rPr>
                <w:rStyle w:val="Hyperlink"/>
                <w:rFonts w:eastAsia="SimSun" w:cstheme="minorHAnsi"/>
              </w:rPr>
              <w:t>6.1.4.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5F95DCA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="006658EF" w:rsidRPr="009D74D4">
              <w:rPr>
                <w:rStyle w:val="Hyperlink"/>
                <w:rFonts w:eastAsia="SimSun" w:cstheme="minorHAnsi"/>
              </w:rPr>
              <w:t>6.1.5.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133DC510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="006658EF" w:rsidRPr="009D74D4">
              <w:rPr>
                <w:rStyle w:val="Hyperlink"/>
                <w:rFonts w:eastAsia="SimSun" w:cstheme="minorHAnsi"/>
              </w:rPr>
              <w:t>6.1.6.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3BDAF9C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="006658EF" w:rsidRPr="009D74D4">
              <w:rPr>
                <w:rStyle w:val="Hyperlink"/>
                <w:rFonts w:eastAsia="SimSun" w:cstheme="minorHAnsi"/>
              </w:rPr>
              <w:t>6.1.7.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5F06C15F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="006658EF" w:rsidRPr="009D74D4">
              <w:rPr>
                <w:rStyle w:val="Hyperlink"/>
                <w:rFonts w:cstheme="minorHAnsi"/>
              </w:rPr>
              <w:t>6.1.8.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21354137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="006658EF" w:rsidRPr="009D74D4">
              <w:rPr>
                <w:rStyle w:val="Hyperlink"/>
                <w:rFonts w:cstheme="minorHAnsi"/>
              </w:rPr>
              <w:t>6.1.9.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</w:rPr>
              <w:t xml:space="preserve">IFPUG 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15</w:t>
            </w:r>
            <w:r w:rsidR="006658EF">
              <w:rPr>
                <w:webHidden/>
              </w:rPr>
              <w:fldChar w:fldCharType="end"/>
            </w:r>
          </w:hyperlink>
        </w:p>
        <w:p w14:paraId="13139D72" w14:textId="77777777" w:rsidR="006658EF" w:rsidRDefault="00AD55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="006658EF" w:rsidRPr="009D74D4">
              <w:rPr>
                <w:rStyle w:val="Hyperlink"/>
                <w:b/>
                <w:lang w:eastAsia="zh-CN"/>
              </w:rPr>
              <w:t>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28BD64F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9A981DE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="006658EF" w:rsidRPr="009D74D4">
              <w:rPr>
                <w:rStyle w:val="Hyperlink"/>
                <w:rFonts w:eastAsia="SimSun" w:cstheme="minorHAnsi"/>
              </w:rPr>
              <w:t>7.1.1.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6E81483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4067D0F6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="006658EF" w:rsidRPr="009D74D4">
              <w:rPr>
                <w:rStyle w:val="Hyperlink"/>
                <w:rFonts w:cstheme="minorHAnsi"/>
              </w:rPr>
              <w:t>7.1.3.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69C85271" w14:textId="77777777" w:rsidR="006658EF" w:rsidRDefault="00AD55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450FBA87" w14:textId="77777777" w:rsidR="006658EF" w:rsidRDefault="00AD55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0773A217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7A1E060C" w14:textId="77777777" w:rsidR="00E16BF6" w:rsidRDefault="00E16BF6" w:rsidP="00D10C25"/>
    <w:p w14:paraId="6CDAF550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2702011D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2" w:name="_Toc524095691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2"/>
    </w:p>
    <w:p w14:paraId="12F1838A" w14:textId="77777777" w:rsidR="009A3FE4" w:rsidRPr="004005CE" w:rsidRDefault="009A3FE4" w:rsidP="009A3FE4">
      <w:pPr>
        <w:pStyle w:val="Heading2"/>
        <w:rPr>
          <w:b/>
        </w:rPr>
      </w:pPr>
      <w:bookmarkStart w:id="3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3"/>
    </w:p>
    <w:p w14:paraId="564FFBF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" w:name="_Toc52409569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4E7A73" wp14:editId="58BC5A6E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CDEAE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E7A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2AACDEAE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4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5582A48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5" w:name="_Toc524095694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E600D5" wp14:editId="2EBAC12C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2946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00D5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00692946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5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0FEE887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6" w:name="_Toc524095695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918E00" wp14:editId="640167BF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E404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8E00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6F6FE404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6"/>
    </w:p>
    <w:p w14:paraId="4CF50FC5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706AE5A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7" w:name="_Toc524095696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F5EABF" wp14:editId="093B6B7F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2BD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EABF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25742BD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7"/>
    </w:p>
    <w:p w14:paraId="4FF97037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2F52D68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8" w:name="_Toc524095697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978CE7" wp14:editId="1C054260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75E2A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8CE7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50E75E2A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8"/>
    </w:p>
    <w:p w14:paraId="17FBFB9E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38F08D54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9" w:name="_Toc524095698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D02928" wp14:editId="1CC79390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661C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02928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442F661C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9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7F6A9A71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0" w:name="_Toc524095699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10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714329E5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7B3D378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08C46429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20A0DAA3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8AB2E7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1A21E026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39BE9FCC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5F067F8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02D17D40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63C5309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1051AA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1BDC0C0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1EE613D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B939955" w14:textId="77777777" w:rsidR="00544AF2" w:rsidRPr="00544AF2" w:rsidRDefault="00544AF2" w:rsidP="00544AF2">
      <w:pPr>
        <w:pStyle w:val="Heading3"/>
        <w:rPr>
          <w:b/>
        </w:rPr>
      </w:pPr>
      <w:bookmarkStart w:id="11" w:name="_Toc524095700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1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6B63E08B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86E529B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2767435D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1AA2556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13A8952F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F9008A6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456FED7D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1F69DD6" w14:textId="77777777" w:rsidR="00544AF2" w:rsidRPr="00544AF2" w:rsidRDefault="00544AF2" w:rsidP="00544AF2">
      <w:pPr>
        <w:pStyle w:val="Heading3"/>
        <w:rPr>
          <w:b/>
        </w:rPr>
      </w:pPr>
      <w:bookmarkStart w:id="12" w:name="_Toc524095701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2"/>
    </w:p>
    <w:p w14:paraId="1D121B3F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5AAC0724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F74BF59" wp14:editId="2CDD907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9AE651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3" w:name="_Toc52409570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3"/>
    </w:p>
    <w:p w14:paraId="15827D08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4A0359F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95703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C5550" wp14:editId="4D61B25B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1C6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5550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1BD61C6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4"/>
    </w:p>
    <w:p w14:paraId="7D9E8209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44EF8D6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5" w:name="_Toc52409570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043429" wp14:editId="1451E057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FF0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3429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56E9FF0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5"/>
    </w:p>
    <w:p w14:paraId="3510854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5D4EA7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6" w:name="_Toc52409570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6"/>
    </w:p>
    <w:p w14:paraId="64341852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81C1C" wp14:editId="4BFB21FB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9C55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1C1C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38FE9C55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3D95DF00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7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7"/>
    </w:p>
    <w:p w14:paraId="3998DB57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8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8"/>
    </w:p>
    <w:p w14:paraId="3823785D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9" w:name="_Toc52409570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9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1434626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3CD66DF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39F03FBF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50CA47D8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7B3311EA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1D4510A7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3CE721A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A02FBA2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2F7C21E9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482DB9F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6D37DDB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D9CA62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7D9F8EBE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6D34080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025023D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5DBEA489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A900E0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2377181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AE49D6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1F781B5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5BB0F3B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44471E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20" w:name="_Toc524095709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20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6C75486D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A6906F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5A3D0CFE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73284F40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0DA7655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A68794D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45027AF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B34BA4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7FA541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97A20C6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1" w:name="_Toc524095710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1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3DD96225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1D48265F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73F4C73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108AF4AE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5321505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79702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5742198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1DDA19E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539D082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0132E9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3AEFE1D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1FB73C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CD7D6C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A4EDE6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4EB77A5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6FDC989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66BE5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56F0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454D7E6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48F649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AC70E4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FA06E9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68BE602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6A7CA4B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8C1B7D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17C0D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1F232CF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381771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657B65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AB7A0A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719C15A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BF80EA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42B8D7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DFA5FD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793AFB0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6BDA33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CE576A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5DEB3D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2BA646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24E5BF3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C28F57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A04A33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0EF5DBE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090126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6ADEDD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A5E3E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2C969E1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93C3AF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17B9D8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98942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01CC88A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1EA23FF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828E4F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E58000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6105727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90537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31AF8D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3E4A1D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55215AD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BA7E57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84DCB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CCA598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29DA6EA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3BD312C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23138889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3F69AA84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2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2"/>
    </w:p>
    <w:p w14:paraId="53BF4D03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3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3"/>
    </w:p>
    <w:p w14:paraId="6CFA5BB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4" w:name="_Toc52409571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46A56245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B9E077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589288FF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89E9421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70DD866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1B7D851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4F280C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6442F76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A270766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D7AE52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6EB5F630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5B2745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FD9154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653B85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54D289E3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C00A57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27A0081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61159F2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52B4720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F866913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B769B7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D721F6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4E2C1B7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D25BAA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1038102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1D0B136" w14:textId="77777777" w:rsidR="00282C0F" w:rsidRPr="00544AF2" w:rsidRDefault="00282C0F" w:rsidP="00544AF2">
      <w:pPr>
        <w:pStyle w:val="Heading3"/>
        <w:rPr>
          <w:b/>
        </w:rPr>
      </w:pPr>
      <w:bookmarkStart w:id="25" w:name="_Toc524095714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5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3244B562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E2B46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6D4CB18F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77790F87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0EF42F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45E82FA8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76AB90C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A55A38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26F6B0D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AA379EA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449EDB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03310542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07C0165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C88BDAF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64E1AB78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559EECFF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4E619F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0A03FA1D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CF6D0E5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33B8CE5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6" w:name="_Toc524095715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6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0567F713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3D1923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29E305F3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66E573E0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7E456F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73A6947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78718884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B9B4EB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6027F868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5FF9BE1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68F2EE2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2E06628E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8F0275E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A0BECB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36850A7D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1C95E4DE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022FF57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9AA7D4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3D79CFB9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0522B31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9571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7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3A60571F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F3D4CC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0DB641F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240D368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29F1FA24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4315FEC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3DDC385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446A3AD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0FD0A78A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CFB144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744F33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B32F9D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4DA69E4B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0C13752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6181D45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CBD28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8F1D545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52B81A8B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7BDF3649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3D328F0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7A5A06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0808B89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519D37E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1776F06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ADF51E8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08F8BD7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DF46D6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516E2E3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1A0B0036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3313DC6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BFB2B8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0DC1477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4561B87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266AF99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95717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8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22DE40C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0F6C15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4564277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2E4B83B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2208916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3DBF8778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77BCD903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1FF07468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368C3E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2531319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B4752A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2A3BB0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4EE4AB2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35873B0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695A12A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6AE6CB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4C8E2F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5C32A7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2B40BC7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6D8B2BF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0F23BEC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0C0BDBD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F8BA73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6B9B4C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3FC896C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0D4D29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433AD9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2D96C4E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0C0FACB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DFD4A0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390DCB9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148C3B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3F89051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6962E3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4A78819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39BDA90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061807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789E7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075135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7674B4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764F744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12D582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21D973D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D1C8C9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3B4A8B9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5DA210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0C320F7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77872C3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17B8A68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23B850F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E3CEC8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724B85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65187D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10D518C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A2348D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6ADC70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12C8EA4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107319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3C06D64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D5773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4EF2274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3ADAB7D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73CCCC5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7C2AE4C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0D034D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0E887C9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25208E3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6CFB9F6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C1F15B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1F90416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79D64D8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497EC5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23522F5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22EF6B8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55FE1AF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05CB97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5044C8C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D68535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650EAD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9" w:name="_Toc52409571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9"/>
    </w:p>
    <w:p w14:paraId="394F397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7C5382C8" wp14:editId="2ACD2260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5B6205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30" w:name="_Toc330476425"/>
      <w:bookmarkStart w:id="31" w:name="_Toc330476259"/>
      <w:bookmarkStart w:id="32" w:name="_Toc330475887"/>
      <w:bookmarkStart w:id="33" w:name="_Toc329875939"/>
      <w:bookmarkStart w:id="34" w:name="_Toc329875900"/>
      <w:bookmarkEnd w:id="30"/>
      <w:bookmarkEnd w:id="31"/>
      <w:bookmarkEnd w:id="32"/>
      <w:bookmarkEnd w:id="33"/>
      <w:bookmarkEnd w:id="34"/>
    </w:p>
    <w:p w14:paraId="5FCC159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9571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3365D99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AAC901F" wp14:editId="6921C788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58459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9572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6"/>
    </w:p>
    <w:p w14:paraId="0673DC93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FF0972E" wp14:editId="5BE49354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E1B7E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95721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5F585A0D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6AF4F2A0" wp14:editId="520CE0A8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B8395B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8" w:name="_Toc524095722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8"/>
    </w:p>
    <w:p w14:paraId="62136405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531362AC" wp14:editId="29BD51ED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F10C27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9" w:name="_Toc524095723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</w:p>
    <w:p w14:paraId="666C0311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8BE8747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EFCCB16" wp14:editId="2307EA9A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58A269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035B540A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40" w:name="_Toc524095724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40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61B3B875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01BFE719" wp14:editId="3A1152B2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6B83C84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4F66FE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1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1"/>
    </w:p>
    <w:p w14:paraId="1D2F52CD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2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2"/>
    </w:p>
    <w:p w14:paraId="3B88353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95727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3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4146AD7A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36DBE3D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54282CC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449FF6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5D79544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7A8627C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07B18BA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4CCEF85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F7A032D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16D8B7B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30D475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7F77B11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2DD1DEA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7578D1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26B50A65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50D895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5359FDF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3E71754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1ADF32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2954D88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3703C54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07FCBC11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A5C7BF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190D74B3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3442BE0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7F8226C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3F169E9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1D01D3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276DEE66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5C794CC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54A4079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33C2F4A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5930A69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3A74260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14E4C53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3F5F93B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0B303C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95728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4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4A5F0BC3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EA51F37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1FAB821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11AA384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A3D845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350AA5D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48917B2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01B9850E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B531AAC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7E33025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05EE876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2ACC1C6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736A93E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5AB8E1C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742A678C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53218B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DEA176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0890470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2026A88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51BDAEB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4E444A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6F004A45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9D35E92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5CDFD27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119B023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02B1CF8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7A73410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293E68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BEA3579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92E28D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AE25A0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58A5DF1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6E6B857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2DECDEF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333239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33122B1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5" w:name="_Toc524095729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8DB93B8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B0CCE4D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155346D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36D1DBBC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2BE77A2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6A465FF1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440CF038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ABEB44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117486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0542A418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89DD10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096A09F7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3F68639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9573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6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1E89250F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2C284FC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1B747032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D00EDE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07B48D0B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93A0B6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5A7499C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E5F7A1B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7FDC267C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BBD6A98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CAF1352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3852348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DBFD850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33DA4B9B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7" w:name="_Toc524095731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7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2008A60E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58934B4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25BBD80F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325C7531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7440CC9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6D724FB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6B26603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50036B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0DA632F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4F5DE8C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1767A07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7D83B59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B77A4E3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51BC95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660791C0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B6F64B7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5E6E8AB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7FD5B3B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1DA193D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AB17BCA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6678E4BA" w14:textId="77777777" w:rsidR="00282C0F" w:rsidRPr="003A2FBC" w:rsidRDefault="00282C0F" w:rsidP="00282C0F"/>
    <w:p w14:paraId="46EB900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95732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8"/>
    </w:p>
    <w:p w14:paraId="5601624A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0E24937E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C3AFDC0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6E25725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2DA020F0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731C6CFA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59E3B60" wp14:editId="6258B202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48DB233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9" w:name="_Toc524095733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9"/>
    </w:p>
    <w:p w14:paraId="6AFA2046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18B4FDCA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FB1D249" wp14:editId="63DD395F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278F8A2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0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50"/>
    </w:p>
    <w:p w14:paraId="25E75F48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1" w:name="_Toc52409573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1"/>
    </w:p>
    <w:p w14:paraId="383F0D85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2" w:name="_Toc52409573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2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CB2B1A3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65F68247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CF0CB44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789BB293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6E55B46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68F776F6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1581CDC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81EB13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1C81F9C8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21D095B5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6C580E65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092D16CE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A0C156C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1C9EB3D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0F651BC4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4E6E294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88F2055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3" w:name="_Toc52409573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3"/>
    </w:p>
    <w:p w14:paraId="45D82B2E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EDF48" wp14:editId="3EF8AAF8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5110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DF48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5DF75110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10FD566F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4" w:name="_Toc524095738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4"/>
    </w:p>
    <w:p w14:paraId="61E9A82E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64C3AF74" wp14:editId="422EDA4B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BE5CDF7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5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5"/>
    </w:p>
    <w:p w14:paraId="1A1B7418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6" w:name="_Toc52409574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6"/>
    </w:p>
    <w:p w14:paraId="2A417DC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95741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95154" wp14:editId="3B31D470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DE49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95154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04B6DE49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7"/>
    </w:p>
    <w:p w14:paraId="2D82486E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7A216C5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8" w:name="_Toc524095742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8"/>
    </w:p>
    <w:p w14:paraId="6F463146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FAD20" wp14:editId="4B914F55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079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AD20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4CF4079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2DD4B61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95743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9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EA1B94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D5E41" wp14:editId="50359D15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6E3F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5E41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32B06E3F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0D4EC2E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9574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814AF" wp14:editId="039E4031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DA5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14AF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5D67DA5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2198AC8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9208EB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9574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7110C99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13745" wp14:editId="548236FE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2EC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13745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1CCC2EC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2C138E0A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95746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4A1D1" wp14:editId="554085D9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51CB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A1D1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57E51CB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2"/>
    </w:p>
    <w:p w14:paraId="053CCEC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8D67F0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3" w:name="_Toc524095747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3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251EB29A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7D38F8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7A36D88E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4AEA10C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5B690E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67E1579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0DBC0AB3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09167E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354AB2D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10703C71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01F31C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669F82F7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CCB6516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1F1D302" w14:textId="77777777" w:rsidR="00282C0F" w:rsidRPr="009A3FE4" w:rsidRDefault="00282C0F" w:rsidP="00282C0F">
      <w:pPr>
        <w:pStyle w:val="Heading3"/>
      </w:pPr>
      <w:bookmarkStart w:id="64" w:name="_Toc524095748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4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0E84CB2C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538E1A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423562B0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1517DB6C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4F497DC6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16AEFF8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27DF5D56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77314C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34F1D0B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BDFF66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9FDDBE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3AE96BF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15B70E31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F0C831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5E0DAA7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D51C8BC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58EB9E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5F7E921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57DD7E6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AA82A1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1064A33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7FD5E7B7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C2751EA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B7E505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67485E2F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E52268F" w14:textId="77777777" w:rsidR="00282C0F" w:rsidRPr="00282C0F" w:rsidRDefault="00282C0F" w:rsidP="00282C0F">
      <w:pPr>
        <w:pStyle w:val="Heading3"/>
      </w:pPr>
      <w:bookmarkStart w:id="65" w:name="_Toc524095749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5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2660B6E1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109E34F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0628242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E2BDCF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73C9CCE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FC6581E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72F322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8A4691A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5A10F4D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6754A49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353A057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0DEFDE2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462A3BA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D40874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0F92C5C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0CBA16F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578E1C38" w14:textId="77777777" w:rsidR="00282C0F" w:rsidRPr="00886798" w:rsidRDefault="00282C0F" w:rsidP="00282C0F"/>
    <w:p w14:paraId="01DD860F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6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6"/>
    </w:p>
    <w:p w14:paraId="2A6CAEA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7" w:name="_Toc524095751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7"/>
    </w:p>
    <w:p w14:paraId="26747E1B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5E16A8F3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8" w:name="_Toc52409575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8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2DCEFE8B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5C55A2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3F4DFC2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6DD3A60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7F1EF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40D95D0E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37253D7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95EA88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71534B08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77B2E46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07222A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50B694E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98291E4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AAEA6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06F03DE1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09C6264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23B7AA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4249B472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2A775C2A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01775D3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9" w:name="_Toc524095753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9"/>
    </w:p>
    <w:p w14:paraId="5F0FECD4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09E098CC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0FD5E4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13178F49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541469A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8528E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6239879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00BE40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E2675D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482FC0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C058C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338871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0AA331F6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028308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B1981EF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5C9A92E7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390A7D7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8699EF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1703B057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5F83995A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569EFF04" w14:textId="77777777" w:rsidR="00544AF2" w:rsidRPr="00544AF2" w:rsidRDefault="00544AF2" w:rsidP="00544AF2">
      <w:pPr>
        <w:pStyle w:val="Heading3"/>
        <w:rPr>
          <w:b/>
        </w:rPr>
      </w:pPr>
      <w:bookmarkStart w:id="70" w:name="_Toc524095754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70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36B2E10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CAA16D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143A2C04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6B751FF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11D1747D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2B6E928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4BF780C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711466A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20C08D8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076F5A4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55E6367F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7BC5798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61D4369D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2540079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246F1A0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5547061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1C238C6C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16011A6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435DBB8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7DEFFE09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7AF190D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204F2FD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18EB6F4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1B18A94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1DD00E3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1ACECD7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0AAD645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38EE243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22F0DD1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0D5EF6F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0F35A81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187D667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1BD1B0F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5EC3DD3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1" w:name="_Toc52409575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1"/>
    </w:p>
    <w:p w14:paraId="1B09C3B3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2" w:name="_Toc524095756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false"/>
      </w:tblPr>
      <w:tblGrid>
        <w:gridCol w:w="9242"/>
      </w:tblGrid>
      <w:tr w:rsidR="00544AF2" w:rsidRPr="001D7E4B" w14:paraId="425A3709" w14:textId="77777777" w:rsidTr="00FC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A5592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487DAB5C" w14:textId="77777777" w:rsidTr="00FC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19FE368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2EA118DC" w14:textId="77777777" w:rsidTr="00FC2956">
        <w:trPr>
          <w:trHeight w:val="464"/>
        </w:trPr>
        <w:tc>
          <w:tcPr>
            <w:tcW w:w="5000" w:type="pct"/>
            <w:shd w:val="clear" w:color="auto" w:fill="auto"/>
          </w:tcPr>
          <w:p w14:paraId="1823C09D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754370E2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1C264" w14:textId="77777777" w:rsidR="00AD5532" w:rsidRDefault="00AD5532" w:rsidP="0019160A">
      <w:pPr>
        <w:spacing w:after="0" w:line="240" w:lineRule="auto"/>
      </w:pPr>
      <w:r>
        <w:separator/>
      </w:r>
    </w:p>
  </w:endnote>
  <w:endnote w:type="continuationSeparator" w:id="0">
    <w:p w14:paraId="42815FC4" w14:textId="77777777" w:rsidR="00AD5532" w:rsidRDefault="00AD553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8EAF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08A640B8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6D0D9501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30B49FFA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1C6A12B0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B5329" w14:textId="77777777" w:rsidR="00AD5532" w:rsidRDefault="00AD5532" w:rsidP="0019160A">
      <w:pPr>
        <w:spacing w:after="0" w:line="240" w:lineRule="auto"/>
      </w:pPr>
      <w:r>
        <w:separator/>
      </w:r>
    </w:p>
  </w:footnote>
  <w:footnote w:type="continuationSeparator" w:id="0">
    <w:p w14:paraId="0A5B12B9" w14:textId="77777777" w:rsidR="00AD5532" w:rsidRDefault="00AD553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50E1" w14:textId="77777777" w:rsidR="004005CE" w:rsidRDefault="004005CE">
    <w:pPr>
      <w:pStyle w:val="Header"/>
      <w:jc w:val="right"/>
    </w:pPr>
  </w:p>
  <w:p w14:paraId="2C949A50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29BC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9069344" wp14:editId="4B7B8169">
          <wp:simplePos x="0" y="0"/>
          <wp:positionH relativeFrom="column">
            <wp:posOffset>4678556</wp:posOffset>
          </wp:positionH>
          <wp:positionV relativeFrom="paragraph">
            <wp:posOffset>-210298</wp:posOffset>
          </wp:positionV>
          <wp:extent cx="1798086" cy="352425"/>
          <wp:effectExtent l="0" t="0" r="0" b="0"/>
          <wp:wrapNone/>
          <wp:docPr id="20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08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6DF2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68C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0E2B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532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1B30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956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6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8512"/>
        <c:axId val="311468904"/>
      </c:lineChart>
      <c:catAx>
        <c:axId val="31146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8904"/>
        <c:crosses val="autoZero"/>
        <c:auto val="1"/>
        <c:lblAlgn val="ctr"/>
        <c:lblOffset val="100"/>
        <c:noMultiLvlLbl val="0"/>
      </c:catAx>
      <c:valAx>
        <c:axId val="31146890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85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1469688"/>
        <c:axId val="311470080"/>
      </c:bubbleChart>
      <c:valAx>
        <c:axId val="311469688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1470080"/>
        <c:crosses val="autoZero"/>
        <c:crossBetween val="midCat"/>
        <c:minorUnit val="0.25"/>
      </c:valAx>
      <c:valAx>
        <c:axId val="3114700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1469688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80960"/>
        <c:axId val="247470672"/>
      </c:radarChart>
      <c:catAx>
        <c:axId val="306580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47470672"/>
        <c:crosses val="autoZero"/>
        <c:auto val="1"/>
        <c:lblAlgn val="ctr"/>
        <c:lblOffset val="100"/>
        <c:noMultiLvlLbl val="0"/>
      </c:catAx>
      <c:valAx>
        <c:axId val="2474706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065809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470280"/>
        <c:axId val="247471456"/>
      </c:radarChart>
      <c:catAx>
        <c:axId val="247470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7471456"/>
        <c:crosses val="autoZero"/>
        <c:auto val="1"/>
        <c:lblAlgn val="ctr"/>
        <c:lblOffset val="100"/>
        <c:noMultiLvlLbl val="0"/>
      </c:catAx>
      <c:valAx>
        <c:axId val="24747145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7470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1064"/>
        <c:axId val="24746949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3416"/>
        <c:axId val="247469104"/>
      </c:lineChart>
      <c:catAx>
        <c:axId val="24747106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7469496"/>
        <c:crosses val="autoZero"/>
        <c:auto val="0"/>
        <c:lblAlgn val="ctr"/>
        <c:lblOffset val="100"/>
        <c:noMultiLvlLbl val="0"/>
      </c:catAx>
      <c:valAx>
        <c:axId val="24746949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1064"/>
        <c:crosses val="autoZero"/>
        <c:crossBetween val="midCat"/>
        <c:majorUnit val="0.5"/>
      </c:valAx>
      <c:valAx>
        <c:axId val="2474691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3416"/>
        <c:crosses val="max"/>
        <c:crossBetween val="between"/>
      </c:valAx>
      <c:dateAx>
        <c:axId val="2474734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6910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4200"/>
        <c:axId val="24747459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5376"/>
        <c:axId val="247474984"/>
      </c:lineChart>
      <c:catAx>
        <c:axId val="24747420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47474592"/>
        <c:crosses val="autoZero"/>
        <c:auto val="0"/>
        <c:lblAlgn val="ctr"/>
        <c:lblOffset val="100"/>
        <c:noMultiLvlLbl val="0"/>
      </c:catAx>
      <c:valAx>
        <c:axId val="247474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47474200"/>
        <c:crosses val="autoZero"/>
        <c:crossBetween val="midCat"/>
        <c:majorUnit val="0.5"/>
      </c:valAx>
      <c:valAx>
        <c:axId val="247474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5376"/>
        <c:crosses val="max"/>
        <c:crossBetween val="between"/>
      </c:valAx>
      <c:dateAx>
        <c:axId val="24747537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7498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6160"/>
        <c:axId val="247476552"/>
      </c:lineChart>
      <c:catAx>
        <c:axId val="2474761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247476552"/>
        <c:crosses val="autoZero"/>
        <c:auto val="0"/>
        <c:lblAlgn val="ctr"/>
        <c:lblOffset val="100"/>
        <c:noMultiLvlLbl val="0"/>
      </c:catAx>
      <c:valAx>
        <c:axId val="24747655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616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466160"/>
        <c:axId val="311466552"/>
      </c:radarChart>
      <c:catAx>
        <c:axId val="311466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1466552"/>
        <c:crosses val="autoZero"/>
        <c:auto val="1"/>
        <c:lblAlgn val="ctr"/>
        <c:lblOffset val="100"/>
        <c:noMultiLvlLbl val="0"/>
      </c:catAx>
      <c:valAx>
        <c:axId val="31146655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14661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7336"/>
        <c:axId val="311467728"/>
      </c:lineChart>
      <c:catAx>
        <c:axId val="311467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7728"/>
        <c:crosses val="autoZero"/>
        <c:auto val="1"/>
        <c:lblAlgn val="ctr"/>
        <c:lblOffset val="100"/>
        <c:noMultiLvlLbl val="0"/>
      </c:catAx>
      <c:valAx>
        <c:axId val="31146772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7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3B0551"/>
    <w:rsid w:val="00584218"/>
    <w:rsid w:val="00656ADE"/>
    <w:rsid w:val="009377EE"/>
    <w:rsid w:val="00AF3D78"/>
    <w:rsid w:val="00B07AAC"/>
    <w:rsid w:val="00C83B1F"/>
    <w:rsid w:val="00E72372"/>
    <w:rsid w:val="00E82044"/>
    <w:rsid w:val="00F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01247-491A-459B-9592-B0E1607E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2019-01-21T10:41:00Z</dcterms:modified>
  <cp:version/>
</cp:coreProperties>
</file>