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54C2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35B9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"file:///C:\\Users\\TCR\\Documents\\Repository\\com.castsoftware.uc.eidotnetrules\\nuget\\package_files\\ReleaseNotes.pdf" \l "page=1" \o "Page 1" </w:instrText>
      </w:r>
      <w:r w:rsidRPr="008E35B9">
        <w:rPr>
          <w:rFonts w:ascii="Times New Roman" w:eastAsia="Times New Roman" w:hAnsi="Times New Roman" w:cs="Times New Roman"/>
          <w:sz w:val="24"/>
          <w:szCs w:val="24"/>
        </w:rPr>
      </w: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43650D8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A53529" w14:textId="203F58A2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1.0.0-alpha2 Release notes </w:t>
      </w:r>
    </w:p>
    <w:p w14:paraId="39381159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A222667" w14:textId="0E2FA60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5500F1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3131C2" w14:textId="7C45475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2200044: Recursion should not be infinite </w:t>
      </w:r>
    </w:p>
    <w:p w14:paraId="08CFA7CF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70BFA" w14:textId="21656EC4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2200046: Ensure Serializable Types Follow Best Practices </w:t>
      </w:r>
    </w:p>
    <w:p w14:paraId="4B572261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70D21" w14:textId="68CEC08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2200048: Members of larger scope element should not have conflicting transparency annotations </w:t>
      </w:r>
    </w:p>
    <w:p w14:paraId="5EBCB3FD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5138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1D3C0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Other Changes </w:t>
      </w:r>
    </w:p>
    <w:p w14:paraId="1860B26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20AB8D" w14:textId="0851CC8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Performance Improvement </w:t>
      </w:r>
    </w:p>
    <w:p w14:paraId="4520F651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2855BD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Following two quality rules have been rewritten to improve 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DED57E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1. 2200042: Avoid creating new instance of shared instance (.NET) </w:t>
      </w:r>
    </w:p>
    <w:p w14:paraId="4F3417C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2. 2200026: Avoid creating exception without throwing them </w:t>
      </w:r>
    </w:p>
    <w:p w14:paraId="30A4B293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43824F" w14:textId="71D0A9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F105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B774AB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now available in pdf format under doc folder. </w:t>
      </w:r>
    </w:p>
    <w:p w14:paraId="43ECCDC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C28A9" w14:textId="552ABDF8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63C6BFD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2C85B6A" w14:textId="780AAAAC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EINETRULES-52 (CAST Internal ID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Incorrect bookmarks for few "2200034:For Loop Condition Should Be Invariant" </w:t>
      </w:r>
    </w:p>
    <w:p w14:paraId="4C42743B" w14:textId="1145D90E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4B259" w14:textId="2C5AC6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B5E7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EB378" w14:textId="197997EB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1.0.0-alpha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3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AB7AB0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32A153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407CFD1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05CC26" w14:textId="76939C21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Avoid NULL Pointer Dereference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58626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6CB3A" w14:textId="32086A8D" w:rsidR="008E35B9" w:rsidRPr="00494C8A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 w:rsidRPr="00494C8A">
        <w:rPr>
          <w:rFonts w:ascii="Times New Roman" w:eastAsia="Times New Roman" w:hAnsi="Times New Roman" w:cs="Times New Roman"/>
          <w:sz w:val="24"/>
          <w:szCs w:val="24"/>
        </w:rPr>
        <w:t>Avoid having the same implementation in ALL BRANCHES of a conditional structure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F3BA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119E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lastRenderedPageBreak/>
        <w:t xml:space="preserve">Other Changes </w:t>
      </w:r>
    </w:p>
    <w:p w14:paraId="737B029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1F2EA0" w14:textId="5A40AE6F" w:rsidR="008E35B9" w:rsidRPr="008E35B9" w:rsidRDefault="00494C8A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Rules </w:t>
      </w:r>
      <w:r w:rsidR="008E35B9"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Improvement </w:t>
      </w:r>
    </w:p>
    <w:p w14:paraId="344C8CF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3B76689" w14:textId="4D00B7FD" w:rsidR="00CC10E7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10E7" w:rsidRPr="00CC10E7">
        <w:rPr>
          <w:rFonts w:ascii="Times New Roman" w:eastAsia="Times New Roman" w:hAnsi="Times New Roman" w:cs="Times New Roman"/>
          <w:sz w:val="24"/>
          <w:szCs w:val="24"/>
        </w:rPr>
        <w:t>For loop stop condition should be invariant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, add checks for method invocation and property in stop condition.</w:t>
      </w:r>
    </w:p>
    <w:p w14:paraId="2F9F41E6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BDAA4" w14:textId="0BAFD7FE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Use Logical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instead of Bitwise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context</w:t>
      </w:r>
      <w:r>
        <w:rPr>
          <w:rFonts w:ascii="Times New Roman" w:eastAsia="Times New Roman" w:hAnsi="Times New Roman" w:cs="Times New Roman"/>
          <w:sz w:val="24"/>
          <w:szCs w:val="24"/>
        </w:rPr>
        <w:t>, add case of AND bitwise operator.</w:t>
      </w:r>
    </w:p>
    <w:p w14:paraId="73FDF107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3FBD4" w14:textId="70149DDD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2200000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Avoid local variables shadowing class fields</w:t>
      </w:r>
      <w:r>
        <w:rPr>
          <w:rFonts w:ascii="Times New Roman" w:eastAsia="Times New Roman" w:hAnsi="Times New Roman" w:cs="Times New Roman"/>
          <w:sz w:val="24"/>
          <w:szCs w:val="24"/>
        </w:rPr>
        <w:t>, add case of property shadowed and check iterator variable in foreach loop.</w:t>
      </w:r>
    </w:p>
    <w:p w14:paraId="61F91F18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ACE4A" w14:textId="4FFDC954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Mutable static fields of type </w:t>
      </w:r>
      <w:proofErr w:type="spellStart"/>
      <w:proofErr w:type="gram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System.Collections.Generic.ICollection</w:t>
      </w:r>
      <w:proofErr w:type="spellEnd"/>
      <w:proofErr w:type="gram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&lt;T&gt; or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System.Array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should not be public static</w:t>
      </w:r>
      <w:r>
        <w:rPr>
          <w:rFonts w:ascii="Times New Roman" w:eastAsia="Times New Roman" w:hAnsi="Times New Roman" w:cs="Times New Roman"/>
          <w:sz w:val="24"/>
          <w:szCs w:val="24"/>
        </w:rPr>
        <w:t>, authorized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 with inline initialization with an immutable type instead of any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fields.</w:t>
      </w:r>
    </w:p>
    <w:p w14:paraId="09D7D8F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BF0D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74287C0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5E93F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now available in pdf format under doc folder. </w:t>
      </w:r>
    </w:p>
    <w:p w14:paraId="5D5F1B9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20D7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5DBAEB5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6E2438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EINETRULES-52 (CAST Internal ID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Incorrect bookmarks for few "2200034:For Loop Condition Should Be Invariant" </w:t>
      </w:r>
    </w:p>
    <w:p w14:paraId="273AA2A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06B10" w14:textId="1BEE4C86" w:rsidR="00372644" w:rsidRDefault="00372644" w:rsidP="008E35B9"/>
    <w:p w14:paraId="4A1E9221" w14:textId="4F1809A8" w:rsidR="008E1D87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83750AA" w14:textId="4385DCAA" w:rsidR="008E1D87" w:rsidRPr="008E1D87" w:rsidRDefault="008E1D87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version depends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minimum version of 1.4.12-funcrel of dotnet analyzer.</w:t>
      </w:r>
    </w:p>
    <w:p w14:paraId="4E7C09A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78A9F77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6C14454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B1FB8C" w14:textId="005E028C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Persist Security Info in connection string</w:t>
      </w:r>
    </w:p>
    <w:p w14:paraId="270C0C64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42CB3" w14:textId="5B323DB5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hidden form field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763D45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64FB0" w14:textId="32A6A66B" w:rsidR="00C24880" w:rsidRPr="00494C8A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58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security-critical information exposure</w:t>
      </w:r>
    </w:p>
    <w:p w14:paraId="167396BD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A8161" w14:textId="7E95895D" w:rsidR="00C24880" w:rsidRDefault="00C24880" w:rsidP="00C24880">
      <w:pPr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Other Changes</w:t>
      </w:r>
    </w:p>
    <w:p w14:paraId="49C3B044" w14:textId="6BC4784C" w:rsidR="008E1D87" w:rsidRDefault="008E1D87" w:rsidP="00C24880">
      <w:pPr>
        <w:rPr>
          <w:rFonts w:ascii="Times New Roman" w:eastAsia="Times New Roman" w:hAnsi="Times New Roman" w:cs="Times New Roman"/>
          <w:sz w:val="24"/>
          <w:szCs w:val="24"/>
        </w:rPr>
      </w:pPr>
      <w:r w:rsidRPr="008E1D87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Roslyn to version 4.2.0</w:t>
      </w:r>
    </w:p>
    <w:p w14:paraId="1A489DC7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lastRenderedPageBreak/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ED99BF4" w14:textId="77777777" w:rsidR="000C0CA8" w:rsidRPr="008E1D87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version depends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minimum version of 1.4.12-funcrel of dotnet analyzer.</w:t>
      </w:r>
    </w:p>
    <w:p w14:paraId="2D40D67A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B70E375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24D2D0E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A4054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B78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056B78">
        <w:rPr>
          <w:rFonts w:ascii="Times New Roman" w:eastAsia="Times New Roman" w:hAnsi="Times New Roman" w:cs="Times New Roman"/>
          <w:sz w:val="24"/>
          <w:szCs w:val="24"/>
        </w:rPr>
        <w:t>XmlDocument</w:t>
      </w:r>
      <w:proofErr w:type="spellEnd"/>
      <w:r w:rsidRPr="00056B78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 (XXE)</w:t>
      </w:r>
    </w:p>
    <w:p w14:paraId="1D6A6D53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0D36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D500C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ED500C">
        <w:rPr>
          <w:rFonts w:ascii="Times New Roman" w:eastAsia="Times New Roman" w:hAnsi="Times New Roman" w:cs="Times New Roman"/>
          <w:sz w:val="24"/>
          <w:szCs w:val="24"/>
        </w:rPr>
        <w:t>XmlTextReader</w:t>
      </w:r>
      <w:proofErr w:type="spellEnd"/>
      <w:r w:rsidRPr="00ED500C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 (XXE)</w:t>
      </w:r>
    </w:p>
    <w:p w14:paraId="2FEB16D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8430B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0258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260258">
        <w:rPr>
          <w:rFonts w:ascii="Times New Roman" w:eastAsia="Times New Roman" w:hAnsi="Times New Roman" w:cs="Times New Roman"/>
          <w:sz w:val="24"/>
          <w:szCs w:val="24"/>
        </w:rPr>
        <w:t>XPathNavigator</w:t>
      </w:r>
      <w:proofErr w:type="spellEnd"/>
      <w:r w:rsidRPr="00260258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</w:t>
      </w:r>
    </w:p>
    <w:p w14:paraId="4B90F063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2D55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50DDC">
        <w:rPr>
          <w:rFonts w:ascii="Times New Roman" w:eastAsia="Times New Roman" w:hAnsi="Times New Roman" w:cs="Times New Roman"/>
          <w:sz w:val="24"/>
          <w:szCs w:val="24"/>
        </w:rPr>
        <w:t>Avoid direct use of threads (.Net)</w:t>
      </w:r>
    </w:p>
    <w:p w14:paraId="749E459C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E172EC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C0CA8">
        <w:rPr>
          <w:rFonts w:ascii="Times New Roman" w:eastAsia="Times New Roman" w:hAnsi="Times New Roman" w:cs="Times New Roman"/>
          <w:sz w:val="24"/>
          <w:szCs w:val="24"/>
          <w:lang w:val="nl-NL"/>
        </w:rPr>
        <w:t>2200068: Avoid unsafe object binding (.NET)</w:t>
      </w:r>
    </w:p>
    <w:p w14:paraId="4202AE50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7BE6002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72D46">
        <w:rPr>
          <w:rFonts w:ascii="Times New Roman" w:eastAsia="Times New Roman" w:hAnsi="Times New Roman" w:cs="Times New Roman"/>
          <w:sz w:val="24"/>
          <w:szCs w:val="24"/>
        </w:rPr>
        <w:t>Ensure to abandon previous session before modifying current session</w:t>
      </w:r>
    </w:p>
    <w:p w14:paraId="5D91E7D5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91CC4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1608C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1B06E" w14:textId="13FA2DB8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2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E229500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on:</w:t>
      </w:r>
    </w:p>
    <w:p w14:paraId="3C3A3012" w14:textId="0874BB2E" w:rsidR="000C0CA8" w:rsidRDefault="000C0CA8" w:rsidP="000C0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>dotnet analyzer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1.4.12-funcrel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3D8252" w14:textId="2538430F" w:rsidR="000C0CA8" w:rsidRPr="000C0CA8" w:rsidRDefault="000C0CA8" w:rsidP="000C0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dotnetweb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analyzer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5300A7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E4CBF8A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715CE5CD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8BE246" w14:textId="19F4DBE0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 xml:space="preserve">2200072: Ensure </w:t>
      </w:r>
      <w:proofErr w:type="spellStart"/>
      <w:r w:rsidRPr="000C0CA8">
        <w:rPr>
          <w:rFonts w:ascii="Times New Roman" w:eastAsia="Times New Roman" w:hAnsi="Times New Roman" w:cs="Times New Roman"/>
          <w:sz w:val="24"/>
          <w:szCs w:val="24"/>
        </w:rPr>
        <w:t>cookieless</w:t>
      </w:r>
      <w:proofErr w:type="spellEnd"/>
      <w:r w:rsidRPr="000C0CA8">
        <w:rPr>
          <w:rFonts w:ascii="Times New Roman" w:eastAsia="Times New Roman" w:hAnsi="Times New Roman" w:cs="Times New Roman"/>
          <w:sz w:val="24"/>
          <w:szCs w:val="24"/>
        </w:rPr>
        <w:t xml:space="preserve"> attributes are set to </w:t>
      </w:r>
      <w:proofErr w:type="spellStart"/>
      <w:r w:rsidRPr="000C0CA8">
        <w:rPr>
          <w:rFonts w:ascii="Times New Roman" w:eastAsia="Times New Roman" w:hAnsi="Times New Roman" w:cs="Times New Roman"/>
          <w:sz w:val="24"/>
          <w:szCs w:val="24"/>
        </w:rPr>
        <w:t>UseCookies</w:t>
      </w:r>
      <w:proofErr w:type="spellEnd"/>
    </w:p>
    <w:p w14:paraId="1C743E8B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02D4B" w14:textId="179E4E83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74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Avoid ELMAH enabled in production</w:t>
      </w:r>
    </w:p>
    <w:p w14:paraId="60266512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040AD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DFE38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89289" w14:textId="00F61EE3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3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(In progress)</w:t>
      </w:r>
    </w:p>
    <w:p w14:paraId="270A7101" w14:textId="77777777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on:</w:t>
      </w:r>
    </w:p>
    <w:p w14:paraId="569E0808" w14:textId="77777777" w:rsidR="007B76ED" w:rsidRDefault="007B76ED" w:rsidP="007B76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>dotnet analyzer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1.4.12-funcrel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A6FE7D" w14:textId="77777777" w:rsidR="007B76ED" w:rsidRPr="000C0CA8" w:rsidRDefault="007B76ED" w:rsidP="007B76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dotnetweb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analyzer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7DC43F" w14:textId="77777777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FDE7F9F" w14:textId="77777777" w:rsidR="007B76ED" w:rsidRPr="008E35B9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43CE8E39" w14:textId="34187F31" w:rsidR="000C0CA8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76ED">
        <w:rPr>
          <w:rFonts w:ascii="Times New Roman" w:eastAsia="Times New Roman" w:hAnsi="Times New Roman" w:cs="Times New Roman"/>
          <w:sz w:val="24"/>
          <w:szCs w:val="24"/>
        </w:rPr>
        <w:lastRenderedPageBreak/>
        <w:t>2200076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Avoid storing password in String</w:t>
      </w:r>
    </w:p>
    <w:p w14:paraId="2AD4485A" w14:textId="2CE87E76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83F91" w14:textId="6FE4B1E0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76ED">
        <w:rPr>
          <w:rFonts w:ascii="Times New Roman" w:eastAsia="Times New Roman" w:hAnsi="Times New Roman" w:cs="Times New Roman"/>
          <w:sz w:val="24"/>
          <w:szCs w:val="24"/>
        </w:rPr>
        <w:t xml:space="preserve">2200078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Avoid copying buffer without checking the size of input</w:t>
      </w:r>
    </w:p>
    <w:p w14:paraId="09F003C8" w14:textId="57CDD8A3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CBBE9" w14:textId="7C27BF23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2200082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595">
        <w:rPr>
          <w:rFonts w:ascii="Times New Roman" w:eastAsia="Times New Roman" w:hAnsi="Times New Roman" w:cs="Times New Roman"/>
          <w:sz w:val="24"/>
          <w:szCs w:val="24"/>
        </w:rPr>
        <w:t>Ensure to enable column encryption in connection string</w:t>
      </w:r>
    </w:p>
    <w:p w14:paraId="65C11CE5" w14:textId="3C7E5C20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116C8" w14:textId="27E41215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2200084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595">
        <w:rPr>
          <w:rFonts w:ascii="Times New Roman" w:eastAsia="Times New Roman" w:hAnsi="Times New Roman" w:cs="Times New Roman"/>
          <w:sz w:val="24"/>
          <w:szCs w:val="24"/>
        </w:rPr>
        <w:t xml:space="preserve">Avoid static variable modification in methods for class inheriting from </w:t>
      </w:r>
      <w:proofErr w:type="spellStart"/>
      <w:r w:rsidRPr="006A3595">
        <w:rPr>
          <w:rFonts w:ascii="Times New Roman" w:eastAsia="Times New Roman" w:hAnsi="Times New Roman" w:cs="Times New Roman"/>
          <w:sz w:val="24"/>
          <w:szCs w:val="24"/>
        </w:rPr>
        <w:t>System.Web.UI.Page</w:t>
      </w:r>
      <w:proofErr w:type="spellEnd"/>
    </w:p>
    <w:p w14:paraId="197DE780" w14:textId="77777777" w:rsidR="00043240" w:rsidRDefault="00043240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93203" w14:textId="775A3E58" w:rsidR="00043240" w:rsidRDefault="00043240" w:rsidP="00043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220008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40">
        <w:rPr>
          <w:rFonts w:ascii="Times New Roman" w:eastAsia="Times New Roman" w:hAnsi="Times New Roman" w:cs="Times New Roman"/>
          <w:sz w:val="24"/>
          <w:szCs w:val="24"/>
        </w:rPr>
        <w:t>Ensure to set both 'Encrypt' and '</w:t>
      </w:r>
      <w:proofErr w:type="spellStart"/>
      <w:r w:rsidRPr="00043240">
        <w:rPr>
          <w:rFonts w:ascii="Times New Roman" w:eastAsia="Times New Roman" w:hAnsi="Times New Roman" w:cs="Times New Roman"/>
          <w:sz w:val="24"/>
          <w:szCs w:val="24"/>
        </w:rPr>
        <w:t>TrustServerCertificate</w:t>
      </w:r>
      <w:proofErr w:type="spellEnd"/>
      <w:r w:rsidRPr="00043240">
        <w:rPr>
          <w:rFonts w:ascii="Times New Roman" w:eastAsia="Times New Roman" w:hAnsi="Times New Roman" w:cs="Times New Roman"/>
          <w:sz w:val="24"/>
          <w:szCs w:val="24"/>
        </w:rPr>
        <w:t>' to true when connecting to a SQL Server</w:t>
      </w:r>
    </w:p>
    <w:p w14:paraId="042786C0" w14:textId="77777777" w:rsidR="00043240" w:rsidRDefault="00043240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12CAC" w14:textId="7783C6AC" w:rsidR="00043240" w:rsidRDefault="00043240" w:rsidP="00043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220008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40">
        <w:rPr>
          <w:rFonts w:ascii="Times New Roman" w:eastAsia="Times New Roman" w:hAnsi="Times New Roman" w:cs="Times New Roman"/>
          <w:sz w:val="24"/>
          <w:szCs w:val="24"/>
        </w:rPr>
        <w:t>Avoid Insufficient Session Expiration in config file(.NET)</w:t>
      </w:r>
    </w:p>
    <w:p w14:paraId="4B3BBBD1" w14:textId="77777777" w:rsidR="00043240" w:rsidRDefault="00043240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6C1E5" w14:textId="1D60B483" w:rsidR="00043240" w:rsidRDefault="00043240" w:rsidP="00043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90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40">
        <w:rPr>
          <w:rFonts w:ascii="Times New Roman" w:eastAsia="Times New Roman" w:hAnsi="Times New Roman" w:cs="Times New Roman"/>
          <w:sz w:val="24"/>
          <w:szCs w:val="24"/>
        </w:rPr>
        <w:t>Avoid exposed dangerous method</w:t>
      </w:r>
    </w:p>
    <w:p w14:paraId="7A0E20A1" w14:textId="77777777" w:rsidR="00043240" w:rsidRDefault="00043240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37CFE" w14:textId="7C5ED8E3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37AA5" w14:textId="77777777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38317" w14:textId="1B0F9CE0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  <w:proofErr w:type="gramStart"/>
      <w:r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corrected</w:t>
      </w:r>
      <w:proofErr w:type="gramEnd"/>
    </w:p>
    <w:p w14:paraId="6632FF7D" w14:textId="4101FB6A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6FAA3" w14:textId="50922506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ED">
        <w:rPr>
          <w:rFonts w:ascii="Times New Roman" w:eastAsia="Times New Roman" w:hAnsi="Times New Roman" w:cs="Times New Roman"/>
          <w:sz w:val="24"/>
          <w:szCs w:val="24"/>
        </w:rPr>
        <w:t>EINETRULES-11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2: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Wrong bookmark in rule 2200068 "Avoid unsafe object binding (.NET)"</w:t>
      </w:r>
    </w:p>
    <w:p w14:paraId="11A3458D" w14:textId="3FAFFB0E" w:rsidR="0028011E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F10D7" w14:textId="53246DE3" w:rsidR="0028011E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11E">
        <w:rPr>
          <w:rFonts w:ascii="Times New Roman" w:eastAsia="Times New Roman" w:hAnsi="Times New Roman" w:cs="Times New Roman"/>
          <w:sz w:val="24"/>
          <w:szCs w:val="24"/>
        </w:rPr>
        <w:t>EINETRULES-116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28011E">
        <w:rPr>
          <w:rFonts w:ascii="Times New Roman" w:eastAsia="Times New Roman" w:hAnsi="Times New Roman" w:cs="Times New Roman"/>
          <w:sz w:val="24"/>
          <w:szCs w:val="24"/>
        </w:rPr>
        <w:t xml:space="preserve">False negative in rule 2200054 "Avoid Persist Security Info in connection string" when Persist Security Info is set to true with a </w:t>
      </w:r>
      <w:proofErr w:type="gramStart"/>
      <w:r w:rsidRPr="0028011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14:paraId="5A4668BE" w14:textId="77777777" w:rsidR="00043240" w:rsidRDefault="00043240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2EEF3" w14:textId="187BA2F3" w:rsidR="00043240" w:rsidRDefault="00043240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11E">
        <w:rPr>
          <w:rFonts w:ascii="Times New Roman" w:eastAsia="Times New Roman" w:hAnsi="Times New Roman" w:cs="Times New Roman"/>
          <w:sz w:val="24"/>
          <w:szCs w:val="24"/>
        </w:rPr>
        <w:t>EINETRULES-1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043240">
        <w:rPr>
          <w:rFonts w:ascii="Times New Roman" w:eastAsia="Times New Roman" w:hAnsi="Times New Roman" w:cs="Times New Roman"/>
          <w:sz w:val="24"/>
          <w:szCs w:val="24"/>
        </w:rPr>
        <w:t>Case sensitivity for rules 2200072 and 2200074</w:t>
      </w:r>
    </w:p>
    <w:p w14:paraId="3571D35E" w14:textId="77777777" w:rsidR="00043240" w:rsidRDefault="00043240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98E88" w14:textId="482D6940" w:rsidR="00043240" w:rsidRDefault="00043240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11E">
        <w:rPr>
          <w:rFonts w:ascii="Times New Roman" w:eastAsia="Times New Roman" w:hAnsi="Times New Roman" w:cs="Times New Roman"/>
          <w:sz w:val="24"/>
          <w:szCs w:val="24"/>
        </w:rPr>
        <w:t>EINETRULES-1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043240">
        <w:rPr>
          <w:rFonts w:ascii="Times New Roman" w:eastAsia="Times New Roman" w:hAnsi="Times New Roman" w:cs="Times New Roman"/>
          <w:sz w:val="24"/>
          <w:szCs w:val="24"/>
        </w:rPr>
        <w:t>Error in bookmark for rule 2200088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2200072</w:t>
      </w:r>
      <w:r w:rsidRPr="00043240">
        <w:rPr>
          <w:rFonts w:ascii="Times New Roman" w:eastAsia="Times New Roman" w:hAnsi="Times New Roman" w:cs="Times New Roman"/>
          <w:sz w:val="24"/>
          <w:szCs w:val="24"/>
        </w:rPr>
        <w:t xml:space="preserve"> when there is a commentary at the line before</w:t>
      </w:r>
    </w:p>
    <w:p w14:paraId="37987DE6" w14:textId="77777777" w:rsidR="0028011E" w:rsidRPr="008E35B9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055FF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7DD3D" w14:textId="3EFF6113" w:rsidR="00F07BFA" w:rsidRDefault="00F07BFA" w:rsidP="00C24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BEFBD" w14:textId="77777777" w:rsidR="00F07BFA" w:rsidRPr="008E1D87" w:rsidRDefault="00F07BFA" w:rsidP="00C24880">
      <w:pPr>
        <w:rPr>
          <w:sz w:val="16"/>
          <w:szCs w:val="16"/>
        </w:rPr>
      </w:pPr>
    </w:p>
    <w:sectPr w:rsidR="00F07BFA" w:rsidRPr="008E1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3054F"/>
    <w:multiLevelType w:val="hybridMultilevel"/>
    <w:tmpl w:val="A1B8C09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39041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44"/>
    <w:rsid w:val="00043240"/>
    <w:rsid w:val="00056B78"/>
    <w:rsid w:val="000C0CA8"/>
    <w:rsid w:val="00150DDC"/>
    <w:rsid w:val="00260258"/>
    <w:rsid w:val="0028011E"/>
    <w:rsid w:val="002C244D"/>
    <w:rsid w:val="00372644"/>
    <w:rsid w:val="00494C8A"/>
    <w:rsid w:val="005E5E98"/>
    <w:rsid w:val="006A3595"/>
    <w:rsid w:val="00780D72"/>
    <w:rsid w:val="007B76ED"/>
    <w:rsid w:val="008E1D87"/>
    <w:rsid w:val="008E35B9"/>
    <w:rsid w:val="00A403BD"/>
    <w:rsid w:val="00C24880"/>
    <w:rsid w:val="00CC10E7"/>
    <w:rsid w:val="00E72D46"/>
    <w:rsid w:val="00ED500C"/>
    <w:rsid w:val="00F0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47B2"/>
  <w15:chartTrackingRefBased/>
  <w15:docId w15:val="{A52DCCBB-9ACE-4765-99AD-DE7B185B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5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CA8"/>
    <w:pPr>
      <w:ind w:left="720"/>
      <w:contextualSpacing/>
    </w:pPr>
  </w:style>
  <w:style w:type="character" w:customStyle="1" w:styleId="hgkelc">
    <w:name w:val="hgkelc"/>
    <w:basedOn w:val="DefaultParagraphFont"/>
    <w:rsid w:val="000C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Crestaux</dc:creator>
  <cp:keywords/>
  <dc:description/>
  <cp:lastModifiedBy>Thierry Crestaux</cp:lastModifiedBy>
  <cp:revision>13</cp:revision>
  <cp:lastPrinted>2021-06-16T09:58:00Z</cp:lastPrinted>
  <dcterms:created xsi:type="dcterms:W3CDTF">2022-10-20T13:51:00Z</dcterms:created>
  <dcterms:modified xsi:type="dcterms:W3CDTF">2023-05-11T12:57:00Z</dcterms:modified>
</cp:coreProperties>
</file>