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performance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are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EINETRULES-52 (CAST Internal ID) :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>Use Logical OR and AND instead of Bitwise OR and AND in boolean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>Mutable static fields of type System.Collections.Generic.ICollection&lt;T&gt; or System.Array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“readonly” fields with inline initialization with an immutable type instead of any “readonly”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are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EINETRULES-52 (CAST Internal ID) :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of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6BC4784C" w:rsidR="008E1D87" w:rsidRDefault="008E1D87" w:rsidP="00C24880">
      <w:pPr>
        <w:rPr>
          <w:rFonts w:ascii="Times New Roman" w:eastAsia="Times New Roman" w:hAnsi="Times New Roman" w:cs="Times New Roman"/>
          <w:sz w:val="24"/>
          <w:szCs w:val="24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p w14:paraId="1A489DC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lastRenderedPageBreak/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ED99BF4" w14:textId="77777777" w:rsidR="000C0CA8" w:rsidRPr="008E1D87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of the minimum version of 1.4.12-funcrel of dotnet analyzer.</w:t>
      </w:r>
    </w:p>
    <w:p w14:paraId="2D40D67A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B70E375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24D2D0E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A4054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B78">
        <w:rPr>
          <w:rFonts w:ascii="Times New Roman" w:eastAsia="Times New Roman" w:hAnsi="Times New Roman" w:cs="Times New Roman"/>
          <w:sz w:val="24"/>
          <w:szCs w:val="24"/>
        </w:rPr>
        <w:t>Avoid using XmlDocument without restriction of XML External Entity Reference (XXE)</w:t>
      </w:r>
    </w:p>
    <w:p w14:paraId="1D6A6D5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D36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D500C">
        <w:rPr>
          <w:rFonts w:ascii="Times New Roman" w:eastAsia="Times New Roman" w:hAnsi="Times New Roman" w:cs="Times New Roman"/>
          <w:sz w:val="24"/>
          <w:szCs w:val="24"/>
        </w:rPr>
        <w:t>Avoid using XmlTextReader without restriction of XML External Entity Reference (XXE)</w:t>
      </w:r>
    </w:p>
    <w:p w14:paraId="2FEB16D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8430B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0258">
        <w:rPr>
          <w:rFonts w:ascii="Times New Roman" w:eastAsia="Times New Roman" w:hAnsi="Times New Roman" w:cs="Times New Roman"/>
          <w:sz w:val="24"/>
          <w:szCs w:val="24"/>
        </w:rPr>
        <w:t>Avoid using XPathNavigator without restriction of XML External Entity Reference</w:t>
      </w:r>
    </w:p>
    <w:p w14:paraId="4B90F06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2D55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50DDC">
        <w:rPr>
          <w:rFonts w:ascii="Times New Roman" w:eastAsia="Times New Roman" w:hAnsi="Times New Roman" w:cs="Times New Roman"/>
          <w:sz w:val="24"/>
          <w:szCs w:val="24"/>
        </w:rPr>
        <w:t>Avoid direct use of threads (.Net)</w:t>
      </w:r>
    </w:p>
    <w:p w14:paraId="749E459C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172EC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C0CA8">
        <w:rPr>
          <w:rFonts w:ascii="Times New Roman" w:eastAsia="Times New Roman" w:hAnsi="Times New Roman" w:cs="Times New Roman"/>
          <w:sz w:val="24"/>
          <w:szCs w:val="24"/>
          <w:lang w:val="nl-NL"/>
        </w:rPr>
        <w:t>2200068: Avoid unsafe object binding (.NET)</w:t>
      </w:r>
    </w:p>
    <w:p w14:paraId="4202AE50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BE6002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2D46">
        <w:rPr>
          <w:rFonts w:ascii="Times New Roman" w:eastAsia="Times New Roman" w:hAnsi="Times New Roman" w:cs="Times New Roman"/>
          <w:sz w:val="24"/>
          <w:szCs w:val="24"/>
        </w:rPr>
        <w:t>Ensure to abandon previous session before modifying current session</w:t>
      </w:r>
    </w:p>
    <w:p w14:paraId="5D91E7D5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1CC4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608C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1B06E" w14:textId="13FA2DB8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2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E229500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</w:t>
      </w:r>
      <w:r>
        <w:rPr>
          <w:rFonts w:ascii="Times New Roman" w:eastAsia="Times New Roman" w:hAnsi="Times New Roman" w:cs="Times New Roman"/>
          <w:sz w:val="24"/>
          <w:szCs w:val="24"/>
        </w:rPr>
        <w:t>n:</w:t>
      </w:r>
    </w:p>
    <w:p w14:paraId="3C3A3012" w14:textId="0874BB2E" w:rsid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3D8252" w14:textId="2538430F" w:rsidR="000C0CA8" w:rsidRP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dotnetweb analyzer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5300A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E4CBF8A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715CE5C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8BE246" w14:textId="19F4DBE0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22000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72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: Ensure cookieless attributes are set to UseCookies</w:t>
      </w:r>
    </w:p>
    <w:p w14:paraId="1C743E8B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2D4B" w14:textId="179E4E83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Avoid ELMAH enabled in production</w:t>
      </w:r>
    </w:p>
    <w:p w14:paraId="60266512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040A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FE38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E8E3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2FF7D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055FF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DD3D" w14:textId="3EFF6113" w:rsidR="00F07BFA" w:rsidRDefault="00F07BFA" w:rsidP="00C24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EFBD" w14:textId="77777777" w:rsidR="00F07BFA" w:rsidRPr="008E1D87" w:rsidRDefault="00F07BFA" w:rsidP="00C24880">
      <w:pPr>
        <w:rPr>
          <w:sz w:val="16"/>
          <w:szCs w:val="16"/>
        </w:rPr>
      </w:pPr>
    </w:p>
    <w:sectPr w:rsidR="00F07BFA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054F"/>
    <w:multiLevelType w:val="hybridMultilevel"/>
    <w:tmpl w:val="A1B8C09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3904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056B78"/>
    <w:rsid w:val="000C0CA8"/>
    <w:rsid w:val="00150DDC"/>
    <w:rsid w:val="00260258"/>
    <w:rsid w:val="002C244D"/>
    <w:rsid w:val="00372644"/>
    <w:rsid w:val="00494C8A"/>
    <w:rsid w:val="005E5E98"/>
    <w:rsid w:val="008E1D87"/>
    <w:rsid w:val="008E35B9"/>
    <w:rsid w:val="00A403BD"/>
    <w:rsid w:val="00C24880"/>
    <w:rsid w:val="00CC10E7"/>
    <w:rsid w:val="00E72D46"/>
    <w:rsid w:val="00ED500C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CA8"/>
    <w:pPr>
      <w:ind w:left="720"/>
      <w:contextualSpacing/>
    </w:pPr>
  </w:style>
  <w:style w:type="character" w:customStyle="1" w:styleId="hgkelc">
    <w:name w:val="hgkelc"/>
    <w:basedOn w:val="DefaultParagraphFont"/>
    <w:rsid w:val="000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Camille Gouttebroze</cp:lastModifiedBy>
  <cp:revision>8</cp:revision>
  <cp:lastPrinted>2021-06-16T09:58:00Z</cp:lastPrinted>
  <dcterms:created xsi:type="dcterms:W3CDTF">2022-10-20T13:51:00Z</dcterms:created>
  <dcterms:modified xsi:type="dcterms:W3CDTF">2022-12-23T08:02:00Z</dcterms:modified>
</cp:coreProperties>
</file>