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54C2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8E35B9">
        <w:rPr>
          <w:rFonts w:ascii="Times New Roman" w:eastAsia="Times New Roman" w:hAnsi="Times New Roman" w:cs="Times New Roman"/>
          <w:sz w:val="24"/>
          <w:szCs w:val="24"/>
        </w:rPr>
        <w:instrText xml:space="preserve"> HYPERLINK "file:///C:\\Users\\TCR\\Documents\\Repository\\com.castsoftware.uc.eidotnetrules\\nuget\\package_files\\ReleaseNotes.pdf" \l "page=1" \o "Page 1" </w:instrText>
      </w:r>
      <w:r w:rsidRPr="008E35B9">
        <w:rPr>
          <w:rFonts w:ascii="Times New Roman" w:eastAsia="Times New Roman" w:hAnsi="Times New Roman" w:cs="Times New Roman"/>
          <w:sz w:val="24"/>
          <w:szCs w:val="24"/>
        </w:rPr>
      </w: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43650D8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BA53529" w14:textId="203F58A2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1.0.0-alpha2 Release notes </w:t>
      </w:r>
    </w:p>
    <w:p w14:paraId="39381159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1A222667" w14:textId="0E2FA606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5500F18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93131C2" w14:textId="7C45475D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2200044: Recursion should not be infinite </w:t>
      </w:r>
    </w:p>
    <w:p w14:paraId="08CFA7CF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70BFA" w14:textId="21656EC4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2200046: Ensure Serializable Types Follow Best Practices </w:t>
      </w:r>
    </w:p>
    <w:p w14:paraId="4B572261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70D21" w14:textId="68CEC086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2200048: Members of larger scope element should not have conflicting transparency annotations </w:t>
      </w:r>
    </w:p>
    <w:p w14:paraId="5EBCB3FD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35138F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1D3C0A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Other Changes </w:t>
      </w:r>
    </w:p>
    <w:p w14:paraId="1860B26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020AB8D" w14:textId="0851CC8D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Performance Improvement </w:t>
      </w:r>
    </w:p>
    <w:p w14:paraId="4520F651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42855BD5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Following two quality rules have been rewritten to improve performance </w:t>
      </w:r>
    </w:p>
    <w:p w14:paraId="33DED57E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1. 2200042: Avoid creating new instance of shared instance (.NET) </w:t>
      </w:r>
    </w:p>
    <w:p w14:paraId="4F3417CA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2. 2200026: Avoid creating exception without throwing them </w:t>
      </w:r>
    </w:p>
    <w:p w14:paraId="30A4B293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43824F" w14:textId="71D0A904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Documentation</w:t>
      </w:r>
      <w:r w:rsidRPr="008E35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CF1058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3B774AB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Documentation of all QRs are now available in pdf format under doc folder. </w:t>
      </w:r>
    </w:p>
    <w:p w14:paraId="43ECCDC4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9C28A9" w14:textId="552ABDF8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</w:p>
    <w:p w14:paraId="63C6BFD0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</w:p>
    <w:p w14:paraId="62C85B6A" w14:textId="780AAAAC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EINETRULES-52 (CAST Internal ID) : Incorrect bookmarks for few "2200034:For Loop Condition Should Be Invariant" </w:t>
      </w:r>
    </w:p>
    <w:p w14:paraId="4C42743B" w14:textId="1145D90E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4B259" w14:textId="2C5AC604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B5E72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EB378" w14:textId="197997EB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1.0.0-alpha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3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0AB7AB0F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432A1539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407CFD14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605CC26" w14:textId="76939C21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Avoid NULL Pointer Dereference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758626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6CB3A" w14:textId="32086A8D" w:rsidR="008E35B9" w:rsidRPr="00494C8A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494C8A"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94C8A" w:rsidRPr="00494C8A">
        <w:rPr>
          <w:rFonts w:ascii="Times New Roman" w:eastAsia="Times New Roman" w:hAnsi="Times New Roman" w:cs="Times New Roman"/>
          <w:sz w:val="24"/>
          <w:szCs w:val="24"/>
        </w:rPr>
        <w:t>Avoid having the same implementation in ALL BRANCHES of a conditional structure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8F3BA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119E4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lastRenderedPageBreak/>
        <w:t xml:space="preserve">Other Changes </w:t>
      </w:r>
    </w:p>
    <w:p w14:paraId="737B029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1F2EA0" w14:textId="5A40AE6F" w:rsidR="008E35B9" w:rsidRPr="008E35B9" w:rsidRDefault="00494C8A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</w:pPr>
      <w:r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Rules </w:t>
      </w:r>
      <w:r w:rsidR="008E35B9" w:rsidRPr="008E35B9">
        <w:rPr>
          <w:rFonts w:ascii="Times New Roman" w:eastAsia="Times New Roman" w:hAnsi="Times New Roman" w:cs="Times New Roman"/>
          <w:color w:val="9CC2E5" w:themeColor="accent5" w:themeTint="99"/>
          <w:sz w:val="24"/>
          <w:szCs w:val="24"/>
        </w:rPr>
        <w:t xml:space="preserve">Improvement </w:t>
      </w:r>
    </w:p>
    <w:p w14:paraId="344C8CF6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3B76689" w14:textId="4D00B7FD" w:rsidR="00CC10E7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CC10E7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C10E7" w:rsidRPr="00CC10E7">
        <w:rPr>
          <w:rFonts w:ascii="Times New Roman" w:eastAsia="Times New Roman" w:hAnsi="Times New Roman" w:cs="Times New Roman"/>
          <w:sz w:val="24"/>
          <w:szCs w:val="24"/>
        </w:rPr>
        <w:t>For loop stop condition should be invariant</w:t>
      </w:r>
      <w:r w:rsidR="00CC10E7">
        <w:rPr>
          <w:rFonts w:ascii="Times New Roman" w:eastAsia="Times New Roman" w:hAnsi="Times New Roman" w:cs="Times New Roman"/>
          <w:sz w:val="24"/>
          <w:szCs w:val="24"/>
        </w:rPr>
        <w:t>, add checks for method invocation and property in stop condition.</w:t>
      </w:r>
    </w:p>
    <w:p w14:paraId="2F9F41E6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BDAA4" w14:textId="0BAFD7FE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Use Logical OR and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instead of Bitwise OR and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context</w:t>
      </w:r>
      <w:r>
        <w:rPr>
          <w:rFonts w:ascii="Times New Roman" w:eastAsia="Times New Roman" w:hAnsi="Times New Roman" w:cs="Times New Roman"/>
          <w:sz w:val="24"/>
          <w:szCs w:val="24"/>
        </w:rPr>
        <w:t>, add case of AND bitwise operator.</w:t>
      </w:r>
    </w:p>
    <w:p w14:paraId="73FDF107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23FBD4" w14:textId="70149DDD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2200000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Avoid local variables shadowing class fields</w:t>
      </w:r>
      <w:r>
        <w:rPr>
          <w:rFonts w:ascii="Times New Roman" w:eastAsia="Times New Roman" w:hAnsi="Times New Roman" w:cs="Times New Roman"/>
          <w:sz w:val="24"/>
          <w:szCs w:val="24"/>
        </w:rPr>
        <w:t>, add case of property shadowed and check iterator variable in foreach loop.</w:t>
      </w:r>
    </w:p>
    <w:p w14:paraId="61F91F18" w14:textId="77777777" w:rsidR="002C244D" w:rsidRDefault="002C244D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ACE4A" w14:textId="4FFDC954" w:rsidR="00CC10E7" w:rsidRDefault="00CC10E7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0E7">
        <w:rPr>
          <w:rFonts w:ascii="Times New Roman" w:eastAsia="Times New Roman" w:hAnsi="Times New Roman" w:cs="Times New Roman"/>
          <w:sz w:val="24"/>
          <w:szCs w:val="24"/>
        </w:rPr>
        <w:t>2200024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Mutable static fields of type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System.Collections.Generic.ICollection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&lt;T&gt; or </w:t>
      </w:r>
      <w:proofErr w:type="spellStart"/>
      <w:r w:rsidRPr="00CC10E7">
        <w:rPr>
          <w:rFonts w:ascii="Times New Roman" w:eastAsia="Times New Roman" w:hAnsi="Times New Roman" w:cs="Times New Roman"/>
          <w:sz w:val="24"/>
          <w:szCs w:val="24"/>
        </w:rPr>
        <w:t>System.Array</w:t>
      </w:r>
      <w:proofErr w:type="spellEnd"/>
      <w:r w:rsidRPr="00CC10E7">
        <w:rPr>
          <w:rFonts w:ascii="Times New Roman" w:eastAsia="Times New Roman" w:hAnsi="Times New Roman" w:cs="Times New Roman"/>
          <w:sz w:val="24"/>
          <w:szCs w:val="24"/>
        </w:rPr>
        <w:t xml:space="preserve"> should not be public static</w:t>
      </w:r>
      <w:r>
        <w:rPr>
          <w:rFonts w:ascii="Times New Roman" w:eastAsia="Times New Roman" w:hAnsi="Times New Roman" w:cs="Times New Roman"/>
          <w:sz w:val="24"/>
          <w:szCs w:val="24"/>
        </w:rPr>
        <w:t>, authorized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fields with inline initialization with an immutable type instead of any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fields.</w:t>
      </w:r>
    </w:p>
    <w:p w14:paraId="09D7D8FC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ABF0D2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Documentation</w:t>
      </w:r>
      <w:r w:rsidRPr="008E35B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74287C0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5E93F7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Documentation of all QRs are now available in pdf format under doc folder. </w:t>
      </w:r>
    </w:p>
    <w:p w14:paraId="5D5F1B95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20D74" w14:textId="77777777" w:rsid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Known Issues </w:t>
      </w:r>
    </w:p>
    <w:p w14:paraId="5DBAEB50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</w:p>
    <w:p w14:paraId="66E24389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EINETRULES-52 (CAST Internal ID) : Incorrect bookmarks for few "2200034:For Loop Condition Should Be Invariant" </w:t>
      </w:r>
    </w:p>
    <w:p w14:paraId="273AA2A7" w14:textId="77777777" w:rsidR="008E35B9" w:rsidRPr="008E35B9" w:rsidRDefault="008E35B9" w:rsidP="008E35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06B10" w14:textId="1BEE4C86" w:rsidR="00372644" w:rsidRDefault="00372644" w:rsidP="008E35B9"/>
    <w:p w14:paraId="4A1E9221" w14:textId="4F1809A8" w:rsidR="008E1D87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1.0.0-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683750AA" w14:textId="4385DCAA" w:rsidR="008E1D87" w:rsidRPr="008E1D87" w:rsidRDefault="008E1D87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version depends of the minimum version of 1.4.12-funcrel of dotnet analyzer.</w:t>
      </w:r>
    </w:p>
    <w:p w14:paraId="4E7C09A3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78A9F77" w14:textId="77777777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6C144543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0B1FB8C" w14:textId="005E028C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Persist Security Info in connection string</w:t>
      </w:r>
    </w:p>
    <w:p w14:paraId="270C0C64" w14:textId="77777777" w:rsidR="00C24880" w:rsidRPr="008E35B9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42CB3" w14:textId="5B323DB5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56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hidden form field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763D45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A64FB0" w14:textId="32A6A66B" w:rsidR="00C24880" w:rsidRPr="00494C8A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58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24880">
        <w:rPr>
          <w:rFonts w:ascii="Times New Roman" w:eastAsia="Times New Roman" w:hAnsi="Times New Roman" w:cs="Times New Roman"/>
          <w:sz w:val="24"/>
          <w:szCs w:val="24"/>
        </w:rPr>
        <w:t>Avoid security-critical information exposure</w:t>
      </w:r>
    </w:p>
    <w:p w14:paraId="167396BD" w14:textId="77777777" w:rsidR="00C24880" w:rsidRDefault="00C24880" w:rsidP="00C248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FA8161" w14:textId="7E95895D" w:rsidR="00C24880" w:rsidRDefault="00C24880" w:rsidP="00C24880">
      <w:pPr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>Other Changes</w:t>
      </w:r>
    </w:p>
    <w:p w14:paraId="49C3B044" w14:textId="6BC4784C" w:rsidR="008E1D87" w:rsidRDefault="008E1D87" w:rsidP="00C24880">
      <w:pPr>
        <w:rPr>
          <w:rFonts w:ascii="Times New Roman" w:eastAsia="Times New Roman" w:hAnsi="Times New Roman" w:cs="Times New Roman"/>
          <w:sz w:val="24"/>
          <w:szCs w:val="24"/>
        </w:rPr>
      </w:pPr>
      <w:r w:rsidRPr="008E1D87"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E1D8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E1D87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Roslyn to version 4.2.0</w:t>
      </w:r>
    </w:p>
    <w:p w14:paraId="24691DB3" w14:textId="2CEC48FC" w:rsidR="00F07BFA" w:rsidRDefault="00F07BFA" w:rsidP="00F07BFA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lastRenderedPageBreak/>
        <w:t>1.0.</w:t>
      </w:r>
      <w:r w:rsidR="00056B78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1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-</w:t>
      </w:r>
      <w:r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>funcrel</w:t>
      </w:r>
      <w:r w:rsidRPr="008E35B9">
        <w:rPr>
          <w:rFonts w:ascii="Times New Roman" w:eastAsia="Times New Roman" w:hAnsi="Times New Roman" w:cs="Times New Roman"/>
          <w:color w:val="9CC2E5" w:themeColor="accent5" w:themeTint="99"/>
          <w:sz w:val="40"/>
          <w:szCs w:val="40"/>
        </w:rPr>
        <w:t xml:space="preserve"> Release notes </w:t>
      </w:r>
    </w:p>
    <w:p w14:paraId="6FA50F0D" w14:textId="77777777" w:rsidR="00F07BFA" w:rsidRPr="008E1D87" w:rsidRDefault="00F07BFA" w:rsidP="00F07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version depends of the minimum version of 1.4.12-funcrel of dotnet analyzer.</w:t>
      </w:r>
    </w:p>
    <w:p w14:paraId="2A3F5A50" w14:textId="77777777" w:rsidR="00F07BFA" w:rsidRDefault="00F07BFA" w:rsidP="00F07BF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B787AD0" w14:textId="77777777" w:rsidR="00F07BFA" w:rsidRPr="008E35B9" w:rsidRDefault="00F07BFA" w:rsidP="00F07BFA">
      <w:pPr>
        <w:spacing w:after="0" w:line="240" w:lineRule="auto"/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</w:pPr>
      <w:r w:rsidRPr="008E35B9">
        <w:rPr>
          <w:rFonts w:ascii="Times New Roman" w:eastAsia="Times New Roman" w:hAnsi="Times New Roman" w:cs="Times New Roman"/>
          <w:color w:val="9CC2E5" w:themeColor="accent5" w:themeTint="99"/>
          <w:sz w:val="32"/>
          <w:szCs w:val="32"/>
        </w:rPr>
        <w:t xml:space="preserve">New Quality Rules </w:t>
      </w:r>
    </w:p>
    <w:p w14:paraId="380C6FE7" w14:textId="77777777" w:rsidR="00F07BFA" w:rsidRDefault="00F07BFA" w:rsidP="00F07BF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02DD1CD" w14:textId="299C0E93" w:rsidR="00F07BFA" w:rsidRDefault="00F07BFA" w:rsidP="00F07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 w:rsidR="00056B78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56B78" w:rsidRPr="00056B78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r w:rsidR="00056B78" w:rsidRPr="00056B78">
        <w:rPr>
          <w:rFonts w:ascii="Times New Roman" w:eastAsia="Times New Roman" w:hAnsi="Times New Roman" w:cs="Times New Roman"/>
          <w:sz w:val="24"/>
          <w:szCs w:val="24"/>
        </w:rPr>
        <w:t>XmlDocument</w:t>
      </w:r>
      <w:proofErr w:type="spellEnd"/>
      <w:r w:rsidR="00056B78" w:rsidRPr="00056B78">
        <w:rPr>
          <w:rFonts w:ascii="Times New Roman" w:eastAsia="Times New Roman" w:hAnsi="Times New Roman" w:cs="Times New Roman"/>
          <w:sz w:val="24"/>
          <w:szCs w:val="24"/>
        </w:rPr>
        <w:t xml:space="preserve"> without restriction of XML External Entity Reference (XXE)</w:t>
      </w:r>
    </w:p>
    <w:p w14:paraId="62E7E8A1" w14:textId="75D45069" w:rsidR="00A403BD" w:rsidRDefault="00A403BD" w:rsidP="00F07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6686C" w14:textId="3B9635B1" w:rsidR="00A403BD" w:rsidRDefault="00A403BD" w:rsidP="00A40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D500C" w:rsidRPr="00ED500C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r w:rsidR="00ED500C" w:rsidRPr="00ED500C">
        <w:rPr>
          <w:rFonts w:ascii="Times New Roman" w:eastAsia="Times New Roman" w:hAnsi="Times New Roman" w:cs="Times New Roman"/>
          <w:sz w:val="24"/>
          <w:szCs w:val="24"/>
        </w:rPr>
        <w:t>XmlTextReader</w:t>
      </w:r>
      <w:proofErr w:type="spellEnd"/>
      <w:r w:rsidR="00ED500C" w:rsidRPr="00ED500C">
        <w:rPr>
          <w:rFonts w:ascii="Times New Roman" w:eastAsia="Times New Roman" w:hAnsi="Times New Roman" w:cs="Times New Roman"/>
          <w:sz w:val="24"/>
          <w:szCs w:val="24"/>
        </w:rPr>
        <w:t xml:space="preserve"> without restriction of XML External Entity Reference (XXE)</w:t>
      </w:r>
    </w:p>
    <w:p w14:paraId="051480F2" w14:textId="7EA369AD" w:rsidR="00A403BD" w:rsidRDefault="00A403BD" w:rsidP="00A40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A6C1E" w14:textId="080B4FC6" w:rsidR="00A403BD" w:rsidRDefault="00A403BD" w:rsidP="00A40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>:</w:t>
      </w:r>
      <w:r w:rsidR="002602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0258" w:rsidRPr="00260258">
        <w:rPr>
          <w:rFonts w:ascii="Times New Roman" w:eastAsia="Times New Roman" w:hAnsi="Times New Roman" w:cs="Times New Roman"/>
          <w:sz w:val="24"/>
          <w:szCs w:val="24"/>
        </w:rPr>
        <w:t xml:space="preserve">Avoid using </w:t>
      </w:r>
      <w:proofErr w:type="spellStart"/>
      <w:r w:rsidR="00260258" w:rsidRPr="00260258">
        <w:rPr>
          <w:rFonts w:ascii="Times New Roman" w:eastAsia="Times New Roman" w:hAnsi="Times New Roman" w:cs="Times New Roman"/>
          <w:sz w:val="24"/>
          <w:szCs w:val="24"/>
        </w:rPr>
        <w:t>XPathNavigator</w:t>
      </w:r>
      <w:proofErr w:type="spellEnd"/>
      <w:r w:rsidR="00260258" w:rsidRPr="00260258">
        <w:rPr>
          <w:rFonts w:ascii="Times New Roman" w:eastAsia="Times New Roman" w:hAnsi="Times New Roman" w:cs="Times New Roman"/>
          <w:sz w:val="24"/>
          <w:szCs w:val="24"/>
        </w:rPr>
        <w:t xml:space="preserve"> without restriction of XML External Entity Reference</w:t>
      </w:r>
    </w:p>
    <w:p w14:paraId="2E089557" w14:textId="77777777" w:rsidR="00A403BD" w:rsidRDefault="00A403BD" w:rsidP="00A40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5EC52" w14:textId="0EBC8E74" w:rsidR="00A403BD" w:rsidRDefault="00A403BD" w:rsidP="00A40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50DDC" w:rsidRPr="00150DDC">
        <w:rPr>
          <w:rFonts w:ascii="Times New Roman" w:eastAsia="Times New Roman" w:hAnsi="Times New Roman" w:cs="Times New Roman"/>
          <w:sz w:val="24"/>
          <w:szCs w:val="24"/>
        </w:rPr>
        <w:t>Avoid direct use of threads (.Net)</w:t>
      </w:r>
    </w:p>
    <w:p w14:paraId="26986C7A" w14:textId="694D809C" w:rsidR="00A403BD" w:rsidRDefault="00A403BD" w:rsidP="00A40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640C90" w14:textId="4F11B920" w:rsidR="00A403BD" w:rsidRDefault="00A403BD" w:rsidP="00A40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72D46" w:rsidRPr="00E72D46">
        <w:rPr>
          <w:rFonts w:ascii="Times New Roman" w:eastAsia="Times New Roman" w:hAnsi="Times New Roman" w:cs="Times New Roman"/>
          <w:sz w:val="24"/>
          <w:szCs w:val="24"/>
        </w:rPr>
        <w:t>Avoid unsafe object binding (.NET)</w:t>
      </w:r>
    </w:p>
    <w:p w14:paraId="5D4BC8D2" w14:textId="0F12F834" w:rsidR="00A403BD" w:rsidRDefault="00A403BD" w:rsidP="00A40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93766E" w14:textId="448CD0C3" w:rsidR="00A403BD" w:rsidRDefault="00A403BD" w:rsidP="00A40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5B9">
        <w:rPr>
          <w:rFonts w:ascii="Times New Roman" w:eastAsia="Times New Roman" w:hAnsi="Times New Roman" w:cs="Times New Roman"/>
          <w:sz w:val="24"/>
          <w:szCs w:val="24"/>
        </w:rPr>
        <w:t>22000</w:t>
      </w:r>
      <w:r>
        <w:rPr>
          <w:rFonts w:ascii="Times New Roman" w:eastAsia="Times New Roman" w:hAnsi="Times New Roman" w:cs="Times New Roman"/>
          <w:sz w:val="24"/>
          <w:szCs w:val="24"/>
        </w:rPr>
        <w:t>70</w:t>
      </w:r>
      <w:r w:rsidRPr="008E35B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72D46" w:rsidRPr="00E72D46">
        <w:rPr>
          <w:rFonts w:ascii="Times New Roman" w:eastAsia="Times New Roman" w:hAnsi="Times New Roman" w:cs="Times New Roman"/>
          <w:sz w:val="24"/>
          <w:szCs w:val="24"/>
        </w:rPr>
        <w:t>Ensure to abandon previous session before modifying current session</w:t>
      </w:r>
    </w:p>
    <w:p w14:paraId="65C89F48" w14:textId="77777777" w:rsidR="00A403BD" w:rsidRDefault="00A403BD" w:rsidP="00A40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1A00AA" w14:textId="77777777" w:rsidR="00A403BD" w:rsidRDefault="00A403BD" w:rsidP="00A40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DC9DF" w14:textId="77777777" w:rsidR="00A403BD" w:rsidRDefault="00A403BD" w:rsidP="00F07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2A6A9C" w14:textId="0748C14F" w:rsidR="00056B78" w:rsidRDefault="00056B78" w:rsidP="00F07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2CB6FD" w14:textId="77777777" w:rsidR="00056B78" w:rsidRPr="008E35B9" w:rsidRDefault="00056B78" w:rsidP="00F07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679FF" w14:textId="77777777" w:rsidR="00F07BFA" w:rsidRPr="008E35B9" w:rsidRDefault="00F07BFA" w:rsidP="00F07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47DD3D" w14:textId="3EFF6113" w:rsidR="00F07BFA" w:rsidRDefault="00F07BFA" w:rsidP="00C2488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3BEFBD" w14:textId="77777777" w:rsidR="00F07BFA" w:rsidRPr="008E1D87" w:rsidRDefault="00F07BFA" w:rsidP="00C24880">
      <w:pPr>
        <w:rPr>
          <w:sz w:val="16"/>
          <w:szCs w:val="16"/>
        </w:rPr>
      </w:pPr>
    </w:p>
    <w:sectPr w:rsidR="00F07BFA" w:rsidRPr="008E1D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44"/>
    <w:rsid w:val="00056B78"/>
    <w:rsid w:val="00150DDC"/>
    <w:rsid w:val="00260258"/>
    <w:rsid w:val="002C244D"/>
    <w:rsid w:val="00372644"/>
    <w:rsid w:val="00494C8A"/>
    <w:rsid w:val="005E5E98"/>
    <w:rsid w:val="008E1D87"/>
    <w:rsid w:val="008E35B9"/>
    <w:rsid w:val="00A403BD"/>
    <w:rsid w:val="00C24880"/>
    <w:rsid w:val="00CC10E7"/>
    <w:rsid w:val="00E72D46"/>
    <w:rsid w:val="00ED500C"/>
    <w:rsid w:val="00F0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47B2"/>
  <w15:chartTrackingRefBased/>
  <w15:docId w15:val="{A52DCCBB-9ACE-4765-99AD-DE7B185B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3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Crestaux</dc:creator>
  <cp:keywords/>
  <dc:description/>
  <cp:lastModifiedBy>Thierry Crestaux</cp:lastModifiedBy>
  <cp:revision>7</cp:revision>
  <cp:lastPrinted>2021-06-16T09:58:00Z</cp:lastPrinted>
  <dcterms:created xsi:type="dcterms:W3CDTF">2022-10-20T13:51:00Z</dcterms:created>
  <dcterms:modified xsi:type="dcterms:W3CDTF">2022-12-01T10:04:00Z</dcterms:modified>
</cp:coreProperties>
</file>