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3C8BCE" wp14:paraId="0A6DDD89" wp14:textId="372D7358">
      <w:pPr>
        <w:spacing w:before="0" w:beforeAutospacing="off" w:after="160" w:afterAutospacing="off" w:line="276" w:lineRule="auto"/>
        <w:jc w:val="center"/>
      </w:pPr>
      <w:r w:rsidRPr="0F3C8BCE" w:rsidR="6B6B398C">
        <w:rPr>
          <w:rFonts w:ascii="Calibri" w:hAnsi="Calibri" w:eastAsia="Calibri" w:cs="Calibri"/>
          <w:b w:val="1"/>
          <w:bCs w:val="1"/>
          <w:noProof w:val="0"/>
          <w:sz w:val="48"/>
          <w:szCs w:val="48"/>
          <w:u w:val="single"/>
          <w:lang w:val="fr-FR"/>
        </w:rPr>
        <w:t>Pépi+</w:t>
      </w:r>
    </w:p>
    <w:p xmlns:wp14="http://schemas.microsoft.com/office/word/2010/wordml" w:rsidP="0F3C8BCE" wp14:paraId="6B50575C" wp14:textId="441E0230">
      <w:pPr>
        <w:spacing w:before="0" w:beforeAutospacing="off" w:after="160" w:afterAutospacing="off" w:line="276" w:lineRule="auto"/>
      </w:pPr>
      <w:r w:rsidRPr="0F3C8BCE" w:rsidR="6B6B398C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0F3C8BCE" wp14:paraId="7B6679E4" wp14:textId="4B49A228">
      <w:pPr>
        <w:spacing w:before="0" w:beforeAutospacing="off" w:after="160" w:afterAutospacing="off" w:line="276" w:lineRule="auto"/>
      </w:pPr>
      <w:r w:rsidRPr="0F3C8BCE" w:rsidR="6B6B398C">
        <w:rPr>
          <w:rFonts w:ascii="Calibri" w:hAnsi="Calibri" w:eastAsia="Calibri" w:cs="Calibri"/>
          <w:noProof w:val="0"/>
          <w:sz w:val="24"/>
          <w:szCs w:val="24"/>
          <w:lang w:val="fr-FR"/>
        </w:rPr>
        <w:t>Pépi</w:t>
      </w:r>
      <w:r w:rsidRPr="0F3C8BCE" w:rsidR="6B6B398C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+ est un pépiniériste qui gère son stock réel (sa production) et un stock virtuel (celui de ses partenaires). Il doit assurer la </w:t>
      </w:r>
      <w:r w:rsidRPr="0F3C8BCE" w:rsidR="6B6B398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traçabilité</w:t>
      </w:r>
      <w:r w:rsidRPr="0F3C8BCE" w:rsidR="6B6B398C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de tous ses plants (provenance et saison) pour des raisons sanitaires</w:t>
      </w:r>
      <w:r w:rsidRPr="0F3C8BCE" w:rsidR="6E6170E9">
        <w:rPr>
          <w:rFonts w:ascii="Calibri" w:hAnsi="Calibri" w:eastAsia="Calibri" w:cs="Calibri"/>
          <w:noProof w:val="0"/>
          <w:sz w:val="24"/>
          <w:szCs w:val="24"/>
          <w:lang w:val="fr-FR"/>
        </w:rPr>
        <w:t>.</w:t>
      </w:r>
    </w:p>
    <w:p xmlns:wp14="http://schemas.microsoft.com/office/word/2010/wordml" w:rsidP="0F3C8BCE" wp14:paraId="7CBD50F5" wp14:textId="68BA0AF2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0F3C8BCE" w:rsidR="6E6170E9">
        <w:rPr>
          <w:rFonts w:ascii="Calibri" w:hAnsi="Calibri" w:eastAsia="Calibri" w:cs="Calibri"/>
          <w:noProof w:val="0"/>
          <w:sz w:val="24"/>
          <w:szCs w:val="24"/>
          <w:lang w:val="fr-FR"/>
        </w:rPr>
        <w:t>Y-a-t-il un profil administrateur ?</w:t>
      </w:r>
    </w:p>
    <w:p xmlns:wp14="http://schemas.microsoft.com/office/word/2010/wordml" w:rsidP="0F3C8BCE" wp14:paraId="6641AA44" wp14:textId="6CD8C26C">
      <w:pPr>
        <w:spacing w:before="0" w:beforeAutospacing="off" w:after="160" w:afterAutospacing="off" w:line="276" w:lineRule="auto"/>
      </w:pPr>
      <w:r w:rsidRPr="0F3C8BCE" w:rsidR="6B6B398C">
        <w:rPr>
          <w:rFonts w:ascii="Calibri" w:hAnsi="Calibri" w:eastAsia="Calibri" w:cs="Calibri"/>
          <w:noProof w:val="0"/>
          <w:sz w:val="24"/>
          <w:szCs w:val="24"/>
          <w:lang w:val="fr-FR"/>
        </w:rPr>
        <w:t>Y- a-t-il différent profil de collaborateurs ?</w:t>
      </w:r>
    </w:p>
    <w:p xmlns:wp14="http://schemas.microsoft.com/office/word/2010/wordml" w:rsidP="0F3C8BCE" wp14:paraId="59687DEA" wp14:textId="5FBF58F1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0F3C8BCE" w:rsidR="220809C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Le référentiel droit d’accès utilisateur </w:t>
      </w:r>
      <w:r w:rsidRPr="0F3C8BCE" w:rsidR="00909BF7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gérer les </w:t>
      </w:r>
      <w:r w:rsidRPr="0F3C8BCE" w:rsidR="00909BF7">
        <w:rPr>
          <w:rFonts w:ascii="Calibri" w:hAnsi="Calibri" w:eastAsia="Calibri" w:cs="Calibri"/>
          <w:noProof w:val="0"/>
          <w:sz w:val="24"/>
          <w:szCs w:val="24"/>
          <w:lang w:val="fr-FR"/>
        </w:rPr>
        <w:t>partenaires.</w:t>
      </w:r>
    </w:p>
    <w:p xmlns:wp14="http://schemas.microsoft.com/office/word/2010/wordml" w:rsidP="0F3C8BCE" wp14:paraId="74DDCF01" wp14:textId="1D1A5540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0F3C8BCE" w:rsidR="3C0D8159">
        <w:rPr>
          <w:rFonts w:ascii="Calibri" w:hAnsi="Calibri" w:eastAsia="Calibri" w:cs="Calibri"/>
          <w:noProof w:val="0"/>
          <w:sz w:val="24"/>
          <w:szCs w:val="24"/>
          <w:lang w:val="fr-FR"/>
        </w:rPr>
        <w:t>Réfé</w:t>
      </w:r>
      <w:r w:rsidRPr="0F3C8BCE" w:rsidR="3C0D8159">
        <w:rPr>
          <w:rFonts w:ascii="Calibri" w:hAnsi="Calibri" w:eastAsia="Calibri" w:cs="Calibri"/>
          <w:noProof w:val="0"/>
          <w:sz w:val="24"/>
          <w:szCs w:val="24"/>
          <w:lang w:val="fr-FR"/>
        </w:rPr>
        <w:t>rentiel</w:t>
      </w:r>
      <w:r w:rsidRPr="0F3C8BCE" w:rsidR="3C0D8159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: l</w:t>
      </w:r>
      <w:r w:rsidRPr="0F3C8BCE" w:rsidR="3C0D8159">
        <w:rPr>
          <w:rFonts w:ascii="Calibri" w:hAnsi="Calibri" w:eastAsia="Calibri" w:cs="Calibri"/>
          <w:noProof w:val="0"/>
          <w:sz w:val="24"/>
          <w:szCs w:val="24"/>
          <w:lang w:val="fr-FR"/>
        </w:rPr>
        <w:t>iste de tous les plan nom commun et nom latin</w:t>
      </w:r>
    </w:p>
    <w:p xmlns:wp14="http://schemas.microsoft.com/office/word/2010/wordml" w:rsidP="0F3C8BCE" wp14:paraId="0C97C72E" wp14:textId="45E33F48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0F3C8BCE" w:rsidR="0BD8F337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On peut </w:t>
      </w:r>
      <w:r w:rsidRPr="0F3C8BCE" w:rsidR="0BD8F337">
        <w:rPr>
          <w:rFonts w:ascii="Calibri" w:hAnsi="Calibri" w:eastAsia="Calibri" w:cs="Calibri"/>
          <w:noProof w:val="0"/>
          <w:sz w:val="24"/>
          <w:szCs w:val="24"/>
          <w:lang w:val="fr-FR"/>
        </w:rPr>
        <w:t>modifier</w:t>
      </w:r>
      <w:r w:rsidRPr="0F3C8BCE" w:rsidR="0BD8F337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et supprimer une commande seulement dans le statut de réservations</w:t>
      </w:r>
    </w:p>
    <w:p xmlns:wp14="http://schemas.microsoft.com/office/word/2010/wordml" w:rsidP="0F3C8BCE" wp14:paraId="162BE76F" wp14:textId="1D9F0866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0F3C8BCE" w:rsidR="0BD8F337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Pas de </w:t>
      </w:r>
      <w:r w:rsidRPr="0F3C8BCE" w:rsidR="0BD8F337">
        <w:rPr>
          <w:rFonts w:ascii="Calibri" w:hAnsi="Calibri" w:eastAsia="Calibri" w:cs="Calibri"/>
          <w:noProof w:val="0"/>
          <w:sz w:val="24"/>
          <w:szCs w:val="24"/>
          <w:lang w:val="fr-FR"/>
        </w:rPr>
        <w:t>processus</w:t>
      </w:r>
      <w:r w:rsidRPr="0F3C8BCE" w:rsidR="0BD8F337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de validation de partenaires</w:t>
      </w:r>
    </w:p>
    <w:p xmlns:wp14="http://schemas.microsoft.com/office/word/2010/wordml" w:rsidP="0F3C8BCE" wp14:paraId="5E87B241" wp14:textId="74F4EC9F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0F3C8BCE" w:rsidR="0BD8F337">
        <w:rPr>
          <w:rFonts w:ascii="Calibri" w:hAnsi="Calibri" w:eastAsia="Calibri" w:cs="Calibri"/>
          <w:noProof w:val="0"/>
          <w:sz w:val="24"/>
          <w:szCs w:val="24"/>
          <w:lang w:val="fr-FR"/>
        </w:rPr>
        <w:t>Possible mais co</w:t>
      </w:r>
      <w:r w:rsidRPr="0F3C8BCE" w:rsidR="67FB68E6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mpliqué car </w:t>
      </w:r>
      <w:r w:rsidRPr="0F3C8BCE" w:rsidR="67FB68E6">
        <w:rPr>
          <w:rFonts w:ascii="Calibri" w:hAnsi="Calibri" w:eastAsia="Calibri" w:cs="Calibri"/>
          <w:noProof w:val="0"/>
          <w:sz w:val="24"/>
          <w:szCs w:val="24"/>
          <w:lang w:val="fr-FR"/>
        </w:rPr>
        <w:t>nécessite</w:t>
      </w:r>
      <w:r w:rsidRPr="0F3C8BCE" w:rsidR="67FB68E6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un serveur de mail </w:t>
      </w:r>
    </w:p>
    <w:p xmlns:wp14="http://schemas.microsoft.com/office/word/2010/wordml" w:rsidP="0F3C8BCE" wp14:paraId="314EEF2F" wp14:textId="76B60F4D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</w:p>
    <w:p xmlns:wp14="http://schemas.microsoft.com/office/word/2010/wordml" w:rsidP="0F3C8BCE" wp14:paraId="1D8CD1DB" wp14:textId="60D92A50">
      <w:pPr>
        <w:spacing w:before="0" w:beforeAutospacing="off" w:after="160" w:afterAutospacing="off" w:line="276" w:lineRule="auto"/>
      </w:pPr>
      <w:r w:rsidRPr="0F3C8BCE" w:rsidR="6B6B398C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0F3C8BCE" wp14:paraId="47E81C6E" wp14:textId="21E5B4C9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0F3C8BCE" w:rsidR="7205F7E3">
        <w:rPr>
          <w:rFonts w:ascii="Calibri" w:hAnsi="Calibri" w:eastAsia="Calibri" w:cs="Calibri"/>
          <w:noProof w:val="0"/>
          <w:sz w:val="24"/>
          <w:szCs w:val="24"/>
          <w:lang w:val="fr-FR"/>
        </w:rPr>
        <w:t>Problème à résoudre :</w:t>
      </w:r>
    </w:p>
    <w:p xmlns:wp14="http://schemas.microsoft.com/office/word/2010/wordml" w:rsidP="0F3C8BCE" wp14:paraId="004E15E9" wp14:textId="22C0C4B9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0F3C8BCE" w:rsidR="7205F7E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Si un collaborateur commande </w:t>
      </w:r>
      <w:r w:rsidRPr="0F3C8BCE" w:rsidR="11C50E2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10 chênes mais </w:t>
      </w:r>
      <w:r w:rsidRPr="0F3C8BCE" w:rsidR="3CF4C4F8">
        <w:rPr>
          <w:rFonts w:ascii="Calibri" w:hAnsi="Calibri" w:eastAsia="Calibri" w:cs="Calibri"/>
          <w:noProof w:val="0"/>
          <w:sz w:val="24"/>
          <w:szCs w:val="24"/>
          <w:lang w:val="fr-FR"/>
        </w:rPr>
        <w:t>qu'entre</w:t>
      </w:r>
      <w:r w:rsidRPr="0F3C8BCE" w:rsidR="11C50E2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temp </w:t>
      </w:r>
      <w:r w:rsidRPr="0F3C8BCE" w:rsidR="333FB53E">
        <w:rPr>
          <w:rFonts w:ascii="Calibri" w:hAnsi="Calibri" w:eastAsia="Calibri" w:cs="Calibri"/>
          <w:noProof w:val="0"/>
          <w:sz w:val="24"/>
          <w:szCs w:val="24"/>
          <w:lang w:val="fr-FR"/>
        </w:rPr>
        <w:t>le partenaire</w:t>
      </w:r>
      <w:r w:rsidRPr="0F3C8BCE" w:rsidR="11C50E2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en a vendu 5 mais n’a pas mis à jour son stock entre temp</w:t>
      </w:r>
      <w:r w:rsidRPr="0F3C8BCE" w:rsidR="5174FE5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il a donc 5 chênes </w:t>
      </w:r>
      <w:r w:rsidRPr="0F3C8BCE" w:rsidR="5174FE5F">
        <w:rPr>
          <w:rFonts w:ascii="Calibri" w:hAnsi="Calibri" w:eastAsia="Calibri" w:cs="Calibri"/>
          <w:noProof w:val="0"/>
          <w:sz w:val="24"/>
          <w:szCs w:val="24"/>
          <w:lang w:val="fr-FR"/>
        </w:rPr>
        <w:t>à</w:t>
      </w:r>
      <w:r w:rsidRPr="0F3C8BCE" w:rsidR="5174FE5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vendre mais la commande en demande 10</w:t>
      </w:r>
    </w:p>
    <w:p xmlns:wp14="http://schemas.microsoft.com/office/word/2010/wordml" w:rsidP="0F3C8BCE" wp14:paraId="2C7C111F" wp14:textId="17148F07">
      <w:pPr>
        <w:pStyle w:val="Normal"/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0F3C8BCE" w:rsidR="2C32FE5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Ne pas utiliser de notion de prix </w:t>
      </w:r>
    </w:p>
    <w:p xmlns:wp14="http://schemas.microsoft.com/office/word/2010/wordml" w:rsidP="0F3C8BCE" wp14:paraId="35266394" wp14:textId="71FB3C72">
      <w:pPr>
        <w:pStyle w:val="Normal"/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0F3C8BCE" w:rsidR="3A9E3B73">
        <w:rPr>
          <w:rFonts w:ascii="Calibri" w:hAnsi="Calibri" w:eastAsia="Calibri" w:cs="Calibri"/>
          <w:noProof w:val="0"/>
          <w:sz w:val="24"/>
          <w:szCs w:val="24"/>
          <w:lang w:val="fr-FR"/>
        </w:rPr>
        <w:t>Traçabilité ne perdre aucune donné par exemple toute les commandes d’</w:t>
      </w:r>
      <w:r w:rsidRPr="0F3C8BCE" w:rsidR="3A9E3B73">
        <w:rPr>
          <w:rFonts w:ascii="Calibri" w:hAnsi="Calibri" w:eastAsia="Calibri" w:cs="Calibri"/>
          <w:noProof w:val="0"/>
          <w:sz w:val="24"/>
          <w:szCs w:val="24"/>
          <w:lang w:val="fr-FR"/>
        </w:rPr>
        <w:t>où</w:t>
      </w:r>
      <w:r w:rsidRPr="0F3C8BCE" w:rsidR="3A9E3B7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elle vient l’année </w:t>
      </w:r>
      <w:r w:rsidRPr="0F3C8BCE" w:rsidR="3A9E3B73">
        <w:rPr>
          <w:rFonts w:ascii="Calibri" w:hAnsi="Calibri" w:eastAsia="Calibri" w:cs="Calibri"/>
          <w:noProof w:val="0"/>
          <w:sz w:val="24"/>
          <w:szCs w:val="24"/>
          <w:lang w:val="fr-FR"/>
        </w:rPr>
        <w:t>etc</w:t>
      </w:r>
      <w:r w:rsidRPr="0F3C8BCE" w:rsidR="3A9E3B7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0F3C8BCE" wp14:paraId="12F49207" wp14:textId="5C5EE302">
      <w:p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</w:pPr>
      <w:r w:rsidRPr="0F3C8BCE" w:rsidR="6B6B398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 xml:space="preserve">Application Web Interne Collaborateur : </w:t>
      </w:r>
    </w:p>
    <w:p xmlns:wp14="http://schemas.microsoft.com/office/word/2010/wordml" w:rsidP="0F3C8BCE" wp14:paraId="5B84BE3B" wp14:textId="3DBE0066">
      <w:pPr>
        <w:spacing w:before="0" w:beforeAutospacing="off" w:after="160" w:afterAutospacing="off" w:line="276" w:lineRule="auto"/>
      </w:pPr>
      <w:r w:rsidRPr="0F3C8BCE" w:rsidR="6B6B398C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</w:p>
    <w:tbl>
      <w:tblPr>
        <w:tblStyle w:val="PlainTable5"/>
        <w:bidiVisual w:val="0"/>
        <w:tblW w:w="0" w:type="auto"/>
        <w:tblLook w:val="04A0" w:firstRow="1" w:lastRow="0" w:firstColumn="1" w:lastColumn="0" w:noHBand="0" w:noVBand="1"/>
      </w:tblPr>
      <w:tblGrid>
        <w:gridCol w:w="3255"/>
        <w:gridCol w:w="2785"/>
        <w:gridCol w:w="3020"/>
      </w:tblGrid>
      <w:tr w:rsidR="0F3C8BCE" w:rsidTr="0F3C8BCE" w14:paraId="56EBC89D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55" w:type="dxa"/>
            <w:tcBorders>
              <w:top w:val="nil"/>
              <w:left w:val="nil"/>
              <w:bottom w:val="single" w:color="7F7F7F" w:themeColor="text1" w:themeTint="80" w:sz="8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50A38884" w14:textId="666FC229">
            <w:pPr>
              <w:spacing w:before="0" w:beforeAutospacing="off" w:after="0" w:afterAutospacing="off"/>
              <w:jc w:val="right"/>
            </w:pP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 xml:space="preserve">Pages </w:t>
            </w:r>
            <w:r w:rsidRPr="0F3C8BCE" w:rsidR="1EC59C31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>à</w:t>
            </w: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 xml:space="preserve"> développer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nil"/>
              <w:left w:val="nil"/>
              <w:bottom w:val="single" w:color="7F7F7F" w:themeColor="text1" w:themeTint="80" w:sz="8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430B93C0" w14:textId="61C754C8">
            <w:pPr>
              <w:spacing w:before="0" w:beforeAutospacing="off" w:after="0" w:afterAutospacing="off"/>
            </w:pP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>Contenue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tcBorders>
              <w:top w:val="nil"/>
              <w:left w:val="nil"/>
              <w:bottom w:val="single" w:color="7F7F7F" w:themeColor="text1" w:themeTint="80" w:sz="8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54A31A10" w:rsidP="0F3C8BCE" w:rsidRDefault="54A31A10" w14:paraId="741B7959" w14:textId="2A167E1F">
            <w:pPr>
              <w:pStyle w:val="Normal"/>
            </w:pPr>
            <w:r w:rsidRPr="0F3C8BCE" w:rsidR="54A31A10">
              <w:rPr>
                <w:rFonts w:ascii="Calibri" w:hAnsi="Calibri" w:eastAsia="Calibri" w:cs="Calibri"/>
                <w:noProof w:val="0"/>
                <w:sz w:val="26"/>
                <w:szCs w:val="26"/>
                <w:lang w:val="fr-FR"/>
              </w:rPr>
              <w:t>Fonctionnalités</w:t>
            </w:r>
          </w:p>
        </w:tc>
      </w:tr>
      <w:tr w:rsidR="0F3C8BCE" w:rsidTr="0F3C8BCE" w14:paraId="1C8E49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tcBorders>
              <w:top w:val="single" w:color="7F7F7F" w:themeColor="text1" w:themeTint="80" w:sz="8"/>
              <w:left w:val="nil"/>
              <w:bottom w:val="nil"/>
              <w:right w:val="single" w:color="7F7F7F" w:themeColor="text1" w:themeTint="80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1FE120" w:rsidP="0F3C8BCE" w:rsidRDefault="0F1FE120" w14:paraId="5D122E08" w14:textId="6AB7E82B">
            <w:pPr>
              <w:pStyle w:val="Normal"/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noProof w:val="0"/>
                <w:sz w:val="26"/>
                <w:szCs w:val="26"/>
                <w:lang w:val="fr-FR"/>
              </w:rPr>
            </w:pPr>
            <w:r w:rsidRPr="0F3C8BCE" w:rsidR="0F1FE120">
              <w:rPr>
                <w:rFonts w:ascii="Calibri" w:hAnsi="Calibri" w:eastAsia="Calibri" w:cs="Calibri"/>
                <w:b w:val="0"/>
                <w:bCs w:val="0"/>
                <w:noProof w:val="0"/>
                <w:sz w:val="26"/>
                <w:szCs w:val="26"/>
                <w:lang w:val="fr-FR"/>
              </w:rPr>
              <w:t>Connexion/Authentification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4650C387" w:rsidP="0F3C8BCE" w:rsidRDefault="4650C387" w14:paraId="0EBEE59D" w14:textId="689ED483">
            <w:pPr>
              <w:pStyle w:val="Normal"/>
              <w:spacing w:before="0" w:beforeAutospacing="off" w:after="0" w:afterAutospacing="off"/>
            </w:pPr>
            <w:r w:rsidRPr="0F3C8BCE" w:rsidR="4650C387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>Formulaire d'identification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10AF13FA" w:rsidP="0F3C8BCE" w:rsidRDefault="10AF13FA" w14:paraId="0CACB7E9" w14:textId="42CB0929">
            <w:pPr>
              <w:pStyle w:val="Normal"/>
            </w:pPr>
            <w:r w:rsidRPr="0F3C8BCE" w:rsidR="10AF13FA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>Accès sécurisé et distinct pour chaque collaborateur.</w:t>
            </w:r>
          </w:p>
        </w:tc>
      </w:tr>
      <w:tr w:rsidR="0F3C8BCE" w:rsidTr="0F3C8BCE" w14:paraId="6613DE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tcBorders>
              <w:top w:val="single" w:color="7F7F7F" w:themeColor="text1" w:themeTint="80" w:sz="8"/>
              <w:left w:val="nil"/>
              <w:bottom w:val="nil"/>
              <w:right w:val="single" w:color="7F7F7F" w:themeColor="text1" w:themeTint="80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43F8BE9" w:rsidP="0F3C8BCE" w:rsidRDefault="343F8BE9" w14:paraId="3A8B2605" w14:textId="51E8C35D">
            <w:pPr>
              <w:pStyle w:val="Normal"/>
              <w:bidi w:val="0"/>
              <w:jc w:val="right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</w:pPr>
            <w:r w:rsidRPr="0F3C8BCE" w:rsidR="343F8BE9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 xml:space="preserve">Tableau de bord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43FCF24E" w:rsidP="0F3C8BCE" w:rsidRDefault="43FCF24E" w14:paraId="05C61CD8" w14:textId="4152E2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0F3C8BCE" w:rsidR="43FCF24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Indicateur sur </w:t>
            </w:r>
            <w:r w:rsidRPr="0F3C8BCE" w:rsidR="43FCF24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le stock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43FCF24E" w:rsidP="0F3C8BCE" w:rsidRDefault="43FCF24E" w14:paraId="7D748561" w14:textId="3B03D88F">
            <w:pPr>
              <w:pStyle w:val="Normal"/>
              <w:bidi w:val="0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0F3C8BCE" w:rsidR="43FCF24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Visualisation et redirection vers les pages dédier</w:t>
            </w:r>
          </w:p>
        </w:tc>
      </w:tr>
      <w:tr w:rsidR="0F3C8BCE" w:rsidTr="0F3C8BCE" w14:paraId="473BEC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tcBorders>
              <w:top w:val="single" w:color="7F7F7F" w:themeColor="text1" w:themeTint="80" w:sz="8"/>
              <w:left w:val="nil"/>
              <w:bottom w:val="nil"/>
              <w:right w:val="single" w:color="7F7F7F" w:themeColor="text1" w:themeTint="80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2464EF63" w:rsidP="0F3C8BCE" w:rsidRDefault="2464EF63" w14:paraId="59E53DBA" w14:textId="2C9822B9">
            <w:pPr>
              <w:pStyle w:val="Normal"/>
              <w:bidi w:val="0"/>
              <w:jc w:val="right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</w:pPr>
            <w:r w:rsidRPr="0F3C8BCE" w:rsidR="2464EF63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 xml:space="preserve">Gestion des plants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2464EF63" w:rsidP="0F3C8BCE" w:rsidRDefault="2464EF63" w14:paraId="7F98D526" w14:textId="6709EC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0F3C8BCE" w:rsidR="2464EF6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Liste complète des noms des conditionnements et la saison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2464EF63" w:rsidP="0F3C8BCE" w:rsidRDefault="2464EF63" w14:paraId="32449A58" w14:textId="4B50CBA3">
            <w:pPr>
              <w:pStyle w:val="Normal"/>
              <w:bidi w:val="0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0F3C8BCE" w:rsidR="2464EF6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Créer/Modifier/supprimer un plan</w:t>
            </w:r>
          </w:p>
        </w:tc>
      </w:tr>
      <w:tr w:rsidR="0F3C8BCE" w:rsidTr="0F3C8BCE" w14:paraId="1282C0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tcBorders>
              <w:top w:val="single" w:color="7F7F7F" w:themeColor="text1" w:themeTint="80" w:sz="8"/>
              <w:left w:val="nil"/>
              <w:bottom w:val="nil"/>
              <w:right w:val="single" w:color="7F7F7F" w:themeColor="text1" w:themeTint="80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2464EF63" w:rsidP="0F3C8BCE" w:rsidRDefault="2464EF63" w14:paraId="5EE99082" w14:textId="7F1AA018">
            <w:pPr>
              <w:pStyle w:val="Normal"/>
              <w:bidi w:val="0"/>
              <w:jc w:val="right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</w:pPr>
            <w:r w:rsidRPr="0F3C8BCE" w:rsidR="2464EF63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 xml:space="preserve">Gestion des stocks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2464EF63" w:rsidP="0F3C8BCE" w:rsidRDefault="2464EF63" w14:paraId="5BC76AD4" w14:textId="0EA18A74">
            <w:pPr>
              <w:pStyle w:val="Normal"/>
              <w:bidi w:val="0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0F3C8BCE" w:rsidR="2464EF6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Affichage du stock réel et virtuel. Détail </w:t>
            </w:r>
            <w:r w:rsidRPr="0F3C8BCE" w:rsidR="59026BAA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par plan saison conditionnement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59026BAA" w:rsidP="0F3C8BCE" w:rsidRDefault="59026BAA" w14:paraId="4DE4358B" w14:textId="1A9241D1">
            <w:pPr>
              <w:pStyle w:val="Normal"/>
              <w:bidi w:val="0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0F3C8BCE" w:rsidR="59026BAA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Gestion/ Mise à jour du stock </w:t>
            </w:r>
          </w:p>
        </w:tc>
      </w:tr>
      <w:tr w:rsidR="0F3C8BCE" w:rsidTr="0F3C8BCE" w14:paraId="6D6318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tcBorders>
              <w:top w:val="single" w:color="7F7F7F" w:themeColor="text1" w:themeTint="80" w:sz="8"/>
              <w:left w:val="nil"/>
              <w:bottom w:val="nil"/>
              <w:right w:val="single" w:color="7F7F7F" w:themeColor="text1" w:themeTint="80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59026BAA" w:rsidP="0F3C8BCE" w:rsidRDefault="59026BAA" w14:paraId="1E92EBD6" w14:textId="10D1A6F8">
            <w:pPr>
              <w:pStyle w:val="Normal"/>
              <w:bidi w:val="0"/>
              <w:jc w:val="right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</w:pPr>
            <w:r w:rsidRPr="0F3C8BCE" w:rsidR="59026BAA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>Gestion des commandes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59026BAA" w:rsidP="0F3C8BCE" w:rsidRDefault="59026BAA" w14:paraId="69310829" w14:textId="688F1933">
            <w:pPr>
              <w:pStyle w:val="Normal"/>
              <w:bidi w:val="0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0F3C8BCE" w:rsidR="59026BAA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Listes de commandes existantes.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59026BAA" w:rsidP="0F3C8BCE" w:rsidRDefault="59026BAA" w14:paraId="6290A825" w14:textId="3770522A">
            <w:pPr>
              <w:pStyle w:val="Normal"/>
              <w:bidi w:val="0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0F3C8BCE" w:rsidR="59026BAA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Créer une commande, Réservé des plants, Modification et </w:t>
            </w:r>
            <w:r w:rsidRPr="0F3C8BCE" w:rsidR="59026BAA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suppression</w:t>
            </w:r>
            <w:r w:rsidRPr="0F3C8BCE" w:rsidR="59026BAA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d’une commande</w:t>
            </w:r>
          </w:p>
        </w:tc>
      </w:tr>
    </w:tbl>
    <w:p xmlns:wp14="http://schemas.microsoft.com/office/word/2010/wordml" wp14:paraId="463C217A" wp14:textId="4B43619B"/>
    <w:p xmlns:wp14="http://schemas.microsoft.com/office/word/2010/wordml" w:rsidP="0F3C8BCE" wp14:paraId="3678D551" wp14:textId="638ED535">
      <w:pPr>
        <w:bidi w:val="0"/>
        <w:rPr>
          <w:b w:val="1"/>
          <w:bCs w:val="1"/>
        </w:rPr>
      </w:pPr>
    </w:p>
    <w:p xmlns:wp14="http://schemas.microsoft.com/office/word/2010/wordml" w:rsidP="0F3C8BCE" wp14:paraId="26E1F4AD" wp14:textId="023AB028">
      <w:pPr>
        <w:bidi w:val="0"/>
        <w:rPr>
          <w:b w:val="1"/>
          <w:bCs w:val="1"/>
        </w:rPr>
      </w:pPr>
    </w:p>
    <w:p xmlns:wp14="http://schemas.microsoft.com/office/word/2010/wordml" w:rsidP="0F3C8BCE" wp14:paraId="49C204B5" wp14:textId="5E10C0AF">
      <w:pPr>
        <w:bidi w:val="0"/>
        <w:rPr>
          <w:b w:val="1"/>
          <w:bCs w:val="1"/>
        </w:rPr>
      </w:pPr>
      <w:r w:rsidRPr="0F3C8BCE" w:rsidR="65210E4F">
        <w:rPr>
          <w:b w:val="1"/>
          <w:bCs w:val="1"/>
        </w:rPr>
        <w:t xml:space="preserve">Application Web Interne </w:t>
      </w:r>
      <w:r w:rsidRPr="0F3C8BCE" w:rsidR="6E22A780">
        <w:rPr>
          <w:b w:val="1"/>
          <w:bCs w:val="1"/>
        </w:rPr>
        <w:t>Partenaires</w:t>
      </w:r>
      <w:r w:rsidRPr="0F3C8BCE" w:rsidR="38915E31">
        <w:rPr>
          <w:b w:val="1"/>
          <w:bCs w:val="1"/>
        </w:rPr>
        <w:t xml:space="preserve"> :</w:t>
      </w:r>
    </w:p>
    <w:p xmlns:wp14="http://schemas.microsoft.com/office/word/2010/wordml" wp14:paraId="5DCB5432" wp14:textId="3304BB23"/>
    <w:p xmlns:wp14="http://schemas.microsoft.com/office/word/2010/wordml" w:rsidP="0F3C8BCE" wp14:paraId="53E92217" wp14:textId="7BEF0136">
      <w:pPr>
        <w:bidi w:val="0"/>
        <w:spacing w:before="0" w:beforeAutospacing="off" w:after="160" w:afterAutospacing="off" w:line="276" w:lineRule="auto"/>
      </w:pPr>
      <w:r w:rsidRPr="0F3C8BCE" w:rsidR="6B6B398C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</w:p>
    <w:tbl>
      <w:tblPr>
        <w:tblStyle w:val="PlainTable5"/>
        <w:bidiVisual w:val="0"/>
        <w:tblW w:w="0" w:type="auto"/>
        <w:tblLook w:val="04A0" w:firstRow="1" w:lastRow="0" w:firstColumn="1" w:lastColumn="0" w:noHBand="0" w:noVBand="1"/>
      </w:tblPr>
      <w:tblGrid>
        <w:gridCol w:w="3255"/>
        <w:gridCol w:w="2785"/>
        <w:gridCol w:w="3020"/>
      </w:tblGrid>
      <w:tr w:rsidR="0F3C8BCE" w:rsidTr="0F3C8BCE" w14:paraId="29EE6CDD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55" w:type="dxa"/>
            <w:tcBorders>
              <w:top w:val="nil"/>
              <w:left w:val="nil"/>
              <w:bottom w:val="single" w:color="7F7F7F" w:themeColor="text1" w:themeTint="80" w:sz="8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377EAC01" w14:textId="666FC229">
            <w:pPr>
              <w:spacing w:before="0" w:beforeAutospacing="off" w:after="0" w:afterAutospacing="off"/>
              <w:jc w:val="right"/>
            </w:pP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 xml:space="preserve">Pages </w:t>
            </w: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>à</w:t>
            </w: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 xml:space="preserve"> développer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nil"/>
              <w:left w:val="nil"/>
              <w:bottom w:val="single" w:color="7F7F7F" w:themeColor="text1" w:themeTint="80" w:sz="8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332A16D4" w14:textId="61C754C8">
            <w:pPr>
              <w:spacing w:before="0" w:beforeAutospacing="off" w:after="0" w:afterAutospacing="off"/>
            </w:pP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>Contenue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tcBorders>
              <w:top w:val="nil"/>
              <w:left w:val="nil"/>
              <w:bottom w:val="single" w:color="7F7F7F" w:themeColor="text1" w:themeTint="80" w:sz="8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1CBB3CE4" w14:textId="2A167E1F">
            <w:pPr>
              <w:pStyle w:val="Normal"/>
            </w:pPr>
            <w:r w:rsidRPr="0F3C8BCE" w:rsidR="0F3C8BCE">
              <w:rPr>
                <w:rFonts w:ascii="Calibri" w:hAnsi="Calibri" w:eastAsia="Calibri" w:cs="Calibri"/>
                <w:noProof w:val="0"/>
                <w:sz w:val="26"/>
                <w:szCs w:val="26"/>
                <w:lang w:val="fr-FR"/>
              </w:rPr>
              <w:t>Fonctionnalités</w:t>
            </w:r>
          </w:p>
        </w:tc>
      </w:tr>
      <w:tr w:rsidR="0F3C8BCE" w:rsidTr="0F3C8BCE" w14:paraId="1E6169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tcBorders>
              <w:top w:val="single" w:color="7F7F7F" w:themeColor="text1" w:themeTint="80" w:sz="8"/>
              <w:left w:val="nil"/>
              <w:bottom w:val="nil"/>
              <w:right w:val="single" w:color="7F7F7F" w:themeColor="text1" w:themeTint="80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70A21B9D" w14:textId="6AB7E82B">
            <w:pPr>
              <w:pStyle w:val="Normal"/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noProof w:val="0"/>
                <w:sz w:val="26"/>
                <w:szCs w:val="26"/>
                <w:lang w:val="fr-FR"/>
              </w:rPr>
            </w:pPr>
            <w:r w:rsidRPr="0F3C8BCE" w:rsidR="0F3C8BCE">
              <w:rPr>
                <w:rFonts w:ascii="Calibri" w:hAnsi="Calibri" w:eastAsia="Calibri" w:cs="Calibri"/>
                <w:b w:val="0"/>
                <w:bCs w:val="0"/>
                <w:noProof w:val="0"/>
                <w:sz w:val="26"/>
                <w:szCs w:val="26"/>
                <w:lang w:val="fr-FR"/>
              </w:rPr>
              <w:t>Connexion/Authentification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74A088E6" w14:textId="689ED483">
            <w:pPr>
              <w:pStyle w:val="Normal"/>
              <w:spacing w:before="0" w:beforeAutospacing="off" w:after="0" w:afterAutospacing="off"/>
            </w:pPr>
            <w:r w:rsidRPr="0F3C8BCE" w:rsidR="0F3C8BCE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>Formulaire d'identification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5890BFA3" w14:textId="42CB0929">
            <w:pPr>
              <w:pStyle w:val="Normal"/>
            </w:pPr>
            <w:r w:rsidRPr="0F3C8BCE" w:rsidR="0F3C8BCE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>Accès sécurisé et distinct pour chaque collaborateur.</w:t>
            </w:r>
          </w:p>
        </w:tc>
      </w:tr>
      <w:tr w:rsidR="0F3C8BCE" w:rsidTr="0F3C8BCE" w14:paraId="1FFE39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tcBorders>
              <w:top w:val="single" w:color="7F7F7F" w:themeColor="text1" w:themeTint="80" w:sz="8"/>
              <w:left w:val="nil"/>
              <w:bottom w:val="nil"/>
              <w:right w:val="single" w:color="7F7F7F" w:themeColor="text1" w:themeTint="80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2FF74DC" w:rsidP="0F3C8BCE" w:rsidRDefault="02FF74DC" w14:paraId="73FED4DC" w14:textId="7CD57E18">
            <w:pPr>
              <w:pStyle w:val="Normal"/>
              <w:bidi w:val="0"/>
              <w:jc w:val="right"/>
              <w:rPr>
                <w:rFonts w:ascii="Calibri" w:hAnsi="Calibri" w:eastAsia="Calibri" w:cs="Calibri"/>
                <w:b w:val="0"/>
                <w:bCs w:val="0"/>
                <w:noProof w:val="0"/>
                <w:sz w:val="26"/>
                <w:szCs w:val="26"/>
                <w:lang w:val="fr-FR"/>
              </w:rPr>
            </w:pPr>
            <w:r w:rsidRPr="0F3C8BCE" w:rsidR="02FF74DC">
              <w:rPr>
                <w:rFonts w:ascii="Calibri" w:hAnsi="Calibri" w:eastAsia="Calibri" w:cs="Calibri"/>
                <w:b w:val="0"/>
                <w:bCs w:val="0"/>
                <w:noProof w:val="0"/>
                <w:sz w:val="26"/>
                <w:szCs w:val="26"/>
                <w:lang w:val="fr-FR"/>
              </w:rPr>
              <w:t>Gestion de son stock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02FF74DC" w:rsidP="0F3C8BCE" w:rsidRDefault="02FF74DC" w14:paraId="66F40CB6" w14:textId="7CC9F5A2">
            <w:pPr>
              <w:pStyle w:val="Normal"/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</w:pP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 xml:space="preserve">Liste </w:t>
            </w: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>des plans</w:t>
            </w: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 xml:space="preserve"> que le partenaire fournit, détaillé par saison.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02FF74DC" w:rsidP="0F3C8BCE" w:rsidRDefault="02FF74DC" w14:paraId="587D38A7" w14:textId="4B14D93F">
            <w:pPr>
              <w:pStyle w:val="Normal"/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</w:pP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 xml:space="preserve">Modification du stock </w:t>
            </w:r>
          </w:p>
        </w:tc>
      </w:tr>
      <w:tr w:rsidR="0F3C8BCE" w:rsidTr="0F3C8BCE" w14:paraId="650DE5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tcBorders>
              <w:top w:val="single" w:color="7F7F7F" w:themeColor="text1" w:themeTint="80" w:sz="8"/>
              <w:left w:val="nil"/>
              <w:bottom w:val="nil"/>
              <w:right w:val="single" w:color="7F7F7F" w:themeColor="text1" w:themeTint="80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2FF74DC" w:rsidP="0F3C8BCE" w:rsidRDefault="02FF74DC" w14:paraId="41C38DF7" w14:textId="238EC6BF">
            <w:pPr>
              <w:pStyle w:val="Normal"/>
              <w:bidi w:val="0"/>
              <w:jc w:val="right"/>
              <w:rPr>
                <w:rFonts w:ascii="Calibri" w:hAnsi="Calibri" w:eastAsia="Calibri" w:cs="Calibri"/>
                <w:b w:val="0"/>
                <w:bCs w:val="0"/>
                <w:noProof w:val="0"/>
                <w:sz w:val="26"/>
                <w:szCs w:val="26"/>
                <w:lang w:val="fr-FR"/>
              </w:rPr>
            </w:pPr>
            <w:r w:rsidRPr="0F3C8BCE" w:rsidR="02FF74DC">
              <w:rPr>
                <w:rFonts w:ascii="Calibri" w:hAnsi="Calibri" w:eastAsia="Calibri" w:cs="Calibri"/>
                <w:b w:val="0"/>
                <w:bCs w:val="0"/>
                <w:noProof w:val="0"/>
                <w:sz w:val="26"/>
                <w:szCs w:val="26"/>
                <w:lang w:val="fr-FR"/>
              </w:rPr>
              <w:t>Visualisation des réservations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02FF74DC" w:rsidP="0F3C8BCE" w:rsidRDefault="02FF74DC" w14:paraId="3FD1863C" w14:textId="28D69029">
            <w:pPr>
              <w:pStyle w:val="Normal"/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</w:pP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 xml:space="preserve">Liste des plants du stock du partenaires qui </w:t>
            </w: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>ont</w:t>
            </w: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 xml:space="preserve"> été réserver par </w:t>
            </w: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>pépi</w:t>
            </w: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>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02FF74DC" w:rsidP="0F3C8BCE" w:rsidRDefault="02FF74DC" w14:paraId="02B0F184" w14:textId="34D90575">
            <w:pPr>
              <w:pStyle w:val="Normal"/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</w:pPr>
            <w:r w:rsidRPr="0F3C8BCE" w:rsidR="02FF74DC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 xml:space="preserve">Consulter les réservations </w:t>
            </w:r>
          </w:p>
        </w:tc>
      </w:tr>
    </w:tbl>
    <w:p xmlns:wp14="http://schemas.microsoft.com/office/word/2010/wordml" w:rsidP="0F3C8BCE" wp14:paraId="4079D17D" wp14:textId="625AF21E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0F3C8BCE" wp14:paraId="1F2D9878" wp14:textId="4BACB886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</w:pPr>
      <w:r w:rsidRPr="0F3C8BCE" w:rsidR="39311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Applic</w:t>
      </w:r>
      <w:r w:rsidRPr="0F3C8BCE" w:rsidR="39311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ation</w:t>
      </w:r>
      <w:r w:rsidRPr="0F3C8BCE" w:rsidR="39311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 xml:space="preserve"> Web A</w:t>
      </w:r>
      <w:r w:rsidRPr="0F3C8BCE" w:rsidR="39311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dmin</w:t>
      </w:r>
    </w:p>
    <w:p xmlns:wp14="http://schemas.microsoft.com/office/word/2010/wordml" w:rsidP="0F3C8BCE" wp14:paraId="49CA7410" wp14:textId="1942CCFF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</w:pPr>
    </w:p>
    <w:tbl>
      <w:tblPr>
        <w:tblStyle w:val="PlainTable5"/>
        <w:bidiVisual w:val="0"/>
        <w:tblW w:w="0" w:type="auto"/>
        <w:tblLook w:val="04A0" w:firstRow="1" w:lastRow="0" w:firstColumn="1" w:lastColumn="0" w:noHBand="0" w:noVBand="1"/>
      </w:tblPr>
      <w:tblGrid>
        <w:gridCol w:w="3255"/>
        <w:gridCol w:w="2785"/>
        <w:gridCol w:w="3020"/>
      </w:tblGrid>
      <w:tr w:rsidR="0F3C8BCE" w:rsidTr="0F3C8BCE" w14:paraId="378018CB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55" w:type="dxa"/>
            <w:tcBorders>
              <w:top w:val="nil"/>
              <w:left w:val="nil"/>
              <w:bottom w:val="single" w:color="7F7F7F" w:themeColor="text1" w:themeTint="80" w:sz="8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3B8B49BF" w14:textId="666FC229">
            <w:pPr>
              <w:spacing w:before="0" w:beforeAutospacing="off" w:after="0" w:afterAutospacing="off"/>
              <w:jc w:val="right"/>
            </w:pP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 xml:space="preserve">Pages </w:t>
            </w: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>à</w:t>
            </w: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 xml:space="preserve"> développer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nil"/>
              <w:left w:val="nil"/>
              <w:bottom w:val="single" w:color="7F7F7F" w:themeColor="text1" w:themeTint="80" w:sz="8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495BCE03" w14:textId="61C754C8">
            <w:pPr>
              <w:spacing w:before="0" w:beforeAutospacing="off" w:after="0" w:afterAutospacing="off"/>
            </w:pP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>Contenue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tcBorders>
              <w:top w:val="nil"/>
              <w:left w:val="nil"/>
              <w:bottom w:val="single" w:color="7F7F7F" w:themeColor="text1" w:themeTint="80" w:sz="8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2D8347F2" w14:textId="2A167E1F">
            <w:pPr>
              <w:pStyle w:val="Normal"/>
            </w:pPr>
            <w:r w:rsidRPr="0F3C8BCE" w:rsidR="0F3C8BCE">
              <w:rPr>
                <w:rFonts w:ascii="Calibri" w:hAnsi="Calibri" w:eastAsia="Calibri" w:cs="Calibri"/>
                <w:noProof w:val="0"/>
                <w:sz w:val="26"/>
                <w:szCs w:val="26"/>
                <w:lang w:val="fr-FR"/>
              </w:rPr>
              <w:t>Fonctionnalités</w:t>
            </w:r>
          </w:p>
        </w:tc>
      </w:tr>
      <w:tr w:rsidR="0F3C8BCE" w:rsidTr="0F3C8BCE" w14:paraId="5A0245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tcBorders>
              <w:top w:val="single" w:color="7F7F7F" w:themeColor="text1" w:themeTint="80" w:sz="8"/>
              <w:left w:val="nil"/>
              <w:bottom w:val="nil"/>
              <w:right w:val="single" w:color="7F7F7F" w:themeColor="text1" w:themeTint="80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6AAE6C86" w14:textId="036B043E">
            <w:pPr>
              <w:pStyle w:val="Normal"/>
              <w:bidi w:val="0"/>
              <w:jc w:val="right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</w:pPr>
            <w:r w:rsidRPr="0F3C8BCE" w:rsidR="0F3C8BCE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6"/>
                <w:szCs w:val="26"/>
              </w:rPr>
              <w:t>Gestion des Utilisateurs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4C70AEB1" w14:textId="00D01C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</w:pPr>
            <w:r w:rsidRPr="0F3C8BCE" w:rsidR="0F3C8BCE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 xml:space="preserve">Liste des collaborateurs et </w:t>
            </w:r>
            <w:r w:rsidRPr="0F3C8BCE" w:rsidR="0F3C8BCE"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  <w:t xml:space="preserve">des clients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top"/>
          </w:tcPr>
          <w:p w:rsidR="0F3C8BCE" w:rsidP="0F3C8BCE" w:rsidRDefault="0F3C8BCE" w14:paraId="022379D5" w14:textId="77999191">
            <w:pPr>
              <w:pStyle w:val="Normal"/>
              <w:bidi w:val="0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0F3C8BCE" w:rsidR="0F3C8BC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Créer/ Modifier/ supprimer/ gérer les entrés et les sorties</w:t>
            </w:r>
          </w:p>
        </w:tc>
      </w:tr>
    </w:tbl>
    <w:p xmlns:wp14="http://schemas.microsoft.com/office/word/2010/wordml" w:rsidP="0F3C8BCE" wp14:paraId="446AF8E0" wp14:textId="70680555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</w:pPr>
      <w:r w:rsidRPr="0F3C8BCE" w:rsidR="4206AE0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Fonctionnalités :</w:t>
      </w:r>
    </w:p>
    <w:p xmlns:wp14="http://schemas.microsoft.com/office/word/2010/wordml" w:rsidP="0F3C8BCE" wp14:paraId="31192C69" wp14:textId="6A570A84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</w:pPr>
      <w:r w:rsidRPr="0F3C8BCE" w:rsidR="30D3C8B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Création/</w:t>
      </w:r>
      <w:r w:rsidRPr="0F3C8BCE" w:rsidR="30D3C8B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connexion</w:t>
      </w:r>
      <w:r w:rsidRPr="0F3C8BCE" w:rsidR="30D3C8B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 xml:space="preserve"> comptes utilisateurs</w:t>
      </w:r>
    </w:p>
    <w:p xmlns:wp14="http://schemas.microsoft.com/office/word/2010/wordml" w:rsidP="0F3C8BCE" wp14:paraId="451AEC78" wp14:textId="597BE97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</w:pPr>
      <w:r w:rsidRPr="0F3C8BCE" w:rsidR="30D3C8B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 xml:space="preserve">Afficher </w:t>
      </w:r>
      <w:r w:rsidRPr="0F3C8BCE" w:rsidR="30D3C8B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les plants issus</w:t>
      </w:r>
      <w:r w:rsidRPr="0F3C8BCE" w:rsidR="30D3C8B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 xml:space="preserve"> de la </w:t>
      </w:r>
      <w:r w:rsidRPr="0F3C8BCE" w:rsidR="30D3C8B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bdd</w:t>
      </w:r>
    </w:p>
    <w:p xmlns:wp14="http://schemas.microsoft.com/office/word/2010/wordml" w:rsidP="0F3C8BCE" wp14:paraId="47B0BFCB" wp14:textId="6621372E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</w:pPr>
      <w:r w:rsidRPr="0F3C8BCE" w:rsidR="30D3C8B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Command</w:t>
      </w:r>
      <w:r w:rsidRPr="0F3C8BCE" w:rsidR="4CA3729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er</w:t>
      </w:r>
      <w:r w:rsidRPr="0F3C8BCE" w:rsidR="30D3C8B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 xml:space="preserve"> plants </w:t>
      </w:r>
    </w:p>
    <w:p xmlns:wp14="http://schemas.microsoft.com/office/word/2010/wordml" w:rsidP="0F3C8BCE" wp14:paraId="16DCCFB4" wp14:textId="2E404AD1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</w:pPr>
      <w:r w:rsidRPr="0F3C8BCE" w:rsidR="2492726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Gérer référentiel</w:t>
      </w:r>
      <w:r w:rsidRPr="0F3C8BCE" w:rsidR="2492726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/conditionnement/</w:t>
      </w:r>
      <w:r w:rsidRPr="0F3C8BCE" w:rsidR="13570AE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saisonnalité</w:t>
      </w:r>
      <w:r w:rsidRPr="0F3C8BCE" w:rsidR="6421621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/stock</w:t>
      </w:r>
      <w:r w:rsidRPr="0F3C8BCE" w:rsidR="13570AE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 xml:space="preserve"> d</w:t>
      </w:r>
      <w:r w:rsidRPr="0F3C8BCE" w:rsidR="13570AE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es plans</w:t>
      </w:r>
    </w:p>
    <w:p xmlns:wp14="http://schemas.microsoft.com/office/word/2010/wordml" w:rsidP="0F3C8BCE" wp14:paraId="420830A2" wp14:textId="7925EC49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</w:pPr>
      <w:r w:rsidRPr="0F3C8BCE" w:rsidR="059A644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Gérer partenaires</w:t>
      </w:r>
    </w:p>
    <w:p xmlns:wp14="http://schemas.microsoft.com/office/word/2010/wordml" w:rsidP="0F3C8BCE" wp14:paraId="4FCF3183" wp14:textId="329E0FBF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</w:pPr>
      <w:r w:rsidRPr="0F3C8BCE" w:rsidR="10AE1AD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Visualiser</w:t>
      </w:r>
      <w:r w:rsidRPr="0F3C8BCE" w:rsidR="7D438D8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/gérer</w:t>
      </w:r>
      <w:r w:rsidRPr="0F3C8BCE" w:rsidR="10AE1AD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 xml:space="preserve"> le stock</w:t>
      </w:r>
      <w:r w:rsidRPr="0F3C8BCE" w:rsidR="0D9C89C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/réservation</w:t>
      </w:r>
      <w:r w:rsidRPr="0F3C8BCE" w:rsidR="4C49549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 xml:space="preserve"> par admin, </w:t>
      </w:r>
      <w:r w:rsidRPr="0F3C8BCE" w:rsidR="4C49549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partenaires (</w:t>
      </w:r>
      <w:r w:rsidRPr="0F3C8BCE" w:rsidR="4C49549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 xml:space="preserve">accès </w:t>
      </w:r>
      <w:r w:rsidRPr="0F3C8BCE" w:rsidR="4C49549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crud</w:t>
      </w:r>
      <w:r w:rsidRPr="0F3C8BCE" w:rsidR="4C49549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fr-FR"/>
        </w:rPr>
        <w:t>)</w:t>
      </w:r>
    </w:p>
    <w:p xmlns:wp14="http://schemas.microsoft.com/office/word/2010/wordml" w:rsidP="0F3C8BCE" wp14:paraId="4F9FDF60" wp14:textId="211CDFD9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0F3C8BCE" wp14:paraId="7936CCB6" wp14:textId="375F2F46">
      <w:pPr>
        <w:pStyle w:val="Normal"/>
        <w:bidi w:val="0"/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F3C8BCE" w:rsidR="1E5D2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Spécificités fonctionn</w:t>
      </w:r>
      <w:r w:rsidRPr="0F3C8BCE" w:rsidR="1E5D2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elles</w:t>
      </w:r>
      <w:r w:rsidRPr="0F3C8BCE" w:rsidR="1AC33D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0F3C8BCE" wp14:paraId="723F7032" wp14:textId="2DA23567">
      <w:pPr>
        <w:spacing w:before="0" w:beforeAutospacing="off" w:after="160" w:afterAutospacing="off" w:line="276" w:lineRule="auto"/>
      </w:pPr>
      <w:r w:rsidRPr="0F3C8BCE" w:rsidR="1B3395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F3C8BCE" w:rsidR="008885D1">
        <w:rPr>
          <w:rFonts w:ascii="Aptos" w:hAnsi="Aptos" w:eastAsia="Aptos" w:cs="Aptos"/>
          <w:noProof w:val="0"/>
          <w:sz w:val="24"/>
          <w:szCs w:val="24"/>
          <w:lang w:val="fr-FR"/>
        </w:rPr>
        <w:t>Système de r</w:t>
      </w:r>
      <w:r w:rsidRPr="0F3C8BCE" w:rsidR="1B339561">
        <w:rPr>
          <w:rFonts w:ascii="Aptos" w:hAnsi="Aptos" w:eastAsia="Aptos" w:cs="Aptos"/>
          <w:noProof w:val="0"/>
          <w:sz w:val="24"/>
          <w:szCs w:val="24"/>
          <w:lang w:val="fr-FR"/>
        </w:rPr>
        <w:t>éservation</w:t>
      </w:r>
      <w:r w:rsidRPr="0F3C8BCE" w:rsidR="2B672F2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si stock = 0</w:t>
      </w:r>
    </w:p>
    <w:p xmlns:wp14="http://schemas.microsoft.com/office/word/2010/wordml" w:rsidP="0F3C8BCE" wp14:paraId="710BA855" wp14:textId="4B1BEFFC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F3C8BCE" w:rsidR="1B3395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Péremption </w:t>
      </w:r>
      <w:r w:rsidRPr="0F3C8BCE" w:rsidR="128CC59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: après 3ans, statut plant -&gt; Arbre, </w:t>
      </w:r>
      <w:r w:rsidRPr="0F3C8BCE" w:rsidR="128CC590">
        <w:rPr>
          <w:rFonts w:ascii="Aptos" w:hAnsi="Aptos" w:eastAsia="Aptos" w:cs="Aptos"/>
          <w:noProof w:val="0"/>
          <w:sz w:val="24"/>
          <w:szCs w:val="24"/>
          <w:lang w:val="fr-FR"/>
        </w:rPr>
        <w:t>etc.</w:t>
      </w:r>
    </w:p>
    <w:p xmlns:wp14="http://schemas.microsoft.com/office/word/2010/wordml" w:rsidP="0F3C8BCE" wp14:paraId="2A048170" wp14:textId="29F0CC0D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F3C8BCE" w:rsidR="55CB4486">
        <w:rPr>
          <w:rFonts w:ascii="Aptos" w:hAnsi="Aptos" w:eastAsia="Aptos" w:cs="Aptos"/>
          <w:noProof w:val="0"/>
          <w:sz w:val="24"/>
          <w:szCs w:val="24"/>
          <w:lang w:val="fr-FR"/>
        </w:rPr>
        <w:t>Mdp</w:t>
      </w:r>
      <w:r w:rsidRPr="0F3C8BCE" w:rsidR="55CB448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oubliée </w:t>
      </w:r>
    </w:p>
    <w:p xmlns:wp14="http://schemas.microsoft.com/office/word/2010/wordml" w:rsidP="0F3C8BCE" wp14:paraId="4253CBA0" wp14:textId="0976D853">
      <w:pPr>
        <w:spacing w:before="0" w:beforeAutospacing="off" w:after="160" w:afterAutospacing="off" w:line="276" w:lineRule="auto"/>
      </w:pPr>
      <w:r w:rsidRPr="0F3C8BCE" w:rsidR="1B3395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0F3C8BCE" wp14:paraId="378CC466" wp14:textId="30DE8F95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</w:pPr>
      <w:r w:rsidRPr="0F3C8BCE" w:rsidR="30B3E2A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Détails :</w:t>
      </w:r>
    </w:p>
    <w:p xmlns:wp14="http://schemas.microsoft.com/office/word/2010/wordml" w:rsidP="0F3C8BCE" wp14:paraId="3AD6A9DD" wp14:textId="6D4E16A5">
      <w:pPr>
        <w:spacing w:before="0" w:beforeAutospacing="off" w:after="160" w:afterAutospacing="off" w:line="276" w:lineRule="auto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none"/>
          <w:lang w:val="fr-FR"/>
        </w:rPr>
      </w:pPr>
      <w:r w:rsidRPr="0F3C8BCE" w:rsidR="4D1B483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none"/>
          <w:lang w:val="fr-FR"/>
        </w:rPr>
        <w:t>Plant :</w:t>
      </w:r>
    </w:p>
    <w:p xmlns:wp14="http://schemas.microsoft.com/office/word/2010/wordml" w:rsidP="0F3C8BCE" wp14:paraId="645F85A0" wp14:textId="33087F3B">
      <w:pPr>
        <w:pStyle w:val="ListParagraph"/>
        <w:spacing w:before="0" w:beforeAutospacing="off" w:after="160" w:afterAutospacing="off" w:line="276" w:lineRule="auto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0F3C8BCE" w:rsidR="30B3E2A9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fr-FR"/>
        </w:rPr>
        <w:t>Type :</w:t>
      </w:r>
      <w:r w:rsidRPr="0F3C8BCE" w:rsidR="30B3E2A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</w:t>
      </w:r>
      <w:r w:rsidRPr="0F3C8BCE" w:rsidR="30B3E2A9">
        <w:rPr>
          <w:noProof w:val="0"/>
          <w:lang w:val="fr-FR"/>
        </w:rPr>
        <w:t>arbres, arbustes, arbres fruitiers, plantes vivaces sous formes de plants</w:t>
      </w:r>
    </w:p>
    <w:p xmlns:wp14="http://schemas.microsoft.com/office/word/2010/wordml" w:rsidP="0F3C8BCE" wp14:paraId="2A5E9C0C" wp14:textId="30BCB70C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5B19B05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Plant </w:t>
      </w:r>
      <w:r w:rsidRPr="0F3C8BCE" w:rsidR="5B19B05E">
        <w:rPr>
          <w:rFonts w:ascii="Aptos" w:hAnsi="Aptos" w:eastAsia="Aptos" w:cs="Aptos"/>
          <w:noProof w:val="0"/>
          <w:sz w:val="24"/>
          <w:szCs w:val="24"/>
          <w:lang w:val="fr-FR"/>
        </w:rPr>
        <w:t>identifié</w:t>
      </w:r>
      <w:r w:rsidRPr="0F3C8BCE" w:rsidR="5B19B05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par son essence</w:t>
      </w:r>
    </w:p>
    <w:p xmlns:wp14="http://schemas.microsoft.com/office/word/2010/wordml" w:rsidP="0F3C8BCE" wp14:paraId="75A0045B" wp14:textId="43670F65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18486009">
        <w:rPr>
          <w:rFonts w:ascii="Aptos" w:hAnsi="Aptos" w:eastAsia="Aptos" w:cs="Aptos"/>
          <w:noProof w:val="0"/>
          <w:sz w:val="24"/>
          <w:szCs w:val="24"/>
          <w:lang w:val="fr-FR"/>
        </w:rPr>
        <w:t>nom latin et son nom commun (le référentiel des plants)</w:t>
      </w:r>
    </w:p>
    <w:p xmlns:wp14="http://schemas.microsoft.com/office/word/2010/wordml" wp14:paraId="3BFEFB25" wp14:textId="65CB0128"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A02D10F">
        <w:rPr/>
        <w:t>Pot ou racine</w:t>
      </w:r>
    </w:p>
    <w:p w:rsidR="3A02D10F" w:rsidP="0F3C8BCE" w:rsidRDefault="3A02D10F" w14:paraId="5A5A0E5B" w14:textId="3E5E87C6">
      <w:pPr>
        <w:pStyle w:val="Normal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0CFCA79">
        <w:rPr/>
        <w:t>Provenance + Saison (année)</w:t>
      </w:r>
    </w:p>
    <w:p w:rsidR="0F3C8BCE" w:rsidP="0F3C8BCE" w:rsidRDefault="0F3C8BCE" w14:paraId="7A6A77F2" w14:textId="1D42EE4D">
      <w:pPr>
        <w:pStyle w:val="Normal"/>
        <w:ind w:left="708" w:firstLine="708"/>
      </w:pPr>
    </w:p>
    <w:p w:rsidR="36CE71CD" w:rsidP="0F3C8BCE" w:rsidRDefault="36CE71CD" w14:paraId="01DBC617" w14:textId="687FCC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</w:rPr>
      </w:pPr>
      <w:r w:rsidRPr="0F3C8BCE" w:rsidR="36CE71CD">
        <w:rPr>
          <w:b w:val="1"/>
          <w:bCs w:val="1"/>
          <w:i w:val="1"/>
          <w:iCs w:val="1"/>
        </w:rPr>
        <w:t>Stock :</w:t>
      </w:r>
    </w:p>
    <w:p w:rsidR="0F3C8BCE" w:rsidP="0F3C8BCE" w:rsidRDefault="0F3C8BCE" w14:paraId="434C97AB" w14:textId="36581541">
      <w:pPr>
        <w:pStyle w:val="Normal"/>
        <w:ind w:left="0" w:firstLine="708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5A44D405">
        <w:rPr/>
        <w:t>Stock réel / virtuel (partenaires)</w:t>
      </w:r>
    </w:p>
    <w:p w:rsidR="578CBE2B" w:rsidP="0F3C8BCE" w:rsidRDefault="578CBE2B" w14:paraId="457F78A5" w14:textId="50A4A8D3">
      <w:pPr>
        <w:pStyle w:val="Normal"/>
        <w:ind w:left="0" w:firstLine="0"/>
        <w:rPr>
          <w:b w:val="1"/>
          <w:bCs w:val="1"/>
          <w:i w:val="1"/>
          <w:iCs w:val="1"/>
        </w:rPr>
      </w:pPr>
      <w:r w:rsidRPr="0F3C8BCE" w:rsidR="578CBE2B">
        <w:rPr>
          <w:b w:val="1"/>
          <w:bCs w:val="1"/>
          <w:i w:val="1"/>
          <w:iCs w:val="1"/>
        </w:rPr>
        <w:t>Commande :</w:t>
      </w:r>
    </w:p>
    <w:p w:rsidR="0F3C8BCE" w:rsidP="0F3C8BCE" w:rsidRDefault="0F3C8BCE" w14:paraId="341617D1" w14:textId="1F1F65E2">
      <w:pPr>
        <w:pStyle w:val="Normal"/>
        <w:ind w:left="0" w:firstLine="708"/>
        <w:rPr>
          <w:rFonts w:ascii="Aptos" w:hAnsi="Aptos" w:eastAsia="Aptos" w:cs="Aptos"/>
          <w:noProof w:val="0"/>
          <w:sz w:val="24"/>
          <w:szCs w:val="24"/>
          <w:lang w:val="fr-F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322EA6E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plants et quantité réservés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↦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322EA6E3">
        <w:rPr>
          <w:rFonts w:ascii="Aptos" w:hAnsi="Aptos" w:eastAsia="Aptos" w:cs="Aptos"/>
          <w:noProof w:val="0"/>
          <w:sz w:val="24"/>
          <w:szCs w:val="24"/>
          <w:lang w:val="fr-FR"/>
        </w:rPr>
        <w:t>associ</w:t>
      </w:r>
      <w:r w:rsidRPr="0F3C8BCE" w:rsidR="7C8222D9">
        <w:rPr>
          <w:rFonts w:ascii="Aptos" w:hAnsi="Aptos" w:eastAsia="Aptos" w:cs="Aptos"/>
          <w:noProof w:val="0"/>
          <w:sz w:val="24"/>
          <w:szCs w:val="24"/>
          <w:lang w:val="fr-FR"/>
        </w:rPr>
        <w:t>er</w:t>
      </w:r>
      <w:r w:rsidRPr="0F3C8BCE" w:rsidR="322EA6E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un numéro de commande</w:t>
      </w:r>
    </w:p>
    <w:p w:rsidR="71EAF67C" w:rsidRDefault="71EAF67C" w14:paraId="152CB153" w14:textId="557A4C23"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71EAF67C">
        <w:rPr/>
        <w:t xml:space="preserve">Pas de vérification de </w:t>
      </w:r>
      <w:r w:rsidR="71EAF67C">
        <w:rPr/>
        <w:t>stock (</w:t>
      </w:r>
      <w:r w:rsidR="71EAF67C">
        <w:rPr/>
        <w:t>service commerciale)</w:t>
      </w:r>
    </w:p>
    <w:p w:rsidR="71EAF67C" w:rsidRDefault="71EAF67C" w14:paraId="64AA6925" w14:textId="58E0F5B3"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F4AD88A">
        <w:rPr/>
        <w:t>Commande modifiable</w:t>
      </w:r>
    </w:p>
    <w:p w:rsidR="0F3C8BCE" w:rsidP="0F3C8BCE" w:rsidRDefault="0F3C8BCE" w14:paraId="4C6C61A9" w14:textId="10205691">
      <w:pPr>
        <w:pStyle w:val="Normal"/>
        <w:ind w:firstLine="708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46D2428E">
        <w:rPr>
          <w:rFonts w:ascii="Aptos" w:hAnsi="Aptos" w:eastAsia="Aptos" w:cs="Aptos"/>
          <w:noProof w:val="0"/>
          <w:sz w:val="24"/>
          <w:szCs w:val="24"/>
          <w:lang w:val="fr-FR"/>
        </w:rPr>
        <w:t>pépinière de provenance et saison</w:t>
      </w:r>
    </w:p>
    <w:p w:rsidR="0F3C8BCE" w:rsidP="0F3C8BCE" w:rsidRDefault="0F3C8BCE" w14:paraId="1535ACBE" w14:textId="12AED66B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0D3CA5D" w:rsidP="0F3C8BCE" w:rsidRDefault="00D3CA5D" w14:paraId="54FC307E" w14:textId="67B35AEE">
      <w:pPr>
        <w:pStyle w:val="Normal"/>
        <w:ind w:firstLine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</w:pPr>
      <w:r w:rsidRPr="0F3C8BCE" w:rsidR="00D3CA5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  <w:t>Rôle</w:t>
      </w:r>
      <w:r w:rsidRPr="0F3C8BCE" w:rsidR="02CF302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  <w:t xml:space="preserve"> :</w:t>
      </w:r>
    </w:p>
    <w:p w:rsidR="17CF3CF3" w:rsidP="0F3C8BCE" w:rsidRDefault="17CF3CF3" w14:paraId="73F704EB" w14:textId="18EA3ACD">
      <w:pPr>
        <w:pStyle w:val="Normal"/>
        <w:ind w:firstLine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</w:pPr>
      <w:r w:rsidRPr="0F3C8BCE" w:rsidR="17CF3CF3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fr-FR"/>
        </w:rPr>
        <w:t>Admin :</w:t>
      </w:r>
    </w:p>
    <w:p w:rsidR="17CF3CF3" w:rsidP="0F3C8BCE" w:rsidRDefault="17CF3CF3" w14:paraId="021C21B6" w14:textId="14E4E011">
      <w:pPr>
        <w:pStyle w:val="Normal"/>
        <w:ind w:firstLine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67AA487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Gestion des rôles</w:t>
      </w:r>
    </w:p>
    <w:p w:rsidR="67AA4874" w:rsidP="0F3C8BCE" w:rsidRDefault="67AA4874" w14:paraId="45D9C69B" w14:textId="60BC728C">
      <w:pPr>
        <w:pStyle w:val="Normal"/>
        <w:ind w:firstLine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5398369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Gestion </w:t>
      </w:r>
      <w:r w:rsidRPr="0F3C8BCE" w:rsidR="508399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des stocks</w:t>
      </w:r>
      <w:r w:rsidRPr="0F3C8BCE" w:rsidR="4C5F6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réel et virtuel</w:t>
      </w:r>
    </w:p>
    <w:p w:rsidR="58F0E656" w:rsidP="0F3C8BCE" w:rsidRDefault="58F0E656" w14:paraId="3BF9C6A8" w14:textId="739E3E86">
      <w:pPr>
        <w:pStyle w:val="Normal"/>
        <w:ind w:firstLine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</w:pPr>
      <w:r w:rsidRPr="0F3C8BCE" w:rsidR="58F0E656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fr-FR"/>
        </w:rPr>
        <w:t>Partenaire :</w:t>
      </w:r>
    </w:p>
    <w:p w:rsidR="0F3C8BCE" w:rsidP="0F3C8BCE" w:rsidRDefault="0F3C8BCE" w14:paraId="18F94B86" w14:textId="02F0493C">
      <w:pPr>
        <w:pStyle w:val="Normal"/>
        <w:ind w:left="708" w:firstLine="708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7DB67FE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Accès restreint et </w:t>
      </w:r>
      <w:r w:rsidRPr="0F3C8BCE" w:rsidR="7DB67FE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distinct</w:t>
      </w:r>
    </w:p>
    <w:p w:rsidR="0F3C8BCE" w:rsidP="0F3C8BCE" w:rsidRDefault="0F3C8BCE" w14:paraId="1889977A" w14:textId="61A5CB09">
      <w:pPr>
        <w:pStyle w:val="Normal"/>
        <w:ind w:left="708" w:firstLine="708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0AAD06D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Visualiser/gérer stock partenaire</w:t>
      </w:r>
    </w:p>
    <w:p w:rsidR="1257295E" w:rsidP="0F3C8BCE" w:rsidRDefault="1257295E" w14:paraId="78619BB8" w14:textId="12AABFC4">
      <w:pPr>
        <w:pStyle w:val="Normal"/>
        <w:ind w:left="708" w:firstLine="0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fr-FR"/>
        </w:rPr>
      </w:pPr>
      <w:r w:rsidRPr="0F3C8BCE" w:rsidR="1257295E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fr-FR"/>
        </w:rPr>
        <w:t>Collaborateur :</w:t>
      </w:r>
    </w:p>
    <w:p w:rsidR="1257295E" w:rsidP="0F3C8BCE" w:rsidRDefault="1257295E" w14:paraId="647C52B3" w14:textId="414B0264">
      <w:pPr>
        <w:pStyle w:val="Normal"/>
        <w:ind w:left="708" w:firstLine="0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fr-F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↳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3C8BCE" w:rsidR="64D1066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Visualiser/gérer stock plant + partenaire</w:t>
      </w:r>
    </w:p>
    <w:p w:rsidR="0F3C8BCE" w:rsidP="0F3C8BCE" w:rsidRDefault="0F3C8BCE" w14:paraId="349B584C" w14:textId="43E3E4F8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F3C8BCE" w:rsidRDefault="0F3C8BCE" w14:paraId="7BCC9A37" w14:textId="0188E4F5">
      <w:r>
        <w:br w:type="page"/>
      </w:r>
    </w:p>
    <w:p w:rsidR="0F3C8BCE" w:rsidP="0F3C8BCE" w:rsidRDefault="0F3C8BCE" w14:paraId="3CC61E85" w14:textId="5CC1881E">
      <w:pPr>
        <w:pStyle w:val="Normal"/>
      </w:pPr>
    </w:p>
    <w:p w:rsidR="0F3C8BCE" w:rsidP="0F3C8BCE" w:rsidRDefault="0F3C8BCE" w14:paraId="79096DBC" w14:textId="30065CC7">
      <w:pPr>
        <w:pStyle w:val="Normal"/>
      </w:pPr>
    </w:p>
    <w:p w:rsidR="1C35CD14" w:rsidRDefault="1C35CD14" w14:paraId="398D3623" w14:textId="3D1DD8D6">
      <w:r w:rsidR="1C35CD14">
        <w:rPr/>
        <w:t xml:space="preserve">Fonctionnalités </w:t>
      </w:r>
      <w:r w:rsidR="4B2A6F7D">
        <w:rPr/>
        <w:t xml:space="preserve">v2 </w:t>
      </w:r>
    </w:p>
    <w:p w:rsidR="5F08742C" w:rsidP="0F3C8BCE" w:rsidRDefault="5F08742C" w14:paraId="3A917AAA" w14:textId="7F433CEF">
      <w:pPr>
        <w:rPr>
          <w:b w:val="1"/>
          <w:bCs w:val="1"/>
        </w:rPr>
      </w:pPr>
      <w:r w:rsidRPr="0F3C8BCE" w:rsidR="5F08742C">
        <w:rPr>
          <w:b w:val="1"/>
          <w:bCs w:val="1"/>
        </w:rPr>
        <w:t xml:space="preserve">Pour les collaborateurs </w:t>
      </w:r>
    </w:p>
    <w:p w:rsidR="4B2A6F7D" w:rsidRDefault="4B2A6F7D" w14:paraId="68CA06A8" w14:textId="6A7323E7">
      <w:r w:rsidR="4B2A6F7D">
        <w:rPr/>
        <w:t xml:space="preserve">Gestion des plans </w:t>
      </w:r>
      <w:r w:rsidR="3489BE72">
        <w:rPr/>
        <w:t>:</w:t>
      </w:r>
    </w:p>
    <w:p w:rsidR="4B2A6F7D" w:rsidRDefault="4B2A6F7D" w14:paraId="21E233E8" w14:textId="04EA8FB2">
      <w:r w:rsidR="4B2A6F7D">
        <w:rPr/>
        <w:t xml:space="preserve">Créer/ Consulter / modifier / supprimer </w:t>
      </w:r>
      <w:r w:rsidR="30F1BFA0">
        <w:rPr/>
        <w:t xml:space="preserve">les informations des plans </w:t>
      </w:r>
    </w:p>
    <w:p w:rsidR="2C522AD6" w:rsidRDefault="2C522AD6" w14:paraId="50B58590" w14:textId="14E2AAF7">
      <w:r w:rsidR="2C522AD6">
        <w:rPr/>
        <w:t xml:space="preserve">Gestion des stocks : </w:t>
      </w:r>
    </w:p>
    <w:p w:rsidR="2C522AD6" w:rsidRDefault="2C522AD6" w14:paraId="7F65D036" w14:textId="048800B0">
      <w:r w:rsidR="2C522AD6">
        <w:rPr/>
        <w:t xml:space="preserve">Accèder </w:t>
      </w:r>
      <w:r w:rsidR="61BE01A0">
        <w:rPr/>
        <w:t xml:space="preserve">à l’état du stock global </w:t>
      </w:r>
      <w:r w:rsidR="79857B66">
        <w:rPr/>
        <w:t>(stock</w:t>
      </w:r>
      <w:r w:rsidR="61BE01A0">
        <w:rPr/>
        <w:t xml:space="preserve"> réel + stock </w:t>
      </w:r>
      <w:r w:rsidR="7E48A94A">
        <w:rPr/>
        <w:t>virtuel</w:t>
      </w:r>
      <w:r w:rsidR="221A4679">
        <w:rPr/>
        <w:t xml:space="preserve"> des partenaires</w:t>
      </w:r>
      <w:r w:rsidR="7E48A94A">
        <w:rPr/>
        <w:t>)</w:t>
      </w:r>
    </w:p>
    <w:p w:rsidR="1D6B5464" w:rsidRDefault="1D6B5464" w14:paraId="42445627" w14:textId="348A3731">
      <w:r w:rsidR="1D6B5464">
        <w:rPr/>
        <w:t xml:space="preserve">Gestion des commandes : </w:t>
      </w:r>
    </w:p>
    <w:p w:rsidR="1D6B5464" w:rsidP="0F3C8BCE" w:rsidRDefault="1D6B5464" w14:paraId="083C214E" w14:textId="2C29C246">
      <w:pPr>
        <w:ind w:firstLine="708"/>
      </w:pPr>
      <w:r w:rsidR="1D6B5464">
        <w:rPr/>
        <w:t xml:space="preserve">Créer / Consulter / Modifier / Supprimer les informations des commandes </w:t>
      </w:r>
    </w:p>
    <w:p w:rsidR="28EE65C9" w:rsidP="0F3C8BCE" w:rsidRDefault="28EE65C9" w14:paraId="13FBAA34" w14:textId="589E51C7">
      <w:pPr>
        <w:ind w:firstLine="708"/>
      </w:pPr>
      <w:r w:rsidR="28EE65C9">
        <w:rPr/>
        <w:t>Fournir la traçabilité pour les plants d’une commande</w:t>
      </w:r>
      <w:r w:rsidR="1D6B5464">
        <w:rPr/>
        <w:t xml:space="preserve"> </w:t>
      </w:r>
    </w:p>
    <w:p w:rsidR="0755EA11" w:rsidP="0F3C8BCE" w:rsidRDefault="0755EA11" w14:paraId="685383F6" w14:textId="44F93C69">
      <w:pPr>
        <w:pStyle w:val="Normal"/>
        <w:ind w:firstLine="0"/>
      </w:pPr>
      <w:r w:rsidR="0755EA11">
        <w:rPr/>
        <w:t>Visualiser un tableau de bord :</w:t>
      </w:r>
    </w:p>
    <w:p w:rsidR="0755EA11" w:rsidP="0F3C8BCE" w:rsidRDefault="0755EA11" w14:paraId="7662827C" w14:textId="3B17C440">
      <w:pPr>
        <w:pStyle w:val="Normal"/>
        <w:ind w:firstLine="0"/>
      </w:pPr>
      <w:r w:rsidR="0755EA11">
        <w:rPr/>
        <w:t>Consulter un tableau de bord avec le maximum d’info possible et importantes</w:t>
      </w:r>
    </w:p>
    <w:p w:rsidR="0F3C8BCE" w:rsidP="0F3C8BCE" w:rsidRDefault="0F3C8BCE" w14:paraId="25C962DB" w14:textId="62E44456">
      <w:pPr>
        <w:pStyle w:val="Normal"/>
        <w:ind w:firstLine="0"/>
      </w:pPr>
    </w:p>
    <w:p w:rsidR="452E9DB3" w:rsidP="0F3C8BCE" w:rsidRDefault="452E9DB3" w14:paraId="2E27B02E" w14:textId="26882441">
      <w:pPr>
        <w:pStyle w:val="Normal"/>
        <w:ind w:firstLine="0"/>
        <w:rPr>
          <w:b w:val="1"/>
          <w:bCs w:val="1"/>
        </w:rPr>
      </w:pPr>
      <w:r w:rsidRPr="0F3C8BCE" w:rsidR="452E9DB3">
        <w:rPr>
          <w:b w:val="1"/>
          <w:bCs w:val="1"/>
        </w:rPr>
        <w:t xml:space="preserve">Pour les admins (s'il y en </w:t>
      </w:r>
      <w:r w:rsidRPr="0F3C8BCE" w:rsidR="452E9DB3">
        <w:rPr>
          <w:b w:val="1"/>
          <w:bCs w:val="1"/>
        </w:rPr>
        <w:t>a)</w:t>
      </w:r>
    </w:p>
    <w:p w:rsidR="452E9DB3" w:rsidP="0F3C8BCE" w:rsidRDefault="452E9DB3" w14:paraId="2F381936" w14:textId="324D4608">
      <w:pPr>
        <w:pStyle w:val="Normal"/>
        <w:ind w:firstLine="0"/>
      </w:pPr>
      <w:r w:rsidR="452E9DB3">
        <w:rPr/>
        <w:t>Gestion les collaborateurs :</w:t>
      </w:r>
    </w:p>
    <w:p w:rsidR="452E9DB3" w:rsidP="0F3C8BCE" w:rsidRDefault="452E9DB3" w14:paraId="735FD872" w14:textId="21EECB1B">
      <w:pPr>
        <w:pStyle w:val="Normal"/>
      </w:pPr>
      <w:r w:rsidR="452E9DB3">
        <w:rPr/>
        <w:t>Créer / Consulter / modifier / supprimer les informations des collaborateurs</w:t>
      </w:r>
    </w:p>
    <w:p w:rsidR="3DDE63FB" w:rsidRDefault="3DDE63FB" w14:paraId="080D2EEA" w14:textId="45B9BA32">
      <w:r w:rsidR="3DDE63FB">
        <w:rPr/>
        <w:t>Gérer les partenaires (fournisseur) :</w:t>
      </w:r>
    </w:p>
    <w:p w:rsidR="3DDE63FB" w:rsidRDefault="3DDE63FB" w14:paraId="6DEFF8D7" w14:textId="607E3A68">
      <w:r w:rsidR="3DDE63FB">
        <w:rPr/>
        <w:t xml:space="preserve">Créer / Consulter / modifier / supprimer les informations des partenaires </w:t>
      </w:r>
    </w:p>
    <w:p w:rsidR="3DDE63FB" w:rsidRDefault="3DDE63FB" w14:paraId="2E1533FE" w14:textId="18BF0AA9">
      <w:r w:rsidR="3DDE63FB">
        <w:rPr/>
        <w:t>Gérer les accès et leur connexion à l’application</w:t>
      </w:r>
    </w:p>
    <w:p w:rsidR="0F3C8BCE" w:rsidP="0F3C8BCE" w:rsidRDefault="0F3C8BCE" w14:paraId="1BFC7873" w14:textId="0A0BA3B8">
      <w:pPr>
        <w:pStyle w:val="Normal"/>
        <w:ind w:firstLine="0"/>
      </w:pPr>
    </w:p>
    <w:p w:rsidR="452E9DB3" w:rsidP="0F3C8BCE" w:rsidRDefault="452E9DB3" w14:paraId="3D5F1DD6" w14:textId="49EF9D66">
      <w:pPr>
        <w:rPr>
          <w:b w:val="1"/>
          <w:bCs w:val="1"/>
        </w:rPr>
      </w:pPr>
      <w:r w:rsidRPr="0F3C8BCE" w:rsidR="452E9DB3">
        <w:rPr>
          <w:b w:val="1"/>
          <w:bCs w:val="1"/>
        </w:rPr>
        <w:t xml:space="preserve">Pour les partenaires </w:t>
      </w:r>
    </w:p>
    <w:p w:rsidR="382D400D" w:rsidRDefault="382D400D" w14:paraId="3805E253" w14:textId="14C36E0F">
      <w:pPr>
        <w:rPr>
          <w:b w:val="0"/>
          <w:bCs w:val="0"/>
        </w:rPr>
      </w:pPr>
      <w:r w:rsidR="382D400D">
        <w:rPr>
          <w:b w:val="0"/>
          <w:bCs w:val="0"/>
        </w:rPr>
        <w:t xml:space="preserve">Gestion </w:t>
      </w:r>
      <w:r w:rsidR="69856242">
        <w:rPr>
          <w:b w:val="0"/>
          <w:bCs w:val="0"/>
        </w:rPr>
        <w:t>de leur stock :</w:t>
      </w:r>
    </w:p>
    <w:p w:rsidR="69856242" w:rsidRDefault="69856242" w14:paraId="57239245" w14:textId="0F8F3448">
      <w:pPr>
        <w:rPr>
          <w:b w:val="0"/>
          <w:bCs w:val="0"/>
        </w:rPr>
      </w:pPr>
      <w:r w:rsidR="69856242">
        <w:rPr>
          <w:b w:val="0"/>
          <w:bCs w:val="0"/>
        </w:rPr>
        <w:t>Mettre à jour la quantité des plants qu’ils fournissent, pour une saison.</w:t>
      </w:r>
    </w:p>
    <w:p w:rsidR="69856242" w:rsidRDefault="69856242" w14:paraId="271EF1FD" w14:textId="117EF8F3">
      <w:pPr>
        <w:rPr>
          <w:b w:val="0"/>
          <w:bCs w:val="0"/>
        </w:rPr>
      </w:pPr>
      <w:r w:rsidR="69856242">
        <w:rPr>
          <w:b w:val="0"/>
          <w:bCs w:val="0"/>
        </w:rPr>
        <w:t xml:space="preserve">Ce stock </w:t>
      </w:r>
      <w:r w:rsidR="0A4D0D78">
        <w:rPr>
          <w:b w:val="0"/>
          <w:bCs w:val="0"/>
        </w:rPr>
        <w:t xml:space="preserve">gérer par le partenaire fait partie du stock virtuel de </w:t>
      </w:r>
      <w:r w:rsidR="0A4D0D78">
        <w:rPr>
          <w:b w:val="0"/>
          <w:bCs w:val="0"/>
        </w:rPr>
        <w:t>Pépi</w:t>
      </w:r>
      <w:r w:rsidR="0A4D0D78">
        <w:rPr>
          <w:b w:val="0"/>
          <w:bCs w:val="0"/>
        </w:rPr>
        <w:t>+</w:t>
      </w:r>
    </w:p>
    <w:p w:rsidR="06F94F00" w:rsidRDefault="06F94F00" w14:paraId="56B91AFE" w14:textId="444EFCFD">
      <w:pPr>
        <w:rPr>
          <w:b w:val="0"/>
          <w:bCs w:val="0"/>
        </w:rPr>
      </w:pPr>
      <w:r w:rsidR="06F94F00">
        <w:rPr>
          <w:b w:val="0"/>
          <w:bCs w:val="0"/>
        </w:rPr>
        <w:t xml:space="preserve">Visualiser </w:t>
      </w:r>
      <w:r w:rsidR="06F94F00">
        <w:rPr>
          <w:b w:val="0"/>
          <w:bCs w:val="0"/>
        </w:rPr>
        <w:t>les réservations</w:t>
      </w:r>
      <w:r w:rsidR="06F94F00">
        <w:rPr>
          <w:b w:val="0"/>
          <w:bCs w:val="0"/>
        </w:rPr>
        <w:t xml:space="preserve"> : Consulter les plans qui ont été commander par les  </w:t>
      </w:r>
      <w:r>
        <w:tab/>
      </w:r>
      <w:r w:rsidR="06F94F00">
        <w:rPr>
          <w:b w:val="0"/>
          <w:bCs w:val="0"/>
        </w:rPr>
        <w:t xml:space="preserve">collaborateur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4RTqJFz5wEoOa" int2:id="Cmlcp0Rr">
      <int2:state int2:type="spell" int2:value="Rejected"/>
    </int2:textHash>
    <int2:textHash int2:hashCode="/lXCnpKFJMvRD6" int2:id="jbJbuRuY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c3e8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870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A4E6C2"/>
    <w:rsid w:val="008885D1"/>
    <w:rsid w:val="00909BF7"/>
    <w:rsid w:val="00D3CA5D"/>
    <w:rsid w:val="01055B1F"/>
    <w:rsid w:val="01A4E6C2"/>
    <w:rsid w:val="01C0F6E1"/>
    <w:rsid w:val="02CF3021"/>
    <w:rsid w:val="02E7C517"/>
    <w:rsid w:val="02FF74DC"/>
    <w:rsid w:val="03B3140B"/>
    <w:rsid w:val="0419FE5D"/>
    <w:rsid w:val="0473CC90"/>
    <w:rsid w:val="0480369A"/>
    <w:rsid w:val="048DF954"/>
    <w:rsid w:val="04B62215"/>
    <w:rsid w:val="04C1179C"/>
    <w:rsid w:val="059A644A"/>
    <w:rsid w:val="05DA4203"/>
    <w:rsid w:val="06F59EE7"/>
    <w:rsid w:val="06F94F00"/>
    <w:rsid w:val="0755EA11"/>
    <w:rsid w:val="0783332C"/>
    <w:rsid w:val="09C2D84C"/>
    <w:rsid w:val="09C7242C"/>
    <w:rsid w:val="09C7242C"/>
    <w:rsid w:val="0A4D0D78"/>
    <w:rsid w:val="0AAD06D6"/>
    <w:rsid w:val="0AEA9622"/>
    <w:rsid w:val="0AF2E063"/>
    <w:rsid w:val="0BD8F337"/>
    <w:rsid w:val="0CDBFDA9"/>
    <w:rsid w:val="0CEA8A55"/>
    <w:rsid w:val="0D9C89CA"/>
    <w:rsid w:val="0E28E879"/>
    <w:rsid w:val="0E9E96AD"/>
    <w:rsid w:val="0F06B077"/>
    <w:rsid w:val="0F1FE120"/>
    <w:rsid w:val="0F2FE370"/>
    <w:rsid w:val="0F2FE370"/>
    <w:rsid w:val="0F3C8BCE"/>
    <w:rsid w:val="106BCC7C"/>
    <w:rsid w:val="10865C52"/>
    <w:rsid w:val="10AE1AD0"/>
    <w:rsid w:val="10AF13FA"/>
    <w:rsid w:val="1172A14C"/>
    <w:rsid w:val="11C50E22"/>
    <w:rsid w:val="1257295E"/>
    <w:rsid w:val="1262045E"/>
    <w:rsid w:val="128CC590"/>
    <w:rsid w:val="13570AEA"/>
    <w:rsid w:val="13F9C840"/>
    <w:rsid w:val="15420054"/>
    <w:rsid w:val="15B6AEA6"/>
    <w:rsid w:val="15EC8725"/>
    <w:rsid w:val="164A6E02"/>
    <w:rsid w:val="1663BF9B"/>
    <w:rsid w:val="16846E7D"/>
    <w:rsid w:val="17CF3CF3"/>
    <w:rsid w:val="18486009"/>
    <w:rsid w:val="199FCFE8"/>
    <w:rsid w:val="199FCFE8"/>
    <w:rsid w:val="19B414F0"/>
    <w:rsid w:val="1A287B7A"/>
    <w:rsid w:val="1A287B7A"/>
    <w:rsid w:val="1A9BC953"/>
    <w:rsid w:val="1AC33DB7"/>
    <w:rsid w:val="1B339561"/>
    <w:rsid w:val="1C35CD14"/>
    <w:rsid w:val="1C4831D0"/>
    <w:rsid w:val="1CB75DD7"/>
    <w:rsid w:val="1CB75DD7"/>
    <w:rsid w:val="1D6B5464"/>
    <w:rsid w:val="1D6C2713"/>
    <w:rsid w:val="1D6C2713"/>
    <w:rsid w:val="1D78DBAE"/>
    <w:rsid w:val="1DA209AC"/>
    <w:rsid w:val="1E293488"/>
    <w:rsid w:val="1E5D29D2"/>
    <w:rsid w:val="1EC59C31"/>
    <w:rsid w:val="1F215BDC"/>
    <w:rsid w:val="1F3F16EF"/>
    <w:rsid w:val="220809CF"/>
    <w:rsid w:val="221A4679"/>
    <w:rsid w:val="226B9D85"/>
    <w:rsid w:val="22C43A31"/>
    <w:rsid w:val="2464EF63"/>
    <w:rsid w:val="2492726A"/>
    <w:rsid w:val="2494DF87"/>
    <w:rsid w:val="24AD6813"/>
    <w:rsid w:val="25241926"/>
    <w:rsid w:val="252BDA45"/>
    <w:rsid w:val="25A07A2D"/>
    <w:rsid w:val="25A07A2D"/>
    <w:rsid w:val="267BCCB8"/>
    <w:rsid w:val="2727FF01"/>
    <w:rsid w:val="2783DC30"/>
    <w:rsid w:val="28EE65C9"/>
    <w:rsid w:val="29D423F3"/>
    <w:rsid w:val="2B4BE006"/>
    <w:rsid w:val="2B672F29"/>
    <w:rsid w:val="2C32FE52"/>
    <w:rsid w:val="2C522AD6"/>
    <w:rsid w:val="2CFAAB64"/>
    <w:rsid w:val="2DDEF8B3"/>
    <w:rsid w:val="2E35373F"/>
    <w:rsid w:val="2E6ECAB8"/>
    <w:rsid w:val="2E8972EE"/>
    <w:rsid w:val="2FB237FD"/>
    <w:rsid w:val="30B3E2A9"/>
    <w:rsid w:val="30D3C8B6"/>
    <w:rsid w:val="30EE4E8A"/>
    <w:rsid w:val="30F1BFA0"/>
    <w:rsid w:val="31C53DAD"/>
    <w:rsid w:val="322EA6E3"/>
    <w:rsid w:val="3296B845"/>
    <w:rsid w:val="32E104EA"/>
    <w:rsid w:val="333FB53E"/>
    <w:rsid w:val="33AB615A"/>
    <w:rsid w:val="33AC89E6"/>
    <w:rsid w:val="343F8BE9"/>
    <w:rsid w:val="344C0DFC"/>
    <w:rsid w:val="3489BE72"/>
    <w:rsid w:val="34D8F100"/>
    <w:rsid w:val="3534A4E2"/>
    <w:rsid w:val="35C616D6"/>
    <w:rsid w:val="3619A127"/>
    <w:rsid w:val="364F563B"/>
    <w:rsid w:val="36CE71CD"/>
    <w:rsid w:val="37241E55"/>
    <w:rsid w:val="3730B8E1"/>
    <w:rsid w:val="3737552B"/>
    <w:rsid w:val="382D400D"/>
    <w:rsid w:val="382DADBF"/>
    <w:rsid w:val="3856B3EF"/>
    <w:rsid w:val="388F3C59"/>
    <w:rsid w:val="38915E31"/>
    <w:rsid w:val="393115CD"/>
    <w:rsid w:val="39E467FD"/>
    <w:rsid w:val="3A02D10F"/>
    <w:rsid w:val="3A7BBC4A"/>
    <w:rsid w:val="3A7BBC4A"/>
    <w:rsid w:val="3A9E3B73"/>
    <w:rsid w:val="3B002949"/>
    <w:rsid w:val="3BCFA276"/>
    <w:rsid w:val="3C0D8159"/>
    <w:rsid w:val="3CF4C4F8"/>
    <w:rsid w:val="3D7B35C3"/>
    <w:rsid w:val="3DDE63FB"/>
    <w:rsid w:val="3E2B4ECD"/>
    <w:rsid w:val="3F5B8543"/>
    <w:rsid w:val="40DDE7F1"/>
    <w:rsid w:val="4172921B"/>
    <w:rsid w:val="4206AE0C"/>
    <w:rsid w:val="42538AE3"/>
    <w:rsid w:val="4320FD62"/>
    <w:rsid w:val="43FCF24E"/>
    <w:rsid w:val="44127486"/>
    <w:rsid w:val="452E9DB3"/>
    <w:rsid w:val="45C9D34F"/>
    <w:rsid w:val="4650C387"/>
    <w:rsid w:val="46D2428E"/>
    <w:rsid w:val="4718603D"/>
    <w:rsid w:val="4750C4CF"/>
    <w:rsid w:val="4778B866"/>
    <w:rsid w:val="482320EA"/>
    <w:rsid w:val="48AF6DE0"/>
    <w:rsid w:val="493DD1B5"/>
    <w:rsid w:val="49F24D5F"/>
    <w:rsid w:val="4B2A6F7D"/>
    <w:rsid w:val="4B44C276"/>
    <w:rsid w:val="4C495493"/>
    <w:rsid w:val="4C5F619D"/>
    <w:rsid w:val="4CA3729E"/>
    <w:rsid w:val="4CCD4A64"/>
    <w:rsid w:val="4CD54C75"/>
    <w:rsid w:val="4CD54C75"/>
    <w:rsid w:val="4CE48FAA"/>
    <w:rsid w:val="4CE48FAA"/>
    <w:rsid w:val="4D1B483A"/>
    <w:rsid w:val="4F5FBE95"/>
    <w:rsid w:val="5083999E"/>
    <w:rsid w:val="50983672"/>
    <w:rsid w:val="5174FE5F"/>
    <w:rsid w:val="517961A8"/>
    <w:rsid w:val="52892E44"/>
    <w:rsid w:val="53983694"/>
    <w:rsid w:val="54A31A10"/>
    <w:rsid w:val="55CB4486"/>
    <w:rsid w:val="55CC220A"/>
    <w:rsid w:val="563B3328"/>
    <w:rsid w:val="565BB4E7"/>
    <w:rsid w:val="5679B098"/>
    <w:rsid w:val="573A921C"/>
    <w:rsid w:val="578CBE2B"/>
    <w:rsid w:val="57C4F018"/>
    <w:rsid w:val="581FE678"/>
    <w:rsid w:val="58F0E656"/>
    <w:rsid w:val="59026BAA"/>
    <w:rsid w:val="59B5F18D"/>
    <w:rsid w:val="5A30F355"/>
    <w:rsid w:val="5A30F355"/>
    <w:rsid w:val="5A44D405"/>
    <w:rsid w:val="5AB1386B"/>
    <w:rsid w:val="5B19B05E"/>
    <w:rsid w:val="5B413779"/>
    <w:rsid w:val="5B413779"/>
    <w:rsid w:val="5C749BF8"/>
    <w:rsid w:val="5C749BF8"/>
    <w:rsid w:val="5DF374C8"/>
    <w:rsid w:val="5EC18F12"/>
    <w:rsid w:val="5F08742C"/>
    <w:rsid w:val="5F5B145E"/>
    <w:rsid w:val="5FA40413"/>
    <w:rsid w:val="607E1893"/>
    <w:rsid w:val="60BB1845"/>
    <w:rsid w:val="60CFCA79"/>
    <w:rsid w:val="61BE01A0"/>
    <w:rsid w:val="62113059"/>
    <w:rsid w:val="63FE074F"/>
    <w:rsid w:val="64216213"/>
    <w:rsid w:val="64ACDCBC"/>
    <w:rsid w:val="64D10661"/>
    <w:rsid w:val="64DBE1C9"/>
    <w:rsid w:val="65210E4F"/>
    <w:rsid w:val="6546A957"/>
    <w:rsid w:val="660E8BCF"/>
    <w:rsid w:val="67AA4874"/>
    <w:rsid w:val="67FB68E6"/>
    <w:rsid w:val="69856242"/>
    <w:rsid w:val="6A159D6E"/>
    <w:rsid w:val="6AACD701"/>
    <w:rsid w:val="6B6B398C"/>
    <w:rsid w:val="6B8F6C77"/>
    <w:rsid w:val="6D277FE2"/>
    <w:rsid w:val="6E22A780"/>
    <w:rsid w:val="6E6170E9"/>
    <w:rsid w:val="6F4AD88A"/>
    <w:rsid w:val="6FF87AD9"/>
    <w:rsid w:val="70574671"/>
    <w:rsid w:val="71E5CC74"/>
    <w:rsid w:val="71E5CC74"/>
    <w:rsid w:val="71EAF67C"/>
    <w:rsid w:val="7205F7E3"/>
    <w:rsid w:val="734DDD03"/>
    <w:rsid w:val="7383F1F2"/>
    <w:rsid w:val="73A7596A"/>
    <w:rsid w:val="73A7596A"/>
    <w:rsid w:val="74D54C03"/>
    <w:rsid w:val="74D6BA85"/>
    <w:rsid w:val="752C4F04"/>
    <w:rsid w:val="7541B9D8"/>
    <w:rsid w:val="75A3954F"/>
    <w:rsid w:val="767DEE96"/>
    <w:rsid w:val="76B57567"/>
    <w:rsid w:val="76F7684D"/>
    <w:rsid w:val="7795BA00"/>
    <w:rsid w:val="79857B66"/>
    <w:rsid w:val="7A6B422F"/>
    <w:rsid w:val="7BFC298D"/>
    <w:rsid w:val="7C8222D9"/>
    <w:rsid w:val="7C9D3CE1"/>
    <w:rsid w:val="7CDC3E94"/>
    <w:rsid w:val="7D438D8C"/>
    <w:rsid w:val="7DB67FE9"/>
    <w:rsid w:val="7E05DD24"/>
    <w:rsid w:val="7E2CC4A9"/>
    <w:rsid w:val="7E48A94A"/>
    <w:rsid w:val="7E4A911C"/>
    <w:rsid w:val="7EA921F7"/>
    <w:rsid w:val="7FB9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E6C2"/>
  <w15:chartTrackingRefBased/>
  <w15:docId w15:val="{4E0D5D46-A623-442C-970B-1EFFFD9581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5" mc:Ignorable="w14">
    <w:name xmlns:w="http://schemas.openxmlformats.org/wordprocessingml/2006/main" w:val="Plain Table 5"/>
    <w:basedOn xmlns:w="http://schemas.openxmlformats.org/wordprocessingml/2006/main" w:val="TableNormal"/>
    <w:uiPriority xmlns:w="http://schemas.openxmlformats.org/wordprocessingml/2006/main" w:val="45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  <w:tblStylePr xmlns:w="http://schemas.openxmlformats.org/wordprocessingml/2006/main" w:type="seCell">
      <w:tblPr/>
      <w:tcPr>
        <w:tcBorders>
          <w:left w:val="nil"/>
        </w:tcBorders>
      </w:tcPr>
    </w:tblStylePr>
    <w:tblStylePr xmlns:w="http://schemas.openxmlformats.org/wordprocessingml/2006/main" w:type="swCell">
      <w:tblPr/>
      <w:tcPr>
        <w:tcBorders>
          <w:right w:val="nil"/>
        </w:tcBorders>
      </w:tc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5787ab327a94583" /><Relationship Type="http://schemas.openxmlformats.org/officeDocument/2006/relationships/numbering" Target="numbering.xml" Id="R4e8bdfd85afa4e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2025-12-16T08:13:05.5753633Z</dcterms:created>
  <dcterms:modified xsi:type="dcterms:W3CDTF">2025-12-16T10:27:45.6995464Z</dcterms:modified>
  <dc:creator>CASTELLS Cyprien</dc:creator>
  <lastModifiedBy>LAMBERT Noah</lastModifiedBy>
</coreProperties>
</file>