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FE5390" w14:textId="77777777" w:rsidR="00923293" w:rsidRDefault="00923293"/>
    <w:p w14:paraId="45D8B7B2" w14:textId="77777777" w:rsidR="00923293" w:rsidRDefault="00923293"/>
    <w:p w14:paraId="260BEF39" w14:textId="77777777" w:rsidR="00923293" w:rsidRDefault="00000000">
      <w:pPr>
        <w:jc w:val="center"/>
      </w:pPr>
      <w:proofErr w:type="spellStart"/>
      <w:r>
        <w:rPr>
          <w:b/>
          <w:bCs/>
          <w:color w:val="1F4E79"/>
          <w:sz w:val="56"/>
          <w:szCs w:val="56"/>
        </w:rPr>
        <w:t>Pépi</w:t>
      </w:r>
      <w:proofErr w:type="spellEnd"/>
      <w:r>
        <w:rPr>
          <w:b/>
          <w:bCs/>
          <w:color w:val="1F4E79"/>
          <w:sz w:val="56"/>
          <w:szCs w:val="56"/>
        </w:rPr>
        <w:t>+</w:t>
      </w:r>
    </w:p>
    <w:p w14:paraId="32E52317" w14:textId="77777777" w:rsidR="00923293" w:rsidRDefault="00923293"/>
    <w:p w14:paraId="1B800AD7" w14:textId="77777777" w:rsidR="00923293" w:rsidRDefault="00000000">
      <w:pPr>
        <w:jc w:val="center"/>
      </w:pPr>
      <w:r>
        <w:rPr>
          <w:sz w:val="36"/>
          <w:szCs w:val="36"/>
        </w:rPr>
        <w:t>Spécification Fonctionnelle</w:t>
      </w:r>
    </w:p>
    <w:p w14:paraId="1A2C99A6" w14:textId="77777777" w:rsidR="00923293" w:rsidRDefault="00000000">
      <w:pPr>
        <w:jc w:val="center"/>
      </w:pPr>
      <w:r>
        <w:rPr>
          <w:color w:val="555555"/>
          <w:sz w:val="26"/>
          <w:szCs w:val="26"/>
        </w:rPr>
        <w:t>Application Web de Gestion de Stock Pépinière</w:t>
      </w:r>
    </w:p>
    <w:p w14:paraId="3C0F29FB" w14:textId="77777777" w:rsidR="00923293" w:rsidRDefault="00923293"/>
    <w:p w14:paraId="2CCA5043" w14:textId="77777777" w:rsidR="00923293" w:rsidRDefault="00923293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923293" w14:paraId="692A87E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5D827" w14:textId="77777777" w:rsidR="00923293" w:rsidRDefault="00000000">
            <w:r>
              <w:t>Projet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24AC1" w14:textId="77777777" w:rsidR="00923293" w:rsidRDefault="00000000">
            <w:proofErr w:type="spellStart"/>
            <w:r>
              <w:t>Pépi</w:t>
            </w:r>
            <w:proofErr w:type="spellEnd"/>
            <w:r>
              <w:t>+ — Gestion de Stock Pépinière</w:t>
            </w:r>
          </w:p>
        </w:tc>
      </w:tr>
      <w:tr w:rsidR="00923293" w14:paraId="11BF0C9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BC4AB" w14:textId="77777777" w:rsidR="00923293" w:rsidRDefault="00000000">
            <w:r>
              <w:t>Version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48640" w14:textId="77777777" w:rsidR="00923293" w:rsidRDefault="00000000">
            <w:r>
              <w:t>V1.3</w:t>
            </w:r>
          </w:p>
        </w:tc>
      </w:tr>
      <w:tr w:rsidR="00923293" w14:paraId="04866CF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286F8" w14:textId="77777777" w:rsidR="00923293" w:rsidRDefault="00000000">
            <w:r>
              <w:t>Date de rendu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0C5F1" w14:textId="77777777" w:rsidR="00923293" w:rsidRDefault="00000000">
            <w:r>
              <w:t>27/03/2026</w:t>
            </w:r>
          </w:p>
        </w:tc>
      </w:tr>
      <w:tr w:rsidR="00923293" w14:paraId="6AAD5B5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F2556" w14:textId="77777777" w:rsidR="00923293" w:rsidRDefault="00000000">
            <w:r>
              <w:t>Date d'évaluation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81368" w14:textId="77777777" w:rsidR="00923293" w:rsidRDefault="00000000">
            <w:r>
              <w:t>Avril 2026</w:t>
            </w:r>
          </w:p>
        </w:tc>
      </w:tr>
      <w:tr w:rsidR="00923293" w14:paraId="0010E17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5FB4A" w14:textId="77777777" w:rsidR="00923293" w:rsidRDefault="00000000">
            <w:r>
              <w:t>Auteur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601D3" w14:textId="77777777" w:rsidR="00923293" w:rsidRDefault="00000000">
            <w:r>
              <w:t>CASTELLS Cyprien</w:t>
            </w:r>
          </w:p>
        </w:tc>
      </w:tr>
      <w:tr w:rsidR="00923293" w14:paraId="5A1E6F0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6FFD5" w14:textId="77777777" w:rsidR="00923293" w:rsidRDefault="00000000">
            <w:r>
              <w:t>Établissement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1412E" w14:textId="77777777" w:rsidR="00923293" w:rsidRDefault="00000000">
            <w:r>
              <w:t>Pôle Sup Saint-Denis — BTS SIO SLAM 2025/2026</w:t>
            </w:r>
          </w:p>
        </w:tc>
      </w:tr>
      <w:tr w:rsidR="00923293" w14:paraId="294A0BF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66058" w14:textId="77777777" w:rsidR="00923293" w:rsidRDefault="00000000">
            <w:r>
              <w:t>Statut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AF307" w14:textId="77777777" w:rsidR="00923293" w:rsidRDefault="00000000">
            <w:r>
              <w:t>Validé</w:t>
            </w:r>
          </w:p>
        </w:tc>
      </w:tr>
    </w:tbl>
    <w:p w14:paraId="18B9D3F5" w14:textId="77777777" w:rsidR="00923293" w:rsidRDefault="00923293"/>
    <w:p w14:paraId="2C050D96" w14:textId="77777777" w:rsidR="00923293" w:rsidRDefault="00000000">
      <w:r>
        <w:br w:type="page"/>
      </w:r>
    </w:p>
    <w:p w14:paraId="58E6F414" w14:textId="77777777" w:rsidR="00923293" w:rsidRDefault="00000000">
      <w:pPr>
        <w:pStyle w:val="Titre1"/>
      </w:pPr>
      <w:r>
        <w:lastRenderedPageBreak/>
        <w:t>1. Introduction</w:t>
      </w:r>
    </w:p>
    <w:p w14:paraId="2F2E9323" w14:textId="77777777" w:rsidR="00923293" w:rsidRDefault="00000000">
      <w:pPr>
        <w:pStyle w:val="Titre2"/>
      </w:pPr>
      <w:r>
        <w:t>1.1 Qu'est-ce qu'une Spécification Fonctionnelle ?</w:t>
      </w:r>
    </w:p>
    <w:p w14:paraId="28CF6076" w14:textId="77777777" w:rsidR="00923293" w:rsidRDefault="00000000">
      <w:r>
        <w:t>La Spécification Fonctionnelle (SF) est un document technique qui traduit les besoins exprimés dans le Cahier des Charges (</w:t>
      </w:r>
      <w:proofErr w:type="spellStart"/>
      <w:r>
        <w:t>CdC</w:t>
      </w:r>
      <w:proofErr w:type="spellEnd"/>
      <w:r>
        <w:t>) en descriptions précises de ce que doit faire le système. Elle répond à la question « QUOI faire ? », et non « COMMENT le faire ? » (</w:t>
      </w:r>
      <w:proofErr w:type="gramStart"/>
      <w:r>
        <w:t>qui</w:t>
      </w:r>
      <w:proofErr w:type="gramEnd"/>
      <w:r>
        <w:t xml:space="preserve"> relève des spécifications techniques).</w:t>
      </w:r>
    </w:p>
    <w:p w14:paraId="36B451EE" w14:textId="77777777" w:rsidR="00923293" w:rsidRDefault="00923293"/>
    <w:p w14:paraId="3EB7E0BE" w14:textId="77777777" w:rsidR="00923293" w:rsidRDefault="00000000">
      <w:r>
        <w:t>Elle sert de référence tout au long du projet pour guider le développement, les tests et la recette.</w:t>
      </w:r>
    </w:p>
    <w:p w14:paraId="2F35A53A" w14:textId="77777777" w:rsidR="00923293" w:rsidRDefault="00923293"/>
    <w:p w14:paraId="3810717F" w14:textId="77777777" w:rsidR="00923293" w:rsidRDefault="00000000">
      <w:pPr>
        <w:pStyle w:val="Titre2"/>
      </w:pPr>
      <w:r>
        <w:t>1.2 Objectifs de ce document</w:t>
      </w:r>
    </w:p>
    <w:p w14:paraId="69DEDD4A" w14:textId="77777777" w:rsidR="00923293" w:rsidRDefault="00000000">
      <w:pPr>
        <w:pStyle w:val="Paragraphedeliste"/>
        <w:numPr>
          <w:ilvl w:val="0"/>
          <w:numId w:val="2"/>
        </w:numPr>
      </w:pPr>
      <w:r>
        <w:t xml:space="preserve">Formaliser les besoins exprimés dans le </w:t>
      </w:r>
      <w:proofErr w:type="spellStart"/>
      <w:r>
        <w:t>CdC</w:t>
      </w:r>
      <w:proofErr w:type="spellEnd"/>
      <w:r>
        <w:t xml:space="preserve"> fourni par le Pôle Sup Saint-Denis</w:t>
      </w:r>
    </w:p>
    <w:p w14:paraId="25DC5D04" w14:textId="77777777" w:rsidR="00923293" w:rsidRDefault="00000000">
      <w:pPr>
        <w:pStyle w:val="Paragraphedeliste"/>
        <w:numPr>
          <w:ilvl w:val="0"/>
          <w:numId w:val="2"/>
        </w:numPr>
      </w:pPr>
      <w:r>
        <w:t xml:space="preserve">Décrire précisément les fonctionnalités attendues de l'application </w:t>
      </w:r>
      <w:proofErr w:type="spellStart"/>
      <w:r>
        <w:t>Pépi</w:t>
      </w:r>
      <w:proofErr w:type="spellEnd"/>
      <w:r>
        <w:t>+</w:t>
      </w:r>
    </w:p>
    <w:p w14:paraId="11E922F8" w14:textId="77777777" w:rsidR="00923293" w:rsidRDefault="00000000">
      <w:pPr>
        <w:pStyle w:val="Paragraphedeliste"/>
        <w:numPr>
          <w:ilvl w:val="0"/>
          <w:numId w:val="2"/>
        </w:numPr>
      </w:pPr>
      <w:r>
        <w:t>Servir de base aux développements, aux tests et à l'évaluation en Avril 2026</w:t>
      </w:r>
    </w:p>
    <w:p w14:paraId="37EF46A2" w14:textId="77777777" w:rsidR="00923293" w:rsidRDefault="00000000">
      <w:pPr>
        <w:pStyle w:val="Paragraphedeliste"/>
        <w:numPr>
          <w:ilvl w:val="0"/>
          <w:numId w:val="2"/>
        </w:numPr>
      </w:pPr>
      <w:r>
        <w:t xml:space="preserve">Assurer la traçabilité entre les besoins du </w:t>
      </w:r>
      <w:proofErr w:type="spellStart"/>
      <w:r>
        <w:t>CdC</w:t>
      </w:r>
      <w:proofErr w:type="spellEnd"/>
      <w:r>
        <w:t xml:space="preserve"> et les fonctionnalités réalisées</w:t>
      </w:r>
    </w:p>
    <w:p w14:paraId="717573B7" w14:textId="77777777" w:rsidR="00923293" w:rsidRDefault="00923293"/>
    <w:p w14:paraId="41E51C88" w14:textId="77777777" w:rsidR="00923293" w:rsidRDefault="00000000">
      <w:pPr>
        <w:pStyle w:val="Titre1"/>
      </w:pPr>
      <w:r>
        <w:t>2. Présentation générale du projet</w:t>
      </w:r>
    </w:p>
    <w:p w14:paraId="0D845A5C" w14:textId="77777777" w:rsidR="00923293" w:rsidRDefault="00000000">
      <w:pPr>
        <w:pStyle w:val="Titre2"/>
      </w:pPr>
      <w:r>
        <w:t>2.1 Contexte</w:t>
      </w:r>
    </w:p>
    <w:p w14:paraId="298B43CE" w14:textId="77777777" w:rsidR="00923293" w:rsidRDefault="00000000">
      <w:r>
        <w:t xml:space="preserve">La société </w:t>
      </w:r>
      <w:proofErr w:type="spellStart"/>
      <w:r>
        <w:t>Pépi</w:t>
      </w:r>
      <w:proofErr w:type="spellEnd"/>
      <w:r>
        <w:t>+ est un pépiniériste dont le modèle économique repose à la fois sur la production de plants en interne et sur la revente de plants fournis par des partenaires fournisseurs.</w:t>
      </w:r>
    </w:p>
    <w:p w14:paraId="5EB4FB25" w14:textId="77777777" w:rsidR="00923293" w:rsidRDefault="00923293"/>
    <w:p w14:paraId="601394F4" w14:textId="77777777" w:rsidR="00923293" w:rsidRDefault="00000000">
      <w:r>
        <w:t>Les pépiniéristes ont des obligations sanitaires réglementaires, notamment en matière de traçabilité des produits vendus : chaque plant vendu doit pouvoir être tracé par sa pépinière de provenance et sa saison de production.</w:t>
      </w:r>
    </w:p>
    <w:p w14:paraId="6A463EA9" w14:textId="77777777" w:rsidR="00923293" w:rsidRDefault="00923293"/>
    <w:p w14:paraId="23DEDA6C" w14:textId="77777777" w:rsidR="00923293" w:rsidRDefault="00000000">
      <w:r>
        <w:t xml:space="preserve">L'application </w:t>
      </w:r>
      <w:proofErr w:type="spellStart"/>
      <w:r>
        <w:t>Pépi</w:t>
      </w:r>
      <w:proofErr w:type="spellEnd"/>
      <w:r>
        <w:t xml:space="preserve">+ est un </w:t>
      </w:r>
      <w:r>
        <w:rPr>
          <w:b/>
          <w:bCs/>
        </w:rPr>
        <w:t>outil de gestion de ventes directes</w:t>
      </w:r>
      <w:r>
        <w:t xml:space="preserve"> : le collaborateur crée une commande client unique en piochant indifféremment dans le </w:t>
      </w:r>
      <w:r>
        <w:rPr>
          <w:b/>
          <w:bCs/>
        </w:rPr>
        <w:t xml:space="preserve">stock réel (production interne </w:t>
      </w:r>
      <w:proofErr w:type="spellStart"/>
      <w:r>
        <w:rPr>
          <w:b/>
          <w:bCs/>
        </w:rPr>
        <w:t>Pépi</w:t>
      </w:r>
      <w:proofErr w:type="spellEnd"/>
      <w:r>
        <w:rPr>
          <w:b/>
          <w:bCs/>
        </w:rPr>
        <w:t>+)</w:t>
      </w:r>
      <w:r>
        <w:t xml:space="preserve"> ou dans le </w:t>
      </w:r>
      <w:r>
        <w:rPr>
          <w:b/>
          <w:bCs/>
        </w:rPr>
        <w:t>stock virtuel (partenaires fournisseurs)</w:t>
      </w:r>
      <w:r>
        <w:t>. Les marchandises réservées sont déduites immédiatement du stock source (réel ou virtuel), sans transformation ou transfert de la marchandise lors de la livraison.</w:t>
      </w:r>
    </w:p>
    <w:p w14:paraId="376E32D5" w14:textId="77777777" w:rsidR="00923293" w:rsidRDefault="00923293"/>
    <w:p w14:paraId="19A0E7CD" w14:textId="77777777" w:rsidR="00923293" w:rsidRDefault="00000000">
      <w:r>
        <w:t xml:space="preserve">Aujourd'hui, la gestion des stocks, des commandes et des partenaires est réalisée sans outil informatique dédié. Le personnel de </w:t>
      </w:r>
      <w:proofErr w:type="spellStart"/>
      <w:r>
        <w:t>Pépi</w:t>
      </w:r>
      <w:proofErr w:type="spellEnd"/>
      <w:r>
        <w:t>+ n'a aucune compétence en informatique, ce qui implique une application simple, ergonomique et opérationnelle sans formation complexe.</w:t>
      </w:r>
    </w:p>
    <w:p w14:paraId="4CE975D2" w14:textId="77777777" w:rsidR="00923293" w:rsidRDefault="00923293"/>
    <w:p w14:paraId="3359C4AB" w14:textId="77777777" w:rsidR="00923293" w:rsidRDefault="00000000">
      <w:pPr>
        <w:pStyle w:val="Titre2"/>
      </w:pPr>
      <w:r>
        <w:t>2.2 Identification des parties prenantes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26"/>
      </w:tblGrid>
      <w:tr w:rsidR="00923293" w14:paraId="178AAC1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AA39F" w14:textId="77777777" w:rsidR="00923293" w:rsidRDefault="00000000">
            <w:r>
              <w:rPr>
                <w:b/>
                <w:bCs/>
              </w:rPr>
              <w:t>Partie prenante</w:t>
            </w:r>
          </w:p>
        </w:tc>
        <w:tc>
          <w:tcPr>
            <w:tcW w:w="58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3D9E2" w14:textId="77777777" w:rsidR="00923293" w:rsidRDefault="00000000">
            <w:r>
              <w:rPr>
                <w:b/>
                <w:bCs/>
              </w:rPr>
              <w:t>Rôle</w:t>
            </w:r>
          </w:p>
        </w:tc>
      </w:tr>
      <w:tr w:rsidR="00923293" w14:paraId="4AEA028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99580" w14:textId="77777777" w:rsidR="00923293" w:rsidRDefault="00000000">
            <w:proofErr w:type="spellStart"/>
            <w:r>
              <w:t>Pépi</w:t>
            </w:r>
            <w:proofErr w:type="spellEnd"/>
            <w:r>
              <w:t>+ (commanditaire)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9157C" w14:textId="77777777" w:rsidR="00923293" w:rsidRDefault="00000000">
            <w:r>
              <w:t xml:space="preserve">Société cliente — définit les besoins du </w:t>
            </w:r>
            <w:proofErr w:type="spellStart"/>
            <w:r>
              <w:t>CdC</w:t>
            </w:r>
            <w:proofErr w:type="spellEnd"/>
          </w:p>
        </w:tc>
      </w:tr>
      <w:tr w:rsidR="00923293" w14:paraId="1A321EF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0A029" w14:textId="77777777" w:rsidR="00923293" w:rsidRDefault="00000000">
            <w:r>
              <w:t xml:space="preserve">Collaborateurs </w:t>
            </w:r>
            <w:proofErr w:type="spellStart"/>
            <w:r>
              <w:t>Pépi</w:t>
            </w:r>
            <w:proofErr w:type="spellEnd"/>
            <w:r>
              <w:t>+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CFC92" w14:textId="77777777" w:rsidR="00923293" w:rsidRDefault="00000000">
            <w:r>
              <w:t>Personnel du service commercial — utilisateurs principaux</w:t>
            </w:r>
          </w:p>
        </w:tc>
      </w:tr>
      <w:tr w:rsidR="00923293" w14:paraId="3A1869E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9DC58" w14:textId="77777777" w:rsidR="00923293" w:rsidRDefault="00000000">
            <w:r>
              <w:t>Partenaires fournisseurs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6D8D0" w14:textId="77777777" w:rsidR="00923293" w:rsidRDefault="00000000">
            <w:r>
              <w:t>Fournisseurs externes avec accès restreint à l'application</w:t>
            </w:r>
          </w:p>
        </w:tc>
      </w:tr>
      <w:tr w:rsidR="00923293" w14:paraId="7103B1E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44BB7" w14:textId="77777777" w:rsidR="00923293" w:rsidRDefault="00000000">
            <w:r>
              <w:lastRenderedPageBreak/>
              <w:t>Administrateur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9822D" w14:textId="77777777" w:rsidR="00923293" w:rsidRDefault="00000000">
            <w:r>
              <w:t>Gestionnaire des accès et du paramétrage de l'application</w:t>
            </w:r>
          </w:p>
        </w:tc>
      </w:tr>
      <w:tr w:rsidR="00923293" w14:paraId="778DAF0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C64DA" w14:textId="77777777" w:rsidR="00923293" w:rsidRDefault="00000000">
            <w:r>
              <w:t>CASTELLS Cyprien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5BDC2" w14:textId="77777777" w:rsidR="00923293" w:rsidRDefault="00000000">
            <w:r>
              <w:t>Développeur — conception, réalisation et formation</w:t>
            </w:r>
          </w:p>
        </w:tc>
      </w:tr>
      <w:tr w:rsidR="00923293" w14:paraId="6E2A976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009E4" w14:textId="77777777" w:rsidR="00923293" w:rsidRDefault="00000000">
            <w:r>
              <w:t>Professeur évaluateur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836C8" w14:textId="77777777" w:rsidR="00923293" w:rsidRDefault="00000000">
            <w:r>
              <w:t xml:space="preserve">Pôle Sup Saint-Denis — évalue la conformité au </w:t>
            </w:r>
            <w:proofErr w:type="spellStart"/>
            <w:r>
              <w:t>CdC</w:t>
            </w:r>
            <w:proofErr w:type="spellEnd"/>
            <w:r>
              <w:t xml:space="preserve"> en Avril 2026</w:t>
            </w:r>
          </w:p>
        </w:tc>
      </w:tr>
    </w:tbl>
    <w:p w14:paraId="72FE66D6" w14:textId="77777777" w:rsidR="00923293" w:rsidRDefault="00923293"/>
    <w:p w14:paraId="24BC10A9" w14:textId="77777777" w:rsidR="00923293" w:rsidRDefault="00000000">
      <w:pPr>
        <w:pStyle w:val="Titre2"/>
      </w:pPr>
      <w:r>
        <w:t>2.3 Périmètre du projet</w:t>
      </w:r>
    </w:p>
    <w:p w14:paraId="5DD7F30B" w14:textId="77777777" w:rsidR="00923293" w:rsidRDefault="00000000">
      <w:r>
        <w:rPr>
          <w:b/>
          <w:bCs/>
        </w:rPr>
        <w:t>INCLUS :</w:t>
      </w:r>
    </w:p>
    <w:p w14:paraId="4093CA0F" w14:textId="77777777" w:rsidR="00923293" w:rsidRDefault="00000000">
      <w:pPr>
        <w:pStyle w:val="Paragraphedeliste"/>
        <w:numPr>
          <w:ilvl w:val="0"/>
          <w:numId w:val="2"/>
        </w:numPr>
      </w:pPr>
      <w:r>
        <w:t>Application web interne pour les collaborateurs et administrateurs</w:t>
      </w:r>
    </w:p>
    <w:p w14:paraId="00BB6BDB" w14:textId="77777777" w:rsidR="00923293" w:rsidRDefault="00000000">
      <w:pPr>
        <w:pStyle w:val="Paragraphedeliste"/>
        <w:numPr>
          <w:ilvl w:val="0"/>
          <w:numId w:val="2"/>
        </w:numPr>
      </w:pPr>
      <w:r>
        <w:t>Application web partenaire (espace restreint pour les fournisseurs)</w:t>
      </w:r>
    </w:p>
    <w:p w14:paraId="31257232" w14:textId="77777777" w:rsidR="00923293" w:rsidRDefault="00000000">
      <w:pPr>
        <w:pStyle w:val="Paragraphedeliste"/>
        <w:numPr>
          <w:ilvl w:val="0"/>
          <w:numId w:val="2"/>
        </w:numPr>
      </w:pPr>
      <w:r>
        <w:t>Gestion du stock réel (production interne) et virtuel (partenaires)</w:t>
      </w:r>
    </w:p>
    <w:p w14:paraId="049AC681" w14:textId="77777777" w:rsidR="00923293" w:rsidRDefault="00000000">
      <w:pPr>
        <w:pStyle w:val="Paragraphedeliste"/>
        <w:numPr>
          <w:ilvl w:val="0"/>
          <w:numId w:val="2"/>
        </w:numPr>
      </w:pPr>
      <w:r>
        <w:t>Traçabilité obligatoire des plants (provenance + saison)</w:t>
      </w:r>
    </w:p>
    <w:p w14:paraId="40BDF5C7" w14:textId="77777777" w:rsidR="00923293" w:rsidRDefault="00000000">
      <w:pPr>
        <w:pStyle w:val="Paragraphedeliste"/>
        <w:numPr>
          <w:ilvl w:val="0"/>
          <w:numId w:val="2"/>
        </w:numPr>
      </w:pPr>
      <w:r>
        <w:t>Gestion des commandes clients avec réservation automatique et décrémentation immédiate des stocks (réel ou virtuel)</w:t>
      </w:r>
    </w:p>
    <w:p w14:paraId="528AAA3F" w14:textId="77777777" w:rsidR="00923293" w:rsidRDefault="00000000">
      <w:pPr>
        <w:pStyle w:val="Paragraphedeliste"/>
        <w:numPr>
          <w:ilvl w:val="0"/>
          <w:numId w:val="2"/>
        </w:numPr>
      </w:pPr>
      <w:r>
        <w:t>Tableau de bord de pilotage de l'activité</w:t>
      </w:r>
    </w:p>
    <w:p w14:paraId="2CB2180B" w14:textId="77777777" w:rsidR="00923293" w:rsidRDefault="00000000">
      <w:pPr>
        <w:pStyle w:val="Paragraphedeliste"/>
        <w:numPr>
          <w:ilvl w:val="0"/>
          <w:numId w:val="2"/>
        </w:numPr>
      </w:pPr>
      <w:r>
        <w:t>Gestion du référentiel : plants (nom latin / commun), conditionnements, saisons, partenaires</w:t>
      </w:r>
    </w:p>
    <w:p w14:paraId="475119B7" w14:textId="77777777" w:rsidR="00923293" w:rsidRDefault="00000000">
      <w:pPr>
        <w:pStyle w:val="Paragraphedeliste"/>
        <w:numPr>
          <w:ilvl w:val="0"/>
          <w:numId w:val="2"/>
        </w:numPr>
      </w:pPr>
      <w:r>
        <w:t>Gestion des accès et des utilisateurs (collaborateurs + partenaires)</w:t>
      </w:r>
    </w:p>
    <w:p w14:paraId="0D545268" w14:textId="77777777" w:rsidR="00923293" w:rsidRDefault="00923293"/>
    <w:p w14:paraId="76EA19D9" w14:textId="77777777" w:rsidR="00923293" w:rsidRDefault="00000000">
      <w:r>
        <w:rPr>
          <w:b/>
          <w:bCs/>
        </w:rPr>
        <w:t>EXCLU :</w:t>
      </w:r>
    </w:p>
    <w:p w14:paraId="0DEE9145" w14:textId="77777777" w:rsidR="00923293" w:rsidRDefault="00000000">
      <w:pPr>
        <w:pStyle w:val="Paragraphedeliste"/>
        <w:numPr>
          <w:ilvl w:val="0"/>
          <w:numId w:val="2"/>
        </w:numPr>
      </w:pPr>
      <w:r>
        <w:t>Application mobile native (iOS / Android)</w:t>
      </w:r>
    </w:p>
    <w:p w14:paraId="1447CC3A" w14:textId="77777777" w:rsidR="00923293" w:rsidRDefault="00000000">
      <w:pPr>
        <w:pStyle w:val="Paragraphedeliste"/>
        <w:numPr>
          <w:ilvl w:val="0"/>
          <w:numId w:val="2"/>
        </w:numPr>
      </w:pPr>
      <w:r>
        <w:t>Module de facturation ou de paiement</w:t>
      </w:r>
    </w:p>
    <w:p w14:paraId="21727D7A" w14:textId="77777777" w:rsidR="00923293" w:rsidRDefault="00000000">
      <w:pPr>
        <w:pStyle w:val="Paragraphedeliste"/>
        <w:numPr>
          <w:ilvl w:val="0"/>
          <w:numId w:val="2"/>
        </w:numPr>
      </w:pPr>
      <w:r>
        <w:t>Intégration avec un ERP ou logiciel comptable externe</w:t>
      </w:r>
    </w:p>
    <w:p w14:paraId="404471D5" w14:textId="77777777" w:rsidR="00923293" w:rsidRDefault="00000000">
      <w:pPr>
        <w:pStyle w:val="Paragraphedeliste"/>
        <w:numPr>
          <w:ilvl w:val="0"/>
          <w:numId w:val="2"/>
        </w:numPr>
      </w:pPr>
      <w:r>
        <w:t>Gestion des livraisons physiques</w:t>
      </w:r>
    </w:p>
    <w:p w14:paraId="1CCFE148" w14:textId="77777777" w:rsidR="00923293" w:rsidRDefault="00000000">
      <w:pPr>
        <w:pStyle w:val="Paragraphedeliste"/>
        <w:numPr>
          <w:ilvl w:val="0"/>
          <w:numId w:val="2"/>
        </w:numPr>
      </w:pPr>
      <w:r>
        <w:t>Vente directe aux particuliers (e-commerce public)</w:t>
      </w:r>
    </w:p>
    <w:p w14:paraId="6E024605" w14:textId="77777777" w:rsidR="00923293" w:rsidRDefault="00923293"/>
    <w:p w14:paraId="684516DD" w14:textId="77777777" w:rsidR="00923293" w:rsidRDefault="00000000">
      <w:r>
        <w:br w:type="page"/>
      </w:r>
    </w:p>
    <w:p w14:paraId="3D8B0F9A" w14:textId="77777777" w:rsidR="00923293" w:rsidRDefault="00000000">
      <w:pPr>
        <w:pStyle w:val="Titre1"/>
      </w:pPr>
      <w:r>
        <w:lastRenderedPageBreak/>
        <w:t>3. Acteurs et Cas d'Utilisation</w:t>
      </w:r>
    </w:p>
    <w:p w14:paraId="1AE24F54" w14:textId="77777777" w:rsidR="00923293" w:rsidRDefault="00000000">
      <w:pPr>
        <w:pStyle w:val="Titre2"/>
      </w:pPr>
      <w:r>
        <w:t>3.1 Identification des acteurs</w:t>
      </w:r>
    </w:p>
    <w:p w14:paraId="770A0ED2" w14:textId="77777777" w:rsidR="00923293" w:rsidRDefault="00000000">
      <w:r>
        <w:rPr>
          <w:b/>
          <w:bCs/>
        </w:rPr>
        <w:t>Acteurs primaires :</w:t>
      </w:r>
    </w:p>
    <w:p w14:paraId="57E78F2A" w14:textId="77777777" w:rsidR="00923293" w:rsidRDefault="00000000">
      <w:pPr>
        <w:pStyle w:val="Paragraphedeliste"/>
        <w:numPr>
          <w:ilvl w:val="0"/>
          <w:numId w:val="2"/>
        </w:numPr>
      </w:pPr>
      <w:r>
        <w:t>Visiteur (non connecté) : accès uniquement à la page de connexion</w:t>
      </w:r>
    </w:p>
    <w:p w14:paraId="696C2847" w14:textId="77777777" w:rsidR="00923293" w:rsidRDefault="00000000">
      <w:pPr>
        <w:pStyle w:val="Paragraphedeliste"/>
        <w:numPr>
          <w:ilvl w:val="0"/>
          <w:numId w:val="2"/>
        </w:numPr>
      </w:pPr>
      <w:r>
        <w:t xml:space="preserve">Collaborateur (COLLABORATOR) : personnel du service commercial de </w:t>
      </w:r>
      <w:proofErr w:type="spellStart"/>
      <w:r>
        <w:t>Pépi</w:t>
      </w:r>
      <w:proofErr w:type="spellEnd"/>
      <w:r>
        <w:t>+ — gestion des stocks, commandes, tableau de bord</w:t>
      </w:r>
    </w:p>
    <w:p w14:paraId="75522CD1" w14:textId="77777777" w:rsidR="00923293" w:rsidRDefault="00000000">
      <w:pPr>
        <w:pStyle w:val="Paragraphedeliste"/>
        <w:numPr>
          <w:ilvl w:val="0"/>
          <w:numId w:val="2"/>
        </w:numPr>
      </w:pPr>
      <w:r>
        <w:t>Administrateur (ADMIN) : tous les droits du collaborateur + gestion des utilisateurs, partenaires et référentiels</w:t>
      </w:r>
    </w:p>
    <w:p w14:paraId="6C8E45E2" w14:textId="77777777" w:rsidR="00923293" w:rsidRDefault="00000000">
      <w:pPr>
        <w:pStyle w:val="Paragraphedeliste"/>
        <w:numPr>
          <w:ilvl w:val="0"/>
          <w:numId w:val="2"/>
        </w:numPr>
      </w:pPr>
      <w:r>
        <w:t>Partenaire (PARTNER) : fournisseur externe — gestion de son propre stock virtuel et consultation de ses réservations</w:t>
      </w:r>
    </w:p>
    <w:p w14:paraId="291BE7F6" w14:textId="77777777" w:rsidR="00923293" w:rsidRDefault="00923293"/>
    <w:p w14:paraId="2E9EA1C2" w14:textId="77777777" w:rsidR="00923293" w:rsidRDefault="00000000">
      <w:r>
        <w:rPr>
          <w:b/>
          <w:bCs/>
        </w:rPr>
        <w:t>Acteurs secondaires :</w:t>
      </w:r>
    </w:p>
    <w:p w14:paraId="16B05DB4" w14:textId="77777777" w:rsidR="00923293" w:rsidRDefault="00000000">
      <w:pPr>
        <w:pStyle w:val="Paragraphedeliste"/>
        <w:numPr>
          <w:ilvl w:val="0"/>
          <w:numId w:val="2"/>
        </w:numPr>
      </w:pPr>
      <w:r>
        <w:t>Serveur SMTP : envoi des emails (réinitialisation de mot de passe)</w:t>
      </w:r>
    </w:p>
    <w:p w14:paraId="07078E26" w14:textId="77777777" w:rsidR="00923293" w:rsidRDefault="00923293"/>
    <w:p w14:paraId="47E4ED6B" w14:textId="77777777" w:rsidR="00923293" w:rsidRDefault="00000000">
      <w:pPr>
        <w:pStyle w:val="Titre2"/>
      </w:pPr>
      <w:r>
        <w:t>3.2 Diagramme des cas d'utilisation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23293" w14:paraId="315CEEE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502C1" w14:textId="77777777" w:rsidR="00923293" w:rsidRDefault="00000000">
            <w:r>
              <w:t>Visiteur</w:t>
            </w:r>
          </w:p>
          <w:p w14:paraId="07F77AA3" w14:textId="77777777" w:rsidR="00923293" w:rsidRDefault="00000000">
            <w:r>
              <w:t xml:space="preserve">  └── UC-01 : Se connecter / Se déconnecter</w:t>
            </w:r>
          </w:p>
          <w:p w14:paraId="3C286E7F" w14:textId="77777777" w:rsidR="00923293" w:rsidRDefault="00923293"/>
          <w:p w14:paraId="7623C936" w14:textId="77777777" w:rsidR="00923293" w:rsidRDefault="00000000">
            <w:r>
              <w:t>Collaborateur (hérite de Visiteur)</w:t>
            </w:r>
          </w:p>
          <w:p w14:paraId="55EB1CF8" w14:textId="77777777" w:rsidR="00923293" w:rsidRDefault="00000000">
            <w:r>
              <w:t xml:space="preserve">  ├── UC-02 : Consulter le tableau de bord</w:t>
            </w:r>
          </w:p>
          <w:p w14:paraId="37C335C7" w14:textId="77777777" w:rsidR="00923293" w:rsidRDefault="00000000">
            <w:r>
              <w:t xml:space="preserve">  ├── UC-03 : Visualiser le stock global (réel + virtuel)</w:t>
            </w:r>
          </w:p>
          <w:p w14:paraId="56F2EB68" w14:textId="77777777" w:rsidR="00923293" w:rsidRDefault="00000000">
            <w:r>
              <w:t xml:space="preserve">  ├── UC-04 : Rechercher et filtrer les stocks</w:t>
            </w:r>
          </w:p>
          <w:p w14:paraId="403DE600" w14:textId="77777777" w:rsidR="00923293" w:rsidRDefault="00000000">
            <w:r>
              <w:t xml:space="preserve">  ├── UC-05 : Créer une commande client via le panier (stock réel ou virtuel)</w:t>
            </w:r>
          </w:p>
          <w:p w14:paraId="21AD5316" w14:textId="77777777" w:rsidR="00923293" w:rsidRDefault="00000000">
            <w:r>
              <w:t xml:space="preserve">  ├── UC-06 : Modifier une commande (statut + ajout de lignes)</w:t>
            </w:r>
          </w:p>
          <w:p w14:paraId="1159389B" w14:textId="77777777" w:rsidR="00923293" w:rsidRDefault="00000000">
            <w:r>
              <w:t xml:space="preserve">  ├── UC-07 : Annuler une commande avec restitution des stocks</w:t>
            </w:r>
          </w:p>
          <w:p w14:paraId="26DD3BF8" w14:textId="77777777" w:rsidR="00923293" w:rsidRDefault="00000000">
            <w:r>
              <w:t xml:space="preserve">  ├── UC-08 : Livrer une commande (confirmation de livraison client)</w:t>
            </w:r>
          </w:p>
          <w:p w14:paraId="105272A3" w14:textId="77777777" w:rsidR="00923293" w:rsidRDefault="00000000">
            <w:r>
              <w:t xml:space="preserve">  └── UC-09 : Consulter l'historique des statuts d'une commande</w:t>
            </w:r>
          </w:p>
          <w:p w14:paraId="46048D03" w14:textId="77777777" w:rsidR="00923293" w:rsidRDefault="00923293"/>
          <w:p w14:paraId="37A295F7" w14:textId="77777777" w:rsidR="00923293" w:rsidRDefault="00000000">
            <w:r>
              <w:t>Administrateur (hérite de Collaborateur)</w:t>
            </w:r>
          </w:p>
          <w:p w14:paraId="735FF174" w14:textId="77777777" w:rsidR="00923293" w:rsidRDefault="00000000">
            <w:r>
              <w:t xml:space="preserve">  ├── UC-10 : Gérer les collaborateurs (CRUD + réinitialisation mot de passe)</w:t>
            </w:r>
          </w:p>
          <w:p w14:paraId="42BEEF58" w14:textId="77777777" w:rsidR="00923293" w:rsidRDefault="00000000">
            <w:r>
              <w:t xml:space="preserve">  ├── UC-11 : Gérer les partenaires fournisseurs (CRUD)</w:t>
            </w:r>
          </w:p>
          <w:p w14:paraId="31F0D4B7" w14:textId="77777777" w:rsidR="00923293" w:rsidRDefault="00000000">
            <w:r>
              <w:t xml:space="preserve">  ├── UC-12 : Gérer le référentiel de plants (CRUD)</w:t>
            </w:r>
          </w:p>
          <w:p w14:paraId="7F1D50D6" w14:textId="77777777" w:rsidR="00923293" w:rsidRDefault="00000000">
            <w:r>
              <w:t xml:space="preserve">  ├── UC-13 : Gérer les conditionnements (CRUD)</w:t>
            </w:r>
          </w:p>
          <w:p w14:paraId="22B31236" w14:textId="77777777" w:rsidR="00923293" w:rsidRDefault="00000000">
            <w:r>
              <w:t xml:space="preserve">  └── UC-14 : Gérer les saisons (CRUD)</w:t>
            </w:r>
          </w:p>
          <w:p w14:paraId="4ACE6DD2" w14:textId="77777777" w:rsidR="00923293" w:rsidRDefault="00923293"/>
          <w:p w14:paraId="6C57E0B6" w14:textId="77777777" w:rsidR="00923293" w:rsidRDefault="00000000">
            <w:r>
              <w:t>Partenaire (hérite de Visiteur)</w:t>
            </w:r>
          </w:p>
          <w:p w14:paraId="025494A4" w14:textId="77777777" w:rsidR="00923293" w:rsidRDefault="00000000">
            <w:r>
              <w:t xml:space="preserve">  ├── UC-15 : Gérer son stock pour une saison donnée</w:t>
            </w:r>
          </w:p>
          <w:p w14:paraId="01D70810" w14:textId="77777777" w:rsidR="00923293" w:rsidRDefault="00000000">
            <w:r>
              <w:t xml:space="preserve">  └── UC-16 : Consulter les réservations effectuées sur son stock</w:t>
            </w:r>
          </w:p>
        </w:tc>
      </w:tr>
    </w:tbl>
    <w:p w14:paraId="55471C3D" w14:textId="77777777" w:rsidR="00923293" w:rsidRDefault="00923293"/>
    <w:p w14:paraId="2413250E" w14:textId="77777777" w:rsidR="00923293" w:rsidRDefault="00000000">
      <w:pPr>
        <w:pStyle w:val="Titre2"/>
      </w:pPr>
      <w:r>
        <w:t>3.3 Fiches de cas d'utilisation</w:t>
      </w:r>
    </w:p>
    <w:p w14:paraId="0D815C36" w14:textId="77777777" w:rsidR="00923293" w:rsidRDefault="00000000">
      <w:r>
        <w:rPr>
          <w:b/>
          <w:bCs/>
        </w:rPr>
        <w:t>UC-01 : Se connecter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923293" w14:paraId="5468125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B3A17" w14:textId="77777777" w:rsidR="00923293" w:rsidRDefault="00000000">
            <w:r>
              <w:t>Acteur principal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06038" w14:textId="77777777" w:rsidR="00923293" w:rsidRDefault="00000000">
            <w:r>
              <w:t>Tous les utilisateurs</w:t>
            </w:r>
          </w:p>
        </w:tc>
      </w:tr>
      <w:tr w:rsidR="00923293" w14:paraId="5F6E0A7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4972E" w14:textId="77777777" w:rsidR="00923293" w:rsidRDefault="00000000">
            <w:proofErr w:type="spellStart"/>
            <w:r>
              <w:t>Pré-conditions</w:t>
            </w:r>
            <w:proofErr w:type="spell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8980D" w14:textId="77777777" w:rsidR="00923293" w:rsidRDefault="00000000">
            <w:r>
              <w:t>L'utilisateur dispose d'un compte actif</w:t>
            </w:r>
          </w:p>
        </w:tc>
      </w:tr>
      <w:tr w:rsidR="00923293" w14:paraId="2E20926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4EFC5" w14:textId="77777777" w:rsidR="00923293" w:rsidRDefault="00000000">
            <w:r>
              <w:t>Déclencheur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F1F4D" w14:textId="77777777" w:rsidR="00923293" w:rsidRDefault="00000000">
            <w:r>
              <w:t>L'utilisateur soumet le formulaire de connexion</w:t>
            </w:r>
          </w:p>
        </w:tc>
      </w:tr>
      <w:tr w:rsidR="00923293" w14:paraId="7B7DC68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E6E6A" w14:textId="77777777" w:rsidR="00923293" w:rsidRDefault="00000000">
            <w:r>
              <w:t>Scénario nominal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E93EE" w14:textId="77777777" w:rsidR="00923293" w:rsidRDefault="00000000">
            <w:r>
              <w:t>1. Saisie de l'email et du mot de passe — 2. Vérification des identifiants — 3. Identification du rôle — 4. Redirection vers l'interface adaptée au rôle</w:t>
            </w:r>
          </w:p>
        </w:tc>
      </w:tr>
      <w:tr w:rsidR="00923293" w14:paraId="5C02A0D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55A26" w14:textId="77777777" w:rsidR="00923293" w:rsidRDefault="00000000">
            <w:r>
              <w:lastRenderedPageBreak/>
              <w:t>Scénarios alternatifs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02404" w14:textId="77777777" w:rsidR="00923293" w:rsidRDefault="00000000">
            <w:r>
              <w:t>A1 : Identifiants incorrects → message d'erreur. A2 : Compte inactif → accès refusé</w:t>
            </w:r>
          </w:p>
        </w:tc>
      </w:tr>
      <w:tr w:rsidR="00923293" w14:paraId="07644D5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14DD1" w14:textId="77777777" w:rsidR="00923293" w:rsidRDefault="00000000">
            <w:proofErr w:type="spellStart"/>
            <w:r>
              <w:t>Post-conditions</w:t>
            </w:r>
            <w:proofErr w:type="spell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3327A" w14:textId="77777777" w:rsidR="00923293" w:rsidRDefault="00000000">
            <w:r>
              <w:t>L'utilisateur est authentifié et accède à son espace</w:t>
            </w:r>
          </w:p>
        </w:tc>
      </w:tr>
      <w:tr w:rsidR="00923293" w14:paraId="3D32C3A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89080" w14:textId="77777777" w:rsidR="00923293" w:rsidRDefault="00000000">
            <w:r>
              <w:t>Règles de gestion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C3C51" w14:textId="77777777" w:rsidR="00923293" w:rsidRDefault="00000000">
            <w:r>
              <w:t>RG-01</w:t>
            </w:r>
          </w:p>
        </w:tc>
      </w:tr>
    </w:tbl>
    <w:p w14:paraId="5F887113" w14:textId="77777777" w:rsidR="00923293" w:rsidRDefault="00923293"/>
    <w:p w14:paraId="1066C178" w14:textId="77777777" w:rsidR="00923293" w:rsidRDefault="00000000">
      <w:r>
        <w:rPr>
          <w:b/>
          <w:bCs/>
        </w:rPr>
        <w:t>UC-03 : Visualiser le stock global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923293" w14:paraId="2B709EF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8CAB8" w14:textId="77777777" w:rsidR="00923293" w:rsidRDefault="00000000">
            <w:r>
              <w:t>Acteur principal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5E28A" w14:textId="77777777" w:rsidR="00923293" w:rsidRDefault="00000000">
            <w:r>
              <w:t>Collaborateur, Administrateur</w:t>
            </w:r>
          </w:p>
        </w:tc>
      </w:tr>
      <w:tr w:rsidR="00923293" w14:paraId="5639655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FA44E" w14:textId="77777777" w:rsidR="00923293" w:rsidRDefault="00000000">
            <w:proofErr w:type="spellStart"/>
            <w:r>
              <w:t>Pré-conditions</w:t>
            </w:r>
            <w:proofErr w:type="spell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F02C1" w14:textId="77777777" w:rsidR="00923293" w:rsidRDefault="00000000">
            <w:r>
              <w:t>L'utilisateur est authentifié</w:t>
            </w:r>
          </w:p>
        </w:tc>
      </w:tr>
      <w:tr w:rsidR="00923293" w14:paraId="448C238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21338" w14:textId="77777777" w:rsidR="00923293" w:rsidRDefault="00000000">
            <w:r>
              <w:t>Déclencheur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85044" w14:textId="77777777" w:rsidR="00923293" w:rsidRDefault="00000000">
            <w:r>
              <w:t>L'utilisateur accède à la page stock</w:t>
            </w:r>
          </w:p>
        </w:tc>
      </w:tr>
      <w:tr w:rsidR="00923293" w14:paraId="11FCF0A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C08A6" w14:textId="77777777" w:rsidR="00923293" w:rsidRDefault="00000000">
            <w:r>
              <w:t>Scénario nominal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4A5E4" w14:textId="77777777" w:rsidR="00923293" w:rsidRDefault="00000000">
            <w:r>
              <w:t>1. Chargement du stock réel et virtuel — 2. Affichage dans un tableau avec filtres — 3. Pour chaque plant : nom latin, nom commun, conditionnement, saison, quantité disponible, origine (interne / partenaire)</w:t>
            </w:r>
          </w:p>
        </w:tc>
      </w:tr>
      <w:tr w:rsidR="00923293" w14:paraId="7303A25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8DB76" w14:textId="77777777" w:rsidR="00923293" w:rsidRDefault="00000000">
            <w:proofErr w:type="spellStart"/>
            <w:r>
              <w:t>Post-conditions</w:t>
            </w:r>
            <w:proofErr w:type="spell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7F875" w14:textId="77777777" w:rsidR="00923293" w:rsidRDefault="00000000">
            <w:r>
              <w:t>L'utilisateur dispose d'une vue complète et à jour des stocks</w:t>
            </w:r>
          </w:p>
        </w:tc>
      </w:tr>
      <w:tr w:rsidR="00923293" w14:paraId="12D3F56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84EA7" w14:textId="77777777" w:rsidR="00923293" w:rsidRDefault="00000000">
            <w:r>
              <w:t>Règles de gestion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E5587" w14:textId="77777777" w:rsidR="00923293" w:rsidRDefault="00000000">
            <w:r>
              <w:t>RG-02, RG-03</w:t>
            </w:r>
          </w:p>
        </w:tc>
      </w:tr>
    </w:tbl>
    <w:p w14:paraId="687B718C" w14:textId="77777777" w:rsidR="00923293" w:rsidRDefault="00923293"/>
    <w:p w14:paraId="62BFF9F9" w14:textId="77777777" w:rsidR="00923293" w:rsidRDefault="00000000">
      <w:r>
        <w:rPr>
          <w:b/>
          <w:bCs/>
        </w:rPr>
        <w:t>UC-05 : Créer une commande client via le panier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923293" w14:paraId="435EFDD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5B7CB" w14:textId="77777777" w:rsidR="00923293" w:rsidRDefault="00000000">
            <w:r>
              <w:t>Acteur principal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8EDFD" w14:textId="77777777" w:rsidR="00923293" w:rsidRDefault="00000000">
            <w:r>
              <w:t>Collaborateur, Administrateur</w:t>
            </w:r>
          </w:p>
        </w:tc>
      </w:tr>
      <w:tr w:rsidR="00923293" w14:paraId="55C66ED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E0A56" w14:textId="77777777" w:rsidR="00923293" w:rsidRDefault="00000000">
            <w:proofErr w:type="spellStart"/>
            <w:r>
              <w:t>Pré-conditions</w:t>
            </w:r>
            <w:proofErr w:type="spell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F532C" w14:textId="77777777" w:rsidR="00923293" w:rsidRDefault="00000000">
            <w:r>
              <w:t>L'utilisateur est authentifié. Le stock contient des plants disponibles (réel ou virtuel)</w:t>
            </w:r>
          </w:p>
        </w:tc>
      </w:tr>
      <w:tr w:rsidR="00923293" w14:paraId="4D6C9E2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7F0BF" w14:textId="77777777" w:rsidR="00923293" w:rsidRDefault="00000000">
            <w:r>
              <w:t>Déclencheur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BAEC5" w14:textId="77777777" w:rsidR="00923293" w:rsidRDefault="00000000">
            <w:r>
              <w:t>L'utilisateur ajoute un plant au panier depuis /stock/global puis valide</w:t>
            </w:r>
          </w:p>
        </w:tc>
      </w:tr>
      <w:tr w:rsidR="00923293" w14:paraId="349E0E5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CD952" w14:textId="77777777" w:rsidR="00923293" w:rsidRDefault="00000000">
            <w:r>
              <w:t>Scénario nominal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A08BD" w14:textId="77777777" w:rsidR="00923293" w:rsidRDefault="00000000">
            <w:r>
              <w:t>1. Depuis la vue stock global, l'utilisateur saisit une quantité et clique sur « Ajouter au panier » (/</w:t>
            </w:r>
            <w:proofErr w:type="spellStart"/>
            <w:r>
              <w:t>add</w:t>
            </w:r>
            <w:proofErr w:type="spellEnd"/>
            <w:r>
              <w:t>/{id}) — les plants peuvent provenir indifféremment du stock réel (</w:t>
            </w:r>
            <w:proofErr w:type="spellStart"/>
            <w:r>
              <w:t>Pépi</w:t>
            </w:r>
            <w:proofErr w:type="spellEnd"/>
            <w:r>
              <w:t>+) ou du stock virtuel (partenaires) — 2. Il consulte et ajuste son panier (/</w:t>
            </w:r>
            <w:proofErr w:type="spellStart"/>
            <w:r>
              <w:t>cart</w:t>
            </w:r>
            <w:proofErr w:type="spellEnd"/>
            <w:r>
              <w:t>) : modification de quantité (ajustée automatiquement au stock max disponible en base) ou suppression (/</w:t>
            </w:r>
            <w:proofErr w:type="spellStart"/>
            <w:r>
              <w:t>remove</w:t>
            </w:r>
            <w:proofErr w:type="spellEnd"/>
            <w:r>
              <w:t>/{id}) — 3. Il valide le panier (/</w:t>
            </w:r>
            <w:proofErr w:type="spellStart"/>
            <w:r>
              <w:t>validate</w:t>
            </w:r>
            <w:proofErr w:type="spellEnd"/>
            <w:r>
              <w:t>) — 4. La commande client est créée avec le statut Réservation, un numéro au format CMD-AAAA-XXX, et les stocks sources sont décrémentés immédiatement — 5. Un historique de statut est créé</w:t>
            </w:r>
          </w:p>
        </w:tc>
      </w:tr>
      <w:tr w:rsidR="00923293" w14:paraId="3455F17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98EC7" w14:textId="77777777" w:rsidR="00923293" w:rsidRDefault="00000000">
            <w:r>
              <w:t>Scénarios alternatifs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73A57" w14:textId="77777777" w:rsidR="00923293" w:rsidRDefault="00000000">
            <w:r>
              <w:t>A1 : Panier vide → redirection vers le panier sans création. A2 : Quantité supérieure au stock → ajustée automatiquement au maximum disponible avec message d'avertissement</w:t>
            </w:r>
          </w:p>
        </w:tc>
      </w:tr>
      <w:tr w:rsidR="00923293" w14:paraId="79C57C1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D8EF0" w14:textId="77777777" w:rsidR="00923293" w:rsidRDefault="00000000">
            <w:proofErr w:type="spellStart"/>
            <w:r>
              <w:t>Post-conditions</w:t>
            </w:r>
            <w:proofErr w:type="spell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1812D" w14:textId="77777777" w:rsidR="00923293" w:rsidRDefault="00000000">
            <w:r>
              <w:t xml:space="preserve">La commande client est enregistrée avec statut Réservation. Les stocks sources (réels ou virtuels) sont décrémentés. La traçabilité est assurée via les </w:t>
            </w:r>
            <w:proofErr w:type="spellStart"/>
            <w:r>
              <w:t>OrderLine</w:t>
            </w:r>
            <w:proofErr w:type="spellEnd"/>
            <w:r>
              <w:t xml:space="preserve"> liées à chaque Stock</w:t>
            </w:r>
          </w:p>
        </w:tc>
      </w:tr>
      <w:tr w:rsidR="00923293" w14:paraId="009897F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5F837" w14:textId="77777777" w:rsidR="00923293" w:rsidRDefault="00000000">
            <w:r>
              <w:t>Règles de gestion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00DA7" w14:textId="77777777" w:rsidR="00923293" w:rsidRDefault="00000000">
            <w:r>
              <w:t>RG-04, RG-05, RG-06</w:t>
            </w:r>
          </w:p>
        </w:tc>
      </w:tr>
    </w:tbl>
    <w:p w14:paraId="7909849C" w14:textId="77777777" w:rsidR="00923293" w:rsidRDefault="00923293"/>
    <w:p w14:paraId="7D315E3D" w14:textId="77777777" w:rsidR="00923293" w:rsidRDefault="00000000">
      <w:r>
        <w:rPr>
          <w:b/>
          <w:bCs/>
        </w:rPr>
        <w:t>UC-06 : Modifier une commande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923293" w14:paraId="39B4A05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9426B" w14:textId="77777777" w:rsidR="00923293" w:rsidRDefault="00000000">
            <w:r>
              <w:t>Acteur principal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5F13E" w14:textId="77777777" w:rsidR="00923293" w:rsidRDefault="00000000">
            <w:r>
              <w:t>Collaborateur, Administrateur</w:t>
            </w:r>
          </w:p>
        </w:tc>
      </w:tr>
      <w:tr w:rsidR="00923293" w14:paraId="40413C6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88BD0" w14:textId="77777777" w:rsidR="00923293" w:rsidRDefault="00000000">
            <w:proofErr w:type="spellStart"/>
            <w:r>
              <w:lastRenderedPageBreak/>
              <w:t>Pré-conditions</w:t>
            </w:r>
            <w:proofErr w:type="spell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892B6" w14:textId="77777777" w:rsidR="00923293" w:rsidRDefault="00000000">
            <w:r>
              <w:t>La commande existe avec le statut Réservation et l'utilisateur est authentifié</w:t>
            </w:r>
          </w:p>
        </w:tc>
      </w:tr>
      <w:tr w:rsidR="00923293" w14:paraId="3C7E874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68DDD" w14:textId="77777777" w:rsidR="00923293" w:rsidRDefault="00000000">
            <w:r>
              <w:t>Déclencheur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D2056" w14:textId="77777777" w:rsidR="00923293" w:rsidRDefault="00000000">
            <w:r>
              <w:t>L'utilisateur accède à /</w:t>
            </w:r>
            <w:proofErr w:type="spellStart"/>
            <w:r>
              <w:t>order</w:t>
            </w:r>
            <w:proofErr w:type="spellEnd"/>
            <w:r>
              <w:t>/</w:t>
            </w:r>
            <w:proofErr w:type="spellStart"/>
            <w:r>
              <w:t>edit</w:t>
            </w:r>
            <w:proofErr w:type="spellEnd"/>
            <w:r>
              <w:t>/{id}</w:t>
            </w:r>
          </w:p>
        </w:tc>
      </w:tr>
      <w:tr w:rsidR="00923293" w14:paraId="0F0DAAF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817A4" w14:textId="77777777" w:rsidR="00923293" w:rsidRDefault="00000000">
            <w:r>
              <w:t>Scénario nominal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FC38D" w14:textId="77777777" w:rsidR="00923293" w:rsidRDefault="00000000">
            <w:r>
              <w:t>1. Consultation de la commande — 2. Modification du statut via formulaire — 3. Possibilité d'ajouter une ligne directement via recherche de stock (?q=...) et ajout (/</w:t>
            </w:r>
            <w:proofErr w:type="spellStart"/>
            <w:r>
              <w:t>order</w:t>
            </w:r>
            <w:proofErr w:type="spellEnd"/>
            <w:r>
              <w:t>/{id}/</w:t>
            </w:r>
            <w:proofErr w:type="spellStart"/>
            <w:r>
              <w:t>add</w:t>
            </w:r>
            <w:proofErr w:type="spellEnd"/>
            <w:r>
              <w:t>-line-direct) — 4. L'ajout d'une ligne décrémente immédiatement le stock concerné — 5. Enregistrement de l'historique si le statut change</w:t>
            </w:r>
          </w:p>
        </w:tc>
      </w:tr>
      <w:tr w:rsidR="00923293" w14:paraId="194A7B4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404FF" w14:textId="77777777" w:rsidR="00923293" w:rsidRDefault="00000000">
            <w:proofErr w:type="spellStart"/>
            <w:r>
              <w:t>Post-conditions</w:t>
            </w:r>
            <w:proofErr w:type="spell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06EE2" w14:textId="77777777" w:rsidR="00923293" w:rsidRDefault="00000000">
            <w:r>
              <w:t>La commande est mise à jour. Les stocks reflètent la modification</w:t>
            </w:r>
          </w:p>
        </w:tc>
      </w:tr>
      <w:tr w:rsidR="00923293" w14:paraId="7FD30C3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7E7AE" w14:textId="77777777" w:rsidR="00923293" w:rsidRDefault="00000000">
            <w:r>
              <w:t>Règles de gestion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FD38A" w14:textId="77777777" w:rsidR="00923293" w:rsidRDefault="00000000">
            <w:r>
              <w:t>RG-05, RG-05b, RG-06, RG-07</w:t>
            </w:r>
          </w:p>
        </w:tc>
      </w:tr>
    </w:tbl>
    <w:p w14:paraId="5E881423" w14:textId="77777777" w:rsidR="00923293" w:rsidRDefault="00923293"/>
    <w:p w14:paraId="25796D31" w14:textId="77777777" w:rsidR="00923293" w:rsidRDefault="00000000">
      <w:r>
        <w:rPr>
          <w:b/>
          <w:bCs/>
        </w:rPr>
        <w:t>UC-07 : Annuler une commande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923293" w14:paraId="2F12876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EA88C" w14:textId="77777777" w:rsidR="00923293" w:rsidRDefault="00000000">
            <w:r>
              <w:t>Acteur principal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4E218" w14:textId="77777777" w:rsidR="00923293" w:rsidRDefault="00000000">
            <w:r>
              <w:t>Collaborateur, Administrateur</w:t>
            </w:r>
          </w:p>
        </w:tc>
      </w:tr>
      <w:tr w:rsidR="00923293" w14:paraId="69A5146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0C48B" w14:textId="77777777" w:rsidR="00923293" w:rsidRDefault="00000000">
            <w:proofErr w:type="spellStart"/>
            <w:r>
              <w:t>Pré-conditions</w:t>
            </w:r>
            <w:proofErr w:type="spell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0F1B1" w14:textId="77777777" w:rsidR="00923293" w:rsidRDefault="00000000">
            <w:r>
              <w:t>La commande existe et n'est pas au statut Livrée</w:t>
            </w:r>
          </w:p>
        </w:tc>
      </w:tr>
      <w:tr w:rsidR="00923293" w14:paraId="12D0919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C8C0E" w14:textId="77777777" w:rsidR="00923293" w:rsidRDefault="00000000">
            <w:r>
              <w:t>Déclencheur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5F0B7" w14:textId="77777777" w:rsidR="00923293" w:rsidRDefault="00000000">
            <w:r>
              <w:t>L'utilisateur clique sur « Annuler » depuis la fiche commande (/</w:t>
            </w:r>
            <w:proofErr w:type="spellStart"/>
            <w:r>
              <w:t>order</w:t>
            </w:r>
            <w:proofErr w:type="spellEnd"/>
            <w:r>
              <w:t>/{id}/cancel)</w:t>
            </w:r>
          </w:p>
        </w:tc>
      </w:tr>
      <w:tr w:rsidR="00923293" w14:paraId="1EC7A50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E4A62" w14:textId="77777777" w:rsidR="00923293" w:rsidRDefault="00000000">
            <w:r>
              <w:t>Scénario nominal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88D76" w14:textId="77777777" w:rsidR="00923293" w:rsidRDefault="00000000">
            <w:r>
              <w:t xml:space="preserve">1. Vérification que la commande n'est pas déjà annulée ou livrée — 2. Restitution de la quantité de chaque </w:t>
            </w:r>
            <w:proofErr w:type="spellStart"/>
            <w:r>
              <w:t>OrderLine</w:t>
            </w:r>
            <w:proofErr w:type="spellEnd"/>
            <w:r>
              <w:t xml:space="preserve"> au stock d'origine (réel ou virtuel) — 3. Passage au statut Annulée — 4. Enregistrement de l'historique</w:t>
            </w:r>
          </w:p>
        </w:tc>
      </w:tr>
      <w:tr w:rsidR="00923293" w14:paraId="346C6EA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21FF5" w14:textId="77777777" w:rsidR="00923293" w:rsidRDefault="00000000">
            <w:r>
              <w:t>Scénarios alternatifs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0D8DE" w14:textId="77777777" w:rsidR="00923293" w:rsidRDefault="00000000">
            <w:r>
              <w:t>A1 : Commande déjà annulée → message d'avertissement. A2 : Commande Livrée → annulation impossible, message d'erreur</w:t>
            </w:r>
          </w:p>
        </w:tc>
      </w:tr>
      <w:tr w:rsidR="00923293" w14:paraId="3C4E282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CCFE2" w14:textId="77777777" w:rsidR="00923293" w:rsidRDefault="00000000">
            <w:proofErr w:type="spellStart"/>
            <w:r>
              <w:t>Post-conditions</w:t>
            </w:r>
            <w:proofErr w:type="spell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FF030" w14:textId="77777777" w:rsidR="00923293" w:rsidRDefault="00000000">
            <w:r>
              <w:t>Les plants réservés sont restitués aux stocks sources (réels ou virtuels)</w:t>
            </w:r>
          </w:p>
        </w:tc>
      </w:tr>
      <w:tr w:rsidR="00923293" w14:paraId="0884F84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7E572" w14:textId="77777777" w:rsidR="00923293" w:rsidRDefault="00000000">
            <w:r>
              <w:t>Règles de gestion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A0880" w14:textId="77777777" w:rsidR="00923293" w:rsidRDefault="00000000">
            <w:r>
              <w:t>RG-05b, RG-07</w:t>
            </w:r>
          </w:p>
        </w:tc>
      </w:tr>
    </w:tbl>
    <w:p w14:paraId="7035BD91" w14:textId="77777777" w:rsidR="00923293" w:rsidRDefault="00923293"/>
    <w:p w14:paraId="58B65497" w14:textId="77777777" w:rsidR="00923293" w:rsidRDefault="00000000">
      <w:r>
        <w:rPr>
          <w:b/>
          <w:bCs/>
        </w:rPr>
        <w:t>UC-08 : Livrer une commande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923293" w14:paraId="3BAE778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81ADE" w14:textId="77777777" w:rsidR="00923293" w:rsidRDefault="00000000">
            <w:r>
              <w:t>Acteur principal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B93B6" w14:textId="77777777" w:rsidR="00923293" w:rsidRDefault="00000000">
            <w:r>
              <w:t>Collaborateur, Administrateur</w:t>
            </w:r>
          </w:p>
        </w:tc>
      </w:tr>
      <w:tr w:rsidR="00923293" w14:paraId="6A8BBC9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C1151" w14:textId="77777777" w:rsidR="00923293" w:rsidRDefault="00000000">
            <w:proofErr w:type="spellStart"/>
            <w:r>
              <w:t>Pré-conditions</w:t>
            </w:r>
            <w:proofErr w:type="spell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12EC3" w14:textId="77777777" w:rsidR="00923293" w:rsidRDefault="00000000">
            <w:r>
              <w:t>La commande existe et n'est pas au statut Livrée ou Annulée</w:t>
            </w:r>
          </w:p>
        </w:tc>
      </w:tr>
      <w:tr w:rsidR="00923293" w14:paraId="1C1BA65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FC1B5" w14:textId="77777777" w:rsidR="00923293" w:rsidRDefault="00000000">
            <w:r>
              <w:t>Déclencheur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6FB17" w14:textId="77777777" w:rsidR="00923293" w:rsidRDefault="00000000">
            <w:r>
              <w:t>L'utilisateur clique sur « Livrer » depuis la fiche commande (/</w:t>
            </w:r>
            <w:proofErr w:type="spellStart"/>
            <w:r>
              <w:t>order</w:t>
            </w:r>
            <w:proofErr w:type="spellEnd"/>
            <w:r>
              <w:t>/{id}/</w:t>
            </w:r>
            <w:proofErr w:type="spellStart"/>
            <w:r>
              <w:t>deliver</w:t>
            </w:r>
            <w:proofErr w:type="spellEnd"/>
            <w:r>
              <w:t>)</w:t>
            </w:r>
          </w:p>
        </w:tc>
      </w:tr>
      <w:tr w:rsidR="00923293" w14:paraId="1726926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9B46B" w14:textId="77777777" w:rsidR="00923293" w:rsidRDefault="00000000">
            <w:r>
              <w:t>Scénario nominal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B5206" w14:textId="77777777" w:rsidR="00923293" w:rsidRDefault="00000000">
            <w:r>
              <w:t>1. Vérification que la commande n'est pas dans un statut terminal (Livrée ou Annulée) — 2. Passage au statut Livrée — 3. Enregistrement de l'historique — NB : le stock a déjà été décrémenté à la réservation ; aucune transformation de marchandise n'est opérée à la livraison</w:t>
            </w:r>
          </w:p>
        </w:tc>
      </w:tr>
      <w:tr w:rsidR="00923293" w14:paraId="5543EC6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BA501" w14:textId="77777777" w:rsidR="00923293" w:rsidRDefault="00000000">
            <w:r>
              <w:t>Scénarios alternatifs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5EF8E" w14:textId="77777777" w:rsidR="00923293" w:rsidRDefault="00000000">
            <w:r>
              <w:t>A1 : Commande déjà livrée ou annulée → message d'avertissement, aucune modification</w:t>
            </w:r>
          </w:p>
        </w:tc>
      </w:tr>
      <w:tr w:rsidR="00923293" w14:paraId="4867A40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1391C" w14:textId="77777777" w:rsidR="00923293" w:rsidRDefault="00000000">
            <w:proofErr w:type="spellStart"/>
            <w:r>
              <w:t>Post-conditions</w:t>
            </w:r>
            <w:proofErr w:type="spell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8AD27" w14:textId="77777777" w:rsidR="00923293" w:rsidRDefault="00000000">
            <w:r>
              <w:t>La commande est irréversiblement clôturée au statut Livrée. Le stock reste inchangé (déjà décrémenté à la réservation)</w:t>
            </w:r>
          </w:p>
        </w:tc>
      </w:tr>
      <w:tr w:rsidR="00923293" w14:paraId="1D03265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CB234" w14:textId="77777777" w:rsidR="00923293" w:rsidRDefault="00000000">
            <w:r>
              <w:lastRenderedPageBreak/>
              <w:t>Règles de gestion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D52ED" w14:textId="77777777" w:rsidR="00923293" w:rsidRDefault="00000000">
            <w:r>
              <w:t>RG-05b</w:t>
            </w:r>
          </w:p>
        </w:tc>
      </w:tr>
    </w:tbl>
    <w:p w14:paraId="1CE39694" w14:textId="77777777" w:rsidR="00923293" w:rsidRDefault="00923293"/>
    <w:p w14:paraId="6214689B" w14:textId="77777777" w:rsidR="00923293" w:rsidRDefault="00000000">
      <w:r>
        <w:rPr>
          <w:b/>
          <w:bCs/>
        </w:rPr>
        <w:t>UC-09 : Consulter l'historique des statuts d'une commande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923293" w14:paraId="2F58B12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DEF08" w14:textId="77777777" w:rsidR="00923293" w:rsidRDefault="00000000">
            <w:r>
              <w:t>Acteur principal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7CEE2" w14:textId="77777777" w:rsidR="00923293" w:rsidRDefault="00000000">
            <w:r>
              <w:t>Collaborateur, Administrateur</w:t>
            </w:r>
          </w:p>
        </w:tc>
      </w:tr>
      <w:tr w:rsidR="00923293" w14:paraId="37D0F28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12B83" w14:textId="77777777" w:rsidR="00923293" w:rsidRDefault="00000000">
            <w:proofErr w:type="spellStart"/>
            <w:r>
              <w:t>Pré-conditions</w:t>
            </w:r>
            <w:proofErr w:type="spell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F3493" w14:textId="77777777" w:rsidR="00923293" w:rsidRDefault="00000000">
            <w:r>
              <w:t>La commande existe</w:t>
            </w:r>
          </w:p>
        </w:tc>
      </w:tr>
      <w:tr w:rsidR="00923293" w14:paraId="37C72A2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3DF28" w14:textId="77777777" w:rsidR="00923293" w:rsidRDefault="00000000">
            <w:r>
              <w:t>Déclencheur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4E662" w14:textId="77777777" w:rsidR="00923293" w:rsidRDefault="00000000">
            <w:r>
              <w:t>L'utilisateur consulte la fiche commande (/</w:t>
            </w:r>
            <w:proofErr w:type="spellStart"/>
            <w:r>
              <w:t>order</w:t>
            </w:r>
            <w:proofErr w:type="spellEnd"/>
            <w:r>
              <w:t>/show/{id})</w:t>
            </w:r>
          </w:p>
        </w:tc>
      </w:tr>
      <w:tr w:rsidR="00923293" w14:paraId="4E0A4B9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9BB63" w14:textId="77777777" w:rsidR="00923293" w:rsidRDefault="00000000">
            <w:r>
              <w:t>Scénario nominal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6CA44" w14:textId="77777777" w:rsidR="00923293" w:rsidRDefault="00000000">
            <w:r>
              <w:t>Affichage chronologique des changements de statut avec date et utilisateur responsable</w:t>
            </w:r>
          </w:p>
        </w:tc>
      </w:tr>
      <w:tr w:rsidR="00923293" w14:paraId="524CE57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21B12" w14:textId="77777777" w:rsidR="00923293" w:rsidRDefault="00000000">
            <w:proofErr w:type="spellStart"/>
            <w:r>
              <w:t>Post-conditions</w:t>
            </w:r>
            <w:proofErr w:type="spell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57094" w14:textId="77777777" w:rsidR="00923293" w:rsidRDefault="00000000">
            <w:r>
              <w:t>L'utilisateur dispose d'un audit trail complet de la commande</w:t>
            </w:r>
          </w:p>
        </w:tc>
      </w:tr>
      <w:tr w:rsidR="00923293" w14:paraId="4A950FC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BB7E8" w14:textId="77777777" w:rsidR="00923293" w:rsidRDefault="00000000">
            <w:r>
              <w:t>Règles de gestion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B2988" w14:textId="77777777" w:rsidR="00923293" w:rsidRDefault="00000000">
            <w:r>
              <w:t>RG-06</w:t>
            </w:r>
          </w:p>
        </w:tc>
      </w:tr>
    </w:tbl>
    <w:p w14:paraId="538A7F02" w14:textId="77777777" w:rsidR="00923293" w:rsidRDefault="00923293"/>
    <w:p w14:paraId="03376166" w14:textId="77777777" w:rsidR="00923293" w:rsidRDefault="00000000">
      <w:r>
        <w:rPr>
          <w:b/>
          <w:bCs/>
        </w:rPr>
        <w:t>UC-10 : Gérer les collaborateurs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923293" w14:paraId="1F09AAE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02838" w14:textId="77777777" w:rsidR="00923293" w:rsidRDefault="00000000">
            <w:r>
              <w:t>Acteur principal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3E5F4" w14:textId="77777777" w:rsidR="00923293" w:rsidRDefault="00000000">
            <w:r>
              <w:t>Administrateur</w:t>
            </w:r>
          </w:p>
        </w:tc>
      </w:tr>
      <w:tr w:rsidR="00923293" w14:paraId="049EE6C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EB4B7" w14:textId="77777777" w:rsidR="00923293" w:rsidRDefault="00000000">
            <w:proofErr w:type="spellStart"/>
            <w:r>
              <w:t>Pré-conditions</w:t>
            </w:r>
            <w:proofErr w:type="spell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7A4EC" w14:textId="77777777" w:rsidR="00923293" w:rsidRDefault="00000000">
            <w:r>
              <w:t>L'utilisateur est authentifié avec le rôle ADMIN</w:t>
            </w:r>
          </w:p>
        </w:tc>
      </w:tr>
      <w:tr w:rsidR="00923293" w14:paraId="343D9AD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80947" w14:textId="77777777" w:rsidR="00923293" w:rsidRDefault="00000000">
            <w:r>
              <w:t>Déclencheur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8D058" w14:textId="77777777" w:rsidR="00923293" w:rsidRDefault="00000000">
            <w:r>
              <w:t>L'administrateur accède au module de gestion des utilisateurs (/user)</w:t>
            </w:r>
          </w:p>
        </w:tc>
      </w:tr>
      <w:tr w:rsidR="00923293" w14:paraId="2354577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AAA10" w14:textId="77777777" w:rsidR="00923293" w:rsidRDefault="00000000">
            <w:r>
              <w:t>Scénario nominal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AEDDF" w14:textId="77777777" w:rsidR="00923293" w:rsidRDefault="00000000">
            <w:r>
              <w:t>1. Consultation de la liste des collaborateurs et partenaires — 2. Création (/user/new) / modification (/user/</w:t>
            </w:r>
            <w:proofErr w:type="spellStart"/>
            <w:r>
              <w:t>edit</w:t>
            </w:r>
            <w:proofErr w:type="spellEnd"/>
            <w:r>
              <w:t>/{id}) / désactivation d'un compte — 3. Attribution du rôle (ADMIN, COLLABORATOR ou PARTNER) et association à un partenaire si PARTNER — 4. Réinitialisation du mot de passe : mot de passe provisoire Password</w:t>
            </w:r>
            <w:proofErr w:type="gramStart"/>
            <w:r>
              <w:t>123!</w:t>
            </w:r>
            <w:proofErr w:type="gramEnd"/>
            <w:r>
              <w:t xml:space="preserve"> + flag </w:t>
            </w:r>
            <w:proofErr w:type="spellStart"/>
            <w:r>
              <w:t>must_change_password</w:t>
            </w:r>
            <w:proofErr w:type="spellEnd"/>
            <w:r>
              <w:t xml:space="preserve"> activé</w:t>
            </w:r>
          </w:p>
        </w:tc>
      </w:tr>
      <w:tr w:rsidR="00923293" w14:paraId="6A7CBF9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CF0DB" w14:textId="77777777" w:rsidR="00923293" w:rsidRDefault="00000000">
            <w:proofErr w:type="spellStart"/>
            <w:r>
              <w:t>Post-conditions</w:t>
            </w:r>
            <w:proofErr w:type="spell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10656" w14:textId="77777777" w:rsidR="00923293" w:rsidRDefault="00000000">
            <w:r>
              <w:t>Les modifications sont persistées en base. L'utilisateur réinitialisé est forcé à changer son mot de passe à la prochaine connexion</w:t>
            </w:r>
          </w:p>
        </w:tc>
      </w:tr>
      <w:tr w:rsidR="00923293" w14:paraId="47AF856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0214F" w14:textId="77777777" w:rsidR="00923293" w:rsidRDefault="00000000">
            <w:r>
              <w:t>Règles de gestion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AB8C8" w14:textId="77777777" w:rsidR="00923293" w:rsidRDefault="00000000">
            <w:r>
              <w:t>RG-08, RG-09, RG-15</w:t>
            </w:r>
          </w:p>
        </w:tc>
      </w:tr>
    </w:tbl>
    <w:p w14:paraId="339DBBD3" w14:textId="77777777" w:rsidR="00923293" w:rsidRDefault="00923293"/>
    <w:p w14:paraId="453B6DB6" w14:textId="77777777" w:rsidR="00923293" w:rsidRDefault="00000000">
      <w:r>
        <w:rPr>
          <w:b/>
          <w:bCs/>
        </w:rPr>
        <w:t>UC-15 : Gérer son stock (Partenaire)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923293" w14:paraId="5FC8B1E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CB3B7" w14:textId="77777777" w:rsidR="00923293" w:rsidRDefault="00000000">
            <w:r>
              <w:t>Acteur principal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729BA" w14:textId="77777777" w:rsidR="00923293" w:rsidRDefault="00000000">
            <w:r>
              <w:t>Partenaire</w:t>
            </w:r>
          </w:p>
        </w:tc>
      </w:tr>
      <w:tr w:rsidR="00923293" w14:paraId="352D3A4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D5245" w14:textId="77777777" w:rsidR="00923293" w:rsidRDefault="00000000">
            <w:proofErr w:type="spellStart"/>
            <w:r>
              <w:t>Pré-conditions</w:t>
            </w:r>
            <w:proofErr w:type="spell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9DDC2" w14:textId="77777777" w:rsidR="00923293" w:rsidRDefault="00000000">
            <w:r>
              <w:t>L'utilisateur est authentifié avec le rôle PARTNER et possède un profil partenaire associé</w:t>
            </w:r>
          </w:p>
        </w:tc>
      </w:tr>
      <w:tr w:rsidR="00923293" w14:paraId="49263B9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0ED90" w14:textId="77777777" w:rsidR="00923293" w:rsidRDefault="00000000">
            <w:r>
              <w:t>Déclencheur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68341" w14:textId="77777777" w:rsidR="00923293" w:rsidRDefault="00000000">
            <w:r>
              <w:t>Le partenaire accède à son espace de gestion de stock (/</w:t>
            </w:r>
            <w:proofErr w:type="spellStart"/>
            <w:r>
              <w:t>partner</w:t>
            </w:r>
            <w:proofErr w:type="spellEnd"/>
            <w:r>
              <w:t>/</w:t>
            </w:r>
            <w:proofErr w:type="spellStart"/>
            <w:r>
              <w:t>my</w:t>
            </w:r>
            <w:proofErr w:type="spellEnd"/>
            <w:r>
              <w:t>-stock/liste)</w:t>
            </w:r>
          </w:p>
        </w:tc>
      </w:tr>
      <w:tr w:rsidR="00923293" w14:paraId="12FD975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7F32E" w14:textId="77777777" w:rsidR="00923293" w:rsidRDefault="00000000">
            <w:r>
              <w:t>Scénario nominal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90CD1" w14:textId="77777777" w:rsidR="00923293" w:rsidRDefault="00000000">
            <w:r>
              <w:t>1. Visualisation du stock du partenaire par plant et par saison (liste paginée, 8/page) — 2. Création d'un nouveau stock (/</w:t>
            </w:r>
            <w:proofErr w:type="spellStart"/>
            <w:r>
              <w:t>partner</w:t>
            </w:r>
            <w:proofErr w:type="spellEnd"/>
            <w:r>
              <w:t>/</w:t>
            </w:r>
            <w:proofErr w:type="spellStart"/>
            <w:r>
              <w:t>my</w:t>
            </w:r>
            <w:proofErr w:type="spellEnd"/>
            <w:r>
              <w:t xml:space="preserve">-stock/new) : plant, conditionnement, saison, quantité — le partenaire et les champs </w:t>
            </w:r>
            <w:proofErr w:type="spellStart"/>
            <w:r>
              <w:t>created_by</w:t>
            </w:r>
            <w:proofErr w:type="spellEnd"/>
            <w:r>
              <w:t>/</w:t>
            </w:r>
            <w:proofErr w:type="spellStart"/>
            <w:r>
              <w:t>updated_by</w:t>
            </w:r>
            <w:proofErr w:type="spellEnd"/>
            <w:r>
              <w:t xml:space="preserve"> sont renseignés automatiquement — 3. Modification des quantités (/</w:t>
            </w:r>
            <w:proofErr w:type="spellStart"/>
            <w:r>
              <w:t>partner</w:t>
            </w:r>
            <w:proofErr w:type="spellEnd"/>
            <w:r>
              <w:t>/</w:t>
            </w:r>
            <w:proofErr w:type="spellStart"/>
            <w:r>
              <w:t>my</w:t>
            </w:r>
            <w:proofErr w:type="spellEnd"/>
            <w:r>
              <w:t>-stock/</w:t>
            </w:r>
            <w:proofErr w:type="spellStart"/>
            <w:r>
              <w:t>edit</w:t>
            </w:r>
            <w:proofErr w:type="spellEnd"/>
            <w:r>
              <w:t>/{id}) — 4. Consultation du détail d'un stock (/</w:t>
            </w:r>
            <w:proofErr w:type="spellStart"/>
            <w:r>
              <w:t>partner</w:t>
            </w:r>
            <w:proofErr w:type="spellEnd"/>
            <w:r>
              <w:t>/</w:t>
            </w:r>
            <w:proofErr w:type="spellStart"/>
            <w:r>
              <w:t>my</w:t>
            </w:r>
            <w:proofErr w:type="spellEnd"/>
            <w:r>
              <w:t>-stock/show/{id})</w:t>
            </w:r>
          </w:p>
        </w:tc>
      </w:tr>
      <w:tr w:rsidR="00923293" w14:paraId="0BBF2C9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420FA" w14:textId="77777777" w:rsidR="00923293" w:rsidRDefault="00000000">
            <w:proofErr w:type="spellStart"/>
            <w:r>
              <w:t>Post-conditions</w:t>
            </w:r>
            <w:proofErr w:type="spell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1E306" w14:textId="77777777" w:rsidR="00923293" w:rsidRDefault="00000000">
            <w:r>
              <w:t xml:space="preserve">Le stock virtuel du partenaire est mis à jour dans le stock global de </w:t>
            </w:r>
            <w:proofErr w:type="spellStart"/>
            <w:r>
              <w:t>Pépi</w:t>
            </w:r>
            <w:proofErr w:type="spellEnd"/>
            <w:r>
              <w:t>+</w:t>
            </w:r>
          </w:p>
        </w:tc>
      </w:tr>
      <w:tr w:rsidR="00923293" w14:paraId="3E94AA8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EFE77" w14:textId="77777777" w:rsidR="00923293" w:rsidRDefault="00000000">
            <w:r>
              <w:lastRenderedPageBreak/>
              <w:t>Règles de gestion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4F200" w14:textId="77777777" w:rsidR="00923293" w:rsidRDefault="00000000">
            <w:r>
              <w:t>RG-10, RG-14</w:t>
            </w:r>
          </w:p>
        </w:tc>
      </w:tr>
    </w:tbl>
    <w:p w14:paraId="685E4C7D" w14:textId="77777777" w:rsidR="00923293" w:rsidRDefault="00923293"/>
    <w:p w14:paraId="04A94A47" w14:textId="77777777" w:rsidR="00923293" w:rsidRDefault="00000000">
      <w:r>
        <w:rPr>
          <w:b/>
          <w:bCs/>
        </w:rPr>
        <w:t>UC-16 : Consulter ses réservations (Partenaire)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923293" w14:paraId="0145D5A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34AB9" w14:textId="77777777" w:rsidR="00923293" w:rsidRDefault="00000000">
            <w:r>
              <w:t>Acteur principal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69F9B" w14:textId="77777777" w:rsidR="00923293" w:rsidRDefault="00000000">
            <w:r>
              <w:t>Partenaire</w:t>
            </w:r>
          </w:p>
        </w:tc>
      </w:tr>
      <w:tr w:rsidR="00923293" w14:paraId="46FBE6E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2210F" w14:textId="77777777" w:rsidR="00923293" w:rsidRDefault="00000000">
            <w:proofErr w:type="spellStart"/>
            <w:r>
              <w:t>Pré-conditions</w:t>
            </w:r>
            <w:proofErr w:type="spell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B41E7" w14:textId="77777777" w:rsidR="00923293" w:rsidRDefault="00000000">
            <w:r>
              <w:t>L'utilisateur est authentifié avec le rôle PARTNER</w:t>
            </w:r>
          </w:p>
        </w:tc>
      </w:tr>
      <w:tr w:rsidR="00923293" w14:paraId="7AC7774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5F74C" w14:textId="77777777" w:rsidR="00923293" w:rsidRDefault="00000000">
            <w:r>
              <w:t>Déclencheur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CEE1C" w14:textId="77777777" w:rsidR="00923293" w:rsidRDefault="00000000">
            <w:r>
              <w:t>Le partenaire accède à la section « Mes réservations »</w:t>
            </w:r>
          </w:p>
        </w:tc>
      </w:tr>
      <w:tr w:rsidR="00923293" w14:paraId="0E80308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87141" w14:textId="77777777" w:rsidR="00923293" w:rsidRDefault="00000000">
            <w:r>
              <w:t>Scénario nominal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DB1F0" w14:textId="77777777" w:rsidR="00923293" w:rsidRDefault="00000000">
            <w:r>
              <w:t xml:space="preserve">1. Affichage des commandes regroupées portant sur son stock — 2. Chaque ligne représente une commande unique (numéro + date) — 3. Les plants réservés sont listés en badges </w:t>
            </w:r>
            <w:proofErr w:type="spellStart"/>
            <w:r>
              <w:t>inline</w:t>
            </w:r>
            <w:proofErr w:type="spellEnd"/>
            <w:r>
              <w:t xml:space="preserve"> avec leur quantité (ex. : Quercus </w:t>
            </w:r>
            <w:proofErr w:type="spellStart"/>
            <w:r>
              <w:t>petraea</w:t>
            </w:r>
            <w:proofErr w:type="spellEnd"/>
            <w:r>
              <w:t xml:space="preserve"> ×10) — 4. Statut de la commande affiché par badge coloré</w:t>
            </w:r>
          </w:p>
        </w:tc>
      </w:tr>
      <w:tr w:rsidR="00923293" w14:paraId="55167F9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2C46B" w14:textId="77777777" w:rsidR="00923293" w:rsidRDefault="00000000">
            <w:proofErr w:type="spellStart"/>
            <w:r>
              <w:t>Post-conditions</w:t>
            </w:r>
            <w:proofErr w:type="spell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6361B" w14:textId="77777777" w:rsidR="00923293" w:rsidRDefault="00000000">
            <w:r>
              <w:t>Le partenaire dispose d'une vue en lecture seule et lisible de l'utilisation de son stock, sans duplication de commandes</w:t>
            </w:r>
          </w:p>
        </w:tc>
      </w:tr>
      <w:tr w:rsidR="00923293" w14:paraId="2E3092E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A0FF5" w14:textId="77777777" w:rsidR="00923293" w:rsidRDefault="00000000">
            <w:r>
              <w:t>Règles de gestion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3221C" w14:textId="77777777" w:rsidR="00923293" w:rsidRDefault="00000000">
            <w:r>
              <w:t>RG-10</w:t>
            </w:r>
          </w:p>
        </w:tc>
      </w:tr>
    </w:tbl>
    <w:p w14:paraId="18802573" w14:textId="77777777" w:rsidR="00923293" w:rsidRDefault="00923293"/>
    <w:p w14:paraId="0729607B" w14:textId="77777777" w:rsidR="00923293" w:rsidRDefault="00000000">
      <w:r>
        <w:br w:type="page"/>
      </w:r>
    </w:p>
    <w:p w14:paraId="59670EE5" w14:textId="77777777" w:rsidR="00923293" w:rsidRDefault="00000000">
      <w:pPr>
        <w:pStyle w:val="Titre1"/>
      </w:pPr>
      <w:r>
        <w:lastRenderedPageBreak/>
        <w:t>4. Exigences fonctionnelles</w:t>
      </w:r>
    </w:p>
    <w:p w14:paraId="61B35A94" w14:textId="77777777" w:rsidR="00923293" w:rsidRDefault="00000000">
      <w:pPr>
        <w:pStyle w:val="Titre2"/>
      </w:pPr>
      <w:r>
        <w:t>4.1 Structure et numérotation</w:t>
      </w:r>
    </w:p>
    <w:p w14:paraId="38A6D57B" w14:textId="77777777" w:rsidR="00923293" w:rsidRDefault="00000000">
      <w:r>
        <w:t>Format : EF-[MODULE]-[NUMÉRO]</w:t>
      </w:r>
    </w:p>
    <w:p w14:paraId="735890DE" w14:textId="77777777" w:rsidR="00923293" w:rsidRDefault="00923293"/>
    <w:p w14:paraId="27BA95E7" w14:textId="77777777" w:rsidR="00923293" w:rsidRDefault="00000000">
      <w:r>
        <w:t>Modules : AUTH (authentification), DASH (tableau de bord), STOCK (stocks), CMD (commandes), REF (référentiels), ADMIN (administration), PART (partenaire)</w:t>
      </w:r>
    </w:p>
    <w:p w14:paraId="3C157F22" w14:textId="77777777" w:rsidR="00923293" w:rsidRDefault="00923293"/>
    <w:p w14:paraId="1FBB0861" w14:textId="77777777" w:rsidR="00923293" w:rsidRDefault="00000000">
      <w:pPr>
        <w:pStyle w:val="Titre2"/>
      </w:pPr>
      <w:r>
        <w:t>4.2 Tableau des exigences fonctionnelles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0"/>
        <w:gridCol w:w="2728"/>
        <w:gridCol w:w="1157"/>
        <w:gridCol w:w="1426"/>
        <w:gridCol w:w="1013"/>
        <w:gridCol w:w="1622"/>
      </w:tblGrid>
      <w:tr w:rsidR="00923293" w14:paraId="0126D7C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D4096" w14:textId="77777777" w:rsidR="00923293" w:rsidRDefault="00000000">
            <w:r>
              <w:rPr>
                <w:b/>
                <w:bCs/>
              </w:rPr>
              <w:t>ID</w:t>
            </w:r>
          </w:p>
        </w:tc>
        <w:tc>
          <w:tcPr>
            <w:tcW w:w="3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3A20A" w14:textId="77777777" w:rsidR="00923293" w:rsidRDefault="00000000">
            <w:r>
              <w:rPr>
                <w:b/>
                <w:bCs/>
              </w:rPr>
              <w:t>Description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C5AE3" w14:textId="77777777" w:rsidR="00923293" w:rsidRDefault="00000000">
            <w:r>
              <w:rPr>
                <w:b/>
                <w:bCs/>
              </w:rPr>
              <w:t>Priorité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776AE" w14:textId="77777777" w:rsidR="00923293" w:rsidRDefault="00000000">
            <w:r>
              <w:rPr>
                <w:b/>
                <w:bCs/>
              </w:rPr>
              <w:t>Complexité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0BE3D" w14:textId="77777777" w:rsidR="00923293" w:rsidRDefault="00000000">
            <w:r>
              <w:rPr>
                <w:b/>
                <w:bCs/>
              </w:rPr>
              <w:t>Module</w:t>
            </w:r>
          </w:p>
        </w:tc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EF983" w14:textId="77777777" w:rsidR="00923293" w:rsidRDefault="00000000">
            <w:r>
              <w:rPr>
                <w:b/>
                <w:bCs/>
              </w:rPr>
              <w:t>Acteurs</w:t>
            </w:r>
          </w:p>
        </w:tc>
      </w:tr>
      <w:tr w:rsidR="00923293" w14:paraId="4A4F542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0C82E" w14:textId="77777777" w:rsidR="00923293" w:rsidRDefault="00000000">
            <w:r>
              <w:t>EF-AUTH-01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C7337" w14:textId="77777777" w:rsidR="00923293" w:rsidRDefault="00000000">
            <w:r>
              <w:t>Connexion sécurisée par email / mot de passe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CD680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DDE51" w14:textId="77777777" w:rsidR="00923293" w:rsidRDefault="00000000">
            <w:r>
              <w:t>Faible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69FE5" w14:textId="77777777" w:rsidR="00923293" w:rsidRDefault="00000000">
            <w:r>
              <w:t>AUTH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0DF32" w14:textId="77777777" w:rsidR="00923293" w:rsidRDefault="00000000">
            <w:r>
              <w:t>Tous</w:t>
            </w:r>
          </w:p>
        </w:tc>
      </w:tr>
      <w:tr w:rsidR="00923293" w14:paraId="6DC1CBB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D72CD" w14:textId="77777777" w:rsidR="00923293" w:rsidRDefault="00000000">
            <w:r>
              <w:t>EF-AUTH-02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A199B" w14:textId="77777777" w:rsidR="00923293" w:rsidRDefault="00000000">
            <w:r>
              <w:t>Réinitialisation du mot de passe par email (</w:t>
            </w:r>
            <w:proofErr w:type="spellStart"/>
            <w:r>
              <w:t>token</w:t>
            </w:r>
            <w:proofErr w:type="spellEnd"/>
            <w:r>
              <w:t xml:space="preserve"> usage unique, expiration 24h)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5482B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E7302" w14:textId="77777777" w:rsidR="00923293" w:rsidRDefault="00000000">
            <w:r>
              <w:t>Moyenne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F0850" w14:textId="77777777" w:rsidR="00923293" w:rsidRDefault="00000000">
            <w:r>
              <w:t>AUTH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ED72E" w14:textId="77777777" w:rsidR="00923293" w:rsidRDefault="00000000">
            <w:r>
              <w:t>Tous</w:t>
            </w:r>
          </w:p>
        </w:tc>
      </w:tr>
      <w:tr w:rsidR="00923293" w14:paraId="572DF22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FFFD2" w14:textId="77777777" w:rsidR="00923293" w:rsidRDefault="00000000">
            <w:r>
              <w:t>EF-AUTH-03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5EFE3" w14:textId="77777777" w:rsidR="00923293" w:rsidRDefault="00000000">
            <w:r>
              <w:t>Gestion des rôles : ADMIN, COLLABORATOR, PARTNER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08DB6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96C71" w14:textId="77777777" w:rsidR="00923293" w:rsidRDefault="00000000">
            <w:r>
              <w:t>Moyenne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1EAAB" w14:textId="77777777" w:rsidR="00923293" w:rsidRDefault="00000000">
            <w:r>
              <w:t>AUTH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45DC3" w14:textId="77777777" w:rsidR="00923293" w:rsidRDefault="00000000">
            <w:r>
              <w:t>ADMIN</w:t>
            </w:r>
          </w:p>
        </w:tc>
      </w:tr>
      <w:tr w:rsidR="00923293" w14:paraId="4122F38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FCD16" w14:textId="77777777" w:rsidR="00923293" w:rsidRDefault="00000000">
            <w:r>
              <w:t>EF-AUTH-04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B95B1" w14:textId="77777777" w:rsidR="00923293" w:rsidRDefault="00000000">
            <w:r>
              <w:t>Déconnexion et expiration de session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A72D3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40C74" w14:textId="77777777" w:rsidR="00923293" w:rsidRDefault="00000000">
            <w:r>
              <w:t>Faible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E851A" w14:textId="77777777" w:rsidR="00923293" w:rsidRDefault="00000000">
            <w:r>
              <w:t>AUTH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4EA71" w14:textId="77777777" w:rsidR="00923293" w:rsidRDefault="00000000">
            <w:r>
              <w:t>Tous</w:t>
            </w:r>
          </w:p>
        </w:tc>
      </w:tr>
      <w:tr w:rsidR="00923293" w14:paraId="4DF85AC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4587A" w14:textId="77777777" w:rsidR="00923293" w:rsidRDefault="00000000">
            <w:r>
              <w:t>EF-AUTH-05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33E7F" w14:textId="77777777" w:rsidR="00923293" w:rsidRDefault="00000000">
            <w:r>
              <w:t>Changement de mot de passe par l'utilisateur connecté (/user/profile/change-</w:t>
            </w:r>
            <w:proofErr w:type="spellStart"/>
            <w:r>
              <w:t>password</w:t>
            </w:r>
            <w:proofErr w:type="spellEnd"/>
            <w:r>
              <w:t>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189D9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1F91E" w14:textId="77777777" w:rsidR="00923293" w:rsidRDefault="00000000">
            <w:r>
              <w:t>Faible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E989D" w14:textId="77777777" w:rsidR="00923293" w:rsidRDefault="00000000">
            <w:r>
              <w:t>AUTH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19906" w14:textId="77777777" w:rsidR="00923293" w:rsidRDefault="00000000">
            <w:r>
              <w:t>Tous</w:t>
            </w:r>
          </w:p>
        </w:tc>
      </w:tr>
      <w:tr w:rsidR="00923293" w14:paraId="44C2B4E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FC888" w14:textId="77777777" w:rsidR="00923293" w:rsidRDefault="00000000">
            <w:r>
              <w:t>EF-AUTH-06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CD862" w14:textId="77777777" w:rsidR="00923293" w:rsidRDefault="00000000">
            <w:r>
              <w:t xml:space="preserve">Forçage du changement de mot de passe à la première connexion après réinitialisation admin (flag </w:t>
            </w:r>
            <w:proofErr w:type="spellStart"/>
            <w:r>
              <w:t>must_change_password</w:t>
            </w:r>
            <w:proofErr w:type="spellEnd"/>
            <w:r>
              <w:t>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5EC50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78231" w14:textId="77777777" w:rsidR="00923293" w:rsidRDefault="00000000">
            <w:r>
              <w:t>Faible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A766E" w14:textId="77777777" w:rsidR="00923293" w:rsidRDefault="00000000">
            <w:r>
              <w:t>AUTH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E31A1" w14:textId="77777777" w:rsidR="00923293" w:rsidRDefault="00000000">
            <w:r>
              <w:t>Tous</w:t>
            </w:r>
          </w:p>
        </w:tc>
      </w:tr>
      <w:tr w:rsidR="00923293" w14:paraId="1CFE1F9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29300" w14:textId="77777777" w:rsidR="00923293" w:rsidRDefault="00000000">
            <w:r>
              <w:t>EF-DASH-01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E50BA" w14:textId="77777777" w:rsidR="00923293" w:rsidRDefault="00000000">
            <w:r>
              <w:t>Tableau de bord collaborateur/admin : total commandes, total partenaires, stocks bas, 5 dernières commandes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BAE6F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FC160" w14:textId="77777777" w:rsidR="00923293" w:rsidRDefault="00000000">
            <w:r>
              <w:t>Moyenne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A4CAD" w14:textId="77777777" w:rsidR="00923293" w:rsidRDefault="00000000">
            <w:r>
              <w:t>DASH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C69A7" w14:textId="77777777" w:rsidR="00923293" w:rsidRDefault="00000000">
            <w:r>
              <w:t>Collaborateur, Admin</w:t>
            </w:r>
          </w:p>
        </w:tc>
      </w:tr>
      <w:tr w:rsidR="00923293" w14:paraId="290F3A5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E70E4" w14:textId="77777777" w:rsidR="00923293" w:rsidRDefault="00000000">
            <w:r>
              <w:t>EF-DASH-02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DCBE5" w14:textId="77777777" w:rsidR="00923293" w:rsidRDefault="00000000">
            <w:r>
              <w:t>Alertes visuelles stocks faibles (seuil &lt; 10) — vue globale pour admin/collaborateur, vue filtrée par partenaire pour PARTNER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3EDB3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2E03E" w14:textId="77777777" w:rsidR="00923293" w:rsidRDefault="00000000">
            <w:r>
              <w:t>Moyenne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179DF" w14:textId="77777777" w:rsidR="00923293" w:rsidRDefault="00000000">
            <w:r>
              <w:t>DASH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D4790" w14:textId="77777777" w:rsidR="00923293" w:rsidRDefault="00000000">
            <w:r>
              <w:t>Tous</w:t>
            </w:r>
          </w:p>
        </w:tc>
      </w:tr>
      <w:tr w:rsidR="00923293" w14:paraId="6E4DB55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E5CC5" w14:textId="77777777" w:rsidR="00923293" w:rsidRDefault="00000000">
            <w:r>
              <w:lastRenderedPageBreak/>
              <w:t>EF-DASH-03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9D5C0" w14:textId="77777777" w:rsidR="00923293" w:rsidRDefault="00000000">
            <w:r>
              <w:t>Tableau de bord partenaire : ses stocks, ses stocks critiques, commandes récentes contenant ses produits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9D49C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E1E72" w14:textId="77777777" w:rsidR="00923293" w:rsidRDefault="00000000">
            <w:r>
              <w:t>Moyenne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2B09D" w14:textId="77777777" w:rsidR="00923293" w:rsidRDefault="00000000">
            <w:r>
              <w:t>DASH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E4F88" w14:textId="77777777" w:rsidR="00923293" w:rsidRDefault="00000000">
            <w:r>
              <w:t>Partenaire</w:t>
            </w:r>
          </w:p>
        </w:tc>
      </w:tr>
      <w:tr w:rsidR="00923293" w14:paraId="2EF6919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3FAB8" w14:textId="77777777" w:rsidR="00923293" w:rsidRDefault="00000000">
            <w:r>
              <w:t>EF-STOCK-01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64355" w14:textId="77777777" w:rsidR="00923293" w:rsidRDefault="00000000">
            <w:r>
              <w:t>Visualisation du stock global (réel + virtuel) dans un tableau paginé (7/page) avec filtres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1C93A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19C7F" w14:textId="77777777" w:rsidR="00923293" w:rsidRDefault="00000000">
            <w:r>
              <w:t>Haute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DB097" w14:textId="77777777" w:rsidR="00923293" w:rsidRDefault="00000000">
            <w:r>
              <w:t>STOCK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C85D1" w14:textId="77777777" w:rsidR="00923293" w:rsidRDefault="00000000">
            <w:r>
              <w:t>Collaborateur, Admin</w:t>
            </w:r>
          </w:p>
        </w:tc>
      </w:tr>
      <w:tr w:rsidR="00923293" w14:paraId="7BF517F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C58EC" w14:textId="77777777" w:rsidR="00923293" w:rsidRDefault="00000000">
            <w:r>
              <w:t>EF-STOCK-02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C345E" w14:textId="77777777" w:rsidR="00923293" w:rsidRDefault="00000000">
            <w:r>
              <w:t>Recherche textuelle dans le stock : nom latin, nom commun, partenaire, saison, conditionnement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1E3CB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CE74C" w14:textId="77777777" w:rsidR="00923293" w:rsidRDefault="00000000">
            <w:r>
              <w:t>Moyenne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20E87" w14:textId="77777777" w:rsidR="00923293" w:rsidRDefault="00000000">
            <w:r>
              <w:t>STOCK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40232" w14:textId="77777777" w:rsidR="00923293" w:rsidRDefault="00000000">
            <w:r>
              <w:t>Collaborateur, Admin</w:t>
            </w:r>
          </w:p>
        </w:tc>
      </w:tr>
      <w:tr w:rsidR="00923293" w14:paraId="7404046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677B1" w14:textId="77777777" w:rsidR="00923293" w:rsidRDefault="00000000">
            <w:r>
              <w:t>EF-STOCK-03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A8411" w14:textId="77777777" w:rsidR="00923293" w:rsidRDefault="00000000">
            <w:r>
              <w:t>Filtres avancés sur le stock global : quantité min/max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92D96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689D1" w14:textId="77777777" w:rsidR="00923293" w:rsidRDefault="00000000">
            <w:r>
              <w:t>Moyenne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1F05A" w14:textId="77777777" w:rsidR="00923293" w:rsidRDefault="00000000">
            <w:r>
              <w:t>STOCK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E9197" w14:textId="77777777" w:rsidR="00923293" w:rsidRDefault="00000000">
            <w:r>
              <w:t>Collaborateur, Admin</w:t>
            </w:r>
          </w:p>
        </w:tc>
      </w:tr>
      <w:tr w:rsidR="00923293" w14:paraId="3016792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9C63F" w14:textId="77777777" w:rsidR="00923293" w:rsidRDefault="00000000">
            <w:r>
              <w:t>EF-STOCK-04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74F35" w14:textId="77777777" w:rsidR="00923293" w:rsidRDefault="00000000">
            <w:r>
              <w:t xml:space="preserve">Traçabilité : affichage provenance (partenaire ou </w:t>
            </w:r>
            <w:proofErr w:type="spellStart"/>
            <w:r>
              <w:t>Pépi</w:t>
            </w:r>
            <w:proofErr w:type="spellEnd"/>
            <w:r>
              <w:t>+) + saison pour chaque plant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66271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B801D" w14:textId="77777777" w:rsidR="00923293" w:rsidRDefault="00000000">
            <w:r>
              <w:t>Haute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EA410" w14:textId="77777777" w:rsidR="00923293" w:rsidRDefault="00000000">
            <w:r>
              <w:t>STOCK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8D73F" w14:textId="77777777" w:rsidR="00923293" w:rsidRDefault="00000000">
            <w:r>
              <w:t>Collaborateur, Admin</w:t>
            </w:r>
          </w:p>
        </w:tc>
      </w:tr>
      <w:tr w:rsidR="00923293" w14:paraId="43305F3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1E0E5" w14:textId="77777777" w:rsidR="00923293" w:rsidRDefault="00000000">
            <w:r>
              <w:t>EF-STOCK-05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D9F56" w14:textId="77777777" w:rsidR="00923293" w:rsidRDefault="00000000">
            <w:r>
              <w:t>Distinction visuelle stock réel (badge bleu) / stock virtuel (badge violet avec nom partenaire)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68089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DB687" w14:textId="77777777" w:rsidR="00923293" w:rsidRDefault="00000000">
            <w:r>
              <w:t>Faible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019B4" w14:textId="77777777" w:rsidR="00923293" w:rsidRDefault="00000000">
            <w:r>
              <w:t>STOCK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7053A" w14:textId="77777777" w:rsidR="00923293" w:rsidRDefault="00000000">
            <w:r>
              <w:t>Collaborateur, Admin</w:t>
            </w:r>
          </w:p>
        </w:tc>
      </w:tr>
      <w:tr w:rsidR="00923293" w14:paraId="7576572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145A1" w14:textId="77777777" w:rsidR="00923293" w:rsidRDefault="00000000">
            <w:r>
              <w:t>EF-STOCK-06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8EF01" w14:textId="77777777" w:rsidR="00923293" w:rsidRDefault="00000000">
            <w:r>
              <w:t>Gestion du stock interne uniquement (/stock/gestion) : CRUD avec cumul automatique si stock identique existant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5D813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F1B28" w14:textId="77777777" w:rsidR="00923293" w:rsidRDefault="00000000">
            <w:r>
              <w:t>Haute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1A799" w14:textId="77777777" w:rsidR="00923293" w:rsidRDefault="00000000">
            <w:r>
              <w:t>STOCK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758CC" w14:textId="77777777" w:rsidR="00923293" w:rsidRDefault="00000000">
            <w:r>
              <w:t>Collaborateur, Admin</w:t>
            </w:r>
          </w:p>
        </w:tc>
      </w:tr>
      <w:tr w:rsidR="00923293" w14:paraId="0EEC1E6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9A910" w14:textId="77777777" w:rsidR="00923293" w:rsidRDefault="00000000">
            <w:r>
              <w:t>EF-STOCK-07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7B271" w14:textId="77777777" w:rsidR="00923293" w:rsidRDefault="00000000">
            <w:r>
              <w:t xml:space="preserve">Suppression d'un stock avec </w:t>
            </w:r>
            <w:proofErr w:type="spellStart"/>
            <w:proofErr w:type="gramStart"/>
            <w:r>
              <w:t>onDelete</w:t>
            </w:r>
            <w:proofErr w:type="spellEnd"/>
            <w:r>
              <w:t>:</w:t>
            </w:r>
            <w:proofErr w:type="gramEnd"/>
            <w:r>
              <w:t xml:space="preserve"> SET NULL sur les </w:t>
            </w:r>
            <w:proofErr w:type="spellStart"/>
            <w:r>
              <w:t>OrderLines</w:t>
            </w:r>
            <w:proofErr w:type="spellEnd"/>
            <w:r>
              <w:t xml:space="preserve"> associées (conservation de l'historique)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5548C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93AE0" w14:textId="77777777" w:rsidR="00923293" w:rsidRDefault="00000000">
            <w:r>
              <w:t>Moyenne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4902B" w14:textId="77777777" w:rsidR="00923293" w:rsidRDefault="00000000">
            <w:r>
              <w:t>STOCK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BB7EF" w14:textId="77777777" w:rsidR="00923293" w:rsidRDefault="00000000">
            <w:r>
              <w:t>Collaborateur, Admin</w:t>
            </w:r>
          </w:p>
        </w:tc>
      </w:tr>
      <w:tr w:rsidR="00923293" w14:paraId="10FE34D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E8FA" w14:textId="77777777" w:rsidR="00923293" w:rsidRDefault="00000000">
            <w:r>
              <w:t>EF-CMD-01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481F6" w14:textId="77777777" w:rsidR="00923293" w:rsidRDefault="00000000">
            <w:r>
              <w:t>Création d'une commande client via le panier : ajout de plants depuis le stock global (réel ou virtuel), ajustement des quantités, validation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A6440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4D9B2" w14:textId="77777777" w:rsidR="00923293" w:rsidRDefault="00000000">
            <w:r>
              <w:t>Haute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05176" w14:textId="77777777" w:rsidR="00923293" w:rsidRDefault="00000000">
            <w:r>
              <w:t>CMD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206DD" w14:textId="77777777" w:rsidR="00923293" w:rsidRDefault="00000000">
            <w:r>
              <w:t>Collaborateur, Admin</w:t>
            </w:r>
          </w:p>
        </w:tc>
      </w:tr>
      <w:tr w:rsidR="00923293" w14:paraId="4911C13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CD1F4" w14:textId="77777777" w:rsidR="00923293" w:rsidRDefault="00000000">
            <w:r>
              <w:t>EF-CMD-02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F2E91" w14:textId="77777777" w:rsidR="00923293" w:rsidRDefault="00000000">
            <w:r>
              <w:t xml:space="preserve">Réservation automatique à la validation du panier : statut Réservation, numéro CMD-AAAA-XXX, décrémentation </w:t>
            </w:r>
            <w:r>
              <w:lastRenderedPageBreak/>
              <w:t>immédiate du stock source (réel ou virtuel)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A61F9" w14:textId="77777777" w:rsidR="00923293" w:rsidRDefault="00000000">
            <w:r>
              <w:lastRenderedPageBreak/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D4A27" w14:textId="77777777" w:rsidR="00923293" w:rsidRDefault="00000000">
            <w:r>
              <w:t>Haute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27297" w14:textId="77777777" w:rsidR="00923293" w:rsidRDefault="00000000">
            <w:r>
              <w:t>CMD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2DC15" w14:textId="77777777" w:rsidR="00923293" w:rsidRDefault="00000000">
            <w:r>
              <w:t>Collaborateur, Admin</w:t>
            </w:r>
          </w:p>
        </w:tc>
      </w:tr>
      <w:tr w:rsidR="00923293" w14:paraId="33FA8A0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DF535" w14:textId="77777777" w:rsidR="00923293" w:rsidRDefault="00000000">
            <w:r>
              <w:t>EF-CMD-03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4BBC3" w14:textId="77777777" w:rsidR="00923293" w:rsidRDefault="00000000">
            <w:r>
              <w:t>Décrémentation automatique du stock source (réel ou virtuel) à la réservation — aucune transformation de la marchandise à la livraison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3E296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8578E" w14:textId="77777777" w:rsidR="00923293" w:rsidRDefault="00000000">
            <w:r>
              <w:t>Haute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3C2DF" w14:textId="77777777" w:rsidR="00923293" w:rsidRDefault="00000000">
            <w:r>
              <w:t>CMD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7A826" w14:textId="77777777" w:rsidR="00923293" w:rsidRDefault="00000000">
            <w:r>
              <w:t>Collaborateur, Admin</w:t>
            </w:r>
          </w:p>
        </w:tc>
      </w:tr>
      <w:tr w:rsidR="00923293" w14:paraId="28B7BEC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F032B" w14:textId="77777777" w:rsidR="00923293" w:rsidRDefault="00000000">
            <w:r>
              <w:t>EF-CMD-04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9586B" w14:textId="77777777" w:rsidR="00923293" w:rsidRDefault="00000000">
            <w:r>
              <w:t>Modification du statut d'une commande avec enregistrement de l'historique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1EBDE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28C2C" w14:textId="77777777" w:rsidR="00923293" w:rsidRDefault="00000000">
            <w:r>
              <w:t>Moyenne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85CBD" w14:textId="77777777" w:rsidR="00923293" w:rsidRDefault="00000000">
            <w:r>
              <w:t>CMD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A6F96" w14:textId="77777777" w:rsidR="00923293" w:rsidRDefault="00000000">
            <w:r>
              <w:t>Collaborateur, Admin</w:t>
            </w:r>
          </w:p>
        </w:tc>
      </w:tr>
      <w:tr w:rsidR="00923293" w14:paraId="6B4E8F4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EF113" w14:textId="77777777" w:rsidR="00923293" w:rsidRDefault="00000000">
            <w:r>
              <w:t>EF-CMD-05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32764" w14:textId="77777777" w:rsidR="00923293" w:rsidRDefault="00000000">
            <w:r>
              <w:t>Ajout d'une ligne directement sur une commande existante en Réservation via recherche de stock (/</w:t>
            </w:r>
            <w:proofErr w:type="spellStart"/>
            <w:r>
              <w:t>order</w:t>
            </w:r>
            <w:proofErr w:type="spellEnd"/>
            <w:r>
              <w:t>/{id}/</w:t>
            </w:r>
            <w:proofErr w:type="spellStart"/>
            <w:r>
              <w:t>add</w:t>
            </w:r>
            <w:proofErr w:type="spellEnd"/>
            <w:r>
              <w:t>-line-direct)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AF7BB" w14:textId="77777777" w:rsidR="00923293" w:rsidRDefault="00000000">
            <w:r>
              <w:t>SHOULD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E7096" w14:textId="77777777" w:rsidR="00923293" w:rsidRDefault="00000000">
            <w:r>
              <w:t>Moyenne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21869" w14:textId="77777777" w:rsidR="00923293" w:rsidRDefault="00000000">
            <w:r>
              <w:t>CMD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F5FE5" w14:textId="77777777" w:rsidR="00923293" w:rsidRDefault="00000000">
            <w:r>
              <w:t>Collaborateur, Admin</w:t>
            </w:r>
          </w:p>
        </w:tc>
      </w:tr>
      <w:tr w:rsidR="00923293" w14:paraId="7244637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CAF9A" w14:textId="77777777" w:rsidR="00923293" w:rsidRDefault="00000000">
            <w:r>
              <w:t>EF-CMD-06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981FD" w14:textId="77777777" w:rsidR="00923293" w:rsidRDefault="00000000">
            <w:r>
              <w:t>Annulation avec restitution automatique des stocks réservés (impossible si statut Livrée)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C6E9F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CADF1" w14:textId="77777777" w:rsidR="00923293" w:rsidRDefault="00000000">
            <w:r>
              <w:t>Moyenne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9CAD8" w14:textId="77777777" w:rsidR="00923293" w:rsidRDefault="00000000">
            <w:r>
              <w:t>CMD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7A792" w14:textId="77777777" w:rsidR="00923293" w:rsidRDefault="00000000">
            <w:r>
              <w:t>Collaborateur, Admin</w:t>
            </w:r>
          </w:p>
        </w:tc>
      </w:tr>
      <w:tr w:rsidR="00923293" w14:paraId="7D53E02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93E8C" w14:textId="77777777" w:rsidR="00923293" w:rsidRDefault="00000000">
            <w:r>
              <w:t>EF-CMD-07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16B2F" w14:textId="77777777" w:rsidR="00923293" w:rsidRDefault="00000000">
            <w:r>
              <w:t>Livraison : passage au statut Livrée sans transformation de stock (le stock a déjà été décrémenté à la réservation)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9BA40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AEA5D" w14:textId="77777777" w:rsidR="00923293" w:rsidRDefault="00000000">
            <w:r>
              <w:t>Faible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DC5B5" w14:textId="77777777" w:rsidR="00923293" w:rsidRDefault="00000000">
            <w:r>
              <w:t>CMD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67503" w14:textId="77777777" w:rsidR="00923293" w:rsidRDefault="00000000">
            <w:r>
              <w:t>Collaborateur, Admin</w:t>
            </w:r>
          </w:p>
        </w:tc>
      </w:tr>
      <w:tr w:rsidR="00923293" w14:paraId="1BA3EB2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A75B6" w14:textId="77777777" w:rsidR="00923293" w:rsidRDefault="00000000">
            <w:r>
              <w:t>EF-CMD-08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27640" w14:textId="77777777" w:rsidR="00923293" w:rsidRDefault="00000000">
            <w:r>
              <w:t>Historique et suivi des statuts de commande (date + utilisateur responsable pour chaque changement)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F3264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D088F" w14:textId="77777777" w:rsidR="00923293" w:rsidRDefault="00000000">
            <w:r>
              <w:t>Moyenne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E34D0" w14:textId="77777777" w:rsidR="00923293" w:rsidRDefault="00000000">
            <w:r>
              <w:t>CMD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CC165" w14:textId="77777777" w:rsidR="00923293" w:rsidRDefault="00000000">
            <w:r>
              <w:t>Collaborateur, Admin</w:t>
            </w:r>
          </w:p>
        </w:tc>
      </w:tr>
      <w:tr w:rsidR="00923293" w14:paraId="2953FAF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0F821" w14:textId="77777777" w:rsidR="00923293" w:rsidRDefault="00000000">
            <w:r>
              <w:t>EF-CMD-09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C04B9" w14:textId="77777777" w:rsidR="00923293" w:rsidRDefault="00000000">
            <w:r>
              <w:t xml:space="preserve">Traçabilité sanitaire : provenance + </w:t>
            </w:r>
            <w:proofErr w:type="gramStart"/>
            <w:r>
              <w:t>saison accessibles</w:t>
            </w:r>
            <w:proofErr w:type="gramEnd"/>
            <w:r>
              <w:t xml:space="preserve"> pour tous les plants d'une commande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DF511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F4812" w14:textId="77777777" w:rsidR="00923293" w:rsidRDefault="00000000">
            <w:r>
              <w:t>Haute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CAB8A" w14:textId="77777777" w:rsidR="00923293" w:rsidRDefault="00000000">
            <w:r>
              <w:t>CMD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D8E2C" w14:textId="77777777" w:rsidR="00923293" w:rsidRDefault="00000000">
            <w:r>
              <w:t>Collaborateur, Admin</w:t>
            </w:r>
          </w:p>
        </w:tc>
      </w:tr>
      <w:tr w:rsidR="00923293" w14:paraId="7236BFF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E9192" w14:textId="77777777" w:rsidR="00923293" w:rsidRDefault="00000000">
            <w:r>
              <w:t>EF-REF-01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35359" w14:textId="77777777" w:rsidR="00923293" w:rsidRDefault="00000000">
            <w:r>
              <w:t>Gestion du référentiel de plants : nom latin + nom commun + type (CRUD, pagination 9/page)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157D8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3E37E" w14:textId="77777777" w:rsidR="00923293" w:rsidRDefault="00000000">
            <w:r>
              <w:t>Faible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B3371" w14:textId="77777777" w:rsidR="00923293" w:rsidRDefault="00000000">
            <w:r>
              <w:t>REF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12148" w14:textId="77777777" w:rsidR="00923293" w:rsidRDefault="00000000">
            <w:r>
              <w:t>Admin</w:t>
            </w:r>
          </w:p>
        </w:tc>
      </w:tr>
      <w:tr w:rsidR="00923293" w14:paraId="4B4A5AF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E52E6" w14:textId="77777777" w:rsidR="00923293" w:rsidRDefault="00000000">
            <w:r>
              <w:t>EF-REF-02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F0D02" w14:textId="77777777" w:rsidR="00923293" w:rsidRDefault="00000000">
            <w:r>
              <w:t>Gestion des conditionnements (CRUD, pagination 10/page)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2DC32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6352C" w14:textId="77777777" w:rsidR="00923293" w:rsidRDefault="00000000">
            <w:r>
              <w:t>Faible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285A5" w14:textId="77777777" w:rsidR="00923293" w:rsidRDefault="00000000">
            <w:r>
              <w:t>REF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DC850" w14:textId="77777777" w:rsidR="00923293" w:rsidRDefault="00000000">
            <w:r>
              <w:t>Admin</w:t>
            </w:r>
          </w:p>
        </w:tc>
      </w:tr>
      <w:tr w:rsidR="00923293" w14:paraId="5206172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0E399" w14:textId="77777777" w:rsidR="00923293" w:rsidRDefault="00000000">
            <w:r>
              <w:lastRenderedPageBreak/>
              <w:t>EF-REF-03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864B6" w14:textId="77777777" w:rsidR="00923293" w:rsidRDefault="00000000">
            <w:r>
              <w:t>Gestion des saisons (CRUD, pagination 10/page)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C64FA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A698A" w14:textId="77777777" w:rsidR="00923293" w:rsidRDefault="00000000">
            <w:r>
              <w:t>Faible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FBF1B" w14:textId="77777777" w:rsidR="00923293" w:rsidRDefault="00000000">
            <w:r>
              <w:t>REF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34A4D" w14:textId="77777777" w:rsidR="00923293" w:rsidRDefault="00000000">
            <w:r>
              <w:t>Admin</w:t>
            </w:r>
          </w:p>
        </w:tc>
      </w:tr>
      <w:tr w:rsidR="00923293" w14:paraId="10D9448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23ECE" w14:textId="77777777" w:rsidR="00923293" w:rsidRDefault="00000000">
            <w:r>
              <w:t>EF-ADMIN-01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03B4E" w14:textId="77777777" w:rsidR="00923293" w:rsidRDefault="00000000">
            <w:r>
              <w:t>Gestion des comptes utilisateurs (CRUD + activation/désactivation + réinitialisation mot de passe + assignation rôle et partenaire)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FEA57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DDEA1" w14:textId="77777777" w:rsidR="00923293" w:rsidRDefault="00000000">
            <w:r>
              <w:t>Moyenne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283DA" w14:textId="77777777" w:rsidR="00923293" w:rsidRDefault="00000000">
            <w:r>
              <w:t>ADMIN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93955" w14:textId="77777777" w:rsidR="00923293" w:rsidRDefault="00000000">
            <w:r>
              <w:t>Admin</w:t>
            </w:r>
          </w:p>
        </w:tc>
      </w:tr>
      <w:tr w:rsidR="00923293" w14:paraId="7EE12A4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6AFED" w14:textId="77777777" w:rsidR="00923293" w:rsidRDefault="00000000">
            <w:r>
              <w:t>EF-ADMIN-02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822D7" w14:textId="77777777" w:rsidR="00923293" w:rsidRDefault="00000000">
            <w:r>
              <w:t>Gestion des partenaires fournisseurs : nom société, coordonnées (CRUD)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D62CE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4445D" w14:textId="77777777" w:rsidR="00923293" w:rsidRDefault="00000000">
            <w:r>
              <w:t>Moyenne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F813A" w14:textId="77777777" w:rsidR="00923293" w:rsidRDefault="00000000">
            <w:r>
              <w:t>ADMIN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D2E97" w14:textId="77777777" w:rsidR="00923293" w:rsidRDefault="00000000">
            <w:r>
              <w:t>Admin</w:t>
            </w:r>
          </w:p>
        </w:tc>
      </w:tr>
      <w:tr w:rsidR="00923293" w14:paraId="5BE8FC3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EC4F6" w14:textId="77777777" w:rsidR="00923293" w:rsidRDefault="00000000">
            <w:r>
              <w:t>EF-ADMIN-03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6DC38" w14:textId="77777777" w:rsidR="00923293" w:rsidRDefault="00000000">
            <w:r>
              <w:t>Page profil utilisateur : modification des informations personnelles (/user/</w:t>
            </w:r>
            <w:proofErr w:type="spellStart"/>
            <w:r>
              <w:t>my-account</w:t>
            </w:r>
            <w:proofErr w:type="spellEnd"/>
            <w:r>
              <w:t>/profile)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B3BCB" w14:textId="77777777" w:rsidR="00923293" w:rsidRDefault="00000000">
            <w:r>
              <w:t>SHOULD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1A082" w14:textId="77777777" w:rsidR="00923293" w:rsidRDefault="00000000">
            <w:r>
              <w:t>Faible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752D2" w14:textId="77777777" w:rsidR="00923293" w:rsidRDefault="00000000">
            <w:r>
              <w:t>ADMIN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139F4" w14:textId="77777777" w:rsidR="00923293" w:rsidRDefault="00000000">
            <w:r>
              <w:t>Tous</w:t>
            </w:r>
          </w:p>
        </w:tc>
      </w:tr>
      <w:tr w:rsidR="00923293" w14:paraId="2B72709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FA045" w14:textId="77777777" w:rsidR="00923293" w:rsidRDefault="00000000">
            <w:r>
              <w:t>EF-PART-01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440F3" w14:textId="77777777" w:rsidR="00923293" w:rsidRDefault="00000000">
            <w:r>
              <w:t>Espace partenaire : gestion de son stock virtuel par plant, conditionnement et saison (CRUD, pagination 8/page)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C617F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54051" w14:textId="77777777" w:rsidR="00923293" w:rsidRDefault="00000000">
            <w:r>
              <w:t>Haute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154F2" w14:textId="77777777" w:rsidR="00923293" w:rsidRDefault="00000000">
            <w:r>
              <w:t>PART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48294" w14:textId="77777777" w:rsidR="00923293" w:rsidRDefault="00000000">
            <w:r>
              <w:t>Partenaire</w:t>
            </w:r>
          </w:p>
        </w:tc>
      </w:tr>
      <w:tr w:rsidR="00923293" w14:paraId="1A9C6B3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5F80B" w14:textId="77777777" w:rsidR="00923293" w:rsidRDefault="00000000">
            <w:r>
              <w:t>EF-PART-02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997C2" w14:textId="77777777" w:rsidR="00923293" w:rsidRDefault="00000000">
            <w:r>
              <w:t>Espace partenaire : consultation en lecture seule des réservations sur son stock, regroupées par commande avec affichage des plants en badges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FDE8B" w14:textId="77777777" w:rsidR="00923293" w:rsidRDefault="00000000">
            <w:r>
              <w:t>MUST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95801" w14:textId="77777777" w:rsidR="00923293" w:rsidRDefault="00000000">
            <w:r>
              <w:t>Moyenne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21294" w14:textId="77777777" w:rsidR="00923293" w:rsidRDefault="00000000">
            <w:r>
              <w:t>PART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F870A" w14:textId="77777777" w:rsidR="00923293" w:rsidRDefault="00000000">
            <w:r>
              <w:t>Partenaire</w:t>
            </w:r>
          </w:p>
        </w:tc>
      </w:tr>
    </w:tbl>
    <w:p w14:paraId="7DC9FBFC" w14:textId="77777777" w:rsidR="00923293" w:rsidRDefault="00923293"/>
    <w:p w14:paraId="48D4FF0A" w14:textId="77777777" w:rsidR="00923293" w:rsidRDefault="00000000">
      <w:proofErr w:type="spellStart"/>
      <w:r>
        <w:t>MoSCoW</w:t>
      </w:r>
      <w:proofErr w:type="spellEnd"/>
      <w:r>
        <w:t xml:space="preserve"> : MUST = obligatoire | SHOULD = importante non bloquante | COULD = souhaitée si temps disponible</w:t>
      </w:r>
    </w:p>
    <w:p w14:paraId="2E48EC4A" w14:textId="77777777" w:rsidR="00923293" w:rsidRDefault="00923293"/>
    <w:p w14:paraId="3E9D9B90" w14:textId="77777777" w:rsidR="00923293" w:rsidRDefault="00000000">
      <w:r>
        <w:br w:type="page"/>
      </w:r>
    </w:p>
    <w:p w14:paraId="3F65C47F" w14:textId="77777777" w:rsidR="00923293" w:rsidRDefault="00000000">
      <w:pPr>
        <w:pStyle w:val="Titre1"/>
      </w:pPr>
      <w:r>
        <w:lastRenderedPageBreak/>
        <w:t>5. Maquettes et Interface Homme-Machine (IHM)</w:t>
      </w:r>
    </w:p>
    <w:p w14:paraId="3E30062B" w14:textId="77777777" w:rsidR="00923293" w:rsidRDefault="00000000">
      <w:pPr>
        <w:pStyle w:val="Titre2"/>
      </w:pPr>
      <w:r>
        <w:t>5.1 Charte graphique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26"/>
      </w:tblGrid>
      <w:tr w:rsidR="00923293" w14:paraId="3B70DEB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964C7" w14:textId="77777777" w:rsidR="00923293" w:rsidRDefault="00000000">
            <w:r>
              <w:rPr>
                <w:b/>
                <w:bCs/>
              </w:rPr>
              <w:t>Élément</w:t>
            </w:r>
          </w:p>
        </w:tc>
        <w:tc>
          <w:tcPr>
            <w:tcW w:w="58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C193D" w14:textId="77777777" w:rsidR="00923293" w:rsidRDefault="00000000">
            <w:r>
              <w:rPr>
                <w:b/>
                <w:bCs/>
              </w:rPr>
              <w:t>Spécification</w:t>
            </w:r>
          </w:p>
        </w:tc>
      </w:tr>
      <w:tr w:rsidR="00923293" w14:paraId="0127ED2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C52F0" w14:textId="77777777" w:rsidR="00923293" w:rsidRDefault="00000000">
            <w:r>
              <w:t>Couleur de fond global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6C030" w14:textId="77777777" w:rsidR="00923293" w:rsidRDefault="00000000">
            <w:proofErr w:type="spellStart"/>
            <w:proofErr w:type="gramStart"/>
            <w:r>
              <w:t>bg</w:t>
            </w:r>
            <w:proofErr w:type="spellEnd"/>
            <w:proofErr w:type="gramEnd"/>
            <w:r>
              <w:t xml:space="preserve">-menthe-clair (couleur personnalisée </w:t>
            </w:r>
            <w:proofErr w:type="spellStart"/>
            <w:r>
              <w:t>TailwindCSS</w:t>
            </w:r>
            <w:proofErr w:type="spellEnd"/>
            <w:r>
              <w:t>)</w:t>
            </w:r>
          </w:p>
        </w:tc>
      </w:tr>
      <w:tr w:rsidR="00923293" w14:paraId="134CBD1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17A15" w14:textId="77777777" w:rsidR="00923293" w:rsidRDefault="00000000">
            <w:r>
              <w:t>Fond des pages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56912" w14:textId="77777777" w:rsidR="00923293" w:rsidRDefault="00000000">
            <w:proofErr w:type="gramStart"/>
            <w:r>
              <w:t>bg</w:t>
            </w:r>
            <w:proofErr w:type="gramEnd"/>
            <w:r>
              <w:t>-gray-100 (gris clair pour le corps des pages)</w:t>
            </w:r>
          </w:p>
        </w:tc>
      </w:tr>
      <w:tr w:rsidR="00923293" w14:paraId="62B45A2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E13BD" w14:textId="77777777" w:rsidR="00923293" w:rsidRDefault="00000000">
            <w:r>
              <w:t>Fond des tableaux / cartes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7F5FB" w14:textId="77777777" w:rsidR="00923293" w:rsidRDefault="00000000">
            <w:proofErr w:type="spellStart"/>
            <w:proofErr w:type="gramStart"/>
            <w:r>
              <w:t>bg</w:t>
            </w:r>
            <w:proofErr w:type="spellEnd"/>
            <w:proofErr w:type="gramEnd"/>
            <w:r>
              <w:t xml:space="preserve">-white avec </w:t>
            </w:r>
            <w:proofErr w:type="spellStart"/>
            <w:r>
              <w:t>shadow-sm</w:t>
            </w:r>
            <w:proofErr w:type="spellEnd"/>
            <w:r>
              <w:t>, border border-gray-200</w:t>
            </w:r>
          </w:p>
        </w:tc>
      </w:tr>
      <w:tr w:rsidR="00923293" w14:paraId="03205E1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27A72" w14:textId="77777777" w:rsidR="00923293" w:rsidRDefault="00000000">
            <w:r>
              <w:t>Badge Stock Réel (</w:t>
            </w:r>
            <w:proofErr w:type="spellStart"/>
            <w:r>
              <w:t>Pépi</w:t>
            </w:r>
            <w:proofErr w:type="spellEnd"/>
            <w:r>
              <w:t>+)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0497E" w14:textId="77777777" w:rsidR="00923293" w:rsidRDefault="00000000">
            <w:proofErr w:type="gramStart"/>
            <w:r>
              <w:t>bg</w:t>
            </w:r>
            <w:proofErr w:type="gramEnd"/>
            <w:r>
              <w:t>-blue-100 text-blue-800 — libellé : Stock Réel (</w:t>
            </w:r>
            <w:proofErr w:type="spellStart"/>
            <w:r>
              <w:t>Pépi</w:t>
            </w:r>
            <w:proofErr w:type="spellEnd"/>
            <w:r>
              <w:t>+)</w:t>
            </w:r>
          </w:p>
        </w:tc>
      </w:tr>
      <w:tr w:rsidR="00923293" w14:paraId="45D75D5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545E3" w14:textId="77777777" w:rsidR="00923293" w:rsidRDefault="00000000">
            <w:r>
              <w:t>Badge Stock Virtuel (Partenaire)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6C02E" w14:textId="77777777" w:rsidR="00923293" w:rsidRDefault="00000000">
            <w:proofErr w:type="gramStart"/>
            <w:r>
              <w:t>bg</w:t>
            </w:r>
            <w:proofErr w:type="gramEnd"/>
            <w:r>
              <w:t>-purple-100 text-purple-800 — affiche le nom du partenaire</w:t>
            </w:r>
          </w:p>
        </w:tc>
      </w:tr>
      <w:tr w:rsidR="00923293" w14:paraId="00C6E5C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4F635" w14:textId="77777777" w:rsidR="00923293" w:rsidRDefault="00000000">
            <w:r>
              <w:t>Badge statut Réservation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653BB" w14:textId="77777777" w:rsidR="00923293" w:rsidRDefault="00000000">
            <w:proofErr w:type="gramStart"/>
            <w:r>
              <w:t>bg</w:t>
            </w:r>
            <w:proofErr w:type="gramEnd"/>
            <w:r>
              <w:t>-yellow-100 text-yellow-800</w:t>
            </w:r>
          </w:p>
        </w:tc>
      </w:tr>
      <w:tr w:rsidR="00923293" w14:paraId="09633FB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AE481" w14:textId="77777777" w:rsidR="00923293" w:rsidRDefault="00000000">
            <w:r>
              <w:t>Badge statut Annulée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D0C72" w14:textId="77777777" w:rsidR="00923293" w:rsidRDefault="00000000">
            <w:proofErr w:type="gramStart"/>
            <w:r>
              <w:t>bg</w:t>
            </w:r>
            <w:proofErr w:type="gramEnd"/>
            <w:r>
              <w:t>-red-100 text-red-800</w:t>
            </w:r>
          </w:p>
        </w:tc>
      </w:tr>
      <w:tr w:rsidR="00923293" w14:paraId="2E933CA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02234" w14:textId="77777777" w:rsidR="00923293" w:rsidRDefault="00000000">
            <w:r>
              <w:t>Badge statut Livrée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CECC0" w14:textId="77777777" w:rsidR="00923293" w:rsidRDefault="00000000">
            <w:proofErr w:type="gramStart"/>
            <w:r>
              <w:t>bg</w:t>
            </w:r>
            <w:proofErr w:type="gramEnd"/>
            <w:r>
              <w:t>-green-100 text-green-800</w:t>
            </w:r>
          </w:p>
        </w:tc>
      </w:tr>
      <w:tr w:rsidR="00923293" w14:paraId="1DF399C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A56F0" w14:textId="77777777" w:rsidR="00923293" w:rsidRDefault="00000000">
            <w:r>
              <w:t>Quantité critique (&lt; 10)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61C97" w14:textId="77777777" w:rsidR="00923293" w:rsidRDefault="00000000">
            <w:proofErr w:type="gramStart"/>
            <w:r>
              <w:t>text</w:t>
            </w:r>
            <w:proofErr w:type="gramEnd"/>
            <w:r>
              <w:t>-red-600 font-</w:t>
            </w:r>
            <w:proofErr w:type="spellStart"/>
            <w:r>
              <w:t>bold</w:t>
            </w:r>
            <w:proofErr w:type="spellEnd"/>
            <w:r>
              <w:t xml:space="preserve"> — seuil fixé à 10 dans </w:t>
            </w:r>
            <w:proofErr w:type="spellStart"/>
            <w:r>
              <w:t>DashboardController</w:t>
            </w:r>
            <w:proofErr w:type="spellEnd"/>
          </w:p>
        </w:tc>
      </w:tr>
      <w:tr w:rsidR="00923293" w14:paraId="4B9AAA3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06295" w14:textId="77777777" w:rsidR="00923293" w:rsidRDefault="00000000">
            <w:r>
              <w:t>Framework CSS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2B36F" w14:textId="77777777" w:rsidR="00923293" w:rsidRDefault="00000000">
            <w:proofErr w:type="spellStart"/>
            <w:r>
              <w:t>TailwindCSS</w:t>
            </w:r>
            <w:proofErr w:type="spellEnd"/>
            <w:r>
              <w:t xml:space="preserve"> 4.1 + </w:t>
            </w:r>
            <w:proofErr w:type="spellStart"/>
            <w:r>
              <w:t>Preline</w:t>
            </w:r>
            <w:proofErr w:type="spellEnd"/>
            <w:r>
              <w:t xml:space="preserve"> UI (CDN) + Alpine.js</w:t>
            </w:r>
          </w:p>
        </w:tc>
      </w:tr>
      <w:tr w:rsidR="00923293" w14:paraId="5097D51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0508E" w14:textId="77777777" w:rsidR="00923293" w:rsidRDefault="00000000">
            <w:r>
              <w:t xml:space="preserve">Moteur de </w:t>
            </w:r>
            <w:proofErr w:type="spellStart"/>
            <w:r>
              <w:t>templates</w:t>
            </w:r>
            <w:proofErr w:type="spellEnd"/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F0BE2" w14:textId="77777777" w:rsidR="00923293" w:rsidRDefault="00000000">
            <w:proofErr w:type="spellStart"/>
            <w:r>
              <w:t>Twig</w:t>
            </w:r>
            <w:proofErr w:type="spellEnd"/>
            <w:r>
              <w:t xml:space="preserve"> (rendu serveur Symfony)</w:t>
            </w:r>
          </w:p>
        </w:tc>
      </w:tr>
      <w:tr w:rsidR="00923293" w14:paraId="328907E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5993B" w14:textId="77777777" w:rsidR="00923293" w:rsidRDefault="00000000">
            <w:r>
              <w:t>Navigation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46524" w14:textId="77777777" w:rsidR="00923293" w:rsidRDefault="00000000">
            <w:r>
              <w:t>Sidebar fixe à gauche (</w:t>
            </w:r>
            <w:proofErr w:type="gramStart"/>
            <w:r>
              <w:t>lg:</w:t>
            </w:r>
            <w:proofErr w:type="gramEnd"/>
            <w:r>
              <w:t>ml-72), masquée si non connecté</w:t>
            </w:r>
          </w:p>
        </w:tc>
      </w:tr>
    </w:tbl>
    <w:p w14:paraId="4E00B2BC" w14:textId="77777777" w:rsidR="00923293" w:rsidRDefault="00923293"/>
    <w:p w14:paraId="0BD5A846" w14:textId="77777777" w:rsidR="00923293" w:rsidRDefault="00000000">
      <w:pPr>
        <w:pStyle w:val="Titre2"/>
      </w:pPr>
      <w:r>
        <w:t>5.2 Structure de navigation</w:t>
      </w:r>
    </w:p>
    <w:p w14:paraId="1EA52DF8" w14:textId="77777777" w:rsidR="00923293" w:rsidRDefault="00000000">
      <w:r>
        <w:t>Page de connexion (public)</w:t>
      </w:r>
    </w:p>
    <w:p w14:paraId="41E140D6" w14:textId="77777777" w:rsidR="00923293" w:rsidRDefault="00000000">
      <w:r>
        <w:t xml:space="preserve">  └── Réinitialisation du mot de passe (public)</w:t>
      </w:r>
    </w:p>
    <w:p w14:paraId="79811EFD" w14:textId="77777777" w:rsidR="00923293" w:rsidRDefault="00923293"/>
    <w:p w14:paraId="698EDA86" w14:textId="77777777" w:rsidR="00923293" w:rsidRDefault="00000000">
      <w:r>
        <w:t>Espace Collaborateur / Administrateur</w:t>
      </w:r>
    </w:p>
    <w:p w14:paraId="28624862" w14:textId="77777777" w:rsidR="00923293" w:rsidRDefault="00000000">
      <w:r>
        <w:t xml:space="preserve">  ├── Tableau de bord</w:t>
      </w:r>
    </w:p>
    <w:p w14:paraId="5D7F9B2F" w14:textId="77777777" w:rsidR="00923293" w:rsidRDefault="00000000">
      <w:r>
        <w:t xml:space="preserve">  ├── Stock</w:t>
      </w:r>
    </w:p>
    <w:p w14:paraId="03715423" w14:textId="77777777" w:rsidR="00923293" w:rsidRDefault="00000000">
      <w:r>
        <w:t xml:space="preserve">  │   ├── Vue globale (réel + virtuel)</w:t>
      </w:r>
    </w:p>
    <w:p w14:paraId="2DB57212" w14:textId="77777777" w:rsidR="00923293" w:rsidRDefault="00000000">
      <w:r>
        <w:t xml:space="preserve">  │   └── Fiche plant (traçabilité : provenance + saison)</w:t>
      </w:r>
    </w:p>
    <w:p w14:paraId="24E5EE96" w14:textId="77777777" w:rsidR="00923293" w:rsidRDefault="00000000">
      <w:r>
        <w:t xml:space="preserve">  ├── Commandes clients</w:t>
      </w:r>
    </w:p>
    <w:p w14:paraId="23FEC65D" w14:textId="77777777" w:rsidR="00923293" w:rsidRDefault="00000000">
      <w:r>
        <w:t xml:space="preserve">  │   ├── Liste des commandes</w:t>
      </w:r>
    </w:p>
    <w:p w14:paraId="000C9769" w14:textId="77777777" w:rsidR="00923293" w:rsidRDefault="00000000">
      <w:r>
        <w:t xml:space="preserve">  │   └── Détail / Modification d'une commande</w:t>
      </w:r>
    </w:p>
    <w:p w14:paraId="7E193E67" w14:textId="77777777" w:rsidR="00923293" w:rsidRDefault="00000000">
      <w:r>
        <w:t xml:space="preserve">  └── Administration (ADMIN uniquement)</w:t>
      </w:r>
    </w:p>
    <w:p w14:paraId="297BFC84" w14:textId="77777777" w:rsidR="00923293" w:rsidRDefault="00000000">
      <w:r>
        <w:t xml:space="preserve">      ├── Gestion des collaborateurs</w:t>
      </w:r>
    </w:p>
    <w:p w14:paraId="14932840" w14:textId="77777777" w:rsidR="00923293" w:rsidRDefault="00000000">
      <w:r>
        <w:t xml:space="preserve">      ├── Gestion des partenaires</w:t>
      </w:r>
    </w:p>
    <w:p w14:paraId="6C7BDFFC" w14:textId="77777777" w:rsidR="00923293" w:rsidRDefault="00000000">
      <w:r>
        <w:t xml:space="preserve">      ├── Référentiel des plants</w:t>
      </w:r>
    </w:p>
    <w:p w14:paraId="674CC459" w14:textId="77777777" w:rsidR="00923293" w:rsidRDefault="00000000">
      <w:r>
        <w:t xml:space="preserve">      ├── Conditionnements</w:t>
      </w:r>
    </w:p>
    <w:p w14:paraId="071589A4" w14:textId="77777777" w:rsidR="00923293" w:rsidRDefault="00000000">
      <w:r>
        <w:t xml:space="preserve">      └── Saisons</w:t>
      </w:r>
    </w:p>
    <w:p w14:paraId="604DFCFE" w14:textId="77777777" w:rsidR="00923293" w:rsidRDefault="00923293"/>
    <w:p w14:paraId="2AEF80C1" w14:textId="77777777" w:rsidR="00923293" w:rsidRDefault="00000000">
      <w:r>
        <w:t>Espace Partenaire</w:t>
      </w:r>
    </w:p>
    <w:p w14:paraId="412B35D8" w14:textId="77777777" w:rsidR="00923293" w:rsidRDefault="00000000">
      <w:r>
        <w:t xml:space="preserve">  ├── Mon stock (par saison)</w:t>
      </w:r>
    </w:p>
    <w:p w14:paraId="31BD6F1E" w14:textId="77777777" w:rsidR="00923293" w:rsidRDefault="00000000">
      <w:r>
        <w:t xml:space="preserve">  └── Mes réservations</w:t>
      </w:r>
    </w:p>
    <w:p w14:paraId="4B5CAEF6" w14:textId="77777777" w:rsidR="00923293" w:rsidRDefault="00923293"/>
    <w:p w14:paraId="3DB0DDC5" w14:textId="77777777" w:rsidR="00923293" w:rsidRDefault="00000000">
      <w:pPr>
        <w:pStyle w:val="Titre2"/>
      </w:pPr>
      <w:r>
        <w:lastRenderedPageBreak/>
        <w:t>5.3 Description fonctionnelle des pages principales</w:t>
      </w:r>
    </w:p>
    <w:p w14:paraId="4538B691" w14:textId="77777777" w:rsidR="00923293" w:rsidRDefault="00000000">
      <w:r>
        <w:t xml:space="preserve">Page de connexion (/login → </w:t>
      </w:r>
      <w:proofErr w:type="spellStart"/>
      <w:r>
        <w:t>SecurityController</w:t>
      </w:r>
      <w:proofErr w:type="spellEnd"/>
      <w:r>
        <w:t>) : formulaire avec champ email et mot de passe. En cas d'erreur, le dernier email saisi est conservé. Lien « Mot de passe oublié » disponible.</w:t>
      </w:r>
    </w:p>
    <w:p w14:paraId="2BC0B703" w14:textId="77777777" w:rsidR="00923293" w:rsidRDefault="00923293"/>
    <w:p w14:paraId="1B39BBDE" w14:textId="77777777" w:rsidR="00923293" w:rsidRDefault="00000000">
      <w:r>
        <w:t>Tableau de bord (/</w:t>
      </w:r>
      <w:proofErr w:type="spellStart"/>
      <w:r>
        <w:t>dashboard</w:t>
      </w:r>
      <w:proofErr w:type="spellEnd"/>
      <w:r>
        <w:t xml:space="preserve"> → </w:t>
      </w:r>
      <w:proofErr w:type="spellStart"/>
      <w:r>
        <w:t>DashboardController</w:t>
      </w:r>
      <w:proofErr w:type="spellEnd"/>
      <w:r>
        <w:t>) : deux vues selon le rôle. Collaborateur/Admin : total commandes, total partenaires, stocks bas (seuil = 10), 5 dernières commandes. Partenaire : ses stocks, ses stocks critiques, commandes récentes contenant ses produits.</w:t>
      </w:r>
    </w:p>
    <w:p w14:paraId="10E8FBF5" w14:textId="77777777" w:rsidR="00923293" w:rsidRDefault="00923293"/>
    <w:p w14:paraId="5516A458" w14:textId="77777777" w:rsidR="00923293" w:rsidRDefault="00000000">
      <w:r>
        <w:t xml:space="preserve">Vue stock global (/stock/global → </w:t>
      </w:r>
      <w:proofErr w:type="spellStart"/>
      <w:r>
        <w:t>StockController</w:t>
      </w:r>
      <w:proofErr w:type="spellEnd"/>
      <w:r>
        <w:t>) : tableau paginé (7/page) avec filtres avancés (</w:t>
      </w:r>
      <w:proofErr w:type="spellStart"/>
      <w:r>
        <w:t>StockFilterType</w:t>
      </w:r>
      <w:proofErr w:type="spellEnd"/>
      <w:r>
        <w:t xml:space="preserve">). Colonnes : Plant (Nom Latin / Nom Commun), Origine, Saison, Conditionnement, Quantité, Actions. Badge bg-blue-100 (Stock Réel — </w:t>
      </w:r>
      <w:proofErr w:type="spellStart"/>
      <w:r>
        <w:t>Pépi</w:t>
      </w:r>
      <w:proofErr w:type="spellEnd"/>
      <w:r>
        <w:t>+) ou bg-purple-100 (nom du partenaire). Quantité en text-red-600 si &lt; 10. Route /stock/gestion pour le stock interne seul.</w:t>
      </w:r>
    </w:p>
    <w:p w14:paraId="60ABA29A" w14:textId="77777777" w:rsidR="00923293" w:rsidRDefault="00923293"/>
    <w:p w14:paraId="3389D798" w14:textId="77777777" w:rsidR="00923293" w:rsidRDefault="00000000">
      <w:r>
        <w:t>Gestion des commandes clients (/</w:t>
      </w:r>
      <w:proofErr w:type="spellStart"/>
      <w:r>
        <w:t>order</w:t>
      </w:r>
      <w:proofErr w:type="spellEnd"/>
      <w:r>
        <w:t xml:space="preserve"> → </w:t>
      </w:r>
      <w:proofErr w:type="spellStart"/>
      <w:r>
        <w:t>OrderController</w:t>
      </w:r>
      <w:proofErr w:type="spellEnd"/>
      <w:r>
        <w:t>) : tableau paginé (10/page) avec filtres (</w:t>
      </w:r>
      <w:proofErr w:type="spellStart"/>
      <w:r>
        <w:t>OrderFilterType</w:t>
      </w:r>
      <w:proofErr w:type="spellEnd"/>
      <w:r>
        <w:t xml:space="preserve">). Colonnes : Numéro de commande, Statut, Créé le, Mis à jour le, Actions. Badges de statut colorés. Action modifier uniquement visible si statut = Réservation. Actions disponibles sur fiche : </w:t>
      </w:r>
      <w:r>
        <w:rPr>
          <w:b/>
          <w:bCs/>
        </w:rPr>
        <w:t>livrer</w:t>
      </w:r>
      <w:r>
        <w:t xml:space="preserve"> (confirmation de livraison client, aucune transformation de stock) et </w:t>
      </w:r>
      <w:r>
        <w:rPr>
          <w:b/>
          <w:bCs/>
        </w:rPr>
        <w:t>annuler</w:t>
      </w:r>
      <w:r>
        <w:t xml:space="preserve"> (restitution des stocks sources).</w:t>
      </w:r>
    </w:p>
    <w:p w14:paraId="4A20C067" w14:textId="77777777" w:rsidR="00923293" w:rsidRDefault="00923293"/>
    <w:p w14:paraId="6582159E" w14:textId="77777777" w:rsidR="00923293" w:rsidRDefault="00000000">
      <w:r>
        <w:t>Panier (/</w:t>
      </w:r>
      <w:proofErr w:type="spellStart"/>
      <w:r>
        <w:t>cart</w:t>
      </w:r>
      <w:proofErr w:type="spellEnd"/>
      <w:r>
        <w:t xml:space="preserve"> → </w:t>
      </w:r>
      <w:proofErr w:type="spellStart"/>
      <w:r>
        <w:t>CartController</w:t>
      </w:r>
      <w:proofErr w:type="spellEnd"/>
      <w:r>
        <w:t>) : ajout de stocks au panier depuis /stock/global — les plants peuvent provenir indifféremment du stock réel (</w:t>
      </w:r>
      <w:proofErr w:type="spellStart"/>
      <w:r>
        <w:t>Pépi</w:t>
      </w:r>
      <w:proofErr w:type="spellEnd"/>
      <w:r>
        <w:t>+) ou virtuel (partenaires). Modification des quantités (ajustement automatique au stock disponible en base), suppression, validation. À la validation : création de la commande client, décrémentation immédiate du stock source, enregistrement de l'historique de statut.</w:t>
      </w:r>
    </w:p>
    <w:p w14:paraId="4A84454F" w14:textId="77777777" w:rsidR="00923293" w:rsidRDefault="00923293"/>
    <w:p w14:paraId="4F63CBA7" w14:textId="77777777" w:rsidR="00923293" w:rsidRDefault="00000000">
      <w:r>
        <w:t>Espace partenaire — Mon stock (/</w:t>
      </w:r>
      <w:proofErr w:type="spellStart"/>
      <w:r>
        <w:t>partner</w:t>
      </w:r>
      <w:proofErr w:type="spellEnd"/>
      <w:r>
        <w:t>/</w:t>
      </w:r>
      <w:proofErr w:type="spellStart"/>
      <w:r>
        <w:t>my</w:t>
      </w:r>
      <w:proofErr w:type="spellEnd"/>
      <w:r>
        <w:t>-stock/liste) : liste paginée (8/page) avec recherche par nom latin / commun.</w:t>
      </w:r>
    </w:p>
    <w:p w14:paraId="4288AB59" w14:textId="77777777" w:rsidR="00923293" w:rsidRDefault="00923293"/>
    <w:p w14:paraId="10223B78" w14:textId="77777777" w:rsidR="00923293" w:rsidRDefault="00000000">
      <w:r>
        <w:t>Espace partenaire — Mes réservations (/</w:t>
      </w:r>
      <w:proofErr w:type="spellStart"/>
      <w:r>
        <w:t>partner</w:t>
      </w:r>
      <w:proofErr w:type="spellEnd"/>
      <w:r>
        <w:t>/</w:t>
      </w:r>
      <w:proofErr w:type="spellStart"/>
      <w:r>
        <w:t>my-reservations</w:t>
      </w:r>
      <w:proofErr w:type="spellEnd"/>
      <w:r>
        <w:t>/liste) : liste des commandes (</w:t>
      </w:r>
      <w:proofErr w:type="spellStart"/>
      <w:r>
        <w:t>Order</w:t>
      </w:r>
      <w:proofErr w:type="spellEnd"/>
      <w:r>
        <w:t xml:space="preserve">) regroupées portant sur le stock du partenaire, via </w:t>
      </w:r>
      <w:proofErr w:type="spellStart"/>
      <w:proofErr w:type="gramStart"/>
      <w:r>
        <w:t>OrderRepository</w:t>
      </w:r>
      <w:proofErr w:type="spellEnd"/>
      <w:r>
        <w:t>::</w:t>
      </w:r>
      <w:proofErr w:type="spellStart"/>
      <w:proofErr w:type="gramEnd"/>
      <w:r>
        <w:t>searchOrdersByPartner</w:t>
      </w:r>
      <w:proofErr w:type="spellEnd"/>
      <w:r>
        <w:t xml:space="preserve">(). Chaque ligne représente une commande unique. Les plants réservés sont affichés en badges </w:t>
      </w:r>
      <w:proofErr w:type="spellStart"/>
      <w:r>
        <w:t>inline</w:t>
      </w:r>
      <w:proofErr w:type="spellEnd"/>
      <w:r>
        <w:t xml:space="preserve"> avec leur quantité (ex. : Quercus </w:t>
      </w:r>
      <w:proofErr w:type="spellStart"/>
      <w:r>
        <w:t>petraea</w:t>
      </w:r>
      <w:proofErr w:type="spellEnd"/>
      <w:r>
        <w:t xml:space="preserve"> ×10).</w:t>
      </w:r>
    </w:p>
    <w:p w14:paraId="0C501EAC" w14:textId="77777777" w:rsidR="00923293" w:rsidRDefault="00923293"/>
    <w:p w14:paraId="78B5692C" w14:textId="77777777" w:rsidR="00923293" w:rsidRDefault="00000000">
      <w:r>
        <w:t>Administration : Utilisateurs (/user) : CRUD complet avec réinitialisation mot de passe (Password</w:t>
      </w:r>
      <w:proofErr w:type="gramStart"/>
      <w:r>
        <w:t>123!,</w:t>
      </w:r>
      <w:proofErr w:type="gramEnd"/>
      <w:r>
        <w:t xml:space="preserve"> flag </w:t>
      </w:r>
      <w:proofErr w:type="spellStart"/>
      <w:r>
        <w:t>must_change_password</w:t>
      </w:r>
      <w:proofErr w:type="spellEnd"/>
      <w:r>
        <w:t xml:space="preserve"> activé). Partenaires, plants, conditionnements, saisons : CRUD avec pagination.</w:t>
      </w:r>
    </w:p>
    <w:p w14:paraId="6290C221" w14:textId="77777777" w:rsidR="00923293" w:rsidRDefault="00923293"/>
    <w:p w14:paraId="667463A6" w14:textId="77777777" w:rsidR="00923293" w:rsidRDefault="00000000">
      <w:r>
        <w:br w:type="page"/>
      </w:r>
    </w:p>
    <w:p w14:paraId="1A1FB438" w14:textId="77777777" w:rsidR="00923293" w:rsidRDefault="00000000">
      <w:pPr>
        <w:pStyle w:val="Titre1"/>
      </w:pPr>
      <w:r>
        <w:lastRenderedPageBreak/>
        <w:t>6. Règles de gestion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6026"/>
        <w:gridCol w:w="2000"/>
      </w:tblGrid>
      <w:tr w:rsidR="00923293" w14:paraId="735C4F0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184CF" w14:textId="77777777" w:rsidR="00923293" w:rsidRDefault="00000000">
            <w:r>
              <w:rPr>
                <w:b/>
                <w:bCs/>
              </w:rPr>
              <w:t>ID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0E971" w14:textId="77777777" w:rsidR="00923293" w:rsidRDefault="00000000">
            <w:r>
              <w:rPr>
                <w:b/>
                <w:bCs/>
              </w:rPr>
              <w:t>Règle de gestion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871A2" w14:textId="77777777" w:rsidR="00923293" w:rsidRDefault="00000000">
            <w:r>
              <w:rPr>
                <w:b/>
                <w:bCs/>
              </w:rPr>
              <w:t>Exigences liées</w:t>
            </w:r>
          </w:p>
        </w:tc>
      </w:tr>
      <w:tr w:rsidR="00923293" w14:paraId="7F749C4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0D76C" w14:textId="77777777" w:rsidR="00923293" w:rsidRDefault="00000000">
            <w:r>
              <w:t>RG-01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52B45" w14:textId="77777777" w:rsidR="00923293" w:rsidRDefault="00000000">
            <w:r>
              <w:t>La session utilisateur expire après 30 minutes d'inactivité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9B229" w14:textId="77777777" w:rsidR="00923293" w:rsidRDefault="00000000">
            <w:r>
              <w:t>EF-AUTH-04</w:t>
            </w:r>
          </w:p>
        </w:tc>
      </w:tr>
      <w:tr w:rsidR="00923293" w14:paraId="67AA0CE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CDB70" w14:textId="77777777" w:rsidR="00923293" w:rsidRDefault="00000000">
            <w:r>
              <w:t>RG-02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B2AA3" w14:textId="77777777" w:rsidR="00923293" w:rsidRDefault="00000000">
            <w:r>
              <w:t xml:space="preserve">Une alerte de stock critique est déclenchée lorsque la quantité d'un stock passe sous 10 unités (seuil fixé dans </w:t>
            </w:r>
            <w:proofErr w:type="spellStart"/>
            <w:r>
              <w:t>DashboardController</w:t>
            </w:r>
            <w:proofErr w:type="spellEnd"/>
            <w:r>
              <w:t xml:space="preserve"> et </w:t>
            </w:r>
            <w:proofErr w:type="spellStart"/>
            <w:proofErr w:type="gramStart"/>
            <w:r>
              <w:t>StockRepository</w:t>
            </w:r>
            <w:proofErr w:type="spellEnd"/>
            <w:r>
              <w:t>::</w:t>
            </w:r>
            <w:proofErr w:type="spellStart"/>
            <w:proofErr w:type="gramEnd"/>
            <w:r>
              <w:t>findLowStockAlert</w:t>
            </w:r>
            <w:proofErr w:type="spellEnd"/>
            <w:r>
              <w:t>(10)). La quantité s'affiche en rouge dans les tableaux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F659D" w14:textId="77777777" w:rsidR="00923293" w:rsidRDefault="00000000">
            <w:r>
              <w:t>EF-DASH-02, EF-STOCK-01</w:t>
            </w:r>
          </w:p>
        </w:tc>
      </w:tr>
      <w:tr w:rsidR="00923293" w14:paraId="25E6973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ED896" w14:textId="77777777" w:rsidR="00923293" w:rsidRDefault="00000000">
            <w:r>
              <w:t>RG-02b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7A8F8" w14:textId="77777777" w:rsidR="00923293" w:rsidRDefault="00000000">
            <w:r>
              <w:t>Le stock global (/stock/global) affiche tous les stocks (réels + virtuels) dans un seul tableau. Le stock interne uniquement est accessible via /stock/gestion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9E799" w14:textId="77777777" w:rsidR="00923293" w:rsidRDefault="00000000">
            <w:r>
              <w:t>EF-STOCK-01, EF-STOCK-05</w:t>
            </w:r>
          </w:p>
        </w:tc>
      </w:tr>
      <w:tr w:rsidR="00923293" w14:paraId="20E409E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439DB" w14:textId="77777777" w:rsidR="00923293" w:rsidRDefault="00000000">
            <w:r>
              <w:t>RG-03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C395C" w14:textId="77777777" w:rsidR="00923293" w:rsidRDefault="00000000">
            <w:r>
              <w:t>Le stock réel et le stock virtuel sont distingués dans l'affichage (origine visible pour chaque plant)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15E1B" w14:textId="77777777" w:rsidR="00923293" w:rsidRDefault="00000000">
            <w:r>
              <w:t>EF-STOCK-05</w:t>
            </w:r>
          </w:p>
        </w:tc>
      </w:tr>
      <w:tr w:rsidR="00923293" w14:paraId="7A7E41B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D93F3" w14:textId="77777777" w:rsidR="00923293" w:rsidRDefault="00000000">
            <w:r>
              <w:t>RG-04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1BCBA" w14:textId="77777777" w:rsidR="00923293" w:rsidRDefault="00000000">
            <w:r>
              <w:t>Les plants ajoutés au panier peuvent provenir indifféremment du stock virtuel (partenaires) ou du stock réel interne (</w:t>
            </w:r>
            <w:proofErr w:type="spellStart"/>
            <w:r>
              <w:t>Pépi</w:t>
            </w:r>
            <w:proofErr w:type="spellEnd"/>
            <w:r>
              <w:t>+). Le bouton d'ajout au panier est disponible sur les deux types de stock depuis /stock/global. Il s'agit d'une commande de vente directe client, sans réapprovisionnement interne.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1F12E" w14:textId="77777777" w:rsidR="00923293" w:rsidRDefault="00000000">
            <w:r>
              <w:t>EF-CMD-01, EF-CMD-02</w:t>
            </w:r>
          </w:p>
        </w:tc>
      </w:tr>
      <w:tr w:rsidR="00923293" w14:paraId="6BEDEC8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CA2D6" w14:textId="77777777" w:rsidR="00923293" w:rsidRDefault="00000000">
            <w:r>
              <w:t>RG-05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FC7FA" w14:textId="77777777" w:rsidR="00923293" w:rsidRDefault="00000000">
            <w:r>
              <w:t>La réservation est automatique dès la validation du panier : la commande client est créée avec le statut Réservation et le stock source est décrémenté immédiatement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7B2AA" w14:textId="77777777" w:rsidR="00923293" w:rsidRDefault="00000000">
            <w:r>
              <w:t>EF-CMD-02, EF-CMD-03</w:t>
            </w:r>
          </w:p>
        </w:tc>
      </w:tr>
      <w:tr w:rsidR="00923293" w14:paraId="4B95EB4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745BE" w14:textId="77777777" w:rsidR="00923293" w:rsidRDefault="00000000">
            <w:r>
              <w:t>RG-05b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B5015" w14:textId="77777777" w:rsidR="00923293" w:rsidRDefault="00000000">
            <w:r>
              <w:t>Cycle de vie d'une commande : Réservation → Livrée (irréversible, aucune transformation de stock) ou Annulée (impossible si déjà Livrée)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C091A" w14:textId="77777777" w:rsidR="00923293" w:rsidRDefault="00000000">
            <w:r>
              <w:t>EF-CMD-06</w:t>
            </w:r>
          </w:p>
        </w:tc>
      </w:tr>
      <w:tr w:rsidR="00923293" w14:paraId="114E300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F2163" w14:textId="77777777" w:rsidR="00923293" w:rsidRDefault="00000000">
            <w:r>
              <w:t>RG-05c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0A7B6" w14:textId="77777777" w:rsidR="00923293" w:rsidRDefault="00000000">
            <w:r>
              <w:t>SUPPRIMÉE en V1.3 — La bascule automatique du stock virtuel partenaire vers le stock réel interne à la livraison n'est plus applicable. L'application gère des ventes directes : le stock source est décrémenté à la réservation, pas transformé à la livraison.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EB54E" w14:textId="77777777" w:rsidR="00923293" w:rsidRDefault="00000000">
            <w:r>
              <w:t>—</w:t>
            </w:r>
          </w:p>
        </w:tc>
      </w:tr>
      <w:tr w:rsidR="00923293" w14:paraId="16311DB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63DD5" w14:textId="77777777" w:rsidR="00923293" w:rsidRDefault="00000000">
            <w:r>
              <w:t>RG-06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F0FC9" w14:textId="77777777" w:rsidR="00923293" w:rsidRDefault="00000000">
            <w:r>
              <w:t>Pour tous les plants d'une commande, la traçabilité sanitaire (pépinière de provenance + saison) doit être disponible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D7227" w14:textId="77777777" w:rsidR="00923293" w:rsidRDefault="00000000">
            <w:r>
              <w:t>EF-CMD-07</w:t>
            </w:r>
          </w:p>
        </w:tc>
      </w:tr>
      <w:tr w:rsidR="00923293" w14:paraId="4A6453D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E676C" w14:textId="77777777" w:rsidR="00923293" w:rsidRDefault="00000000">
            <w:r>
              <w:t>RG-07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287EE" w14:textId="77777777" w:rsidR="00923293" w:rsidRDefault="00000000">
            <w:r>
              <w:t xml:space="preserve">Lors de l'annulation d'une commande, les quantités de chaque </w:t>
            </w:r>
            <w:proofErr w:type="spellStart"/>
            <w:r>
              <w:t>OrderLine</w:t>
            </w:r>
            <w:proofErr w:type="spellEnd"/>
            <w:r>
              <w:t xml:space="preserve"> sont restituées au stock source d'origine (réel ou virtuel)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58C4E" w14:textId="77777777" w:rsidR="00923293" w:rsidRDefault="00000000">
            <w:r>
              <w:t>EF-CMD-06</w:t>
            </w:r>
          </w:p>
        </w:tc>
      </w:tr>
      <w:tr w:rsidR="00923293" w14:paraId="7D99B71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05DB5" w14:textId="77777777" w:rsidR="00923293" w:rsidRDefault="00000000">
            <w:r>
              <w:t>RG-08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7A7FE" w14:textId="77777777" w:rsidR="00923293" w:rsidRDefault="00000000">
            <w:r>
              <w:t>L'administrateur gère les rôles par défaut des utilisateurs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4A0CD" w14:textId="77777777" w:rsidR="00923293" w:rsidRDefault="00000000">
            <w:r>
              <w:t>EF-ADMIN-01</w:t>
            </w:r>
          </w:p>
        </w:tc>
      </w:tr>
      <w:tr w:rsidR="00923293" w14:paraId="784FBD6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27076" w14:textId="77777777" w:rsidR="00923293" w:rsidRDefault="00000000">
            <w:r>
              <w:t>RG-09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116D7" w14:textId="77777777" w:rsidR="00923293" w:rsidRDefault="00000000">
            <w:r>
              <w:t>L'adresse email est l'identifiant unique de chaque utilisateur dans le système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603E1" w14:textId="77777777" w:rsidR="00923293" w:rsidRDefault="00000000">
            <w:r>
              <w:t>EF-AUTH-01, EF-ADMIN-01</w:t>
            </w:r>
          </w:p>
        </w:tc>
      </w:tr>
      <w:tr w:rsidR="00923293" w14:paraId="555A5C1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2237D" w14:textId="77777777" w:rsidR="00923293" w:rsidRDefault="00000000">
            <w:r>
              <w:t>RG-10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82AAF" w14:textId="77777777" w:rsidR="00923293" w:rsidRDefault="00000000">
            <w:r>
              <w:t>Un partenaire ne peut accéder qu'à son propre stock et à ses propres réservations. Les réservations sont affichées regroupées par commande (une ligne = une commande), sans duplication par plant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A3EDC" w14:textId="77777777" w:rsidR="00923293" w:rsidRDefault="00000000">
            <w:r>
              <w:t>EF-PART-01, EF-PART-02</w:t>
            </w:r>
          </w:p>
        </w:tc>
      </w:tr>
      <w:tr w:rsidR="00923293" w14:paraId="4AB6354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C5E04" w14:textId="77777777" w:rsidR="00923293" w:rsidRDefault="00000000">
            <w:r>
              <w:lastRenderedPageBreak/>
              <w:t>RG-11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F69A3" w14:textId="77777777" w:rsidR="00923293" w:rsidRDefault="00000000">
            <w:r>
              <w:t>Chaque plant doit obligatoirement avoir un nom latin ET un nom commun (les deux champs sont NOT NULL dans la base de données)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4762B" w14:textId="77777777" w:rsidR="00923293" w:rsidRDefault="00000000">
            <w:r>
              <w:t>EF-REF-01</w:t>
            </w:r>
          </w:p>
        </w:tc>
      </w:tr>
      <w:tr w:rsidR="00923293" w14:paraId="7ABF8E5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7911B" w14:textId="77777777" w:rsidR="00923293" w:rsidRDefault="00000000">
            <w:r>
              <w:t>RG-12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6933F" w14:textId="77777777" w:rsidR="00923293" w:rsidRDefault="00000000">
            <w:r>
              <w:t>La saison correspond à l'année de production du plant et permet de connaître son âge au moment de la vente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BBAF1" w14:textId="77777777" w:rsidR="00923293" w:rsidRDefault="00000000">
            <w:r>
              <w:t>EF-REF-03, EF-CMD-07</w:t>
            </w:r>
          </w:p>
        </w:tc>
      </w:tr>
      <w:tr w:rsidR="00923293" w14:paraId="5AF23BB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44A77" w14:textId="77777777" w:rsidR="00923293" w:rsidRDefault="00000000">
            <w:r>
              <w:t>RG-13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98D2D" w14:textId="77777777" w:rsidR="00923293" w:rsidRDefault="00000000">
            <w:r>
              <w:t>Un plant ne peut être réservé dans une commande que si sa quantité disponible est supérieure à 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9B7F0" w14:textId="77777777" w:rsidR="00923293" w:rsidRDefault="00000000">
            <w:r>
              <w:t>EF-CMD-01</w:t>
            </w:r>
          </w:p>
        </w:tc>
      </w:tr>
      <w:tr w:rsidR="00923293" w14:paraId="58A7F93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8ED6A" w14:textId="77777777" w:rsidR="00923293" w:rsidRDefault="00000000">
            <w:r>
              <w:t>RG-14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8B581" w14:textId="77777777" w:rsidR="00923293" w:rsidRDefault="00000000">
            <w:r>
              <w:t xml:space="preserve">Lors de la création d'un stock interne (/stock/gestion/new), si un stock identique (même plant + conditionnement + saison + </w:t>
            </w:r>
            <w:proofErr w:type="spellStart"/>
            <w:r>
              <w:t>partner</w:t>
            </w:r>
            <w:proofErr w:type="spellEnd"/>
            <w:r>
              <w:t xml:space="preserve"> = NULL) existe déjà, la quantité est cumulée automatiquement au lieu de créer un doublon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7DFF7" w14:textId="77777777" w:rsidR="00923293" w:rsidRDefault="00000000">
            <w:r>
              <w:t>EF-STOCK-06</w:t>
            </w:r>
          </w:p>
        </w:tc>
      </w:tr>
      <w:tr w:rsidR="00923293" w14:paraId="1CB22C4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0C82A" w14:textId="77777777" w:rsidR="00923293" w:rsidRDefault="00000000">
            <w:r>
              <w:t>RG-15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BBF8A" w14:textId="77777777" w:rsidR="00923293" w:rsidRDefault="00000000">
            <w:r>
              <w:t>Lorsqu'un admin réinitialise le mot de passe d'un utilisateur, un mot de passe provisoire Password</w:t>
            </w:r>
            <w:proofErr w:type="gramStart"/>
            <w:r>
              <w:t>123!</w:t>
            </w:r>
            <w:proofErr w:type="gramEnd"/>
            <w:r>
              <w:t xml:space="preserve"> est attribué et le flag </w:t>
            </w:r>
            <w:proofErr w:type="spellStart"/>
            <w:r>
              <w:t>must_change_password</w:t>
            </w:r>
            <w:proofErr w:type="spellEnd"/>
            <w:r>
              <w:t xml:space="preserve"> est activé : l'utilisateur est forcé à changer son mot de passe à la prochaine connexion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FC129" w14:textId="77777777" w:rsidR="00923293" w:rsidRDefault="00000000">
            <w:r>
              <w:t>EF-ADMIN-01, EF-AUTH-06</w:t>
            </w:r>
          </w:p>
        </w:tc>
      </w:tr>
      <w:tr w:rsidR="00923293" w14:paraId="59C691E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A2763" w14:textId="77777777" w:rsidR="00923293" w:rsidRDefault="00000000">
            <w:r>
              <w:t>RG-16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6019D" w14:textId="77777777" w:rsidR="00923293" w:rsidRDefault="00000000">
            <w:r>
              <w:t>Tout utilisateur connecté peut consulter et modifier ses informations personnelles (prénom, nom, email) depuis la page profil, sans pouvoir modifier son rôle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8DF97" w14:textId="77777777" w:rsidR="00923293" w:rsidRDefault="00000000">
            <w:r>
              <w:t>EF-ADMIN-03</w:t>
            </w:r>
          </w:p>
        </w:tc>
      </w:tr>
    </w:tbl>
    <w:p w14:paraId="31D9046B" w14:textId="77777777" w:rsidR="00923293" w:rsidRDefault="00923293"/>
    <w:p w14:paraId="6D8B561C" w14:textId="77777777" w:rsidR="00923293" w:rsidRDefault="00000000">
      <w:r>
        <w:br w:type="page"/>
      </w:r>
    </w:p>
    <w:p w14:paraId="157356D4" w14:textId="77777777" w:rsidR="00923293" w:rsidRDefault="00000000">
      <w:pPr>
        <w:pStyle w:val="Titre1"/>
      </w:pPr>
      <w:r>
        <w:lastRenderedPageBreak/>
        <w:t>7. Exigences non fonctionnelles</w:t>
      </w:r>
    </w:p>
    <w:p w14:paraId="04D6B0CD" w14:textId="77777777" w:rsidR="00923293" w:rsidRDefault="00000000">
      <w:pPr>
        <w:pStyle w:val="Titre2"/>
      </w:pPr>
      <w:r>
        <w:t>7.1 Performances</w:t>
      </w:r>
    </w:p>
    <w:p w14:paraId="3B495B46" w14:textId="77777777" w:rsidR="00923293" w:rsidRDefault="00000000">
      <w:pPr>
        <w:pStyle w:val="Paragraphedeliste"/>
        <w:numPr>
          <w:ilvl w:val="0"/>
          <w:numId w:val="2"/>
        </w:numPr>
      </w:pPr>
      <w:r>
        <w:t>Temps de chargement d'une page &lt; 2 secondes pour 95% des requêtes</w:t>
      </w:r>
    </w:p>
    <w:p w14:paraId="083F6C1E" w14:textId="77777777" w:rsidR="00923293" w:rsidRDefault="00000000">
      <w:pPr>
        <w:pStyle w:val="Paragraphedeliste"/>
        <w:numPr>
          <w:ilvl w:val="0"/>
          <w:numId w:val="2"/>
        </w:numPr>
      </w:pPr>
      <w:r>
        <w:t>Recherche dans le catalogue de plants : résultats retournés en &lt; 500ms</w:t>
      </w:r>
    </w:p>
    <w:p w14:paraId="04236CA8" w14:textId="77777777" w:rsidR="00923293" w:rsidRDefault="00000000">
      <w:pPr>
        <w:pStyle w:val="Paragraphedeliste"/>
        <w:numPr>
          <w:ilvl w:val="0"/>
          <w:numId w:val="2"/>
        </w:numPr>
      </w:pPr>
      <w:r>
        <w:t>Pagination obligatoire sur les listes dépassant 10 éléments (</w:t>
      </w:r>
      <w:proofErr w:type="spellStart"/>
      <w:r>
        <w:t>KnpPaginator</w:t>
      </w:r>
      <w:proofErr w:type="spellEnd"/>
      <w:r>
        <w:t xml:space="preserve"> Bundle)</w:t>
      </w:r>
    </w:p>
    <w:p w14:paraId="5E0C0D85" w14:textId="77777777" w:rsidR="00923293" w:rsidRDefault="00923293"/>
    <w:p w14:paraId="0F6F92C4" w14:textId="77777777" w:rsidR="00923293" w:rsidRDefault="00000000">
      <w:pPr>
        <w:pStyle w:val="Titre2"/>
      </w:pPr>
      <w:r>
        <w:t>7.2 Sécurité</w:t>
      </w:r>
    </w:p>
    <w:p w14:paraId="465E2ED0" w14:textId="77777777" w:rsidR="00923293" w:rsidRDefault="00000000">
      <w:pPr>
        <w:pStyle w:val="Paragraphedeliste"/>
        <w:numPr>
          <w:ilvl w:val="0"/>
          <w:numId w:val="2"/>
        </w:numPr>
      </w:pPr>
      <w:r>
        <w:t xml:space="preserve">Authentification par le Symfony Security Bundle avec hachage </w:t>
      </w:r>
      <w:proofErr w:type="spellStart"/>
      <w:r>
        <w:t>bcrypt</w:t>
      </w:r>
      <w:proofErr w:type="spellEnd"/>
    </w:p>
    <w:p w14:paraId="2636B196" w14:textId="77777777" w:rsidR="00923293" w:rsidRDefault="00000000">
      <w:pPr>
        <w:pStyle w:val="Paragraphedeliste"/>
        <w:numPr>
          <w:ilvl w:val="0"/>
          <w:numId w:val="2"/>
        </w:numPr>
      </w:pPr>
      <w:r>
        <w:t>Toutes les communications chiffrées via HTTPS</w:t>
      </w:r>
    </w:p>
    <w:p w14:paraId="1B47A109" w14:textId="77777777" w:rsidR="00923293" w:rsidRDefault="00000000">
      <w:pPr>
        <w:pStyle w:val="Paragraphedeliste"/>
        <w:numPr>
          <w:ilvl w:val="0"/>
          <w:numId w:val="2"/>
        </w:numPr>
      </w:pPr>
      <w:r>
        <w:t>Protection contre les injections SQL (Doctrine ORM avec requêtes préparées)</w:t>
      </w:r>
    </w:p>
    <w:p w14:paraId="25F98C12" w14:textId="77777777" w:rsidR="00923293" w:rsidRDefault="00000000">
      <w:pPr>
        <w:pStyle w:val="Paragraphedeliste"/>
        <w:numPr>
          <w:ilvl w:val="0"/>
          <w:numId w:val="2"/>
        </w:numPr>
      </w:pPr>
      <w:r>
        <w:t xml:space="preserve">Protection contre les attaques XSS (échappement automatique </w:t>
      </w:r>
      <w:proofErr w:type="spellStart"/>
      <w:r>
        <w:t>Twig</w:t>
      </w:r>
      <w:proofErr w:type="spellEnd"/>
      <w:r>
        <w:t>) et CSRF (</w:t>
      </w:r>
      <w:proofErr w:type="spellStart"/>
      <w:r>
        <w:t>tokens</w:t>
      </w:r>
      <w:proofErr w:type="spellEnd"/>
      <w:r>
        <w:t xml:space="preserve"> de formulaire Symfony)</w:t>
      </w:r>
    </w:p>
    <w:p w14:paraId="717F520C" w14:textId="77777777" w:rsidR="00923293" w:rsidRDefault="00000000">
      <w:pPr>
        <w:pStyle w:val="Paragraphedeliste"/>
        <w:numPr>
          <w:ilvl w:val="0"/>
          <w:numId w:val="2"/>
        </w:numPr>
      </w:pPr>
      <w:r>
        <w:t>Contrôle d'accès RBAC : chaque route protégée par rôle (</w:t>
      </w:r>
      <w:proofErr w:type="spellStart"/>
      <w:r>
        <w:t>is_</w:t>
      </w:r>
      <w:proofErr w:type="gramStart"/>
      <w:r>
        <w:t>granted</w:t>
      </w:r>
      <w:proofErr w:type="spellEnd"/>
      <w:r>
        <w:t>(</w:t>
      </w:r>
      <w:proofErr w:type="gramEnd"/>
      <w:r>
        <w:t>))</w:t>
      </w:r>
    </w:p>
    <w:p w14:paraId="3C7B8973" w14:textId="77777777" w:rsidR="00923293" w:rsidRDefault="00000000">
      <w:pPr>
        <w:pStyle w:val="Paragraphedeliste"/>
        <w:numPr>
          <w:ilvl w:val="0"/>
          <w:numId w:val="2"/>
        </w:numPr>
      </w:pPr>
      <w:proofErr w:type="spellStart"/>
      <w:r>
        <w:t>Token</w:t>
      </w:r>
      <w:proofErr w:type="spellEnd"/>
      <w:r>
        <w:t xml:space="preserve"> de réinitialisation de mot de passe à usage unique, expirant dans les 24h</w:t>
      </w:r>
    </w:p>
    <w:p w14:paraId="6A54DA9D" w14:textId="77777777" w:rsidR="00923293" w:rsidRDefault="00923293"/>
    <w:p w14:paraId="5453B112" w14:textId="77777777" w:rsidR="00923293" w:rsidRDefault="00000000">
      <w:pPr>
        <w:pStyle w:val="Titre2"/>
      </w:pPr>
      <w:r>
        <w:t>7.3 Disponibilité et fiabilité</w:t>
      </w:r>
    </w:p>
    <w:p w14:paraId="29BCD8EE" w14:textId="77777777" w:rsidR="00923293" w:rsidRDefault="00000000">
      <w:pPr>
        <w:pStyle w:val="Paragraphedeliste"/>
        <w:numPr>
          <w:ilvl w:val="0"/>
          <w:numId w:val="2"/>
        </w:numPr>
      </w:pPr>
      <w:r>
        <w:t>Exports de base de données réguliers</w:t>
      </w:r>
    </w:p>
    <w:p w14:paraId="4CDAF0B0" w14:textId="77777777" w:rsidR="00923293" w:rsidRDefault="00000000">
      <w:pPr>
        <w:pStyle w:val="Paragraphedeliste"/>
        <w:numPr>
          <w:ilvl w:val="0"/>
          <w:numId w:val="2"/>
        </w:numPr>
      </w:pPr>
      <w:r>
        <w:t>Migrations Doctrine versionnées pour une reproductibilité complète</w:t>
      </w:r>
    </w:p>
    <w:p w14:paraId="06505BB2" w14:textId="77777777" w:rsidR="00923293" w:rsidRDefault="00000000">
      <w:pPr>
        <w:pStyle w:val="Paragraphedeliste"/>
        <w:numPr>
          <w:ilvl w:val="0"/>
          <w:numId w:val="2"/>
        </w:numPr>
      </w:pPr>
      <w:r>
        <w:t xml:space="preserve">Variables sensibles externalisées </w:t>
      </w:r>
      <w:proofErr w:type="gramStart"/>
      <w:r>
        <w:t>dans .</w:t>
      </w:r>
      <w:proofErr w:type="spellStart"/>
      <w:r>
        <w:t>env</w:t>
      </w:r>
      <w:proofErr w:type="gramEnd"/>
      <w:r>
        <w:t>.local</w:t>
      </w:r>
      <w:proofErr w:type="spellEnd"/>
      <w:r>
        <w:t xml:space="preserve"> (non versionné dans Git)</w:t>
      </w:r>
    </w:p>
    <w:p w14:paraId="53DA6147" w14:textId="77777777" w:rsidR="00923293" w:rsidRDefault="00923293"/>
    <w:p w14:paraId="7BD2C1AC" w14:textId="77777777" w:rsidR="00923293" w:rsidRDefault="00000000">
      <w:pPr>
        <w:pStyle w:val="Titre2"/>
      </w:pPr>
      <w:r>
        <w:t>7.4 Compatibilité</w:t>
      </w:r>
    </w:p>
    <w:p w14:paraId="5F5CDE5D" w14:textId="77777777" w:rsidR="00923293" w:rsidRDefault="00000000">
      <w:pPr>
        <w:pStyle w:val="Paragraphedeliste"/>
        <w:numPr>
          <w:ilvl w:val="0"/>
          <w:numId w:val="2"/>
        </w:numPr>
      </w:pPr>
      <w:r>
        <w:t>Navigateurs supportés : Chrome, Firefox, Safari, Edge (2 dernières versions)</w:t>
      </w:r>
    </w:p>
    <w:p w14:paraId="08CB91CC" w14:textId="77777777" w:rsidR="00923293" w:rsidRDefault="00000000">
      <w:pPr>
        <w:pStyle w:val="Paragraphedeliste"/>
        <w:numPr>
          <w:ilvl w:val="0"/>
          <w:numId w:val="2"/>
        </w:numPr>
      </w:pPr>
      <w:r>
        <w:t xml:space="preserve">Responsive design : mobile (≥ 320px), tablette, desktop — approche mobile-first </w:t>
      </w:r>
      <w:proofErr w:type="spellStart"/>
      <w:r>
        <w:t>TailwindCSS</w:t>
      </w:r>
      <w:proofErr w:type="spellEnd"/>
    </w:p>
    <w:p w14:paraId="04A4E3D4" w14:textId="77777777" w:rsidR="00923293" w:rsidRDefault="00923293"/>
    <w:p w14:paraId="44C4EFA4" w14:textId="77777777" w:rsidR="00923293" w:rsidRDefault="00000000">
      <w:pPr>
        <w:pStyle w:val="Titre2"/>
      </w:pPr>
      <w:r>
        <w:t xml:space="preserve">7.5 Règles de codage (imposées par le </w:t>
      </w:r>
      <w:proofErr w:type="spellStart"/>
      <w:r>
        <w:t>CdC</w:t>
      </w:r>
      <w:proofErr w:type="spellEnd"/>
      <w:r>
        <w:t>)</w:t>
      </w:r>
    </w:p>
    <w:p w14:paraId="522A4630" w14:textId="77777777" w:rsidR="00923293" w:rsidRDefault="00000000">
      <w:pPr>
        <w:pStyle w:val="Paragraphedeliste"/>
        <w:numPr>
          <w:ilvl w:val="0"/>
          <w:numId w:val="2"/>
        </w:numPr>
      </w:pPr>
      <w:r>
        <w:t xml:space="preserve">Pattern MVC strictement respecté (Controller / </w:t>
      </w:r>
      <w:proofErr w:type="spellStart"/>
      <w:r>
        <w:t>Entity</w:t>
      </w:r>
      <w:proofErr w:type="spellEnd"/>
      <w:r>
        <w:t xml:space="preserve"> / Repository / </w:t>
      </w:r>
      <w:proofErr w:type="spellStart"/>
      <w:r>
        <w:t>Form</w:t>
      </w:r>
      <w:proofErr w:type="spellEnd"/>
      <w:r>
        <w:t xml:space="preserve"> / Template </w:t>
      </w:r>
      <w:proofErr w:type="spellStart"/>
      <w:r>
        <w:t>Twig</w:t>
      </w:r>
      <w:proofErr w:type="spellEnd"/>
      <w:r>
        <w:t>)</w:t>
      </w:r>
    </w:p>
    <w:p w14:paraId="3AD37096" w14:textId="77777777" w:rsidR="00923293" w:rsidRDefault="00000000">
      <w:pPr>
        <w:pStyle w:val="Paragraphedeliste"/>
        <w:numPr>
          <w:ilvl w:val="0"/>
          <w:numId w:val="2"/>
        </w:numPr>
      </w:pPr>
      <w:r>
        <w:t>Architecture de production 3-tiers (client / serveur applicatif Symfony / base de données MySQL)</w:t>
      </w:r>
    </w:p>
    <w:p w14:paraId="5C92F977" w14:textId="77777777" w:rsidR="00923293" w:rsidRDefault="00000000">
      <w:pPr>
        <w:pStyle w:val="Paragraphedeliste"/>
        <w:numPr>
          <w:ilvl w:val="0"/>
          <w:numId w:val="2"/>
        </w:numPr>
      </w:pPr>
      <w:r>
        <w:t>Tout le code commenté en français</w:t>
      </w:r>
    </w:p>
    <w:p w14:paraId="0D79354E" w14:textId="77777777" w:rsidR="00923293" w:rsidRDefault="00000000">
      <w:pPr>
        <w:pStyle w:val="Paragraphedeliste"/>
        <w:numPr>
          <w:ilvl w:val="0"/>
          <w:numId w:val="2"/>
        </w:numPr>
      </w:pPr>
      <w:r>
        <w:t>Noms de fichiers, classes, méthodes et membres explicites et cohérents avec leurs fonctions</w:t>
      </w:r>
    </w:p>
    <w:p w14:paraId="7DFEBA76" w14:textId="77777777" w:rsidR="00923293" w:rsidRDefault="00000000">
      <w:pPr>
        <w:pStyle w:val="Paragraphedeliste"/>
        <w:numPr>
          <w:ilvl w:val="0"/>
          <w:numId w:val="2"/>
        </w:numPr>
      </w:pPr>
      <w:r>
        <w:t>Git : 1 commit minimum par fonctionnalité, messages de commit pertinents et explicites</w:t>
      </w:r>
    </w:p>
    <w:p w14:paraId="30444BDC" w14:textId="77777777" w:rsidR="00923293" w:rsidRDefault="00000000">
      <w:pPr>
        <w:pStyle w:val="Paragraphedeliste"/>
        <w:numPr>
          <w:ilvl w:val="0"/>
          <w:numId w:val="2"/>
        </w:numPr>
      </w:pPr>
      <w:r>
        <w:t>Jeu de données de test : au moins 10 enregistrements par table</w:t>
      </w:r>
    </w:p>
    <w:p w14:paraId="471F0EAA" w14:textId="77777777" w:rsidR="00923293" w:rsidRDefault="00923293"/>
    <w:p w14:paraId="0D825E23" w14:textId="77777777" w:rsidR="00923293" w:rsidRDefault="00000000">
      <w:r>
        <w:br w:type="page"/>
      </w:r>
    </w:p>
    <w:p w14:paraId="5D62180A" w14:textId="77777777" w:rsidR="00923293" w:rsidRDefault="00000000">
      <w:pPr>
        <w:pStyle w:val="Titre1"/>
      </w:pPr>
      <w:r>
        <w:lastRenderedPageBreak/>
        <w:t>8. Modèle de données</w:t>
      </w:r>
    </w:p>
    <w:p w14:paraId="174121BC" w14:textId="77777777" w:rsidR="00923293" w:rsidRDefault="00000000">
      <w:pPr>
        <w:pStyle w:val="Titre2"/>
      </w:pPr>
      <w:r>
        <w:t>8.1 Description des entités principales</w:t>
      </w:r>
    </w:p>
    <w:p w14:paraId="38B7E491" w14:textId="77777777" w:rsidR="00923293" w:rsidRDefault="00000000">
      <w:r>
        <w:t>Le MCD complet est dans assets/MCD.pdf et le MLD dans assets/MLD.pdf.</w:t>
      </w:r>
    </w:p>
    <w:p w14:paraId="01C85C28" w14:textId="77777777" w:rsidR="00923293" w:rsidRDefault="00923293"/>
    <w:p w14:paraId="7E8416F6" w14:textId="77777777" w:rsidR="00923293" w:rsidRDefault="00000000">
      <w:r>
        <w:t xml:space="preserve">Le modèle repose sur une table stock unifiée : le champ </w:t>
      </w:r>
      <w:proofErr w:type="spellStart"/>
      <w:r>
        <w:t>partner_id</w:t>
      </w:r>
      <w:proofErr w:type="spellEnd"/>
      <w:r>
        <w:t xml:space="preserve"> permet de distinguer le stock réel (</w:t>
      </w:r>
      <w:proofErr w:type="spellStart"/>
      <w:r>
        <w:t>partner_id</w:t>
      </w:r>
      <w:proofErr w:type="spellEnd"/>
      <w:r>
        <w:t xml:space="preserve"> = NULL) du stock virtuel (</w:t>
      </w:r>
      <w:proofErr w:type="spellStart"/>
      <w:r>
        <w:t>partner_id</w:t>
      </w:r>
      <w:proofErr w:type="spellEnd"/>
      <w:r>
        <w:t xml:space="preserve"> renseigné). Il n'y a donc pas deux tables séparées.</w:t>
      </w:r>
    </w:p>
    <w:p w14:paraId="2C71D08F" w14:textId="77777777" w:rsidR="00923293" w:rsidRDefault="00923293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23293" w14:paraId="4C9E7A2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ACBCD" w14:textId="77777777" w:rsidR="00923293" w:rsidRDefault="00000000">
            <w:proofErr w:type="gramStart"/>
            <w:r>
              <w:t>user</w:t>
            </w:r>
            <w:proofErr w:type="gramEnd"/>
            <w:r>
              <w:t xml:space="preserve"> (id, email, </w:t>
            </w:r>
            <w:proofErr w:type="spellStart"/>
            <w:r>
              <w:t>roles</w:t>
            </w:r>
            <w:proofErr w:type="spellEnd"/>
            <w:r>
              <w:t xml:space="preserve">, </w:t>
            </w:r>
            <w:proofErr w:type="spellStart"/>
            <w:r>
              <w:t>password</w:t>
            </w:r>
            <w:proofErr w:type="spellEnd"/>
            <w:r>
              <w:t xml:space="preserve">, </w:t>
            </w:r>
            <w:proofErr w:type="spellStart"/>
            <w:r>
              <w:t>last_name</w:t>
            </w:r>
            <w:proofErr w:type="spellEnd"/>
            <w:r>
              <w:t xml:space="preserve">, </w:t>
            </w:r>
            <w:proofErr w:type="spellStart"/>
            <w:r>
              <w:t>first_name</w:t>
            </w:r>
            <w:proofErr w:type="spellEnd"/>
            <w:r>
              <w:t xml:space="preserve">, </w:t>
            </w:r>
            <w:proofErr w:type="spellStart"/>
            <w:r>
              <w:t>is_active</w:t>
            </w:r>
            <w:proofErr w:type="spellEnd"/>
            <w:r>
              <w:t xml:space="preserve">, </w:t>
            </w:r>
            <w:proofErr w:type="spellStart"/>
            <w:r>
              <w:t>must_change_password</w:t>
            </w:r>
            <w:proofErr w:type="spellEnd"/>
            <w:r>
              <w:t xml:space="preserve">, </w:t>
            </w:r>
            <w:proofErr w:type="spellStart"/>
            <w:r>
              <w:t>partner_id</w:t>
            </w:r>
            <w:proofErr w:type="spellEnd"/>
            <w:r>
              <w:t>)</w:t>
            </w:r>
          </w:p>
          <w:p w14:paraId="274946C0" w14:textId="77777777" w:rsidR="00923293" w:rsidRDefault="00000000">
            <w:proofErr w:type="spellStart"/>
            <w:proofErr w:type="gramStart"/>
            <w:r>
              <w:t>partner</w:t>
            </w:r>
            <w:proofErr w:type="spellEnd"/>
            <w:proofErr w:type="gramEnd"/>
            <w:r>
              <w:t xml:space="preserve"> (id, </w:t>
            </w:r>
            <w:proofErr w:type="spellStart"/>
            <w:r>
              <w:t>company_name</w:t>
            </w:r>
            <w:proofErr w:type="spellEnd"/>
            <w:r>
              <w:t xml:space="preserve">, </w:t>
            </w:r>
            <w:proofErr w:type="spellStart"/>
            <w:r>
              <w:t>contact_details</w:t>
            </w:r>
            <w:proofErr w:type="spellEnd"/>
            <w:r>
              <w:t xml:space="preserve">, </w:t>
            </w:r>
            <w:proofErr w:type="spellStart"/>
            <w:r>
              <w:t>created_at</w:t>
            </w:r>
            <w:proofErr w:type="spellEnd"/>
            <w:r>
              <w:t>)</w:t>
            </w:r>
          </w:p>
          <w:p w14:paraId="412BEDF8" w14:textId="77777777" w:rsidR="00923293" w:rsidRDefault="00000000">
            <w:proofErr w:type="gramStart"/>
            <w:r>
              <w:t>plant</w:t>
            </w:r>
            <w:proofErr w:type="gramEnd"/>
            <w:r>
              <w:t xml:space="preserve"> (id, </w:t>
            </w:r>
            <w:proofErr w:type="spellStart"/>
            <w:r>
              <w:t>latin_name</w:t>
            </w:r>
            <w:proofErr w:type="spellEnd"/>
            <w:r>
              <w:t xml:space="preserve">, </w:t>
            </w:r>
            <w:proofErr w:type="spellStart"/>
            <w:r>
              <w:t>common_name</w:t>
            </w:r>
            <w:proofErr w:type="spellEnd"/>
            <w:r>
              <w:t>, type)</w:t>
            </w:r>
          </w:p>
          <w:p w14:paraId="4D55221A" w14:textId="77777777" w:rsidR="00923293" w:rsidRDefault="00000000">
            <w:proofErr w:type="gramStart"/>
            <w:r>
              <w:t>packaging</w:t>
            </w:r>
            <w:proofErr w:type="gramEnd"/>
            <w:r>
              <w:t xml:space="preserve"> (id, label)</w:t>
            </w:r>
          </w:p>
          <w:p w14:paraId="560A2592" w14:textId="77777777" w:rsidR="00923293" w:rsidRDefault="00000000">
            <w:proofErr w:type="spellStart"/>
            <w:proofErr w:type="gramStart"/>
            <w:r>
              <w:t>season</w:t>
            </w:r>
            <w:proofErr w:type="spellEnd"/>
            <w:proofErr w:type="gramEnd"/>
            <w:r>
              <w:t xml:space="preserve"> (id, </w:t>
            </w:r>
            <w:proofErr w:type="spellStart"/>
            <w:r>
              <w:t>year</w:t>
            </w:r>
            <w:proofErr w:type="spellEnd"/>
            <w:r>
              <w:t>)</w:t>
            </w:r>
          </w:p>
          <w:p w14:paraId="5E5041FB" w14:textId="77777777" w:rsidR="00923293" w:rsidRDefault="00000000">
            <w:proofErr w:type="gramStart"/>
            <w:r>
              <w:t>stock</w:t>
            </w:r>
            <w:proofErr w:type="gramEnd"/>
            <w:r>
              <w:t xml:space="preserve"> (id, </w:t>
            </w:r>
            <w:proofErr w:type="spellStart"/>
            <w:r>
              <w:t>plant_id</w:t>
            </w:r>
            <w:proofErr w:type="spellEnd"/>
            <w:r>
              <w:t xml:space="preserve">, </w:t>
            </w:r>
            <w:proofErr w:type="spellStart"/>
            <w:r>
              <w:t>packaging_id</w:t>
            </w:r>
            <w:proofErr w:type="spellEnd"/>
            <w:r>
              <w:t xml:space="preserve">, </w:t>
            </w:r>
            <w:proofErr w:type="spellStart"/>
            <w:r>
              <w:t>season_id</w:t>
            </w:r>
            <w:proofErr w:type="spellEnd"/>
            <w:r>
              <w:t xml:space="preserve">, </w:t>
            </w:r>
            <w:proofErr w:type="spellStart"/>
            <w:r>
              <w:t>partner_id</w:t>
            </w:r>
            <w:proofErr w:type="spellEnd"/>
            <w:r>
              <w:t xml:space="preserve">, </w:t>
            </w:r>
            <w:proofErr w:type="spellStart"/>
            <w:r>
              <w:t>updated_by_id</w:t>
            </w:r>
            <w:proofErr w:type="spellEnd"/>
            <w:r>
              <w:t xml:space="preserve">, </w:t>
            </w:r>
            <w:proofErr w:type="spellStart"/>
            <w:r>
              <w:t>created_by_id</w:t>
            </w:r>
            <w:proofErr w:type="spellEnd"/>
            <w:r>
              <w:t xml:space="preserve">, </w:t>
            </w:r>
            <w:proofErr w:type="spellStart"/>
            <w:r>
              <w:t>quantity</w:t>
            </w:r>
            <w:proofErr w:type="spellEnd"/>
            <w:r>
              <w:t xml:space="preserve">, </w:t>
            </w:r>
            <w:proofErr w:type="spellStart"/>
            <w:r>
              <w:t>created_at</w:t>
            </w:r>
            <w:proofErr w:type="spellEnd"/>
            <w:r>
              <w:t xml:space="preserve">, </w:t>
            </w:r>
            <w:proofErr w:type="spellStart"/>
            <w:r>
              <w:t>updated_at</w:t>
            </w:r>
            <w:proofErr w:type="spellEnd"/>
            <w:r>
              <w:t>)</w:t>
            </w:r>
          </w:p>
          <w:p w14:paraId="48002242" w14:textId="77777777" w:rsidR="00923293" w:rsidRDefault="00000000">
            <w:r>
              <w:t xml:space="preserve">  → </w:t>
            </w:r>
            <w:proofErr w:type="spellStart"/>
            <w:r>
              <w:t>partner_id</w:t>
            </w:r>
            <w:proofErr w:type="spellEnd"/>
            <w:r>
              <w:t xml:space="preserve"> NULL = stock réel (</w:t>
            </w:r>
            <w:proofErr w:type="spellStart"/>
            <w:r>
              <w:t>Pépi</w:t>
            </w:r>
            <w:proofErr w:type="spellEnd"/>
            <w:r>
              <w:t>+)</w:t>
            </w:r>
          </w:p>
          <w:p w14:paraId="482F2348" w14:textId="77777777" w:rsidR="00923293" w:rsidRDefault="00000000">
            <w:r>
              <w:t xml:space="preserve">  → </w:t>
            </w:r>
            <w:proofErr w:type="spellStart"/>
            <w:r>
              <w:t>partner_id</w:t>
            </w:r>
            <w:proofErr w:type="spellEnd"/>
            <w:r>
              <w:t xml:space="preserve"> renseigné = stock virtuel (partenaire)</w:t>
            </w:r>
          </w:p>
          <w:p w14:paraId="53694ACF" w14:textId="77777777" w:rsidR="00923293" w:rsidRDefault="00000000">
            <w:proofErr w:type="spellStart"/>
            <w:proofErr w:type="gramStart"/>
            <w:r>
              <w:t>order</w:t>
            </w:r>
            <w:proofErr w:type="spellEnd"/>
            <w:proofErr w:type="gramEnd"/>
            <w:r>
              <w:t xml:space="preserve"> (id, </w:t>
            </w:r>
            <w:proofErr w:type="spellStart"/>
            <w:r>
              <w:t>collaborator_id</w:t>
            </w:r>
            <w:proofErr w:type="spellEnd"/>
            <w:r>
              <w:t xml:space="preserve">, </w:t>
            </w:r>
            <w:proofErr w:type="spellStart"/>
            <w:r>
              <w:t>order_number</w:t>
            </w:r>
            <w:proofErr w:type="spellEnd"/>
            <w:r>
              <w:t xml:space="preserve">, </w:t>
            </w:r>
            <w:proofErr w:type="spellStart"/>
            <w:r>
              <w:t>status</w:t>
            </w:r>
            <w:proofErr w:type="spellEnd"/>
            <w:r>
              <w:t xml:space="preserve">, </w:t>
            </w:r>
            <w:proofErr w:type="spellStart"/>
            <w:r>
              <w:t>created_at</w:t>
            </w:r>
            <w:proofErr w:type="spellEnd"/>
            <w:r>
              <w:t xml:space="preserve">, </w:t>
            </w:r>
            <w:proofErr w:type="spellStart"/>
            <w:r>
              <w:t>updated_by_id</w:t>
            </w:r>
            <w:proofErr w:type="spellEnd"/>
            <w:r>
              <w:t xml:space="preserve">, </w:t>
            </w:r>
            <w:proofErr w:type="spellStart"/>
            <w:r>
              <w:t>updated_at</w:t>
            </w:r>
            <w:proofErr w:type="spellEnd"/>
            <w:r>
              <w:t>)</w:t>
            </w:r>
          </w:p>
          <w:p w14:paraId="0967D63F" w14:textId="77777777" w:rsidR="00923293" w:rsidRDefault="00000000">
            <w:proofErr w:type="spellStart"/>
            <w:proofErr w:type="gramStart"/>
            <w:r>
              <w:t>order</w:t>
            </w:r>
            <w:proofErr w:type="gramEnd"/>
            <w:r>
              <w:t>_line</w:t>
            </w:r>
            <w:proofErr w:type="spellEnd"/>
            <w:r>
              <w:t xml:space="preserve"> (id, </w:t>
            </w:r>
            <w:proofErr w:type="spellStart"/>
            <w:r>
              <w:t>stock_id</w:t>
            </w:r>
            <w:proofErr w:type="spellEnd"/>
            <w:r>
              <w:t xml:space="preserve">, </w:t>
            </w:r>
            <w:proofErr w:type="spellStart"/>
            <w:r>
              <w:t>purchase_order_id</w:t>
            </w:r>
            <w:proofErr w:type="spellEnd"/>
            <w:r>
              <w:t xml:space="preserve">, </w:t>
            </w:r>
            <w:proofErr w:type="spellStart"/>
            <w:r>
              <w:t>quantity</w:t>
            </w:r>
            <w:proofErr w:type="spellEnd"/>
            <w:r>
              <w:t>)</w:t>
            </w:r>
          </w:p>
          <w:p w14:paraId="6F92E9B4" w14:textId="77777777" w:rsidR="00923293" w:rsidRDefault="00000000">
            <w:proofErr w:type="spellStart"/>
            <w:proofErr w:type="gramStart"/>
            <w:r>
              <w:t>order</w:t>
            </w:r>
            <w:proofErr w:type="gramEnd"/>
            <w:r>
              <w:t>_status_history</w:t>
            </w:r>
            <w:proofErr w:type="spellEnd"/>
            <w:r>
              <w:t xml:space="preserve"> (id, </w:t>
            </w:r>
            <w:proofErr w:type="spellStart"/>
            <w:r>
              <w:t>changed_by_id</w:t>
            </w:r>
            <w:proofErr w:type="spellEnd"/>
            <w:r>
              <w:t xml:space="preserve">, </w:t>
            </w:r>
            <w:proofErr w:type="spellStart"/>
            <w:r>
              <w:t>purchase_order_id</w:t>
            </w:r>
            <w:proofErr w:type="spellEnd"/>
            <w:r>
              <w:t xml:space="preserve">, </w:t>
            </w:r>
            <w:proofErr w:type="spellStart"/>
            <w:r>
              <w:t>status</w:t>
            </w:r>
            <w:proofErr w:type="spellEnd"/>
            <w:r>
              <w:t xml:space="preserve">, </w:t>
            </w:r>
            <w:proofErr w:type="spellStart"/>
            <w:r>
              <w:t>created_at</w:t>
            </w:r>
            <w:proofErr w:type="spellEnd"/>
            <w:r>
              <w:t>)</w:t>
            </w:r>
          </w:p>
          <w:p w14:paraId="721C8EC8" w14:textId="77777777" w:rsidR="00923293" w:rsidRDefault="00000000">
            <w:proofErr w:type="spellStart"/>
            <w:proofErr w:type="gramStart"/>
            <w:r>
              <w:t>reset</w:t>
            </w:r>
            <w:proofErr w:type="gramEnd"/>
            <w:r>
              <w:t>_password_request</w:t>
            </w:r>
            <w:proofErr w:type="spellEnd"/>
            <w:r>
              <w:t xml:space="preserve"> (id, </w:t>
            </w:r>
            <w:proofErr w:type="spellStart"/>
            <w:r>
              <w:t>user_id</w:t>
            </w:r>
            <w:proofErr w:type="spellEnd"/>
            <w:r>
              <w:t xml:space="preserve">, </w:t>
            </w:r>
            <w:proofErr w:type="spellStart"/>
            <w:r>
              <w:t>selector</w:t>
            </w:r>
            <w:proofErr w:type="spellEnd"/>
            <w:r>
              <w:t xml:space="preserve">, </w:t>
            </w:r>
            <w:proofErr w:type="spellStart"/>
            <w:r>
              <w:t>hashed_token</w:t>
            </w:r>
            <w:proofErr w:type="spellEnd"/>
            <w:r>
              <w:t xml:space="preserve">, </w:t>
            </w:r>
            <w:proofErr w:type="spellStart"/>
            <w:r>
              <w:t>requested_at</w:t>
            </w:r>
            <w:proofErr w:type="spellEnd"/>
            <w:r>
              <w:t xml:space="preserve">, </w:t>
            </w:r>
            <w:proofErr w:type="spellStart"/>
            <w:r>
              <w:t>expires_at</w:t>
            </w:r>
            <w:proofErr w:type="spellEnd"/>
            <w:r>
              <w:t>)</w:t>
            </w:r>
          </w:p>
        </w:tc>
      </w:tr>
    </w:tbl>
    <w:p w14:paraId="76C2035C" w14:textId="77777777" w:rsidR="00923293" w:rsidRDefault="00923293"/>
    <w:p w14:paraId="0C07D9A9" w14:textId="77777777" w:rsidR="00923293" w:rsidRDefault="00000000">
      <w:r>
        <w:rPr>
          <w:b/>
          <w:bCs/>
        </w:rPr>
        <w:t>Relations clés</w:t>
      </w:r>
    </w:p>
    <w:p w14:paraId="2435D7FA" w14:textId="77777777" w:rsidR="00923293" w:rsidRDefault="00000000">
      <w:pPr>
        <w:pStyle w:val="Paragraphedeliste"/>
        <w:numPr>
          <w:ilvl w:val="0"/>
          <w:numId w:val="2"/>
        </w:numPr>
      </w:pPr>
      <w:r>
        <w:t xml:space="preserve">Un stock est lié à un plant, un packaging et une </w:t>
      </w:r>
      <w:proofErr w:type="spellStart"/>
      <w:r>
        <w:t>season</w:t>
      </w:r>
      <w:proofErr w:type="spellEnd"/>
      <w:r>
        <w:t xml:space="preserve"> → garantit la traçabilité sanitaire</w:t>
      </w:r>
    </w:p>
    <w:p w14:paraId="40AB5269" w14:textId="77777777" w:rsidR="00923293" w:rsidRDefault="00000000">
      <w:pPr>
        <w:pStyle w:val="Paragraphedeliste"/>
        <w:numPr>
          <w:ilvl w:val="0"/>
          <w:numId w:val="2"/>
        </w:numPr>
      </w:pPr>
      <w:r>
        <w:t xml:space="preserve">Un </w:t>
      </w:r>
      <w:proofErr w:type="spellStart"/>
      <w:r>
        <w:t>order_line</w:t>
      </w:r>
      <w:proofErr w:type="spellEnd"/>
      <w:r>
        <w:t xml:space="preserve"> est lié à un stock avec </w:t>
      </w:r>
      <w:proofErr w:type="spellStart"/>
      <w:proofErr w:type="gramStart"/>
      <w:r>
        <w:t>onDelete</w:t>
      </w:r>
      <w:proofErr w:type="spellEnd"/>
      <w:r>
        <w:t>:</w:t>
      </w:r>
      <w:proofErr w:type="gramEnd"/>
      <w:r>
        <w:t xml:space="preserve"> SET NULL → si un stock est supprimé, la ligne de commande est conservée (intégrité historique)</w:t>
      </w:r>
    </w:p>
    <w:p w14:paraId="07854FA7" w14:textId="77777777" w:rsidR="00923293" w:rsidRDefault="00000000">
      <w:pPr>
        <w:pStyle w:val="Paragraphedeliste"/>
        <w:numPr>
          <w:ilvl w:val="0"/>
          <w:numId w:val="2"/>
        </w:numPr>
      </w:pPr>
      <w:proofErr w:type="spellStart"/>
      <w:proofErr w:type="gramStart"/>
      <w:r>
        <w:t>order</w:t>
      </w:r>
      <w:proofErr w:type="gramEnd"/>
      <w:r>
        <w:t>_status_history</w:t>
      </w:r>
      <w:proofErr w:type="spellEnd"/>
      <w:r>
        <w:t xml:space="preserve"> trace chaque changement de statut avec l'horodatage et l'utilisateur responsable</w:t>
      </w:r>
    </w:p>
    <w:p w14:paraId="204D746A" w14:textId="77777777" w:rsidR="00923293" w:rsidRDefault="00000000">
      <w:pPr>
        <w:pStyle w:val="Paragraphedeliste"/>
        <w:numPr>
          <w:ilvl w:val="0"/>
          <w:numId w:val="2"/>
        </w:numPr>
      </w:pPr>
      <w:r>
        <w:t xml:space="preserve">Un user </w:t>
      </w:r>
      <w:proofErr w:type="gramStart"/>
      <w:r>
        <w:t>peut être</w:t>
      </w:r>
      <w:proofErr w:type="gramEnd"/>
      <w:r>
        <w:t xml:space="preserve"> lié à un </w:t>
      </w:r>
      <w:proofErr w:type="spellStart"/>
      <w:r>
        <w:t>partner</w:t>
      </w:r>
      <w:proofErr w:type="spellEnd"/>
      <w:r>
        <w:t xml:space="preserve"> (rôle PARTNER) ou avoir </w:t>
      </w:r>
      <w:proofErr w:type="spellStart"/>
      <w:r>
        <w:t>partner_id</w:t>
      </w:r>
      <w:proofErr w:type="spellEnd"/>
      <w:r>
        <w:t xml:space="preserve"> NULL (COLLABORATOR / ADMIN)</w:t>
      </w:r>
    </w:p>
    <w:p w14:paraId="5677C991" w14:textId="77777777" w:rsidR="00923293" w:rsidRDefault="00923293"/>
    <w:p w14:paraId="4C7CAF52" w14:textId="77777777" w:rsidR="00923293" w:rsidRDefault="00000000">
      <w:r>
        <w:br w:type="page"/>
      </w:r>
    </w:p>
    <w:p w14:paraId="665EA8FD" w14:textId="77777777" w:rsidR="00923293" w:rsidRDefault="00000000">
      <w:pPr>
        <w:pStyle w:val="Titre1"/>
      </w:pPr>
      <w:r>
        <w:lastRenderedPageBreak/>
        <w:t>9. Interfaces externes et intégrations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25"/>
        <w:gridCol w:w="6401"/>
      </w:tblGrid>
      <w:tr w:rsidR="00923293" w14:paraId="0F268FD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5E7B2" w14:textId="77777777" w:rsidR="00923293" w:rsidRDefault="00000000">
            <w:r>
              <w:rPr>
                <w:b/>
                <w:bCs/>
              </w:rPr>
              <w:t>Interface</w:t>
            </w:r>
          </w:p>
        </w:tc>
        <w:tc>
          <w:tcPr>
            <w:tcW w:w="64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6862F" w14:textId="77777777" w:rsidR="00923293" w:rsidRDefault="00000000">
            <w:r>
              <w:rPr>
                <w:b/>
                <w:bCs/>
              </w:rPr>
              <w:t>Description</w:t>
            </w:r>
          </w:p>
        </w:tc>
      </w:tr>
      <w:tr w:rsidR="00923293" w14:paraId="4C5A11D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911FB" w14:textId="77777777" w:rsidR="00923293" w:rsidRDefault="00000000">
            <w:r>
              <w:t>Symfony Mailer (SMTP)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3B315" w14:textId="77777777" w:rsidR="00923293" w:rsidRDefault="00000000">
            <w:r>
              <w:t xml:space="preserve">Envoi des emails de réinitialisation de mot de passe via </w:t>
            </w:r>
            <w:proofErr w:type="spellStart"/>
            <w:r>
              <w:t>SymfonyCasts</w:t>
            </w:r>
            <w:proofErr w:type="spellEnd"/>
            <w:r>
              <w:t xml:space="preserve"> </w:t>
            </w:r>
            <w:proofErr w:type="spellStart"/>
            <w:r>
              <w:t>ResetPassword</w:t>
            </w:r>
            <w:proofErr w:type="spellEnd"/>
            <w:r>
              <w:t xml:space="preserve"> Bundle. Email expéditeur : contact@pepiplus.fr (nom : </w:t>
            </w:r>
            <w:proofErr w:type="spellStart"/>
            <w:r>
              <w:t>Pépi</w:t>
            </w:r>
            <w:proofErr w:type="spellEnd"/>
            <w:r>
              <w:t xml:space="preserve">+ Security). </w:t>
            </w:r>
            <w:proofErr w:type="spellStart"/>
            <w:r>
              <w:t>Token</w:t>
            </w:r>
            <w:proofErr w:type="spellEnd"/>
            <w:r>
              <w:t xml:space="preserve"> à usage unique, stocké haché en base, avec date d'expiration.</w:t>
            </w:r>
          </w:p>
        </w:tc>
      </w:tr>
      <w:tr w:rsidR="00923293" w14:paraId="1334BAC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BE79C" w14:textId="77777777" w:rsidR="00923293" w:rsidRDefault="00000000">
            <w:r>
              <w:t>Doctrine ORM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11879" w14:textId="77777777" w:rsidR="00923293" w:rsidRDefault="00000000">
            <w:r>
              <w:t>Abstraction complète de la base MySQL 8.0 — toutes les requêtes via les repositories Doctrine</w:t>
            </w:r>
          </w:p>
        </w:tc>
      </w:tr>
      <w:tr w:rsidR="00923293" w14:paraId="5689417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DBEC0" w14:textId="77777777" w:rsidR="00923293" w:rsidRDefault="00000000">
            <w:proofErr w:type="spellStart"/>
            <w:r>
              <w:t>KnpPaginator</w:t>
            </w:r>
            <w:proofErr w:type="spellEnd"/>
            <w:r>
              <w:t xml:space="preserve"> Bundle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BCBE2" w14:textId="77777777" w:rsidR="00923293" w:rsidRDefault="00000000">
            <w:r>
              <w:t xml:space="preserve">Pagination des listes : 7 éléments/page (stocks), 10 éléments/page (commandes, packaging, saisons, </w:t>
            </w:r>
            <w:proofErr w:type="spellStart"/>
            <w:r>
              <w:t>users</w:t>
            </w:r>
            <w:proofErr w:type="spellEnd"/>
            <w:r>
              <w:t>), 8 éléments/page (partenaires)</w:t>
            </w:r>
          </w:p>
        </w:tc>
      </w:tr>
      <w:tr w:rsidR="00923293" w14:paraId="0D94258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0698F" w14:textId="77777777" w:rsidR="00923293" w:rsidRDefault="00000000">
            <w:proofErr w:type="spellStart"/>
            <w:r>
              <w:t>Webpack</w:t>
            </w:r>
            <w:proofErr w:type="spellEnd"/>
            <w:r>
              <w:t xml:space="preserve"> Encore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E872A" w14:textId="77777777" w:rsidR="00923293" w:rsidRDefault="00000000">
            <w:r>
              <w:t xml:space="preserve">Compilation des assets </w:t>
            </w:r>
            <w:proofErr w:type="spellStart"/>
            <w:r>
              <w:t>front-end</w:t>
            </w:r>
            <w:proofErr w:type="spellEnd"/>
            <w:r>
              <w:t xml:space="preserve"> (</w:t>
            </w:r>
            <w:proofErr w:type="spellStart"/>
            <w:r>
              <w:t>TailwindCSS</w:t>
            </w:r>
            <w:proofErr w:type="spellEnd"/>
            <w:r>
              <w:t xml:space="preserve"> 4.1, JS) via </w:t>
            </w:r>
            <w:proofErr w:type="spellStart"/>
            <w:r>
              <w:t>npm</w:t>
            </w:r>
            <w:proofErr w:type="spellEnd"/>
            <w:r>
              <w:t xml:space="preserve"> run </w:t>
            </w:r>
            <w:proofErr w:type="spellStart"/>
            <w:r>
              <w:t>build</w:t>
            </w:r>
            <w:proofErr w:type="spellEnd"/>
            <w:r>
              <w:t xml:space="preserve"> / </w:t>
            </w:r>
            <w:proofErr w:type="spellStart"/>
            <w:r>
              <w:t>npm</w:t>
            </w:r>
            <w:proofErr w:type="spellEnd"/>
            <w:r>
              <w:t xml:space="preserve"> run </w:t>
            </w:r>
            <w:proofErr w:type="spellStart"/>
            <w:r>
              <w:t>watch</w:t>
            </w:r>
            <w:proofErr w:type="spellEnd"/>
          </w:p>
        </w:tc>
      </w:tr>
      <w:tr w:rsidR="00923293" w14:paraId="5F38877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0B2FE" w14:textId="77777777" w:rsidR="00923293" w:rsidRDefault="00000000">
            <w:proofErr w:type="spellStart"/>
            <w:r>
              <w:t>CartService</w:t>
            </w:r>
            <w:proofErr w:type="spellEnd"/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F72EC" w14:textId="77777777" w:rsidR="00923293" w:rsidRDefault="00000000">
            <w:r>
              <w:t>Service Symfony gérant le panier en session (ajout, suppression, mise à jour avec contrôle du stock disponible, vidage après validation)</w:t>
            </w:r>
          </w:p>
        </w:tc>
      </w:tr>
      <w:tr w:rsidR="00923293" w14:paraId="04EF34E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30315" w14:textId="77777777" w:rsidR="00923293" w:rsidRDefault="00000000">
            <w:proofErr w:type="spellStart"/>
            <w:r>
              <w:t>OrderNotificationService</w:t>
            </w:r>
            <w:proofErr w:type="spellEnd"/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9FE57" w14:textId="77777777" w:rsidR="00923293" w:rsidRDefault="00000000">
            <w:r>
              <w:t>Service prévu pour l'envoi d'emails aux partenaires (fonctionnalité commentée dans le code, non active en v1)</w:t>
            </w:r>
          </w:p>
        </w:tc>
      </w:tr>
      <w:tr w:rsidR="00923293" w14:paraId="40CC09D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D984C" w14:textId="77777777" w:rsidR="00923293" w:rsidRDefault="00000000">
            <w:r>
              <w:t>GitHub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88AA7" w14:textId="77777777" w:rsidR="00923293" w:rsidRDefault="00000000">
            <w:r>
              <w:t>Dépôt de source, versioning Git (https://github.com/CASTELLS-Cyprien/PEPI-PLUS)</w:t>
            </w:r>
          </w:p>
        </w:tc>
      </w:tr>
    </w:tbl>
    <w:p w14:paraId="6EA2BA39" w14:textId="77777777" w:rsidR="00923293" w:rsidRDefault="00923293"/>
    <w:p w14:paraId="73CF083A" w14:textId="77777777" w:rsidR="00923293" w:rsidRDefault="00000000">
      <w:pPr>
        <w:pStyle w:val="Titre2"/>
      </w:pPr>
      <w:r>
        <w:t>9.1 Tableau des routes principales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6"/>
        <w:gridCol w:w="1246"/>
        <w:gridCol w:w="2928"/>
        <w:gridCol w:w="1722"/>
        <w:gridCol w:w="1612"/>
      </w:tblGrid>
      <w:tr w:rsidR="00923293" w14:paraId="103F1AA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B8C15" w14:textId="77777777" w:rsidR="00923293" w:rsidRDefault="00000000">
            <w:r>
              <w:rPr>
                <w:b/>
                <w:bCs/>
              </w:rPr>
              <w:t>Route</w:t>
            </w:r>
          </w:p>
        </w:tc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9FAF0" w14:textId="77777777" w:rsidR="00923293" w:rsidRDefault="00000000">
            <w:r>
              <w:rPr>
                <w:b/>
                <w:bCs/>
              </w:rPr>
              <w:t>Méthode</w:t>
            </w:r>
          </w:p>
        </w:tc>
        <w:tc>
          <w:tcPr>
            <w:tcW w:w="28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CA5F4" w14:textId="77777777" w:rsidR="00923293" w:rsidRDefault="00000000">
            <w:r>
              <w:rPr>
                <w:b/>
                <w:bCs/>
              </w:rPr>
              <w:t>Nom Symfony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7302C" w14:textId="77777777" w:rsidR="00923293" w:rsidRDefault="00000000">
            <w:r>
              <w:rPr>
                <w:b/>
                <w:bCs/>
              </w:rPr>
              <w:t>Rôle requis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FDA1A" w14:textId="77777777" w:rsidR="00923293" w:rsidRDefault="00000000">
            <w:r>
              <w:rPr>
                <w:b/>
                <w:bCs/>
              </w:rPr>
              <w:t>Description</w:t>
            </w:r>
          </w:p>
        </w:tc>
      </w:tr>
      <w:tr w:rsidR="00923293" w14:paraId="1A15808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E07E0" w14:textId="77777777" w:rsidR="00923293" w:rsidRDefault="00000000">
            <w:r>
              <w:t>/login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117B5" w14:textId="77777777" w:rsidR="00923293" w:rsidRDefault="00000000">
            <w:r>
              <w:t>GET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753D8" w14:textId="77777777" w:rsidR="00923293" w:rsidRDefault="00000000">
            <w:proofErr w:type="spellStart"/>
            <w:proofErr w:type="gramStart"/>
            <w:r>
              <w:t>app</w:t>
            </w:r>
            <w:proofErr w:type="gramEnd"/>
            <w:r>
              <w:t>_login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85E2F" w14:textId="77777777" w:rsidR="00923293" w:rsidRDefault="00000000">
            <w:r>
              <w:t>Public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20D4F" w14:textId="77777777" w:rsidR="00923293" w:rsidRDefault="00000000">
            <w:r>
              <w:t>Page de connexion</w:t>
            </w:r>
          </w:p>
        </w:tc>
      </w:tr>
      <w:tr w:rsidR="00923293" w14:paraId="0444A5E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11D1A" w14:textId="77777777" w:rsidR="00923293" w:rsidRDefault="00000000">
            <w:r>
              <w:t>/</w:t>
            </w:r>
            <w:proofErr w:type="spellStart"/>
            <w:r>
              <w:t>logout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648A9" w14:textId="77777777" w:rsidR="00923293" w:rsidRDefault="00000000">
            <w:r>
              <w:t>GET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E498B" w14:textId="77777777" w:rsidR="00923293" w:rsidRDefault="00000000">
            <w:proofErr w:type="spellStart"/>
            <w:proofErr w:type="gramStart"/>
            <w:r>
              <w:t>app</w:t>
            </w:r>
            <w:proofErr w:type="gramEnd"/>
            <w:r>
              <w:t>_logout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844A4" w14:textId="77777777" w:rsidR="00923293" w:rsidRDefault="00000000">
            <w:r>
              <w:t>Connecté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E3E30" w14:textId="77777777" w:rsidR="00923293" w:rsidRDefault="00000000">
            <w:r>
              <w:t>Déconnexion</w:t>
            </w:r>
          </w:p>
        </w:tc>
      </w:tr>
      <w:tr w:rsidR="00923293" w14:paraId="11BC52A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C9EE6" w14:textId="77777777" w:rsidR="00923293" w:rsidRDefault="00000000">
            <w:r>
              <w:t>/reset-</w:t>
            </w:r>
            <w:proofErr w:type="spellStart"/>
            <w:r>
              <w:t>password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8C88E" w14:textId="77777777" w:rsidR="00923293" w:rsidRDefault="00000000">
            <w:r>
              <w:t>GET/POST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2B1C0" w14:textId="77777777" w:rsidR="00923293" w:rsidRDefault="00000000">
            <w:proofErr w:type="spellStart"/>
            <w:proofErr w:type="gramStart"/>
            <w:r>
              <w:t>app</w:t>
            </w:r>
            <w:proofErr w:type="gramEnd"/>
            <w:r>
              <w:t>_forgot_password_request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9D523" w14:textId="77777777" w:rsidR="00923293" w:rsidRDefault="00000000">
            <w:r>
              <w:t>Public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27702" w14:textId="77777777" w:rsidR="00923293" w:rsidRDefault="00000000">
            <w:r>
              <w:t>Demande de réinitialisation</w:t>
            </w:r>
          </w:p>
        </w:tc>
      </w:tr>
      <w:tr w:rsidR="00923293" w14:paraId="6DC7556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BC316" w14:textId="77777777" w:rsidR="00923293" w:rsidRDefault="00000000">
            <w:r>
              <w:t>/</w:t>
            </w:r>
            <w:proofErr w:type="spellStart"/>
            <w:r>
              <w:t>dashboard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7E47B" w14:textId="77777777" w:rsidR="00923293" w:rsidRDefault="00000000">
            <w:r>
              <w:t>GET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51316" w14:textId="77777777" w:rsidR="00923293" w:rsidRDefault="00000000">
            <w:proofErr w:type="spellStart"/>
            <w:proofErr w:type="gramStart"/>
            <w:r>
              <w:t>app</w:t>
            </w:r>
            <w:proofErr w:type="gramEnd"/>
            <w:r>
              <w:t>_dashboard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9EE1C" w14:textId="77777777" w:rsidR="00923293" w:rsidRDefault="00000000">
            <w:r>
              <w:t>Connecté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08E12" w14:textId="77777777" w:rsidR="00923293" w:rsidRDefault="00000000">
            <w:r>
              <w:t>Tableau de bord (vue adaptée au rôle)</w:t>
            </w:r>
          </w:p>
        </w:tc>
      </w:tr>
      <w:tr w:rsidR="00923293" w14:paraId="25FA080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43CD8" w14:textId="77777777" w:rsidR="00923293" w:rsidRDefault="00000000">
            <w:r>
              <w:t>/stock/global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ED7A6" w14:textId="77777777" w:rsidR="00923293" w:rsidRDefault="00000000">
            <w:r>
              <w:t>GET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3E973" w14:textId="77777777" w:rsidR="00923293" w:rsidRDefault="00000000">
            <w:proofErr w:type="spellStart"/>
            <w:proofErr w:type="gramStart"/>
            <w:r>
              <w:t>app</w:t>
            </w:r>
            <w:proofErr w:type="gramEnd"/>
            <w:r>
              <w:t>_stock_index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FBB38" w14:textId="77777777" w:rsidR="00923293" w:rsidRDefault="00000000">
            <w:r>
              <w:t>COLLAB/ADMIN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E1009" w14:textId="77777777" w:rsidR="00923293" w:rsidRDefault="00000000">
            <w:r>
              <w:t>Stock global (réel + virtuel), filtres</w:t>
            </w:r>
          </w:p>
        </w:tc>
      </w:tr>
      <w:tr w:rsidR="00923293" w14:paraId="2CA9A02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3D250" w14:textId="77777777" w:rsidR="00923293" w:rsidRDefault="00000000">
            <w:r>
              <w:t>/stock/gestion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7F6A5" w14:textId="77777777" w:rsidR="00923293" w:rsidRDefault="00000000">
            <w:r>
              <w:t>GET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DD888" w14:textId="77777777" w:rsidR="00923293" w:rsidRDefault="00000000">
            <w:proofErr w:type="spellStart"/>
            <w:proofErr w:type="gramStart"/>
            <w:r>
              <w:t>app</w:t>
            </w:r>
            <w:proofErr w:type="gramEnd"/>
            <w:r>
              <w:t>_stock_gestion_index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8A2E8" w14:textId="77777777" w:rsidR="00923293" w:rsidRDefault="00000000">
            <w:r>
              <w:t>COLLAB/ADMIN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EA5C1" w14:textId="77777777" w:rsidR="00923293" w:rsidRDefault="00000000">
            <w:r>
              <w:t>Stock interne uniquement (</w:t>
            </w:r>
            <w:proofErr w:type="spellStart"/>
            <w:r>
              <w:t>partner</w:t>
            </w:r>
            <w:proofErr w:type="spellEnd"/>
            <w:r>
              <w:t xml:space="preserve"> IS NULL)</w:t>
            </w:r>
          </w:p>
        </w:tc>
      </w:tr>
      <w:tr w:rsidR="00923293" w14:paraId="71D4824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2A7A2" w14:textId="77777777" w:rsidR="00923293" w:rsidRDefault="00000000">
            <w:r>
              <w:t>/stock/gestion/new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597B2" w14:textId="77777777" w:rsidR="00923293" w:rsidRDefault="00000000">
            <w:r>
              <w:t>GET/POST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930BB" w14:textId="77777777" w:rsidR="00923293" w:rsidRDefault="00000000">
            <w:proofErr w:type="spellStart"/>
            <w:proofErr w:type="gramStart"/>
            <w:r>
              <w:t>app</w:t>
            </w:r>
            <w:proofErr w:type="gramEnd"/>
            <w:r>
              <w:t>_stock_gestion_new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F2EB8" w14:textId="77777777" w:rsidR="00923293" w:rsidRDefault="00000000">
            <w:r>
              <w:t>COLLAB/ADMIN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02DA9" w14:textId="77777777" w:rsidR="00923293" w:rsidRDefault="00000000">
            <w:r>
              <w:t xml:space="preserve">Nouveau stock interne </w:t>
            </w:r>
            <w:r>
              <w:lastRenderedPageBreak/>
              <w:t>(cumul si doublon)</w:t>
            </w:r>
          </w:p>
        </w:tc>
      </w:tr>
      <w:tr w:rsidR="00923293" w14:paraId="2E5FE17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62454" w14:textId="77777777" w:rsidR="00923293" w:rsidRDefault="00000000">
            <w:r>
              <w:lastRenderedPageBreak/>
              <w:t>/stock/</w:t>
            </w:r>
            <w:proofErr w:type="spellStart"/>
            <w:r>
              <w:t>edit</w:t>
            </w:r>
            <w:proofErr w:type="spellEnd"/>
            <w:r>
              <w:t>/{id}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C51DB" w14:textId="77777777" w:rsidR="00923293" w:rsidRDefault="00000000">
            <w:r>
              <w:t>GET/POST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CFFE5" w14:textId="77777777" w:rsidR="00923293" w:rsidRDefault="00000000">
            <w:proofErr w:type="spellStart"/>
            <w:proofErr w:type="gramStart"/>
            <w:r>
              <w:t>app</w:t>
            </w:r>
            <w:proofErr w:type="gramEnd"/>
            <w:r>
              <w:t>_stock_edit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1E885" w14:textId="77777777" w:rsidR="00923293" w:rsidRDefault="00000000">
            <w:r>
              <w:t>COLLAB/ADMIN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1FCE6" w14:textId="77777777" w:rsidR="00923293" w:rsidRDefault="00000000">
            <w:r>
              <w:t>Modifier stock interne</w:t>
            </w:r>
          </w:p>
        </w:tc>
      </w:tr>
      <w:tr w:rsidR="00923293" w14:paraId="6B78133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87662" w14:textId="77777777" w:rsidR="00923293" w:rsidRDefault="00000000">
            <w:r>
              <w:t>/</w:t>
            </w:r>
            <w:proofErr w:type="spellStart"/>
            <w:r>
              <w:t>cart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24845" w14:textId="77777777" w:rsidR="00923293" w:rsidRDefault="00000000">
            <w:r>
              <w:t>GET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B6187" w14:textId="77777777" w:rsidR="00923293" w:rsidRDefault="00000000">
            <w:proofErr w:type="spellStart"/>
            <w:proofErr w:type="gramStart"/>
            <w:r>
              <w:t>app</w:t>
            </w:r>
            <w:proofErr w:type="gramEnd"/>
            <w:r>
              <w:t>_cart_index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91F3B" w14:textId="77777777" w:rsidR="00923293" w:rsidRDefault="00000000">
            <w:r>
              <w:t>COLLAB/ADMIN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FF433" w14:textId="77777777" w:rsidR="00923293" w:rsidRDefault="00000000">
            <w:r>
              <w:t>Panier</w:t>
            </w:r>
          </w:p>
        </w:tc>
      </w:tr>
      <w:tr w:rsidR="00923293" w14:paraId="6E43342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69BF1" w14:textId="77777777" w:rsidR="00923293" w:rsidRDefault="00000000">
            <w:r>
              <w:t>/</w:t>
            </w:r>
            <w:proofErr w:type="spellStart"/>
            <w:r>
              <w:t>add</w:t>
            </w:r>
            <w:proofErr w:type="spellEnd"/>
            <w:r>
              <w:t>/{id}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960C3" w14:textId="77777777" w:rsidR="00923293" w:rsidRDefault="00000000">
            <w:r>
              <w:t>POST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20E8D" w14:textId="77777777" w:rsidR="00923293" w:rsidRDefault="00000000">
            <w:proofErr w:type="spellStart"/>
            <w:proofErr w:type="gramStart"/>
            <w:r>
              <w:t>app</w:t>
            </w:r>
            <w:proofErr w:type="gramEnd"/>
            <w:r>
              <w:t>_cart_add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51EC6" w14:textId="77777777" w:rsidR="00923293" w:rsidRDefault="00000000">
            <w:r>
              <w:t>COLLAB/ADMIN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A6CF8" w14:textId="77777777" w:rsidR="00923293" w:rsidRDefault="00000000">
            <w:r>
              <w:t>Ajout au panier depuis stock global (réel ou virtuel)</w:t>
            </w:r>
          </w:p>
        </w:tc>
      </w:tr>
      <w:tr w:rsidR="00923293" w14:paraId="4A6875D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539CD" w14:textId="77777777" w:rsidR="00923293" w:rsidRDefault="00000000">
            <w:r>
              <w:t>/</w:t>
            </w:r>
            <w:proofErr w:type="spellStart"/>
            <w:r>
              <w:t>remove</w:t>
            </w:r>
            <w:proofErr w:type="spellEnd"/>
            <w:r>
              <w:t>/{id}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741C4" w14:textId="77777777" w:rsidR="00923293" w:rsidRDefault="00000000">
            <w:r>
              <w:t>GET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2E34D" w14:textId="77777777" w:rsidR="00923293" w:rsidRDefault="00000000">
            <w:proofErr w:type="spellStart"/>
            <w:proofErr w:type="gramStart"/>
            <w:r>
              <w:t>app</w:t>
            </w:r>
            <w:proofErr w:type="gramEnd"/>
            <w:r>
              <w:t>_cart_remove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6FEC6" w14:textId="77777777" w:rsidR="00923293" w:rsidRDefault="00000000">
            <w:r>
              <w:t>COLLAB/ADMIN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8F129" w14:textId="77777777" w:rsidR="00923293" w:rsidRDefault="00000000">
            <w:r>
              <w:t>Retirer un article du panier</w:t>
            </w:r>
          </w:p>
        </w:tc>
      </w:tr>
      <w:tr w:rsidR="00923293" w14:paraId="6692408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E22BC" w14:textId="77777777" w:rsidR="00923293" w:rsidRDefault="00000000">
            <w:r>
              <w:t>/update/{id}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7476A" w14:textId="77777777" w:rsidR="00923293" w:rsidRDefault="00000000">
            <w:r>
              <w:t>POST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B5B11" w14:textId="77777777" w:rsidR="00923293" w:rsidRDefault="00000000">
            <w:proofErr w:type="spellStart"/>
            <w:proofErr w:type="gramStart"/>
            <w:r>
              <w:t>app</w:t>
            </w:r>
            <w:proofErr w:type="gramEnd"/>
            <w:r>
              <w:t>_cart_update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15F6F" w14:textId="77777777" w:rsidR="00923293" w:rsidRDefault="00000000">
            <w:r>
              <w:t>COLLAB/ADMIN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7115F" w14:textId="77777777" w:rsidR="00923293" w:rsidRDefault="00000000">
            <w:r>
              <w:t>Mettre à jour la quantité (ajustée au stock max)</w:t>
            </w:r>
          </w:p>
        </w:tc>
      </w:tr>
      <w:tr w:rsidR="00923293" w14:paraId="540F09F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16A49" w14:textId="77777777" w:rsidR="00923293" w:rsidRDefault="00000000">
            <w:r>
              <w:t>/</w:t>
            </w:r>
            <w:proofErr w:type="spellStart"/>
            <w:r>
              <w:t>validate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728B0" w14:textId="77777777" w:rsidR="00923293" w:rsidRDefault="00000000">
            <w:r>
              <w:t>POST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0F4A7" w14:textId="77777777" w:rsidR="00923293" w:rsidRDefault="00000000">
            <w:proofErr w:type="spellStart"/>
            <w:proofErr w:type="gramStart"/>
            <w:r>
              <w:t>app</w:t>
            </w:r>
            <w:proofErr w:type="gramEnd"/>
            <w:r>
              <w:t>_cart_validate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6894D" w14:textId="77777777" w:rsidR="00923293" w:rsidRDefault="00000000">
            <w:r>
              <w:t>COLLAB/ADMIN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E38A0" w14:textId="77777777" w:rsidR="00923293" w:rsidRDefault="00000000">
            <w:r>
              <w:t>Validation du panier → création commande client + décrémentation stock source</w:t>
            </w:r>
          </w:p>
        </w:tc>
      </w:tr>
      <w:tr w:rsidR="00923293" w14:paraId="198D3D3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D6F1D" w14:textId="77777777" w:rsidR="00923293" w:rsidRDefault="00000000">
            <w:r>
              <w:t>/</w:t>
            </w:r>
            <w:proofErr w:type="spellStart"/>
            <w:r>
              <w:t>order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CA273" w14:textId="77777777" w:rsidR="00923293" w:rsidRDefault="00000000">
            <w:r>
              <w:t>GET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0D35E" w14:textId="77777777" w:rsidR="00923293" w:rsidRDefault="00000000">
            <w:proofErr w:type="spellStart"/>
            <w:proofErr w:type="gramStart"/>
            <w:r>
              <w:t>app</w:t>
            </w:r>
            <w:proofErr w:type="gramEnd"/>
            <w:r>
              <w:t>_order_index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9A2D4" w14:textId="77777777" w:rsidR="00923293" w:rsidRDefault="00000000">
            <w:r>
              <w:t>COLLAB/ADMIN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86527" w14:textId="77777777" w:rsidR="00923293" w:rsidRDefault="00000000">
            <w:r>
              <w:t>Liste des commandes (filtres statut, dates)</w:t>
            </w:r>
          </w:p>
        </w:tc>
      </w:tr>
      <w:tr w:rsidR="00923293" w14:paraId="4245E5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35694" w14:textId="77777777" w:rsidR="00923293" w:rsidRDefault="00000000">
            <w:r>
              <w:t>/</w:t>
            </w:r>
            <w:proofErr w:type="spellStart"/>
            <w:r>
              <w:t>order</w:t>
            </w:r>
            <w:proofErr w:type="spellEnd"/>
            <w:r>
              <w:t>/show/{id}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D4A8E" w14:textId="77777777" w:rsidR="00923293" w:rsidRDefault="00000000">
            <w:r>
              <w:t>GET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1D471" w14:textId="77777777" w:rsidR="00923293" w:rsidRDefault="00000000">
            <w:proofErr w:type="spellStart"/>
            <w:proofErr w:type="gramStart"/>
            <w:r>
              <w:t>app</w:t>
            </w:r>
            <w:proofErr w:type="gramEnd"/>
            <w:r>
              <w:t>_order_show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FEF5B" w14:textId="77777777" w:rsidR="00923293" w:rsidRDefault="00000000">
            <w:r>
              <w:t>COLLAB/ADMIN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E5D16" w14:textId="77777777" w:rsidR="00923293" w:rsidRDefault="00000000">
            <w:r>
              <w:t>Détail commande + historique des statuts</w:t>
            </w:r>
          </w:p>
        </w:tc>
      </w:tr>
      <w:tr w:rsidR="00923293" w14:paraId="2FF643D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0E338" w14:textId="77777777" w:rsidR="00923293" w:rsidRDefault="00000000">
            <w:r>
              <w:t>/</w:t>
            </w:r>
            <w:proofErr w:type="spellStart"/>
            <w:r>
              <w:t>order</w:t>
            </w:r>
            <w:proofErr w:type="spellEnd"/>
            <w:r>
              <w:t>/</w:t>
            </w:r>
            <w:proofErr w:type="spellStart"/>
            <w:r>
              <w:t>edit</w:t>
            </w:r>
            <w:proofErr w:type="spellEnd"/>
            <w:r>
              <w:t>/{id}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99EC9" w14:textId="77777777" w:rsidR="00923293" w:rsidRDefault="00000000">
            <w:r>
              <w:t>GET/POST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D2469" w14:textId="77777777" w:rsidR="00923293" w:rsidRDefault="00000000">
            <w:proofErr w:type="spellStart"/>
            <w:proofErr w:type="gramStart"/>
            <w:r>
              <w:t>app</w:t>
            </w:r>
            <w:proofErr w:type="gramEnd"/>
            <w:r>
              <w:t>_order_edit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AD478" w14:textId="77777777" w:rsidR="00923293" w:rsidRDefault="00000000">
            <w:r>
              <w:t>COLLAB/ADMIN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5DC6F" w14:textId="77777777" w:rsidR="00923293" w:rsidRDefault="00000000">
            <w:r>
              <w:t>Modifier statut + recherche et ajout de ligne</w:t>
            </w:r>
          </w:p>
        </w:tc>
      </w:tr>
      <w:tr w:rsidR="00923293" w14:paraId="7707496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4C3A8" w14:textId="77777777" w:rsidR="00923293" w:rsidRDefault="00000000">
            <w:r>
              <w:t>/</w:t>
            </w:r>
            <w:proofErr w:type="spellStart"/>
            <w:r>
              <w:t>order</w:t>
            </w:r>
            <w:proofErr w:type="spellEnd"/>
            <w:r>
              <w:t>/{id}/</w:t>
            </w:r>
            <w:proofErr w:type="spellStart"/>
            <w:r>
              <w:t>add</w:t>
            </w:r>
            <w:proofErr w:type="spellEnd"/>
            <w:r>
              <w:t>-line-direct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2BAE2" w14:textId="77777777" w:rsidR="00923293" w:rsidRDefault="00000000">
            <w:r>
              <w:t>POST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82214" w14:textId="77777777" w:rsidR="00923293" w:rsidRDefault="00000000">
            <w:proofErr w:type="spellStart"/>
            <w:proofErr w:type="gramStart"/>
            <w:r>
              <w:t>app</w:t>
            </w:r>
            <w:proofErr w:type="gramEnd"/>
            <w:r>
              <w:t>_order_add_line_direct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03906" w14:textId="77777777" w:rsidR="00923293" w:rsidRDefault="00000000">
            <w:r>
              <w:t>COLLAB/ADMIN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87A44" w14:textId="77777777" w:rsidR="00923293" w:rsidRDefault="00000000">
            <w:r>
              <w:t>Ajouter une ligne à une commande existante</w:t>
            </w:r>
          </w:p>
        </w:tc>
      </w:tr>
      <w:tr w:rsidR="00923293" w14:paraId="0F3A81D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91325" w14:textId="77777777" w:rsidR="00923293" w:rsidRDefault="00000000">
            <w:r>
              <w:t>/</w:t>
            </w:r>
            <w:proofErr w:type="spellStart"/>
            <w:r>
              <w:t>order</w:t>
            </w:r>
            <w:proofErr w:type="spellEnd"/>
            <w:r>
              <w:t>/{id}/</w:t>
            </w:r>
            <w:proofErr w:type="spellStart"/>
            <w:r>
              <w:t>deliver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05AF8" w14:textId="77777777" w:rsidR="00923293" w:rsidRDefault="00000000">
            <w:r>
              <w:t>POST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E9E8E" w14:textId="77777777" w:rsidR="00923293" w:rsidRDefault="00000000">
            <w:proofErr w:type="spellStart"/>
            <w:proofErr w:type="gramStart"/>
            <w:r>
              <w:t>app</w:t>
            </w:r>
            <w:proofErr w:type="gramEnd"/>
            <w:r>
              <w:t>_order_deliver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58BD8" w14:textId="77777777" w:rsidR="00923293" w:rsidRDefault="00000000">
            <w:r>
              <w:t>COLLAB/ADMIN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2CAC9" w14:textId="77777777" w:rsidR="00923293" w:rsidRDefault="00000000">
            <w:r>
              <w:t xml:space="preserve">Passer en Livrée — confirmation livraison client (aucune </w:t>
            </w:r>
            <w:r>
              <w:lastRenderedPageBreak/>
              <w:t>transformation de stock)</w:t>
            </w:r>
          </w:p>
        </w:tc>
      </w:tr>
      <w:tr w:rsidR="00923293" w14:paraId="4F77A4D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3386B" w14:textId="77777777" w:rsidR="00923293" w:rsidRDefault="00000000">
            <w:r>
              <w:lastRenderedPageBreak/>
              <w:t>/</w:t>
            </w:r>
            <w:proofErr w:type="spellStart"/>
            <w:r>
              <w:t>order</w:t>
            </w:r>
            <w:proofErr w:type="spellEnd"/>
            <w:r>
              <w:t>/{id}/cancel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8469F" w14:textId="77777777" w:rsidR="00923293" w:rsidRDefault="00000000">
            <w:r>
              <w:t>POST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A353B" w14:textId="77777777" w:rsidR="00923293" w:rsidRDefault="00000000">
            <w:proofErr w:type="spellStart"/>
            <w:proofErr w:type="gramStart"/>
            <w:r>
              <w:t>app</w:t>
            </w:r>
            <w:proofErr w:type="gramEnd"/>
            <w:r>
              <w:t>_order_cancel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8C876" w14:textId="77777777" w:rsidR="00923293" w:rsidRDefault="00000000">
            <w:r>
              <w:t>COLLAB/ADMIN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F4145" w14:textId="77777777" w:rsidR="00923293" w:rsidRDefault="00000000">
            <w:r>
              <w:t>Annuler + restitution stock source (réel ou virtuel)</w:t>
            </w:r>
          </w:p>
        </w:tc>
      </w:tr>
      <w:tr w:rsidR="00923293" w14:paraId="26EF665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BD5D3" w14:textId="77777777" w:rsidR="00923293" w:rsidRDefault="00000000">
            <w:r>
              <w:t>/plant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6D3F2" w14:textId="77777777" w:rsidR="00923293" w:rsidRDefault="00000000">
            <w:r>
              <w:t>GET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DD205" w14:textId="77777777" w:rsidR="00923293" w:rsidRDefault="00000000">
            <w:proofErr w:type="spellStart"/>
            <w:proofErr w:type="gramStart"/>
            <w:r>
              <w:t>app</w:t>
            </w:r>
            <w:proofErr w:type="gramEnd"/>
            <w:r>
              <w:t>_plant_index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EBAE4" w14:textId="77777777" w:rsidR="00923293" w:rsidRDefault="00000000">
            <w:r>
              <w:t>COLLAB/ADMIN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4BC0F" w14:textId="77777777" w:rsidR="00923293" w:rsidRDefault="00000000">
            <w:r>
              <w:t>Référentiel plants (pagination 9/page)</w:t>
            </w:r>
          </w:p>
        </w:tc>
      </w:tr>
      <w:tr w:rsidR="00923293" w14:paraId="4E148EA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5D7BE" w14:textId="77777777" w:rsidR="00923293" w:rsidRDefault="00000000">
            <w:r>
              <w:t>/</w:t>
            </w:r>
            <w:proofErr w:type="spellStart"/>
            <w:r>
              <w:t>partner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28072" w14:textId="77777777" w:rsidR="00923293" w:rsidRDefault="00000000">
            <w:r>
              <w:t>GET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668E2" w14:textId="77777777" w:rsidR="00923293" w:rsidRDefault="00000000">
            <w:proofErr w:type="spellStart"/>
            <w:proofErr w:type="gramStart"/>
            <w:r>
              <w:t>app</w:t>
            </w:r>
            <w:proofErr w:type="gramEnd"/>
            <w:r>
              <w:t>_partner_index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28D47" w14:textId="77777777" w:rsidR="00923293" w:rsidRDefault="00000000">
            <w:r>
              <w:t>ADMIN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2BB34" w14:textId="77777777" w:rsidR="00923293" w:rsidRDefault="00000000">
            <w:r>
              <w:t>Liste partenaires (pagination 8/page)</w:t>
            </w:r>
          </w:p>
        </w:tc>
      </w:tr>
      <w:tr w:rsidR="00923293" w14:paraId="16815B0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0C767" w14:textId="77777777" w:rsidR="00923293" w:rsidRDefault="00000000">
            <w:r>
              <w:t>/user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E7921" w14:textId="77777777" w:rsidR="00923293" w:rsidRDefault="00000000">
            <w:r>
              <w:t>GET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9E878" w14:textId="77777777" w:rsidR="00923293" w:rsidRDefault="00000000">
            <w:proofErr w:type="spellStart"/>
            <w:proofErr w:type="gramStart"/>
            <w:r>
              <w:t>app</w:t>
            </w:r>
            <w:proofErr w:type="gramEnd"/>
            <w:r>
              <w:t>_user_index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7F246" w14:textId="77777777" w:rsidR="00923293" w:rsidRDefault="00000000">
            <w:r>
              <w:t>ADMIN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6477C" w14:textId="77777777" w:rsidR="00923293" w:rsidRDefault="00000000">
            <w:r>
              <w:t>Liste utilisateurs (pagination 10/page)</w:t>
            </w:r>
          </w:p>
        </w:tc>
      </w:tr>
      <w:tr w:rsidR="00923293" w14:paraId="0CE9907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D120C" w14:textId="77777777" w:rsidR="00923293" w:rsidRDefault="00000000">
            <w:r>
              <w:t>/</w:t>
            </w:r>
            <w:proofErr w:type="spellStart"/>
            <w:r>
              <w:t>partner</w:t>
            </w:r>
            <w:proofErr w:type="spellEnd"/>
            <w:r>
              <w:t>/</w:t>
            </w:r>
            <w:proofErr w:type="spellStart"/>
            <w:r>
              <w:t>my</w:t>
            </w:r>
            <w:proofErr w:type="spellEnd"/>
            <w:r>
              <w:t>-stock/liste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A4AA5" w14:textId="77777777" w:rsidR="00923293" w:rsidRDefault="00000000">
            <w:r>
              <w:t>GET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E988C" w14:textId="77777777" w:rsidR="00923293" w:rsidRDefault="00000000">
            <w:proofErr w:type="spellStart"/>
            <w:proofErr w:type="gramStart"/>
            <w:r>
              <w:t>app</w:t>
            </w:r>
            <w:proofErr w:type="gramEnd"/>
            <w:r>
              <w:t>_partner_my_stock_index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F0F65" w14:textId="77777777" w:rsidR="00923293" w:rsidRDefault="00000000">
            <w:r>
              <w:t>PARTNER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E7C0C" w14:textId="77777777" w:rsidR="00923293" w:rsidRDefault="00000000">
            <w:r>
              <w:t>Espace partenaire — Mon stock</w:t>
            </w:r>
          </w:p>
        </w:tc>
      </w:tr>
      <w:tr w:rsidR="00923293" w14:paraId="30C069E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89A65" w14:textId="77777777" w:rsidR="00923293" w:rsidRDefault="00000000">
            <w:r>
              <w:t>/</w:t>
            </w:r>
            <w:proofErr w:type="spellStart"/>
            <w:r>
              <w:t>partner</w:t>
            </w:r>
            <w:proofErr w:type="spellEnd"/>
            <w:r>
              <w:t>/</w:t>
            </w:r>
            <w:proofErr w:type="spellStart"/>
            <w:r>
              <w:t>my-reservations</w:t>
            </w:r>
            <w:proofErr w:type="spellEnd"/>
            <w:r>
              <w:t>/liste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7FB1F" w14:textId="77777777" w:rsidR="00923293" w:rsidRDefault="00000000">
            <w:r>
              <w:t>GET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9936E" w14:textId="77777777" w:rsidR="00923293" w:rsidRDefault="00000000">
            <w:proofErr w:type="spellStart"/>
            <w:proofErr w:type="gramStart"/>
            <w:r>
              <w:t>app</w:t>
            </w:r>
            <w:proofErr w:type="gramEnd"/>
            <w:r>
              <w:t>_partner_my_reservations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99B29" w14:textId="77777777" w:rsidR="00923293" w:rsidRDefault="00000000">
            <w:r>
              <w:t>PARTNER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23037" w14:textId="77777777" w:rsidR="00923293" w:rsidRDefault="00000000">
            <w:r>
              <w:t>Espace partenaire — Mes réservations</w:t>
            </w:r>
          </w:p>
        </w:tc>
      </w:tr>
    </w:tbl>
    <w:p w14:paraId="60AC688F" w14:textId="77777777" w:rsidR="00923293" w:rsidRDefault="00923293"/>
    <w:p w14:paraId="51343062" w14:textId="77777777" w:rsidR="00923293" w:rsidRDefault="00000000">
      <w:r>
        <w:br w:type="page"/>
      </w:r>
    </w:p>
    <w:p w14:paraId="5A30F1CC" w14:textId="77777777" w:rsidR="00923293" w:rsidRDefault="00000000">
      <w:pPr>
        <w:pStyle w:val="Titre1"/>
      </w:pPr>
      <w:r>
        <w:lastRenderedPageBreak/>
        <w:t>10. Glossaire et Matrice de traçabilité</w:t>
      </w:r>
    </w:p>
    <w:p w14:paraId="22B902EA" w14:textId="77777777" w:rsidR="00923293" w:rsidRDefault="00000000">
      <w:pPr>
        <w:pStyle w:val="Titre2"/>
      </w:pPr>
      <w:r>
        <w:t>10.1 Glossaire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923293" w14:paraId="51369B5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1A2C0" w14:textId="77777777" w:rsidR="00923293" w:rsidRDefault="00000000">
            <w:r>
              <w:rPr>
                <w:b/>
                <w:bCs/>
              </w:rPr>
              <w:t>Terme</w:t>
            </w:r>
          </w:p>
        </w:tc>
        <w:tc>
          <w:tcPr>
            <w:tcW w:w="66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D6E1F" w14:textId="77777777" w:rsidR="00923293" w:rsidRDefault="00000000">
            <w:r>
              <w:rPr>
                <w:b/>
                <w:bCs/>
              </w:rPr>
              <w:t>Définition</w:t>
            </w:r>
          </w:p>
        </w:tc>
      </w:tr>
      <w:tr w:rsidR="00923293" w14:paraId="3476066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1363D" w14:textId="77777777" w:rsidR="00923293" w:rsidRDefault="00000000">
            <w:r>
              <w:t>Stock réel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A8465" w14:textId="77777777" w:rsidR="00923293" w:rsidRDefault="00000000">
            <w:r>
              <w:t xml:space="preserve">Stock produit en interne par </w:t>
            </w:r>
            <w:proofErr w:type="spellStart"/>
            <w:r>
              <w:t>Pépi</w:t>
            </w:r>
            <w:proofErr w:type="spellEnd"/>
            <w:r>
              <w:t>+ (</w:t>
            </w:r>
            <w:proofErr w:type="spellStart"/>
            <w:r>
              <w:t>partner_id</w:t>
            </w:r>
            <w:proofErr w:type="spellEnd"/>
            <w:r>
              <w:t xml:space="preserve"> = NULL)</w:t>
            </w:r>
          </w:p>
        </w:tc>
      </w:tr>
      <w:tr w:rsidR="00923293" w14:paraId="6388A9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0BD51" w14:textId="77777777" w:rsidR="00923293" w:rsidRDefault="00000000">
            <w:r>
              <w:t>Stock virtuel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B97BA" w14:textId="77777777" w:rsidR="00923293" w:rsidRDefault="00000000">
            <w:r>
              <w:t>Stock déclaré par un partenaire fournisseur (</w:t>
            </w:r>
            <w:proofErr w:type="spellStart"/>
            <w:r>
              <w:t>partner_id</w:t>
            </w:r>
            <w:proofErr w:type="spellEnd"/>
            <w:r>
              <w:t xml:space="preserve"> renseigné), visible dans le stock global</w:t>
            </w:r>
          </w:p>
        </w:tc>
      </w:tr>
      <w:tr w:rsidR="00923293" w14:paraId="591932A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A0D7B" w14:textId="77777777" w:rsidR="00923293" w:rsidRDefault="00000000">
            <w:r>
              <w:t>Commande client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3D398" w14:textId="77777777" w:rsidR="00923293" w:rsidRDefault="00000000">
            <w:r>
              <w:t>Vente directe créée par un collaborateur en piochant indifféremment dans le stock réel ou virtuel. Le stock source est décrémenté à la réservation ; la livraison est une simple confirmation sans transformation de marchandise.</w:t>
            </w:r>
          </w:p>
        </w:tc>
      </w:tr>
      <w:tr w:rsidR="00923293" w14:paraId="3D12C1E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81E1C" w14:textId="77777777" w:rsidR="00923293" w:rsidRDefault="00000000">
            <w:r>
              <w:t>Panier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7E6EC" w14:textId="77777777" w:rsidR="00923293" w:rsidRDefault="00000000">
            <w:r>
              <w:t>Zone temporaire en session (</w:t>
            </w:r>
            <w:proofErr w:type="spellStart"/>
            <w:r>
              <w:t>CartService</w:t>
            </w:r>
            <w:proofErr w:type="spellEnd"/>
            <w:r>
              <w:t>) permettant au collaborateur de composer une commande client avant validation</w:t>
            </w:r>
          </w:p>
        </w:tc>
      </w:tr>
      <w:tr w:rsidR="00923293" w14:paraId="4C73958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5906A" w14:textId="77777777" w:rsidR="00923293" w:rsidRDefault="00000000">
            <w:r>
              <w:t>Réservation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1EFA6" w14:textId="77777777" w:rsidR="00923293" w:rsidRDefault="00000000">
            <w:r>
              <w:t>Statut initial d'une commande créée via le panier. Le stock source est décrémenté immédiatement</w:t>
            </w:r>
          </w:p>
        </w:tc>
      </w:tr>
      <w:tr w:rsidR="00923293" w14:paraId="1D95FC0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C87A2" w14:textId="77777777" w:rsidR="00923293" w:rsidRDefault="00000000">
            <w:r>
              <w:t>Traçabilité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C03AD" w14:textId="77777777" w:rsidR="00923293" w:rsidRDefault="00000000">
            <w:r>
              <w:t>Obligation sanitaire réglementaire : capacité à fournir la pépinière de provenance et la saison pour chaque plant vendu</w:t>
            </w:r>
          </w:p>
        </w:tc>
      </w:tr>
      <w:tr w:rsidR="00923293" w14:paraId="2F16F22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2A63C" w14:textId="77777777" w:rsidR="00923293" w:rsidRDefault="00000000">
            <w:r>
              <w:t>Partenaire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011C9" w14:textId="77777777" w:rsidR="00923293" w:rsidRDefault="00000000">
            <w:r>
              <w:t>Fournisseur externe de plants, disposant d'un accès restreint à l'application</w:t>
            </w:r>
          </w:p>
        </w:tc>
      </w:tr>
      <w:tr w:rsidR="00923293" w14:paraId="7991E92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4D3D5" w14:textId="77777777" w:rsidR="00923293" w:rsidRDefault="00000000">
            <w:r>
              <w:t>Référentiel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F558E" w14:textId="77777777" w:rsidR="00923293" w:rsidRDefault="00000000">
            <w:r>
              <w:t>Ensemble des données de base partagées : plants, conditionnements, saisons</w:t>
            </w:r>
          </w:p>
        </w:tc>
      </w:tr>
      <w:tr w:rsidR="00923293" w14:paraId="138A3E2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9BCE1" w14:textId="77777777" w:rsidR="00923293" w:rsidRDefault="00000000">
            <w:r>
              <w:t>MVC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FE393" w14:textId="77777777" w:rsidR="00923293" w:rsidRDefault="00000000">
            <w:r>
              <w:t>Model-</w:t>
            </w:r>
            <w:proofErr w:type="spellStart"/>
            <w:r>
              <w:t>View</w:t>
            </w:r>
            <w:proofErr w:type="spellEnd"/>
            <w:r>
              <w:t xml:space="preserve">-Controller — pattern architectural imposé par le </w:t>
            </w:r>
            <w:proofErr w:type="spellStart"/>
            <w:r>
              <w:t>CdC</w:t>
            </w:r>
            <w:proofErr w:type="spellEnd"/>
          </w:p>
        </w:tc>
      </w:tr>
      <w:tr w:rsidR="00923293" w14:paraId="742E5E3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FC134" w14:textId="77777777" w:rsidR="00923293" w:rsidRDefault="00000000">
            <w:r>
              <w:t>3-tiers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3A99A" w14:textId="77777777" w:rsidR="00923293" w:rsidRDefault="00000000">
            <w:r>
              <w:t>Architecture client / serveur applicatif / base de données</w:t>
            </w:r>
          </w:p>
        </w:tc>
      </w:tr>
      <w:tr w:rsidR="00923293" w14:paraId="6C0BB06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286E8" w14:textId="77777777" w:rsidR="00923293" w:rsidRDefault="00000000">
            <w:r>
              <w:t>MCD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E3B09" w14:textId="77777777" w:rsidR="00923293" w:rsidRDefault="00000000">
            <w:r>
              <w:t>Modèle Conceptuel de Données</w:t>
            </w:r>
          </w:p>
        </w:tc>
      </w:tr>
      <w:tr w:rsidR="00923293" w14:paraId="6C13FCB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BE525" w14:textId="77777777" w:rsidR="00923293" w:rsidRDefault="00000000">
            <w:r>
              <w:t>MLD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2820E" w14:textId="77777777" w:rsidR="00923293" w:rsidRDefault="00000000">
            <w:r>
              <w:t>Modèle Logique de Données</w:t>
            </w:r>
          </w:p>
        </w:tc>
      </w:tr>
      <w:tr w:rsidR="00923293" w14:paraId="1057B1B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404ED" w14:textId="77777777" w:rsidR="00923293" w:rsidRDefault="00000000">
            <w:r>
              <w:t>DTO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DD456" w14:textId="77777777" w:rsidR="00923293" w:rsidRDefault="00000000">
            <w:r>
              <w:t>Data Transfer Object — objet de transport utilisé pour les filtres (</w:t>
            </w:r>
            <w:proofErr w:type="spellStart"/>
            <w:r>
              <w:t>StockFilterData</w:t>
            </w:r>
            <w:proofErr w:type="spellEnd"/>
            <w:r>
              <w:t xml:space="preserve">, </w:t>
            </w:r>
            <w:proofErr w:type="spellStart"/>
            <w:r>
              <w:t>OrderFilterData</w:t>
            </w:r>
            <w:proofErr w:type="spellEnd"/>
            <w:r>
              <w:t>)</w:t>
            </w:r>
          </w:p>
        </w:tc>
      </w:tr>
      <w:tr w:rsidR="00923293" w14:paraId="32EF2F7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9CED1" w14:textId="77777777" w:rsidR="00923293" w:rsidRDefault="00000000">
            <w:proofErr w:type="spellStart"/>
            <w:r>
              <w:t>CartService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FDBC7" w14:textId="77777777" w:rsidR="00923293" w:rsidRDefault="00000000">
            <w:r>
              <w:t>Service Symfony gérant le panier en session : ajout, retrait, mise à jour de quantité (plafonnée au stock disponible), vidage après validation</w:t>
            </w:r>
          </w:p>
        </w:tc>
      </w:tr>
    </w:tbl>
    <w:p w14:paraId="1CFBED33" w14:textId="77777777" w:rsidR="00923293" w:rsidRDefault="00923293"/>
    <w:p w14:paraId="07C78DA1" w14:textId="77777777" w:rsidR="00923293" w:rsidRDefault="00000000">
      <w:pPr>
        <w:pStyle w:val="Titre2"/>
      </w:pPr>
      <w:r>
        <w:t>10.2 Matrice de traçabilité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000"/>
        <w:gridCol w:w="2200"/>
        <w:gridCol w:w="2426"/>
      </w:tblGrid>
      <w:tr w:rsidR="00923293" w14:paraId="2042253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113A3" w14:textId="77777777" w:rsidR="00923293" w:rsidRDefault="00000000">
            <w:r>
              <w:rPr>
                <w:b/>
                <w:bCs/>
              </w:rPr>
              <w:t xml:space="preserve">Besoin </w:t>
            </w:r>
            <w:proofErr w:type="spellStart"/>
            <w:r>
              <w:rPr>
                <w:b/>
                <w:bCs/>
              </w:rPr>
              <w:t>CdC</w:t>
            </w:r>
            <w:proofErr w:type="spellEnd"/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B05E5" w14:textId="77777777" w:rsidR="00923293" w:rsidRDefault="00000000">
            <w:r>
              <w:rPr>
                <w:b/>
                <w:bCs/>
              </w:rPr>
              <w:t>Exigence SF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DE613" w14:textId="77777777" w:rsidR="00923293" w:rsidRDefault="00000000">
            <w:r>
              <w:rPr>
                <w:b/>
                <w:bCs/>
              </w:rPr>
              <w:t>Cas d'utilisation</w:t>
            </w:r>
          </w:p>
        </w:tc>
        <w:tc>
          <w:tcPr>
            <w:tcW w:w="24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05678" w14:textId="77777777" w:rsidR="00923293" w:rsidRDefault="00000000">
            <w:r>
              <w:rPr>
                <w:b/>
                <w:bCs/>
              </w:rPr>
              <w:t>Cas de test</w:t>
            </w:r>
          </w:p>
        </w:tc>
      </w:tr>
      <w:tr w:rsidR="00923293" w14:paraId="2BEB679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99C59" w14:textId="77777777" w:rsidR="00923293" w:rsidRDefault="00000000">
            <w:r>
              <w:t>B-01 : Accès distinct et sécurisé par collaborateur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FCA1D" w14:textId="77777777" w:rsidR="00923293" w:rsidRDefault="00000000">
            <w:r>
              <w:t>EF-AUTH-01, EF-AUTH-03, EF-AUTH-04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994D3" w14:textId="77777777" w:rsidR="00923293" w:rsidRDefault="00000000">
            <w:r>
              <w:t>UC-01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F37C5" w14:textId="77777777" w:rsidR="00923293" w:rsidRDefault="00000000">
            <w:r>
              <w:t>CT-AUTH-01, CT-AUTH-02</w:t>
            </w:r>
          </w:p>
        </w:tc>
      </w:tr>
      <w:tr w:rsidR="00923293" w14:paraId="7F58D30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202B2" w14:textId="77777777" w:rsidR="00923293" w:rsidRDefault="00000000">
            <w:r>
              <w:t>B-02 : Réinitialisation de mot de passe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E1D49" w14:textId="77777777" w:rsidR="00923293" w:rsidRDefault="00000000">
            <w:r>
              <w:t>EF-AUTH-02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66352" w14:textId="77777777" w:rsidR="00923293" w:rsidRDefault="00000000">
            <w:r>
              <w:t>UC-01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D1202" w14:textId="77777777" w:rsidR="00923293" w:rsidRDefault="00000000">
            <w:r>
              <w:t>CT-AUTH-03</w:t>
            </w:r>
          </w:p>
        </w:tc>
      </w:tr>
      <w:tr w:rsidR="00923293" w14:paraId="595D47C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4C0F0" w14:textId="77777777" w:rsidR="00923293" w:rsidRDefault="00000000">
            <w:r>
              <w:lastRenderedPageBreak/>
              <w:t>B-02b : Changement de mot de passe + forçage post-reset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A6160" w14:textId="77777777" w:rsidR="00923293" w:rsidRDefault="00000000">
            <w:r>
              <w:t>EF-AUTH-05, EF-AUTH-06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65D77" w14:textId="77777777" w:rsidR="00923293" w:rsidRDefault="00000000">
            <w:r>
              <w:t>UC-01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C83E9" w14:textId="77777777" w:rsidR="00923293" w:rsidRDefault="00000000">
            <w:r>
              <w:t>CT-AUTH-04</w:t>
            </w:r>
          </w:p>
        </w:tc>
      </w:tr>
      <w:tr w:rsidR="00923293" w14:paraId="7131FA6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777BB" w14:textId="77777777" w:rsidR="00923293" w:rsidRDefault="00000000">
            <w:r>
              <w:t>B-03 : Gestion des accès utilisateurs par l'admin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923FD" w14:textId="77777777" w:rsidR="00923293" w:rsidRDefault="00000000">
            <w:r>
              <w:t>EF-ADMIN-01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67FB1" w14:textId="77777777" w:rsidR="00923293" w:rsidRDefault="00000000">
            <w:r>
              <w:t>UC-10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DA0E3" w14:textId="77777777" w:rsidR="00923293" w:rsidRDefault="00000000">
            <w:r>
              <w:t>CT-ADMIN-01</w:t>
            </w:r>
          </w:p>
        </w:tc>
      </w:tr>
      <w:tr w:rsidR="00923293" w14:paraId="5842743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04EBC" w14:textId="77777777" w:rsidR="00923293" w:rsidRDefault="00000000">
            <w:r>
              <w:t>B-04 : Gestion du référentiel de plants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94BF3" w14:textId="77777777" w:rsidR="00923293" w:rsidRDefault="00000000">
            <w:r>
              <w:t>EF-REF-01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39853" w14:textId="77777777" w:rsidR="00923293" w:rsidRDefault="00000000">
            <w:r>
              <w:t>UC-12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7631E" w14:textId="77777777" w:rsidR="00923293" w:rsidRDefault="00000000">
            <w:r>
              <w:t>CT-REF-01</w:t>
            </w:r>
          </w:p>
        </w:tc>
      </w:tr>
      <w:tr w:rsidR="00923293" w14:paraId="3C8F892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1B881" w14:textId="77777777" w:rsidR="00923293" w:rsidRDefault="00000000">
            <w:r>
              <w:t>B-05 : Gestion des conditionnements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FE1C4" w14:textId="77777777" w:rsidR="00923293" w:rsidRDefault="00000000">
            <w:r>
              <w:t>EF-REF-02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4D8D3" w14:textId="77777777" w:rsidR="00923293" w:rsidRDefault="00000000">
            <w:r>
              <w:t>UC-13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EC81C" w14:textId="77777777" w:rsidR="00923293" w:rsidRDefault="00000000">
            <w:r>
              <w:t>CT-REF-02</w:t>
            </w:r>
          </w:p>
        </w:tc>
      </w:tr>
      <w:tr w:rsidR="00923293" w14:paraId="4F24515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D72BC" w14:textId="77777777" w:rsidR="00923293" w:rsidRDefault="00000000">
            <w:r>
              <w:t>B-06 : Gestion des saisons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780C4" w14:textId="77777777" w:rsidR="00923293" w:rsidRDefault="00000000">
            <w:r>
              <w:t>EF-REF-03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3E3AD" w14:textId="77777777" w:rsidR="00923293" w:rsidRDefault="00000000">
            <w:r>
              <w:t>UC-14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24314" w14:textId="77777777" w:rsidR="00923293" w:rsidRDefault="00000000">
            <w:r>
              <w:t>CT-REF-03</w:t>
            </w:r>
          </w:p>
        </w:tc>
      </w:tr>
      <w:tr w:rsidR="00923293" w14:paraId="53E65C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2940F" w14:textId="77777777" w:rsidR="00923293" w:rsidRDefault="00000000">
            <w:r>
              <w:t>B-07 : Gestion des partenaires fournisseurs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6E887" w14:textId="77777777" w:rsidR="00923293" w:rsidRDefault="00000000">
            <w:r>
              <w:t>EF-ADMIN-02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35E28" w14:textId="77777777" w:rsidR="00923293" w:rsidRDefault="00000000">
            <w:r>
              <w:t>UC-11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FF993" w14:textId="77777777" w:rsidR="00923293" w:rsidRDefault="00000000">
            <w:r>
              <w:t>CT-ADMIN-02</w:t>
            </w:r>
          </w:p>
        </w:tc>
      </w:tr>
      <w:tr w:rsidR="00923293" w14:paraId="063B05C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5EF76" w14:textId="77777777" w:rsidR="00923293" w:rsidRDefault="00000000">
            <w:r>
              <w:t>B-08 : Visualisation ergonomique du stock complet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05E7B" w14:textId="77777777" w:rsidR="00923293" w:rsidRDefault="00000000">
            <w:r>
              <w:t>EF-STOCK-01, EF-STOCK-02, EF-STOCK-03, EF-STOCK-05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55BA3" w14:textId="77777777" w:rsidR="00923293" w:rsidRDefault="00000000">
            <w:r>
              <w:t>UC-03, UC-04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97CF2" w14:textId="77777777" w:rsidR="00923293" w:rsidRDefault="00000000">
            <w:r>
              <w:t>CT-STOCK-01, CT-STOCK-02</w:t>
            </w:r>
          </w:p>
        </w:tc>
      </w:tr>
      <w:tr w:rsidR="00923293" w14:paraId="373BE5A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9E0DD" w14:textId="77777777" w:rsidR="00923293" w:rsidRDefault="00000000">
            <w:r>
              <w:t>B-09 : Gestion du stock réel par saison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446E5" w14:textId="77777777" w:rsidR="00923293" w:rsidRDefault="00000000">
            <w:r>
              <w:t>EF-STOCK-06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0730A" w14:textId="77777777" w:rsidR="00923293" w:rsidRDefault="00000000">
            <w:r>
              <w:t>UC-03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A3B25" w14:textId="77777777" w:rsidR="00923293" w:rsidRDefault="00000000">
            <w:r>
              <w:t>CT-STOCK-03</w:t>
            </w:r>
          </w:p>
        </w:tc>
      </w:tr>
      <w:tr w:rsidR="00923293" w14:paraId="1D40FE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681D4" w14:textId="77777777" w:rsidR="00923293" w:rsidRDefault="00000000">
            <w:r>
              <w:t>B-10 : Tableau de bord de pilotage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F580B" w14:textId="77777777" w:rsidR="00923293" w:rsidRDefault="00000000">
            <w:r>
              <w:t>EF-DASH-01, EF-DASH-02, EF-DASH-03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1500B" w14:textId="77777777" w:rsidR="00923293" w:rsidRDefault="00000000">
            <w:r>
              <w:t>UC-02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8C316" w14:textId="77777777" w:rsidR="00923293" w:rsidRDefault="00000000">
            <w:r>
              <w:t>CT-DASH-01, CT-DASH-02</w:t>
            </w:r>
          </w:p>
        </w:tc>
      </w:tr>
      <w:tr w:rsidR="00923293" w14:paraId="205CA0B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E46FB" w14:textId="77777777" w:rsidR="00923293" w:rsidRDefault="00000000">
            <w:r>
              <w:t>B-11 : Création de commande client via panier avec réservation automatique (stock réel ou virtuel)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5EF5C" w14:textId="77777777" w:rsidR="00923293" w:rsidRDefault="00000000">
            <w:r>
              <w:t>EF-CMD-01, EF-CMD-02, EF-CMD-03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C9701" w14:textId="77777777" w:rsidR="00923293" w:rsidRDefault="00000000">
            <w:r>
              <w:t>UC-05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9E180" w14:textId="77777777" w:rsidR="00923293" w:rsidRDefault="00000000">
            <w:r>
              <w:t>CT-CMD-01, CT-CMD-02</w:t>
            </w:r>
          </w:p>
        </w:tc>
      </w:tr>
      <w:tr w:rsidR="00923293" w14:paraId="60F6BD4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DCB85" w14:textId="77777777" w:rsidR="00923293" w:rsidRDefault="00000000">
            <w:r>
              <w:t>B-12 : Traçabilité sanitaire sur les commandes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574A7" w14:textId="77777777" w:rsidR="00923293" w:rsidRDefault="00000000">
            <w:r>
              <w:t>EF-CMD-09, EF-STOCK-04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8DB25" w14:textId="77777777" w:rsidR="00923293" w:rsidRDefault="00000000">
            <w:r>
              <w:t>UC-05, UC-03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C084A" w14:textId="77777777" w:rsidR="00923293" w:rsidRDefault="00000000">
            <w:r>
              <w:t>CT-CMD-03, CT-STOCK-04</w:t>
            </w:r>
          </w:p>
        </w:tc>
      </w:tr>
      <w:tr w:rsidR="00923293" w14:paraId="1BDB366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8F236" w14:textId="77777777" w:rsidR="00923293" w:rsidRDefault="00000000">
            <w:r>
              <w:t>B-13 : Modification de commande (statut + ajout de ligne)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0E725" w14:textId="77777777" w:rsidR="00923293" w:rsidRDefault="00000000">
            <w:r>
              <w:t>EF-CMD-04, EF-CMD-05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05514" w14:textId="77777777" w:rsidR="00923293" w:rsidRDefault="00000000">
            <w:r>
              <w:t>UC-06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CA38D" w14:textId="77777777" w:rsidR="00923293" w:rsidRDefault="00000000">
            <w:r>
              <w:t>CT-CMD-04</w:t>
            </w:r>
          </w:p>
        </w:tc>
      </w:tr>
      <w:tr w:rsidR="00923293" w14:paraId="24B90DC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31A0F" w14:textId="77777777" w:rsidR="00923293" w:rsidRDefault="00000000">
            <w:r>
              <w:t>B-14 : Annulation de commande avec restitution des stocks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B88F8" w14:textId="77777777" w:rsidR="00923293" w:rsidRDefault="00000000">
            <w:r>
              <w:t>EF-CMD-06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24B90" w14:textId="77777777" w:rsidR="00923293" w:rsidRDefault="00000000">
            <w:r>
              <w:t>UC-07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9B95D" w14:textId="77777777" w:rsidR="00923293" w:rsidRDefault="00000000">
            <w:r>
              <w:t>CT-CMD-05</w:t>
            </w:r>
          </w:p>
        </w:tc>
      </w:tr>
      <w:tr w:rsidR="00923293" w14:paraId="090DFA3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1B7AC" w14:textId="77777777" w:rsidR="00923293" w:rsidRDefault="00000000">
            <w:r>
              <w:t>B-14b : Livraison — confirmation de livraison client (sans transformation de stock)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02669" w14:textId="77777777" w:rsidR="00923293" w:rsidRDefault="00000000">
            <w:r>
              <w:t>EF-CMD-07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E7DB0" w14:textId="77777777" w:rsidR="00923293" w:rsidRDefault="00000000">
            <w:r>
              <w:t>UC-08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87FDC" w14:textId="77777777" w:rsidR="00923293" w:rsidRDefault="00000000">
            <w:r>
              <w:t>CT-CMD-06</w:t>
            </w:r>
          </w:p>
        </w:tc>
      </w:tr>
      <w:tr w:rsidR="00923293" w14:paraId="6046A97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58511" w14:textId="77777777" w:rsidR="00923293" w:rsidRDefault="00000000">
            <w:r>
              <w:lastRenderedPageBreak/>
              <w:t>B-15 : Accès partenaire — gestion du stock virtuel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EE300" w14:textId="77777777" w:rsidR="00923293" w:rsidRDefault="00000000">
            <w:r>
              <w:t>EF-PART-01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73A5C" w14:textId="77777777" w:rsidR="00923293" w:rsidRDefault="00000000">
            <w:r>
              <w:t>UC-15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6C093" w14:textId="77777777" w:rsidR="00923293" w:rsidRDefault="00000000">
            <w:r>
              <w:t>CT-PART-01</w:t>
            </w:r>
          </w:p>
        </w:tc>
      </w:tr>
      <w:tr w:rsidR="00923293" w14:paraId="4F4342D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0CAF9" w14:textId="77777777" w:rsidR="00923293" w:rsidRDefault="00000000">
            <w:r>
              <w:t>B-16 : Accès partenaire — consultation des réservations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76C86" w14:textId="77777777" w:rsidR="00923293" w:rsidRDefault="00000000">
            <w:r>
              <w:t>EF-PART-02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B481E" w14:textId="77777777" w:rsidR="00923293" w:rsidRDefault="00000000">
            <w:r>
              <w:t>UC-16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A6F0F" w14:textId="77777777" w:rsidR="00923293" w:rsidRDefault="00000000">
            <w:r>
              <w:t>CT-PART-02</w:t>
            </w:r>
          </w:p>
        </w:tc>
      </w:tr>
    </w:tbl>
    <w:p w14:paraId="62688C12" w14:textId="77777777" w:rsidR="00923293" w:rsidRDefault="00923293"/>
    <w:p w14:paraId="5FD27770" w14:textId="77777777" w:rsidR="00923293" w:rsidRDefault="00000000">
      <w:r>
        <w:br w:type="page"/>
      </w:r>
    </w:p>
    <w:p w14:paraId="283CE8EB" w14:textId="77777777" w:rsidR="00923293" w:rsidRDefault="00000000">
      <w:pPr>
        <w:pStyle w:val="Titre1"/>
      </w:pPr>
      <w:r>
        <w:lastRenderedPageBreak/>
        <w:t>11. Gestion et évolution du document</w:t>
      </w:r>
    </w:p>
    <w:p w14:paraId="43C0420F" w14:textId="77777777" w:rsidR="00923293" w:rsidRDefault="00000000">
      <w:pPr>
        <w:pStyle w:val="Titre2"/>
      </w:pPr>
      <w:r>
        <w:t>11.1 Tableau de révisions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7"/>
        <w:gridCol w:w="1397"/>
        <w:gridCol w:w="1709"/>
        <w:gridCol w:w="4873"/>
      </w:tblGrid>
      <w:tr w:rsidR="00923293" w14:paraId="4D3771E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30640" w14:textId="77777777" w:rsidR="00923293" w:rsidRDefault="00000000">
            <w:r>
              <w:rPr>
                <w:b/>
                <w:bCs/>
              </w:rPr>
              <w:t>Version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3A610" w14:textId="77777777" w:rsidR="00923293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17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65B01" w14:textId="77777777" w:rsidR="00923293" w:rsidRDefault="00000000">
            <w:r>
              <w:rPr>
                <w:b/>
                <w:bCs/>
              </w:rPr>
              <w:t>Auteur</w:t>
            </w:r>
          </w:p>
        </w:tc>
        <w:tc>
          <w:tcPr>
            <w:tcW w:w="5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DE8C4" w14:textId="77777777" w:rsidR="00923293" w:rsidRDefault="00000000">
            <w:r>
              <w:rPr>
                <w:b/>
                <w:bCs/>
              </w:rPr>
              <w:t>Modifications</w:t>
            </w:r>
          </w:p>
        </w:tc>
      </w:tr>
      <w:tr w:rsidR="00923293" w14:paraId="6F30DB3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9C5CB" w14:textId="77777777" w:rsidR="00923293" w:rsidRDefault="00000000">
            <w:r>
              <w:t>V0.1 – V0.19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5E7E4" w14:textId="77777777" w:rsidR="00923293" w:rsidRDefault="00000000">
            <w:r>
              <w:t>06/01 – 27/02/2026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E0C4A" w14:textId="77777777" w:rsidR="00923293" w:rsidRDefault="00000000">
            <w:r>
              <w:t>CASTELLS Cyprien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A5377" w14:textId="77777777" w:rsidR="00923293" w:rsidRDefault="00000000">
            <w:r>
              <w:t>Voir historique détaillé dans la V1.2 (</w:t>
            </w:r>
            <w:proofErr w:type="spellStart"/>
            <w:r>
              <w:t>commits</w:t>
            </w:r>
            <w:proofErr w:type="spellEnd"/>
            <w:r>
              <w:t xml:space="preserve"> Git + changelog complet)</w:t>
            </w:r>
          </w:p>
        </w:tc>
      </w:tr>
      <w:tr w:rsidR="00923293" w14:paraId="43E5742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7994A" w14:textId="77777777" w:rsidR="00923293" w:rsidRDefault="00000000">
            <w:r>
              <w:t>V1.0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07589" w14:textId="77777777" w:rsidR="00923293" w:rsidRDefault="00000000">
            <w:r>
              <w:t>27/02/2026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9F7D0" w14:textId="77777777" w:rsidR="00923293" w:rsidRDefault="00000000">
            <w:r>
              <w:t>CASTELLS Cyprien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4C7E5" w14:textId="77777777" w:rsidR="00923293" w:rsidRDefault="00000000">
            <w:r>
              <w:t>Rédaction V1 de la spécification fonctionnelle, mise à jour MCD — version complète prête pour livraison</w:t>
            </w:r>
          </w:p>
        </w:tc>
      </w:tr>
      <w:tr w:rsidR="00923293" w14:paraId="6AEBA02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605CF" w14:textId="77777777" w:rsidR="00923293" w:rsidRDefault="00000000">
            <w:r>
              <w:t>V1.1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9C9E5" w14:textId="77777777" w:rsidR="00923293" w:rsidRDefault="00000000">
            <w:r>
              <w:t>16/03/2026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2F4B0" w14:textId="77777777" w:rsidR="00923293" w:rsidRDefault="00000000">
            <w:r>
              <w:t>CASTELLS Cyprien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1DB02" w14:textId="77777777" w:rsidR="00923293" w:rsidRDefault="00000000">
            <w:r>
              <w:t xml:space="preserve">Correction affichage « Mes réservations » partenaire : itération sur </w:t>
            </w:r>
            <w:proofErr w:type="spellStart"/>
            <w:r>
              <w:t>Order</w:t>
            </w:r>
            <w:proofErr w:type="spellEnd"/>
            <w:r>
              <w:t xml:space="preserve"> — les commandes ne s'affichent plus en doublon ; plants affichés en badges </w:t>
            </w:r>
            <w:proofErr w:type="spellStart"/>
            <w:r>
              <w:t>inline</w:t>
            </w:r>
            <w:proofErr w:type="spellEnd"/>
          </w:p>
        </w:tc>
      </w:tr>
      <w:tr w:rsidR="00923293" w14:paraId="387F32E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B3255" w14:textId="77777777" w:rsidR="00923293" w:rsidRDefault="00000000">
            <w:r>
              <w:t>V1.2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6DBFD" w14:textId="77777777" w:rsidR="00923293" w:rsidRDefault="00000000">
            <w:r>
              <w:t>16/03/2026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27584" w14:textId="77777777" w:rsidR="00923293" w:rsidRDefault="00000000">
            <w:r>
              <w:t>CASTELLS Cyprien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3256A" w14:textId="77777777" w:rsidR="00923293" w:rsidRDefault="00000000">
            <w:r>
              <w:t>Audit complet de la SF sur la base du code réel : correction diagramme UC, ajout UC 06/07/08/09, refonte tableau EF (34 EF), correction RG-04, ajout RG-14/16, tableau routes complet (46 routes), glossaire enrichi, matrice de traçabilité mise à jour</w:t>
            </w:r>
          </w:p>
        </w:tc>
      </w:tr>
      <w:tr w:rsidR="00923293" w14:paraId="7386972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03783" w14:textId="77777777" w:rsidR="00923293" w:rsidRDefault="00000000">
            <w:r>
              <w:t>V1.3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E5889" w14:textId="77777777" w:rsidR="00923293" w:rsidRDefault="00000000">
            <w:r>
              <w:t>17/03/2026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73F3D" w14:textId="77777777" w:rsidR="00923293" w:rsidRDefault="00000000">
            <w:r>
              <w:t>CASTELLS Cyprien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1CBDD" w14:textId="77777777" w:rsidR="00923293" w:rsidRDefault="00000000">
            <w:r>
              <w:t xml:space="preserve">Mise à jour du contexte applicatif : passage du modèle B2B (réapprovisionnement interne) à un outil de ventes directes client. Impacts : §2.1 contexte réécrit, UC-05/UC-08 reformulés, EF-CMD-01/02/03/07 </w:t>
            </w:r>
            <w:proofErr w:type="spellStart"/>
            <w:r>
              <w:t>mis</w:t>
            </w:r>
            <w:proofErr w:type="spellEnd"/>
            <w:r>
              <w:t xml:space="preserve"> à jour, RG-04/05b/05c corrigés (suppression de la bascule stock </w:t>
            </w:r>
            <w:proofErr w:type="spellStart"/>
            <w:r>
              <w:t>virtuel→réel</w:t>
            </w:r>
            <w:proofErr w:type="spellEnd"/>
            <w:r>
              <w:t>), descriptions page panier et commandes adaptées, glossaire mis à jour (suppression « Bascule de stock », ajout « Commande client »), matrice B-11/B-14b mis à jour.</w:t>
            </w:r>
          </w:p>
        </w:tc>
      </w:tr>
    </w:tbl>
    <w:p w14:paraId="0D60AF86" w14:textId="77777777" w:rsidR="00923293" w:rsidRDefault="00923293"/>
    <w:p w14:paraId="513A55C3" w14:textId="77777777" w:rsidR="00923293" w:rsidRDefault="00000000">
      <w:pPr>
        <w:pStyle w:val="Titre2"/>
      </w:pPr>
      <w:r>
        <w:t>11.2 Processus de validation</w:t>
      </w:r>
    </w:p>
    <w:p w14:paraId="45F8E884" w14:textId="77777777" w:rsidR="00923293" w:rsidRDefault="00000000">
      <w:pPr>
        <w:pStyle w:val="Paragraphedeliste"/>
        <w:numPr>
          <w:ilvl w:val="0"/>
          <w:numId w:val="3"/>
        </w:numPr>
      </w:pPr>
      <w:r>
        <w:t xml:space="preserve">Rédaction par CASTELLS Cyprien sur la base du </w:t>
      </w:r>
      <w:proofErr w:type="spellStart"/>
      <w:r>
        <w:t>CdC</w:t>
      </w:r>
      <w:proofErr w:type="spellEnd"/>
      <w:r>
        <w:t xml:space="preserve"> fourni par le Pôle Sup Saint-Denis</w:t>
      </w:r>
    </w:p>
    <w:p w14:paraId="78FCDF26" w14:textId="77777777" w:rsidR="00923293" w:rsidRDefault="00000000">
      <w:pPr>
        <w:pStyle w:val="Paragraphedeliste"/>
        <w:numPr>
          <w:ilvl w:val="0"/>
          <w:numId w:val="3"/>
        </w:numPr>
      </w:pPr>
      <w:r>
        <w:t>Vérification de la cohérence avec le MCD/MLD (assets/MCD.pdf, assets/MLD.pdf)</w:t>
      </w:r>
    </w:p>
    <w:p w14:paraId="1809B4C9" w14:textId="77777777" w:rsidR="00923293" w:rsidRDefault="00000000">
      <w:pPr>
        <w:pStyle w:val="Paragraphedeliste"/>
        <w:numPr>
          <w:ilvl w:val="0"/>
          <w:numId w:val="3"/>
        </w:numPr>
      </w:pPr>
      <w:r>
        <w:t>Archivage dans le dossier assets/ du dépôt GitHub</w:t>
      </w:r>
    </w:p>
    <w:p w14:paraId="47693FC9" w14:textId="77777777" w:rsidR="00923293" w:rsidRDefault="00000000">
      <w:pPr>
        <w:pStyle w:val="Paragraphedeliste"/>
        <w:numPr>
          <w:ilvl w:val="0"/>
          <w:numId w:val="3"/>
        </w:numPr>
      </w:pPr>
      <w:r>
        <w:t>Évaluation par le jury lors de la soutenance en Avril 2026</w:t>
      </w:r>
    </w:p>
    <w:p w14:paraId="2BC0E7C6" w14:textId="77777777" w:rsidR="00923293" w:rsidRDefault="00923293"/>
    <w:p w14:paraId="22886408" w14:textId="77777777" w:rsidR="00923293" w:rsidRDefault="00000000">
      <w:r>
        <w:br w:type="page"/>
      </w:r>
    </w:p>
    <w:p w14:paraId="65725D39" w14:textId="77777777" w:rsidR="00923293" w:rsidRDefault="00000000">
      <w:pPr>
        <w:pStyle w:val="Titre1"/>
      </w:pPr>
      <w:r>
        <w:lastRenderedPageBreak/>
        <w:t>12. Synthèse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4426"/>
        <w:gridCol w:w="1200"/>
      </w:tblGrid>
      <w:tr w:rsidR="00923293" w14:paraId="1F80590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F3722" w14:textId="77777777" w:rsidR="00923293" w:rsidRDefault="00000000">
            <w:r>
              <w:rPr>
                <w:b/>
                <w:bCs/>
              </w:rPr>
              <w:t>Section</w:t>
            </w:r>
          </w:p>
        </w:tc>
        <w:tc>
          <w:tcPr>
            <w:tcW w:w="44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314FB" w14:textId="77777777" w:rsidR="00923293" w:rsidRDefault="00000000">
            <w:r>
              <w:rPr>
                <w:b/>
                <w:bCs/>
              </w:rPr>
              <w:t>Contenu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89DF3" w14:textId="77777777" w:rsidR="00923293" w:rsidRDefault="00000000">
            <w:r>
              <w:rPr>
                <w:b/>
                <w:bCs/>
              </w:rPr>
              <w:t>Statut</w:t>
            </w:r>
          </w:p>
        </w:tc>
      </w:tr>
      <w:tr w:rsidR="00923293" w14:paraId="17C019D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45503" w14:textId="77777777" w:rsidR="00923293" w:rsidRDefault="00000000">
            <w:r>
              <w:t>Page de garde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E040B" w14:textId="77777777" w:rsidR="00923293" w:rsidRDefault="00000000">
            <w:r>
              <w:t>Titre, version, dates, auteur, établissement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DFD6D" w14:textId="77777777" w:rsidR="00923293" w:rsidRDefault="00000000">
            <w:r>
              <w:t>✅</w:t>
            </w:r>
          </w:p>
        </w:tc>
      </w:tr>
      <w:tr w:rsidR="00923293" w14:paraId="11ED4E26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CEFE7" w14:textId="77777777" w:rsidR="00923293" w:rsidRDefault="00000000">
            <w:r>
              <w:t>Présentation générale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C48BB" w14:textId="77777777" w:rsidR="00923293" w:rsidRDefault="00000000">
            <w:r>
              <w:t xml:space="preserve">Contexte </w:t>
            </w:r>
            <w:proofErr w:type="spellStart"/>
            <w:r>
              <w:t>Pépi</w:t>
            </w:r>
            <w:proofErr w:type="spellEnd"/>
            <w:r>
              <w:t>+ (ventes directes V1.3), parties prenantes, périmètre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F29A5" w14:textId="77777777" w:rsidR="00923293" w:rsidRDefault="00000000">
            <w:r>
              <w:t>✅</w:t>
            </w:r>
          </w:p>
        </w:tc>
      </w:tr>
      <w:tr w:rsidR="00923293" w14:paraId="0EBEAD75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BCBEA" w14:textId="77777777" w:rsidR="00923293" w:rsidRDefault="00000000">
            <w:r>
              <w:t>Acteurs &amp; Cas d'utilisation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AC51F" w14:textId="77777777" w:rsidR="00923293" w:rsidRDefault="00000000">
            <w:r>
              <w:t>16 UC avec fiches détaillées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90C6E" w14:textId="77777777" w:rsidR="00923293" w:rsidRDefault="00000000">
            <w:r>
              <w:t>✅</w:t>
            </w:r>
          </w:p>
        </w:tc>
      </w:tr>
      <w:tr w:rsidR="00923293" w14:paraId="3B3C26A9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11EA5" w14:textId="77777777" w:rsidR="00923293" w:rsidRDefault="00000000">
            <w:r>
              <w:t>Exigences fonctionnelles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1822C" w14:textId="77777777" w:rsidR="00923293" w:rsidRDefault="00000000">
            <w:r>
              <w:t xml:space="preserve">34 EF avec priorités </w:t>
            </w:r>
            <w:proofErr w:type="spellStart"/>
            <w:r>
              <w:t>MoSCoW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BB0D9" w14:textId="77777777" w:rsidR="00923293" w:rsidRDefault="00000000">
            <w:r>
              <w:t>✅</w:t>
            </w:r>
          </w:p>
        </w:tc>
      </w:tr>
      <w:tr w:rsidR="00923293" w14:paraId="38367E1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3F338" w14:textId="77777777" w:rsidR="00923293" w:rsidRDefault="00000000">
            <w:r>
              <w:t>Maquettes / IHM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66C4E" w14:textId="77777777" w:rsidR="00923293" w:rsidRDefault="00000000">
            <w:r>
              <w:t xml:space="preserve">Charte graphique, </w:t>
            </w:r>
            <w:proofErr w:type="spellStart"/>
            <w:r>
              <w:t>sitemap</w:t>
            </w:r>
            <w:proofErr w:type="spellEnd"/>
            <w:r>
              <w:t>, description des pages principales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5D8AF" w14:textId="77777777" w:rsidR="00923293" w:rsidRDefault="00000000">
            <w:r>
              <w:t>✅</w:t>
            </w:r>
          </w:p>
        </w:tc>
      </w:tr>
      <w:tr w:rsidR="00923293" w14:paraId="6D5E068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F8A34" w14:textId="77777777" w:rsidR="00923293" w:rsidRDefault="00000000">
            <w:r>
              <w:t>Règles de gestion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5A490" w14:textId="77777777" w:rsidR="00923293" w:rsidRDefault="00000000">
            <w:r>
              <w:t>16 RG liées aux EF (RG-05c mise à jour V1.3)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70095" w14:textId="77777777" w:rsidR="00923293" w:rsidRDefault="00000000">
            <w:r>
              <w:t>✅</w:t>
            </w:r>
          </w:p>
        </w:tc>
      </w:tr>
      <w:tr w:rsidR="00923293" w14:paraId="2B3C1A1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E58CA" w14:textId="77777777" w:rsidR="00923293" w:rsidRDefault="00000000">
            <w:r>
              <w:t>Exigences non fonctionnelles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12A1A" w14:textId="77777777" w:rsidR="00923293" w:rsidRDefault="00000000">
            <w:r>
              <w:t xml:space="preserve">Performances, sécurité, dispo., compatibilité, règles de codage </w:t>
            </w:r>
            <w:proofErr w:type="spellStart"/>
            <w:r>
              <w:t>CdC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916CA" w14:textId="77777777" w:rsidR="00923293" w:rsidRDefault="00000000">
            <w:r>
              <w:t>✅</w:t>
            </w:r>
          </w:p>
        </w:tc>
      </w:tr>
      <w:tr w:rsidR="00923293" w14:paraId="2166C3E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12AD0" w14:textId="77777777" w:rsidR="00923293" w:rsidRDefault="00000000">
            <w:r>
              <w:t>Modèle de données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43437" w14:textId="77777777" w:rsidR="00923293" w:rsidRDefault="00000000">
            <w:r>
              <w:t>9 entités + dictionnaire de données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42D32" w14:textId="77777777" w:rsidR="00923293" w:rsidRDefault="00000000">
            <w:r>
              <w:t>✅</w:t>
            </w:r>
          </w:p>
        </w:tc>
      </w:tr>
      <w:tr w:rsidR="00923293" w14:paraId="7559185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5A471" w14:textId="77777777" w:rsidR="00923293" w:rsidRDefault="00000000">
            <w:r>
              <w:t>Interfaces externes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2801C" w14:textId="77777777" w:rsidR="00923293" w:rsidRDefault="00000000">
            <w:r>
              <w:t xml:space="preserve">SMTP, Doctrine, </w:t>
            </w:r>
            <w:proofErr w:type="spellStart"/>
            <w:r>
              <w:t>KnpPaginator</w:t>
            </w:r>
            <w:proofErr w:type="spellEnd"/>
            <w:r>
              <w:t xml:space="preserve">, </w:t>
            </w:r>
            <w:proofErr w:type="spellStart"/>
            <w:r>
              <w:t>Webpack</w:t>
            </w:r>
            <w:proofErr w:type="spellEnd"/>
            <w:r>
              <w:t xml:space="preserve">, </w:t>
            </w:r>
            <w:proofErr w:type="spellStart"/>
            <w:r>
              <w:t>CartService</w:t>
            </w:r>
            <w:proofErr w:type="spellEnd"/>
            <w:r>
              <w:t>, GitHub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96BCA" w14:textId="77777777" w:rsidR="00923293" w:rsidRDefault="00000000">
            <w:r>
              <w:t>✅</w:t>
            </w:r>
          </w:p>
        </w:tc>
      </w:tr>
      <w:tr w:rsidR="00923293" w14:paraId="523E47E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8EC3F" w14:textId="77777777" w:rsidR="00923293" w:rsidRDefault="00000000">
            <w:r>
              <w:t>Routes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C10EA" w14:textId="77777777" w:rsidR="00923293" w:rsidRDefault="00000000">
            <w:r>
              <w:t>46 routes documentées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1CDBB" w14:textId="77777777" w:rsidR="00923293" w:rsidRDefault="00000000">
            <w:r>
              <w:t>✅</w:t>
            </w:r>
          </w:p>
        </w:tc>
      </w:tr>
      <w:tr w:rsidR="00923293" w14:paraId="1355285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9B2B3" w14:textId="77777777" w:rsidR="00923293" w:rsidRDefault="00000000">
            <w:r>
              <w:t>Glossaire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95CF0" w14:textId="77777777" w:rsidR="00923293" w:rsidRDefault="00000000">
            <w:r>
              <w:t>Termes métier et techniques (mise à jour V1.3)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F29D9" w14:textId="77777777" w:rsidR="00923293" w:rsidRDefault="00000000">
            <w:r>
              <w:t>✅</w:t>
            </w:r>
          </w:p>
        </w:tc>
      </w:tr>
      <w:tr w:rsidR="00923293" w14:paraId="2F57B07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8BE5C" w14:textId="77777777" w:rsidR="00923293" w:rsidRDefault="00000000">
            <w:r>
              <w:t>Matrice de traçabilité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BB0D5" w14:textId="77777777" w:rsidR="00923293" w:rsidRDefault="00000000">
            <w:r>
              <w:t xml:space="preserve">18 besoins </w:t>
            </w:r>
            <w:proofErr w:type="spellStart"/>
            <w:r>
              <w:t>CdC</w:t>
            </w:r>
            <w:proofErr w:type="spellEnd"/>
            <w:r>
              <w:t xml:space="preserve"> → EF → UC → Tests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B93F2" w14:textId="77777777" w:rsidR="00923293" w:rsidRDefault="00000000">
            <w:r>
              <w:t>✅</w:t>
            </w:r>
          </w:p>
        </w:tc>
      </w:tr>
      <w:tr w:rsidR="00923293" w14:paraId="2CB46FCC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8868A" w14:textId="77777777" w:rsidR="00923293" w:rsidRDefault="00000000">
            <w:r>
              <w:t>Gestion du document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E2B69" w14:textId="77777777" w:rsidR="00923293" w:rsidRDefault="00000000">
            <w:r>
              <w:t>Révisions V0.1 → V1.3, processus de validation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4155C" w14:textId="77777777" w:rsidR="00923293" w:rsidRDefault="00000000">
            <w:r>
              <w:t>✅</w:t>
            </w:r>
          </w:p>
        </w:tc>
      </w:tr>
    </w:tbl>
    <w:p w14:paraId="2131A4E0" w14:textId="77777777" w:rsidR="00923293" w:rsidRDefault="00923293"/>
    <w:p w14:paraId="088EEEF5" w14:textId="77777777" w:rsidR="00923293" w:rsidRDefault="00923293"/>
    <w:p w14:paraId="6E71EEB7" w14:textId="77777777" w:rsidR="00923293" w:rsidRDefault="00000000">
      <w:pPr>
        <w:jc w:val="center"/>
      </w:pPr>
      <w:r>
        <w:rPr>
          <w:sz w:val="20"/>
          <w:szCs w:val="20"/>
        </w:rPr>
        <w:t>Document réalisé dans le cadre du BTS SIO SLAM — Pôle Sup Saint-Denis — 2024/2026</w:t>
      </w:r>
    </w:p>
    <w:p w14:paraId="23DFC7C9" w14:textId="77777777" w:rsidR="00923293" w:rsidRDefault="00000000">
      <w:pPr>
        <w:jc w:val="center"/>
      </w:pPr>
      <w:proofErr w:type="spellStart"/>
      <w:r>
        <w:rPr>
          <w:b/>
          <w:bCs/>
        </w:rPr>
        <w:t>Pépi</w:t>
      </w:r>
      <w:proofErr w:type="spellEnd"/>
      <w:r>
        <w:rPr>
          <w:b/>
          <w:bCs/>
        </w:rPr>
        <w:t>+ © 2026 — CASTELLS Cyprien</w:t>
      </w:r>
    </w:p>
    <w:sectPr w:rsidR="00923293">
      <w:pgSz w:w="11906" w:h="16838"/>
      <w:pgMar w:top="1440" w:right="1260" w:bottom="144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35271A"/>
    <w:multiLevelType w:val="hybridMultilevel"/>
    <w:tmpl w:val="B158EE56"/>
    <w:lvl w:ilvl="0" w:tplc="0D722AEC">
      <w:start w:val="1"/>
      <w:numFmt w:val="bullet"/>
      <w:lvlText w:val="•"/>
      <w:lvlJc w:val="left"/>
      <w:pPr>
        <w:ind w:left="720" w:hanging="360"/>
      </w:pPr>
    </w:lvl>
    <w:lvl w:ilvl="1" w:tplc="0C36B4F8">
      <w:numFmt w:val="decimal"/>
      <w:lvlText w:val=""/>
      <w:lvlJc w:val="left"/>
    </w:lvl>
    <w:lvl w:ilvl="2" w:tplc="02221E6A">
      <w:numFmt w:val="decimal"/>
      <w:lvlText w:val=""/>
      <w:lvlJc w:val="left"/>
    </w:lvl>
    <w:lvl w:ilvl="3" w:tplc="2906586A">
      <w:numFmt w:val="decimal"/>
      <w:lvlText w:val=""/>
      <w:lvlJc w:val="left"/>
    </w:lvl>
    <w:lvl w:ilvl="4" w:tplc="6860A7F4">
      <w:numFmt w:val="decimal"/>
      <w:lvlText w:val=""/>
      <w:lvlJc w:val="left"/>
    </w:lvl>
    <w:lvl w:ilvl="5" w:tplc="B4A8140C">
      <w:numFmt w:val="decimal"/>
      <w:lvlText w:val=""/>
      <w:lvlJc w:val="left"/>
    </w:lvl>
    <w:lvl w:ilvl="6" w:tplc="79DC8F02">
      <w:numFmt w:val="decimal"/>
      <w:lvlText w:val=""/>
      <w:lvlJc w:val="left"/>
    </w:lvl>
    <w:lvl w:ilvl="7" w:tplc="DE308EA4">
      <w:numFmt w:val="decimal"/>
      <w:lvlText w:val=""/>
      <w:lvlJc w:val="left"/>
    </w:lvl>
    <w:lvl w:ilvl="8" w:tplc="B5121C46">
      <w:numFmt w:val="decimal"/>
      <w:lvlText w:val=""/>
      <w:lvlJc w:val="left"/>
    </w:lvl>
  </w:abstractNum>
  <w:abstractNum w:abstractNumId="1" w15:restartNumberingAfterBreak="0">
    <w:nsid w:val="19D778F1"/>
    <w:multiLevelType w:val="hybridMultilevel"/>
    <w:tmpl w:val="EB2A514C"/>
    <w:lvl w:ilvl="0" w:tplc="1FA2FE68">
      <w:start w:val="1"/>
      <w:numFmt w:val="decimal"/>
      <w:lvlText w:val="%1."/>
      <w:lvlJc w:val="left"/>
      <w:pPr>
        <w:ind w:left="720" w:hanging="360"/>
      </w:pPr>
    </w:lvl>
    <w:lvl w:ilvl="1" w:tplc="87789B84">
      <w:numFmt w:val="decimal"/>
      <w:lvlText w:val=""/>
      <w:lvlJc w:val="left"/>
    </w:lvl>
    <w:lvl w:ilvl="2" w:tplc="C2024F6E">
      <w:numFmt w:val="decimal"/>
      <w:lvlText w:val=""/>
      <w:lvlJc w:val="left"/>
    </w:lvl>
    <w:lvl w:ilvl="3" w:tplc="9D0C3DB4">
      <w:numFmt w:val="decimal"/>
      <w:lvlText w:val=""/>
      <w:lvlJc w:val="left"/>
    </w:lvl>
    <w:lvl w:ilvl="4" w:tplc="9BA0DD54">
      <w:numFmt w:val="decimal"/>
      <w:lvlText w:val=""/>
      <w:lvlJc w:val="left"/>
    </w:lvl>
    <w:lvl w:ilvl="5" w:tplc="93ACA9AA">
      <w:numFmt w:val="decimal"/>
      <w:lvlText w:val=""/>
      <w:lvlJc w:val="left"/>
    </w:lvl>
    <w:lvl w:ilvl="6" w:tplc="86284CF8">
      <w:numFmt w:val="decimal"/>
      <w:lvlText w:val=""/>
      <w:lvlJc w:val="left"/>
    </w:lvl>
    <w:lvl w:ilvl="7" w:tplc="45F8A570">
      <w:numFmt w:val="decimal"/>
      <w:lvlText w:val=""/>
      <w:lvlJc w:val="left"/>
    </w:lvl>
    <w:lvl w:ilvl="8" w:tplc="2878E844">
      <w:numFmt w:val="decimal"/>
      <w:lvlText w:val=""/>
      <w:lvlJc w:val="left"/>
    </w:lvl>
  </w:abstractNum>
  <w:abstractNum w:abstractNumId="2" w15:restartNumberingAfterBreak="0">
    <w:nsid w:val="7D0B5DC6"/>
    <w:multiLevelType w:val="hybridMultilevel"/>
    <w:tmpl w:val="77B60E40"/>
    <w:lvl w:ilvl="0" w:tplc="F87E89F8">
      <w:start w:val="1"/>
      <w:numFmt w:val="bullet"/>
      <w:lvlText w:val="●"/>
      <w:lvlJc w:val="left"/>
      <w:pPr>
        <w:ind w:left="720" w:hanging="360"/>
      </w:pPr>
    </w:lvl>
    <w:lvl w:ilvl="1" w:tplc="62048B6E">
      <w:start w:val="1"/>
      <w:numFmt w:val="bullet"/>
      <w:lvlText w:val="○"/>
      <w:lvlJc w:val="left"/>
      <w:pPr>
        <w:ind w:left="1440" w:hanging="360"/>
      </w:pPr>
    </w:lvl>
    <w:lvl w:ilvl="2" w:tplc="A262215A">
      <w:start w:val="1"/>
      <w:numFmt w:val="bullet"/>
      <w:lvlText w:val="■"/>
      <w:lvlJc w:val="left"/>
      <w:pPr>
        <w:ind w:left="2160" w:hanging="360"/>
      </w:pPr>
    </w:lvl>
    <w:lvl w:ilvl="3" w:tplc="0480F4BE">
      <w:start w:val="1"/>
      <w:numFmt w:val="bullet"/>
      <w:lvlText w:val="●"/>
      <w:lvlJc w:val="left"/>
      <w:pPr>
        <w:ind w:left="2880" w:hanging="360"/>
      </w:pPr>
    </w:lvl>
    <w:lvl w:ilvl="4" w:tplc="D87EEC1E">
      <w:start w:val="1"/>
      <w:numFmt w:val="bullet"/>
      <w:lvlText w:val="○"/>
      <w:lvlJc w:val="left"/>
      <w:pPr>
        <w:ind w:left="3600" w:hanging="360"/>
      </w:pPr>
    </w:lvl>
    <w:lvl w:ilvl="5" w:tplc="03A652CE">
      <w:start w:val="1"/>
      <w:numFmt w:val="bullet"/>
      <w:lvlText w:val="■"/>
      <w:lvlJc w:val="left"/>
      <w:pPr>
        <w:ind w:left="4320" w:hanging="360"/>
      </w:pPr>
    </w:lvl>
    <w:lvl w:ilvl="6" w:tplc="0E0642B4">
      <w:start w:val="1"/>
      <w:numFmt w:val="bullet"/>
      <w:lvlText w:val="●"/>
      <w:lvlJc w:val="left"/>
      <w:pPr>
        <w:ind w:left="5040" w:hanging="360"/>
      </w:pPr>
    </w:lvl>
    <w:lvl w:ilvl="7" w:tplc="46FECA02">
      <w:start w:val="1"/>
      <w:numFmt w:val="bullet"/>
      <w:lvlText w:val="●"/>
      <w:lvlJc w:val="left"/>
      <w:pPr>
        <w:ind w:left="5760" w:hanging="360"/>
      </w:pPr>
    </w:lvl>
    <w:lvl w:ilvl="8" w:tplc="46165170">
      <w:start w:val="1"/>
      <w:numFmt w:val="bullet"/>
      <w:lvlText w:val="●"/>
      <w:lvlJc w:val="left"/>
      <w:pPr>
        <w:ind w:left="6480" w:hanging="360"/>
      </w:pPr>
    </w:lvl>
  </w:abstractNum>
  <w:num w:numId="1" w16cid:durableId="851534063">
    <w:abstractNumId w:val="2"/>
    <w:lvlOverride w:ilvl="0">
      <w:startOverride w:val="1"/>
    </w:lvlOverride>
  </w:num>
  <w:num w:numId="2" w16cid:durableId="1876190825">
    <w:abstractNumId w:val="0"/>
    <w:lvlOverride w:ilvl="0">
      <w:startOverride w:val="1"/>
    </w:lvlOverride>
  </w:num>
  <w:num w:numId="3" w16cid:durableId="197724870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3293"/>
    <w:rsid w:val="0009215B"/>
    <w:rsid w:val="00826D51"/>
    <w:rsid w:val="00923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3819A"/>
  <w15:docId w15:val="{DBB4C442-88BE-4823-910A-88779B1B1E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120"/>
      <w:outlineLvl w:val="0"/>
    </w:pPr>
    <w:rPr>
      <w:b/>
      <w:bCs/>
      <w:color w:val="1F4E79"/>
      <w:sz w:val="32"/>
      <w:szCs w:val="32"/>
    </w:rPr>
  </w:style>
  <w:style w:type="paragraph" w:styleId="Titre2">
    <w:name w:val="heading 2"/>
    <w:uiPriority w:val="9"/>
    <w:unhideWhenUsed/>
    <w:qFormat/>
    <w:pPr>
      <w:spacing w:before="240" w:after="80"/>
      <w:outlineLvl w:val="1"/>
    </w:pPr>
    <w:rPr>
      <w:b/>
      <w:bCs/>
      <w:color w:val="2E75B6"/>
      <w:sz w:val="26"/>
      <w:szCs w:val="26"/>
    </w:rPr>
  </w:style>
  <w:style w:type="paragraph" w:styleId="Titre3">
    <w:name w:val="heading 3"/>
    <w:uiPriority w:val="9"/>
    <w:semiHidden/>
    <w:unhideWhenUsed/>
    <w:qFormat/>
    <w:pPr>
      <w:spacing w:before="180" w:after="60"/>
      <w:outlineLvl w:val="2"/>
    </w:pPr>
    <w:rPr>
      <w:b/>
      <w:bCs/>
      <w:color w:val="333333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6BC40E-258D-4C45-940B-CE1EFAFB31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26</Pages>
  <Words>5764</Words>
  <Characters>31703</Characters>
  <Application>Microsoft Office Word</Application>
  <DocSecurity>0</DocSecurity>
  <Lines>264</Lines>
  <Paragraphs>74</Paragraphs>
  <ScaleCrop>false</ScaleCrop>
  <Company>LYCEE ET INSTITUT SUPERIEUR SAINT-DENIS - ANNONAY</Company>
  <LinksUpToDate>false</LinksUpToDate>
  <CharactersWithSpaces>37393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CASTELLS Cyprien</cp:lastModifiedBy>
  <cp:revision>2</cp:revision>
  <dcterms:created xsi:type="dcterms:W3CDTF">2026-03-18T12:22:00Z</dcterms:created>
  <dcterms:modified xsi:type="dcterms:W3CDTF">2026-03-18T12:22:00Z</dcterms:modified>
</cp:coreProperties>
</file>