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5E8B" w14:textId="77777777" w:rsidR="00AB30FB" w:rsidRDefault="00000000">
      <w:pPr>
        <w:spacing w:before="1440" w:after="240"/>
        <w:jc w:val="center"/>
      </w:pPr>
      <w:r>
        <w:rPr>
          <w:b/>
          <w:bCs/>
          <w:color w:val="2D6A4F"/>
          <w:sz w:val="80"/>
          <w:szCs w:val="80"/>
        </w:rPr>
        <w:t>Pépi+</w:t>
      </w:r>
    </w:p>
    <w:p w14:paraId="13F1C8F3" w14:textId="77777777" w:rsidR="00AB30FB" w:rsidRDefault="00000000">
      <w:pPr>
        <w:spacing w:after="160"/>
        <w:jc w:val="center"/>
      </w:pPr>
      <w:r>
        <w:rPr>
          <w:color w:val="1A1A1A"/>
          <w:sz w:val="44"/>
          <w:szCs w:val="44"/>
        </w:rPr>
        <w:t>Spécification Fonctionnelle</w:t>
      </w:r>
    </w:p>
    <w:p w14:paraId="3DB6CC92" w14:textId="77777777" w:rsidR="00AB30FB" w:rsidRDefault="00000000"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>Application Web de Gestion de Stock Pépinière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B30FB" w14:paraId="0B7162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E305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F276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 w:rsidR="00AB30FB" w14:paraId="7CFE7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F6D8" w14:textId="77777777" w:rsidR="00AB30FB" w:rsidRDefault="00000000">
            <w:r>
              <w:rPr>
                <w:color w:val="1A1A1A"/>
                <w:sz w:val="20"/>
                <w:szCs w:val="20"/>
              </w:rPr>
              <w:t>Projet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8D2A" w14:textId="77777777" w:rsidR="00AB30FB" w:rsidRDefault="00000000">
            <w:r>
              <w:rPr>
                <w:color w:val="1A1A1A"/>
                <w:sz w:val="20"/>
                <w:szCs w:val="20"/>
              </w:rPr>
              <w:t>Pépi+ – Gestion de Stock Pépinière</w:t>
            </w:r>
          </w:p>
        </w:tc>
      </w:tr>
      <w:tr w:rsidR="00AB30FB" w14:paraId="5DF70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6D3D" w14:textId="77777777" w:rsidR="00AB30FB" w:rsidRDefault="00000000">
            <w:r>
              <w:rPr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AA7B" w14:textId="77777777" w:rsidR="00AB30FB" w:rsidRDefault="00000000">
            <w:r>
              <w:rPr>
                <w:color w:val="1A1A1A"/>
                <w:sz w:val="20"/>
                <w:szCs w:val="20"/>
              </w:rPr>
              <w:t>V1.2</w:t>
            </w:r>
          </w:p>
        </w:tc>
      </w:tr>
      <w:tr w:rsidR="00AB30FB" w14:paraId="37C15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A772" w14:textId="77777777" w:rsidR="00AB30FB" w:rsidRDefault="00000000">
            <w:r>
              <w:rPr>
                <w:color w:val="1A1A1A"/>
                <w:sz w:val="20"/>
                <w:szCs w:val="20"/>
              </w:rPr>
              <w:t>Date de rendu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A351" w14:textId="77777777" w:rsidR="00AB30FB" w:rsidRDefault="00000000">
            <w:r>
              <w:rPr>
                <w:color w:val="1A1A1A"/>
                <w:sz w:val="20"/>
                <w:szCs w:val="20"/>
              </w:rPr>
              <w:t>27/03/2026</w:t>
            </w:r>
          </w:p>
        </w:tc>
      </w:tr>
      <w:tr w:rsidR="00AB30FB" w14:paraId="1CF59A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B3C2" w14:textId="77777777" w:rsidR="00AB30FB" w:rsidRDefault="00000000">
            <w:r>
              <w:rPr>
                <w:color w:val="1A1A1A"/>
                <w:sz w:val="20"/>
                <w:szCs w:val="20"/>
              </w:rPr>
              <w:t>Date d'évaluation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CF46" w14:textId="77777777" w:rsidR="00AB30FB" w:rsidRDefault="00000000">
            <w:r>
              <w:rPr>
                <w:color w:val="1A1A1A"/>
                <w:sz w:val="20"/>
                <w:szCs w:val="20"/>
              </w:rPr>
              <w:t>Avril 2026</w:t>
            </w:r>
          </w:p>
        </w:tc>
      </w:tr>
      <w:tr w:rsidR="00AB30FB" w14:paraId="1DEF4C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6F24" w14:textId="77777777" w:rsidR="00AB30FB" w:rsidRDefault="00000000">
            <w:r>
              <w:rPr>
                <w:color w:val="1A1A1A"/>
                <w:sz w:val="20"/>
                <w:szCs w:val="20"/>
              </w:rPr>
              <w:t>Auteur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7287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</w:tr>
      <w:tr w:rsidR="00AB30FB" w14:paraId="7DBD7C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4D34" w14:textId="77777777" w:rsidR="00AB30FB" w:rsidRDefault="00000000">
            <w:r>
              <w:rPr>
                <w:color w:val="1A1A1A"/>
                <w:sz w:val="20"/>
                <w:szCs w:val="20"/>
              </w:rPr>
              <w:t>Établissement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683C" w14:textId="77777777" w:rsidR="00AB30FB" w:rsidRDefault="00000000">
            <w:r>
              <w:rPr>
                <w:color w:val="1A1A1A"/>
                <w:sz w:val="20"/>
                <w:szCs w:val="20"/>
              </w:rPr>
              <w:t>Pôle Sup Saint-Denis – BTS SIO SLAM 2025/2026</w:t>
            </w:r>
          </w:p>
        </w:tc>
      </w:tr>
      <w:tr w:rsidR="00AB30FB" w14:paraId="56F50D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2C24" w14:textId="77777777" w:rsidR="00AB30FB" w:rsidRDefault="00000000">
            <w:r>
              <w:rPr>
                <w:color w:val="1A1A1A"/>
                <w:sz w:val="20"/>
                <w:szCs w:val="20"/>
              </w:rPr>
              <w:t>Statut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42B5" w14:textId="77777777" w:rsidR="00AB30FB" w:rsidRDefault="00000000">
            <w:r>
              <w:rPr>
                <w:color w:val="1A1A1A"/>
                <w:sz w:val="20"/>
                <w:szCs w:val="20"/>
              </w:rPr>
              <w:t>Validé</w:t>
            </w:r>
          </w:p>
        </w:tc>
      </w:tr>
    </w:tbl>
    <w:p w14:paraId="12175305" w14:textId="77777777" w:rsidR="00AB30FB" w:rsidRDefault="00000000">
      <w:r>
        <w:br w:type="page"/>
      </w:r>
    </w:p>
    <w:p w14:paraId="23D88F48" w14:textId="77777777" w:rsidR="00AB30FB" w:rsidRDefault="00000000">
      <w:pPr>
        <w:pStyle w:val="Titre1"/>
      </w:pPr>
      <w:r>
        <w:lastRenderedPageBreak/>
        <w:t>1. Introduction</w:t>
      </w:r>
    </w:p>
    <w:p w14:paraId="45FD73EE" w14:textId="77777777" w:rsidR="00AB30FB" w:rsidRDefault="00000000">
      <w:pPr>
        <w:pStyle w:val="Titre2"/>
      </w:pPr>
      <w:r>
        <w:t>1.1 Qu'est-ce qu'une Spécification Fonctionnelle ?</w:t>
      </w:r>
    </w:p>
    <w:p w14:paraId="275542D6" w14:textId="77777777" w:rsidR="00AB30FB" w:rsidRDefault="00000000">
      <w:pPr>
        <w:spacing w:after="120"/>
      </w:pPr>
      <w:r>
        <w:rPr>
          <w:color w:val="1A1A1A"/>
        </w:rPr>
        <w:t xml:space="preserve">La Spécification Fonctionnelle (SF) est un document technique qui traduit les besoins exprimés dans le Cahier des Charges (CdC) en descriptions précises de ce que doit faire le système. Elle répond à la question </w:t>
      </w:r>
      <w:r>
        <w:rPr>
          <w:b/>
          <w:bCs/>
          <w:color w:val="1A1A1A"/>
        </w:rPr>
        <w:t>« QUOI faire ? »</w:t>
      </w:r>
      <w:r>
        <w:rPr>
          <w:color w:val="1A1A1A"/>
        </w:rPr>
        <w:t>, et non « COMMENT le faire ? » (qui relève des spécifications techniques).</w:t>
      </w:r>
    </w:p>
    <w:p w14:paraId="0CF1C943" w14:textId="77777777" w:rsidR="00AB30FB" w:rsidRDefault="00000000">
      <w:pPr>
        <w:spacing w:after="120"/>
      </w:pPr>
      <w:r>
        <w:rPr>
          <w:color w:val="1A1A1A"/>
        </w:rPr>
        <w:t>Elle sert de référence tout au long du projet pour guider le développement, les tests et la recette.</w:t>
      </w:r>
    </w:p>
    <w:p w14:paraId="32C2C7B0" w14:textId="77777777" w:rsidR="00AB30FB" w:rsidRDefault="00AB30FB">
      <w:pPr>
        <w:spacing w:after="180"/>
      </w:pPr>
    </w:p>
    <w:p w14:paraId="75737530" w14:textId="77777777" w:rsidR="00AB30FB" w:rsidRDefault="00000000">
      <w:pPr>
        <w:pStyle w:val="Titre2"/>
      </w:pPr>
      <w:r>
        <w:t>1.2 Objectifs de ce document</w:t>
      </w:r>
    </w:p>
    <w:p w14:paraId="6963B2D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Formaliser les besoins exprimés dans le CdC fourni par le Pôle Sup Saint-Denis</w:t>
      </w:r>
    </w:p>
    <w:p w14:paraId="30D1AF03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Décrire précisément les fonctionnalités attendues de l'application Pépi+</w:t>
      </w:r>
    </w:p>
    <w:p w14:paraId="7733E10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Servir de base aux développements, aux tests et à l'évaluation en Avril 2026</w:t>
      </w:r>
    </w:p>
    <w:p w14:paraId="1C4D9D3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Assurer la traçabilité entre les besoins du CdC et les fonctionnalités réalisées</w:t>
      </w:r>
    </w:p>
    <w:p w14:paraId="6894492C" w14:textId="77777777" w:rsidR="00AB30FB" w:rsidRDefault="00000000">
      <w:r>
        <w:br w:type="page"/>
      </w:r>
    </w:p>
    <w:p w14:paraId="1BC81E2A" w14:textId="77777777" w:rsidR="00AB30FB" w:rsidRDefault="00000000">
      <w:pPr>
        <w:pStyle w:val="Titre1"/>
      </w:pPr>
      <w:r>
        <w:lastRenderedPageBreak/>
        <w:t>2. Présentation générale du projet</w:t>
      </w:r>
    </w:p>
    <w:p w14:paraId="6739EA6D" w14:textId="77777777" w:rsidR="00AB30FB" w:rsidRDefault="00000000">
      <w:pPr>
        <w:pStyle w:val="Titre2"/>
      </w:pPr>
      <w:r>
        <w:t>2.1 Contexte</w:t>
      </w:r>
    </w:p>
    <w:p w14:paraId="33E34824" w14:textId="77777777" w:rsidR="00AB30FB" w:rsidRDefault="00000000">
      <w:pPr>
        <w:spacing w:after="120"/>
      </w:pPr>
      <w:r>
        <w:rPr>
          <w:color w:val="1A1A1A"/>
        </w:rPr>
        <w:t xml:space="preserve">La société </w:t>
      </w:r>
      <w:r>
        <w:rPr>
          <w:b/>
          <w:bCs/>
          <w:color w:val="1A1A1A"/>
        </w:rPr>
        <w:t>Pépi+</w:t>
      </w:r>
      <w:r>
        <w:rPr>
          <w:color w:val="1A1A1A"/>
        </w:rPr>
        <w:t xml:space="preserve"> est un pépiniériste dont le modèle économique repose à la fois sur la </w:t>
      </w:r>
      <w:r>
        <w:rPr>
          <w:b/>
          <w:bCs/>
          <w:color w:val="1A1A1A"/>
        </w:rPr>
        <w:t>production de plants en interne</w:t>
      </w:r>
      <w:r>
        <w:rPr>
          <w:color w:val="1A1A1A"/>
        </w:rPr>
        <w:t xml:space="preserve"> et sur la </w:t>
      </w:r>
      <w:r>
        <w:rPr>
          <w:b/>
          <w:bCs/>
          <w:color w:val="1A1A1A"/>
        </w:rPr>
        <w:t>revente de plants fournis par des partenaires fournisseurs</w:t>
      </w:r>
      <w:r>
        <w:rPr>
          <w:color w:val="1A1A1A"/>
        </w:rPr>
        <w:t>.</w:t>
      </w:r>
    </w:p>
    <w:p w14:paraId="3153602D" w14:textId="77777777" w:rsidR="00AB30FB" w:rsidRDefault="00000000">
      <w:pPr>
        <w:spacing w:after="120"/>
      </w:pPr>
      <w:r>
        <w:rPr>
          <w:color w:val="1A1A1A"/>
        </w:rPr>
        <w:t xml:space="preserve">Les pépiniéristes ont des </w:t>
      </w:r>
      <w:r>
        <w:rPr>
          <w:b/>
          <w:bCs/>
          <w:color w:val="1A1A1A"/>
        </w:rPr>
        <w:t>obligations sanitaires réglementaires</w:t>
      </w:r>
      <w:r>
        <w:rPr>
          <w:color w:val="1A1A1A"/>
        </w:rPr>
        <w:t xml:space="preserve">, notamment en matière de </w:t>
      </w:r>
      <w:r>
        <w:rPr>
          <w:b/>
          <w:bCs/>
          <w:color w:val="1A1A1A"/>
        </w:rPr>
        <w:t>traçabilité des produits vendus</w:t>
      </w:r>
      <w:r>
        <w:rPr>
          <w:color w:val="1A1A1A"/>
        </w:rPr>
        <w:t xml:space="preserve"> : chaque plant vendu doit pouvoir être tracé par sa pépinière de provenance et sa saison de production.</w:t>
      </w:r>
    </w:p>
    <w:p w14:paraId="669D62AE" w14:textId="77777777" w:rsidR="00AB30FB" w:rsidRDefault="00000000">
      <w:pPr>
        <w:spacing w:after="120"/>
      </w:pPr>
      <w:r>
        <w:rPr>
          <w:color w:val="1A1A1A"/>
        </w:rPr>
        <w:t xml:space="preserve">Aujourd'hui, la gestion des stocks, des commandes et des partenaires est réalisée </w:t>
      </w:r>
      <w:r>
        <w:rPr>
          <w:b/>
          <w:bCs/>
          <w:color w:val="1A1A1A"/>
        </w:rPr>
        <w:t>sans outil informatique dédié</w:t>
      </w:r>
      <w:r>
        <w:rPr>
          <w:color w:val="1A1A1A"/>
        </w:rPr>
        <w:t xml:space="preserve">. Le personnel de Pépi+ </w:t>
      </w:r>
      <w:r>
        <w:rPr>
          <w:b/>
          <w:bCs/>
          <w:color w:val="1A1A1A"/>
        </w:rPr>
        <w:t>n'a aucune compétence en informatique</w:t>
      </w:r>
      <w:r>
        <w:rPr>
          <w:color w:val="1A1A1A"/>
        </w:rPr>
        <w:t>, ce qui implique une application simple, ergonomique et opérationnelle sans formation complexe.</w:t>
      </w:r>
    </w:p>
    <w:p w14:paraId="3EDFA03A" w14:textId="77777777" w:rsidR="00AB30FB" w:rsidRDefault="00AB30FB">
      <w:pPr>
        <w:spacing w:after="180"/>
      </w:pPr>
    </w:p>
    <w:p w14:paraId="2412A3F1" w14:textId="77777777" w:rsidR="00AB30FB" w:rsidRDefault="00000000">
      <w:pPr>
        <w:pStyle w:val="Titre2"/>
      </w:pPr>
      <w:r>
        <w:t>2.2 Identification des parties prenantes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B30FB" w14:paraId="37627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2A57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Partie prenante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4AFB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AB30FB" w14:paraId="0B4CA4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58AD" w14:textId="77777777" w:rsidR="00AB30FB" w:rsidRDefault="00000000">
            <w:r>
              <w:rPr>
                <w:color w:val="1A1A1A"/>
                <w:sz w:val="20"/>
                <w:szCs w:val="20"/>
              </w:rPr>
              <w:t>Pépi+ (commanditaire)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DC48" w14:textId="77777777" w:rsidR="00AB30FB" w:rsidRDefault="00000000">
            <w:r>
              <w:rPr>
                <w:color w:val="1A1A1A"/>
                <w:sz w:val="20"/>
                <w:szCs w:val="20"/>
              </w:rPr>
              <w:t>Société cliente – définit les besoins du CdC</w:t>
            </w:r>
          </w:p>
        </w:tc>
      </w:tr>
      <w:tr w:rsidR="00AB30FB" w14:paraId="784C8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97F3" w14:textId="77777777" w:rsidR="00AB30FB" w:rsidRDefault="00000000">
            <w:r>
              <w:rPr>
                <w:color w:val="1A1A1A"/>
                <w:sz w:val="20"/>
                <w:szCs w:val="20"/>
              </w:rPr>
              <w:t>Collaborateurs Pépi+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1501" w14:textId="77777777" w:rsidR="00AB30FB" w:rsidRDefault="00000000">
            <w:r>
              <w:rPr>
                <w:color w:val="1A1A1A"/>
                <w:sz w:val="20"/>
                <w:szCs w:val="20"/>
              </w:rPr>
              <w:t>Personnel du service commercial – utilisateurs principaux</w:t>
            </w:r>
          </w:p>
        </w:tc>
      </w:tr>
      <w:tr w:rsidR="00AB30FB" w14:paraId="0368F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4A31" w14:textId="77777777" w:rsidR="00AB30FB" w:rsidRDefault="00000000">
            <w:r>
              <w:rPr>
                <w:color w:val="1A1A1A"/>
                <w:sz w:val="20"/>
                <w:szCs w:val="20"/>
              </w:rPr>
              <w:t>Partenaires fournisseurs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FBF7" w14:textId="77777777" w:rsidR="00AB30FB" w:rsidRDefault="00000000">
            <w:r>
              <w:rPr>
                <w:color w:val="1A1A1A"/>
                <w:sz w:val="20"/>
                <w:szCs w:val="20"/>
              </w:rPr>
              <w:t>Fournisseurs externes avec accès restreint à l'application</w:t>
            </w:r>
          </w:p>
        </w:tc>
      </w:tr>
      <w:tr w:rsidR="00AB30FB" w14:paraId="25147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5730" w14:textId="77777777" w:rsidR="00AB30FB" w:rsidRDefault="00000000">
            <w:r>
              <w:rPr>
                <w:color w:val="1A1A1A"/>
                <w:sz w:val="20"/>
                <w:szCs w:val="20"/>
              </w:rPr>
              <w:t>Administrateur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DBDBA" w14:textId="77777777" w:rsidR="00AB30FB" w:rsidRDefault="00000000">
            <w:r>
              <w:rPr>
                <w:color w:val="1A1A1A"/>
                <w:sz w:val="20"/>
                <w:szCs w:val="20"/>
              </w:rPr>
              <w:t>Gestionnaire des accès et du paramétrage de l'application</w:t>
            </w:r>
          </w:p>
        </w:tc>
      </w:tr>
      <w:tr w:rsidR="00AB30FB" w14:paraId="2D0D5C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FD7A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E253" w14:textId="77777777" w:rsidR="00AB30FB" w:rsidRDefault="00000000">
            <w:r>
              <w:rPr>
                <w:color w:val="1A1A1A"/>
                <w:sz w:val="20"/>
                <w:szCs w:val="20"/>
              </w:rPr>
              <w:t>Développeur – conception, réalisation et formation</w:t>
            </w:r>
          </w:p>
        </w:tc>
      </w:tr>
      <w:tr w:rsidR="00AB30FB" w14:paraId="224F6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26A7" w14:textId="77777777" w:rsidR="00AB30FB" w:rsidRDefault="00000000">
            <w:r>
              <w:rPr>
                <w:color w:val="1A1A1A"/>
                <w:sz w:val="20"/>
                <w:szCs w:val="20"/>
              </w:rPr>
              <w:t>Professeur évaluateur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BCE4" w14:textId="77777777" w:rsidR="00AB30FB" w:rsidRDefault="00000000">
            <w:r>
              <w:rPr>
                <w:color w:val="1A1A1A"/>
                <w:sz w:val="20"/>
                <w:szCs w:val="20"/>
              </w:rPr>
              <w:t>Pôle Sup Saint-Denis – évalue la conformité au CdC en Avril 2026</w:t>
            </w:r>
          </w:p>
        </w:tc>
      </w:tr>
    </w:tbl>
    <w:p w14:paraId="5BA7D5E5" w14:textId="77777777" w:rsidR="00AB30FB" w:rsidRDefault="00AB30FB">
      <w:pPr>
        <w:spacing w:after="180"/>
      </w:pPr>
    </w:p>
    <w:p w14:paraId="50C5A4D5" w14:textId="77777777" w:rsidR="00AB30FB" w:rsidRDefault="00000000">
      <w:pPr>
        <w:pStyle w:val="Titre2"/>
      </w:pPr>
      <w:r>
        <w:t>2.3 Périmètre du projet</w:t>
      </w:r>
    </w:p>
    <w:p w14:paraId="495155C5" w14:textId="77777777" w:rsidR="00AB30FB" w:rsidRDefault="00000000">
      <w:pPr>
        <w:spacing w:after="120"/>
      </w:pPr>
      <w:r>
        <w:rPr>
          <w:b/>
          <w:bCs/>
          <w:color w:val="1A1A1A"/>
        </w:rPr>
        <w:t>INCLUS :</w:t>
      </w:r>
    </w:p>
    <w:p w14:paraId="505450F7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Application web interne pour les collaborateurs et administrateurs</w:t>
      </w:r>
    </w:p>
    <w:p w14:paraId="4DB2EADF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Application web partenaire (espace restreint pour les fournisseurs)</w:t>
      </w:r>
    </w:p>
    <w:p w14:paraId="63E9505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Gestion du stock réel (production interne) et virtuel (partenaires)</w:t>
      </w:r>
    </w:p>
    <w:p w14:paraId="08BCFA7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Traçabilité obligatoire des plants (provenance + saison)</w:t>
      </w:r>
    </w:p>
    <w:p w14:paraId="54E0A827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Gestion des commandes avec réservation automatique des stocks</w:t>
      </w:r>
    </w:p>
    <w:p w14:paraId="499FB79C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Tableau de bord de pilotage de l'activité</w:t>
      </w:r>
    </w:p>
    <w:p w14:paraId="0F53B48A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Gestion du référentiel : plants (nom latin / commun), conditionnements, saisons, partenaires</w:t>
      </w:r>
    </w:p>
    <w:p w14:paraId="1941D5F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Gestion des accès et des utilisateurs (collaborateurs + partenaires)</w:t>
      </w:r>
    </w:p>
    <w:p w14:paraId="0DB96727" w14:textId="77777777" w:rsidR="00AB30FB" w:rsidRDefault="00AB30FB">
      <w:pPr>
        <w:spacing w:after="180"/>
      </w:pPr>
    </w:p>
    <w:p w14:paraId="1CB70C86" w14:textId="77777777" w:rsidR="00AB30FB" w:rsidRDefault="00000000">
      <w:pPr>
        <w:spacing w:after="120"/>
      </w:pPr>
      <w:r>
        <w:rPr>
          <w:b/>
          <w:bCs/>
          <w:color w:val="1A1A1A"/>
        </w:rPr>
        <w:t>EXCLU :</w:t>
      </w:r>
    </w:p>
    <w:p w14:paraId="356843DA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Application mobile native (iOS / Android)</w:t>
      </w:r>
    </w:p>
    <w:p w14:paraId="7BFFCD7F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Module de facturation ou de paiement</w:t>
      </w:r>
    </w:p>
    <w:p w14:paraId="1F7B7008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Intégration avec un ERP ou logiciel comptable externe</w:t>
      </w:r>
    </w:p>
    <w:p w14:paraId="5D85B626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lastRenderedPageBreak/>
        <w:t>Gestion des livraisons physiques</w:t>
      </w:r>
    </w:p>
    <w:p w14:paraId="6DA9C870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Vente directe aux particuliers (e-commerce public)</w:t>
      </w:r>
    </w:p>
    <w:p w14:paraId="257B5B76" w14:textId="77777777" w:rsidR="00AB30FB" w:rsidRDefault="00000000">
      <w:r>
        <w:br w:type="page"/>
      </w:r>
    </w:p>
    <w:p w14:paraId="08709191" w14:textId="77777777" w:rsidR="00AB30FB" w:rsidRDefault="00000000">
      <w:pPr>
        <w:pStyle w:val="Titre1"/>
      </w:pPr>
      <w:r>
        <w:lastRenderedPageBreak/>
        <w:t>3. Acteurs et Cas d'Utilisation</w:t>
      </w:r>
    </w:p>
    <w:p w14:paraId="618D1707" w14:textId="77777777" w:rsidR="00AB30FB" w:rsidRDefault="00000000">
      <w:pPr>
        <w:pStyle w:val="Titre2"/>
      </w:pPr>
      <w:r>
        <w:t>3.1 Identification des acteurs</w:t>
      </w:r>
    </w:p>
    <w:p w14:paraId="7CB95FF3" w14:textId="77777777" w:rsidR="00AB30FB" w:rsidRDefault="00000000">
      <w:pPr>
        <w:spacing w:after="120"/>
      </w:pPr>
      <w:r>
        <w:rPr>
          <w:b/>
          <w:bCs/>
          <w:color w:val="1A1A1A"/>
        </w:rPr>
        <w:t>Acteurs primaires :</w:t>
      </w:r>
    </w:p>
    <w:p w14:paraId="6EA2E98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Visiteur (non connecté)</w:t>
      </w:r>
      <w:r>
        <w:rPr>
          <w:color w:val="1A1A1A"/>
        </w:rPr>
        <w:t xml:space="preserve"> : accès uniquement à la page de connexion</w:t>
      </w:r>
    </w:p>
    <w:p w14:paraId="7AE5005B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Collaborateur (COLLABORATOR)</w:t>
      </w:r>
      <w:r>
        <w:rPr>
          <w:color w:val="1A1A1A"/>
        </w:rPr>
        <w:t xml:space="preserve"> : personnel du service commercial de Pépi+ – gestion des stocks, commandes, tableau de bord</w:t>
      </w:r>
    </w:p>
    <w:p w14:paraId="3E4BA50F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Administrateur (ADMIN)</w:t>
      </w:r>
      <w:r>
        <w:rPr>
          <w:color w:val="1A1A1A"/>
        </w:rPr>
        <w:t xml:space="preserve"> : tous les droits du collaborateur + gestion des utilisateurs, partenaires et référentiels</w:t>
      </w:r>
    </w:p>
    <w:p w14:paraId="77080FFB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Partenaire (PARTNER)</w:t>
      </w:r>
      <w:r>
        <w:rPr>
          <w:color w:val="1A1A1A"/>
        </w:rPr>
        <w:t xml:space="preserve"> : fournisseur externe – gestion de son propre stock virtuel et consultation de ses réservations</w:t>
      </w:r>
    </w:p>
    <w:p w14:paraId="0B5A00BB" w14:textId="77777777" w:rsidR="00AB30FB" w:rsidRDefault="00AB30FB">
      <w:pPr>
        <w:spacing w:after="180"/>
      </w:pPr>
    </w:p>
    <w:p w14:paraId="16DAB2D2" w14:textId="77777777" w:rsidR="00AB30FB" w:rsidRDefault="00000000">
      <w:pPr>
        <w:spacing w:after="120"/>
      </w:pPr>
      <w:r>
        <w:rPr>
          <w:b/>
          <w:bCs/>
          <w:color w:val="1A1A1A"/>
        </w:rPr>
        <w:t>Acteurs secondaires :</w:t>
      </w:r>
    </w:p>
    <w:p w14:paraId="5F0ACE3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  <w:color w:val="1A1A1A"/>
        </w:rPr>
        <w:t>Serveur SMTP</w:t>
      </w:r>
      <w:r>
        <w:rPr>
          <w:color w:val="1A1A1A"/>
        </w:rPr>
        <w:t xml:space="preserve"> : envoi des emails (réinitialisation de mot de passe)</w:t>
      </w:r>
    </w:p>
    <w:p w14:paraId="3C953EF0" w14:textId="77777777" w:rsidR="00AB30FB" w:rsidRDefault="00AB30FB">
      <w:pPr>
        <w:spacing w:after="180"/>
      </w:pPr>
    </w:p>
    <w:p w14:paraId="449C50CF" w14:textId="77777777" w:rsidR="00AB30FB" w:rsidRDefault="00000000">
      <w:pPr>
        <w:pStyle w:val="Titre2"/>
      </w:pPr>
      <w:r>
        <w:t>3.2 Diagramme des cas d'utilisation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B30FB" w14:paraId="4D7382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D4E3F3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Visiteur</w:t>
            </w:r>
          </w:p>
          <w:p w14:paraId="7139B77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UC-01 : Se connecter / Se déconnecter</w:t>
            </w:r>
          </w:p>
          <w:p w14:paraId="4E3F65E8" w14:textId="77777777" w:rsidR="00AB30FB" w:rsidRDefault="00AB30FB">
            <w:pPr>
              <w:spacing w:after="40"/>
            </w:pPr>
          </w:p>
          <w:p w14:paraId="713558DC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Collaborateur (hérite de Visiteur)</w:t>
            </w:r>
          </w:p>
          <w:p w14:paraId="269ED92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UC-02 : Consulter le tableau de bord</w:t>
            </w:r>
          </w:p>
          <w:p w14:paraId="36FC550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UC-03 : Visualiser le stock global (réel + virtuel)</w:t>
            </w:r>
          </w:p>
          <w:p w14:paraId="0955B992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UC-04 : Rechercher et filtrer les stocks</w:t>
            </w:r>
          </w:p>
          <w:p w14:paraId="38BCBDFA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UC-05 : Créer une commande via le panier</w:t>
            </w:r>
          </w:p>
          <w:p w14:paraId="3BD0F28B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UC-06 : Modifier une commande (statut + ajout de lignes)</w:t>
            </w:r>
          </w:p>
          <w:p w14:paraId="59F5865A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UC-07 : Annuler une commande avec restitution des stocks</w:t>
            </w:r>
          </w:p>
          <w:p w14:paraId="3B300BF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UC-08 : Livrer une commande avec bascule du stock virtuel en interne</w:t>
            </w:r>
          </w:p>
          <w:p w14:paraId="3D4760A3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UC-09 : Consulter l'historique des statuts d'une commande</w:t>
            </w:r>
          </w:p>
          <w:p w14:paraId="7653349D" w14:textId="77777777" w:rsidR="00AB30FB" w:rsidRDefault="00AB30FB">
            <w:pPr>
              <w:spacing w:after="40"/>
            </w:pPr>
          </w:p>
          <w:p w14:paraId="71165E59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Administrateur (hérite de Collaborateur)</w:t>
            </w:r>
          </w:p>
          <w:p w14:paraId="022E6B28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UC-10 : Gérer les collaborateurs (CRUD + réinitialisation mot de passe)</w:t>
            </w:r>
          </w:p>
          <w:p w14:paraId="49D18385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UC-11 : Gérer les partenaires fournisseurs (CRUD)</w:t>
            </w:r>
          </w:p>
          <w:p w14:paraId="05AF62AF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UC-12 : Gérer le référentiel de plants (CRUD)</w:t>
            </w:r>
          </w:p>
          <w:p w14:paraId="3469842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UC-13 : Gérer les conditionnements (CRUD)</w:t>
            </w:r>
          </w:p>
          <w:p w14:paraId="4EFEB47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UC-14 : Gérer les saisons (CRUD)</w:t>
            </w:r>
          </w:p>
          <w:p w14:paraId="1C5D0D59" w14:textId="77777777" w:rsidR="00AB30FB" w:rsidRDefault="00AB30FB">
            <w:pPr>
              <w:spacing w:after="40"/>
            </w:pPr>
          </w:p>
          <w:p w14:paraId="38D5CEF2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Partenaire (hérite de Visiteur)</w:t>
            </w:r>
          </w:p>
          <w:p w14:paraId="7D70FBEB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UC-15 : Gérer son stock pour une saison donnée</w:t>
            </w:r>
          </w:p>
          <w:p w14:paraId="727D56B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UC-16 : Consulter les réservations effectuées sur son stock</w:t>
            </w:r>
          </w:p>
        </w:tc>
      </w:tr>
    </w:tbl>
    <w:p w14:paraId="6364CC6A" w14:textId="77777777" w:rsidR="00AB30FB" w:rsidRDefault="00AB30FB">
      <w:pPr>
        <w:spacing w:after="180"/>
      </w:pPr>
    </w:p>
    <w:p w14:paraId="34D74727" w14:textId="77777777" w:rsidR="00A24D68" w:rsidRDefault="00A24D68">
      <w:pPr>
        <w:spacing w:after="180"/>
      </w:pPr>
    </w:p>
    <w:p w14:paraId="1BA473B0" w14:textId="77777777" w:rsidR="00A24D68" w:rsidRDefault="00A24D68">
      <w:pPr>
        <w:spacing w:after="180"/>
      </w:pPr>
    </w:p>
    <w:p w14:paraId="30427961" w14:textId="77777777" w:rsidR="00A24D68" w:rsidRDefault="00A24D68">
      <w:pPr>
        <w:spacing w:after="180"/>
      </w:pPr>
    </w:p>
    <w:p w14:paraId="2D02F33F" w14:textId="77777777" w:rsidR="00AB30FB" w:rsidRDefault="00000000">
      <w:pPr>
        <w:pStyle w:val="Titre2"/>
      </w:pPr>
      <w:r>
        <w:lastRenderedPageBreak/>
        <w:t>3.3 Fiches de cas d'utilisation</w:t>
      </w:r>
    </w:p>
    <w:p w14:paraId="653A9193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UC-01 : Se connecter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5FE0C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9E81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7623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1C6AE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56ED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F063" w14:textId="77777777" w:rsidR="00AB30FB" w:rsidRDefault="00000000">
            <w:r>
              <w:rPr>
                <w:color w:val="1A1A1A"/>
                <w:sz w:val="20"/>
                <w:szCs w:val="20"/>
              </w:rPr>
              <w:t>Tous les utilisateurs</w:t>
            </w:r>
          </w:p>
        </w:tc>
      </w:tr>
      <w:tr w:rsidR="00AB30FB" w14:paraId="130453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2DD1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8ECF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dispose d'un compte actif</w:t>
            </w:r>
          </w:p>
        </w:tc>
      </w:tr>
      <w:tr w:rsidR="00AB30FB" w14:paraId="6123C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EC1E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059B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soumet le formulaire de connexion</w:t>
            </w:r>
          </w:p>
        </w:tc>
      </w:tr>
      <w:tr w:rsidR="00AB30FB" w14:paraId="763357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D05B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0255" w14:textId="77777777" w:rsidR="00AB30FB" w:rsidRDefault="00000000">
            <w:r>
              <w:rPr>
                <w:color w:val="1A1A1A"/>
                <w:sz w:val="20"/>
                <w:szCs w:val="20"/>
              </w:rPr>
              <w:t>1. Saisie de l'email et du mot de passe – 2. Vérification des identifiants – 3. Identification du rôle – 4. Redirection vers l'interface adaptée au rôle</w:t>
            </w:r>
          </w:p>
        </w:tc>
      </w:tr>
      <w:tr w:rsidR="00AB30FB" w14:paraId="0CB9C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28E1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Scénarios alternatifs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FF81" w14:textId="77777777" w:rsidR="00AB30FB" w:rsidRDefault="00000000">
            <w:r>
              <w:rPr>
                <w:color w:val="1A1A1A"/>
                <w:sz w:val="20"/>
                <w:szCs w:val="20"/>
              </w:rPr>
              <w:t>A1 : Identifiants incorrects → message d'erreur. A2 : Compte inactif → accès refusé</w:t>
            </w:r>
          </w:p>
        </w:tc>
      </w:tr>
      <w:tr w:rsidR="00AB30FB" w14:paraId="3D4EF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F42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54EF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 et accède à son espace</w:t>
            </w:r>
          </w:p>
        </w:tc>
      </w:tr>
      <w:tr w:rsidR="00AB30FB" w14:paraId="75BA59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5F9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A8F3" w14:textId="77777777" w:rsidR="00AB30FB" w:rsidRDefault="00000000">
            <w:r>
              <w:rPr>
                <w:color w:val="1A1A1A"/>
                <w:sz w:val="20"/>
                <w:szCs w:val="20"/>
              </w:rPr>
              <w:t>RG-01</w:t>
            </w:r>
          </w:p>
        </w:tc>
      </w:tr>
    </w:tbl>
    <w:p w14:paraId="090C555F" w14:textId="77777777" w:rsidR="00AB30FB" w:rsidRDefault="00AB30FB">
      <w:pPr>
        <w:spacing w:after="180"/>
      </w:pPr>
    </w:p>
    <w:p w14:paraId="3933CAB2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UC-03 : Visualiser le stock global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76F2A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D673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ADB4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2854D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0D4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4729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30A25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01182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94B8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</w:t>
            </w:r>
          </w:p>
        </w:tc>
      </w:tr>
      <w:tr w:rsidR="00AB30FB" w14:paraId="74E73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93812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F04A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accède à la page stock</w:t>
            </w:r>
          </w:p>
        </w:tc>
      </w:tr>
      <w:tr w:rsidR="00AB30FB" w14:paraId="2AF8D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3EB9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29AF" w14:textId="77777777" w:rsidR="00AB30FB" w:rsidRDefault="00000000">
            <w:r>
              <w:rPr>
                <w:color w:val="1A1A1A"/>
                <w:sz w:val="20"/>
                <w:szCs w:val="20"/>
              </w:rPr>
              <w:t>1. Chargement du stock réel et virtuel – 2. Affichage dans un tableau avec filtres – 3. Pour chaque plant : nom latin, nom commun, conditionnement, saison, quantité disponible, origine (interne / partenaire)</w:t>
            </w:r>
          </w:p>
        </w:tc>
      </w:tr>
      <w:tr w:rsidR="00AB30FB" w14:paraId="09D85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E706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A5D9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dispose d'une vue complète et à jour des stocks</w:t>
            </w:r>
          </w:p>
        </w:tc>
      </w:tr>
      <w:tr w:rsidR="00AB30FB" w14:paraId="6D29E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FA58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DCB6" w14:textId="77777777" w:rsidR="00AB30FB" w:rsidRDefault="00000000">
            <w:r>
              <w:rPr>
                <w:color w:val="1A1A1A"/>
                <w:sz w:val="20"/>
                <w:szCs w:val="20"/>
              </w:rPr>
              <w:t>RG-02, RG-03</w:t>
            </w:r>
          </w:p>
        </w:tc>
      </w:tr>
    </w:tbl>
    <w:p w14:paraId="7B28EC16" w14:textId="77777777" w:rsidR="00AB30FB" w:rsidRDefault="00AB30FB">
      <w:pPr>
        <w:spacing w:after="180"/>
      </w:pPr>
    </w:p>
    <w:p w14:paraId="6BF60126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UC-05 : Créer une commande via le panier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79DC4B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0411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E45B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54E7E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C2EE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D9BC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5B1C5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35B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7828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authentifié. Le stock contient des plants disponibles</w:t>
            </w:r>
          </w:p>
        </w:tc>
      </w:tr>
      <w:tr w:rsidR="00AB30FB" w14:paraId="24C72A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63F2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2264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ajoute un plant au panier depuis /stock/global puis valide</w:t>
            </w:r>
          </w:p>
        </w:tc>
      </w:tr>
      <w:tr w:rsidR="00AB30FB" w14:paraId="5E9704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9D83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7047" w14:textId="77777777" w:rsidR="00AB30FB" w:rsidRDefault="00000000">
            <w:r>
              <w:rPr>
                <w:color w:val="1A1A1A"/>
                <w:sz w:val="20"/>
                <w:szCs w:val="20"/>
              </w:rPr>
              <w:t>1. Depuis la vue stock global, l'utilisateur saisit une quantité et clique sur « Ajouter au panier » (/add/{id}) – 2. Il consulte et ajuste son panier (/cart) : modification de quantité (ajustée automatiquement au stock max) ou suppression (/remove/{id}) – 3. Il valide le panier (/validate) – 4. La commande est créée avec le statut Réservation, un numéro au format CMD-XXXXXXXX, et les stocks sont décrémentés immédiatement – 5. Un historique de statut est créé</w:t>
            </w:r>
          </w:p>
        </w:tc>
      </w:tr>
      <w:tr w:rsidR="00AB30FB" w14:paraId="69596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78A7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Scénarios alternatifs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E7B35" w14:textId="77777777" w:rsidR="00AB30FB" w:rsidRDefault="00000000">
            <w:r>
              <w:rPr>
                <w:color w:val="1A1A1A"/>
                <w:sz w:val="20"/>
                <w:szCs w:val="20"/>
              </w:rPr>
              <w:t>A1 : Panier vide → redirection vers le panier sans création. A2 : Quantité supérieure au stock → ajustée automatiquement au maximum disponible avec message d'avertissement</w:t>
            </w:r>
          </w:p>
        </w:tc>
      </w:tr>
      <w:tr w:rsidR="00AB30FB" w14:paraId="1FB1C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0903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8472" w14:textId="77777777" w:rsidR="00AB30FB" w:rsidRDefault="00000000">
            <w:r>
              <w:rPr>
                <w:color w:val="1A1A1A"/>
                <w:sz w:val="20"/>
                <w:szCs w:val="20"/>
              </w:rPr>
              <w:t>La commande est enregistrée avec statut Réservation. Les stocks sont mis à jour. La traçabilité est assurée via les OrderLine liées à chaque Stock</w:t>
            </w:r>
          </w:p>
        </w:tc>
      </w:tr>
      <w:tr w:rsidR="00AB30FB" w14:paraId="4B26C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626D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A0C1" w14:textId="77777777" w:rsidR="00AB30FB" w:rsidRDefault="00000000">
            <w:r>
              <w:rPr>
                <w:color w:val="1A1A1A"/>
                <w:sz w:val="20"/>
                <w:szCs w:val="20"/>
              </w:rPr>
              <w:t>RG-04, RG-05, RG-06</w:t>
            </w:r>
          </w:p>
        </w:tc>
      </w:tr>
    </w:tbl>
    <w:p w14:paraId="2976D6AF" w14:textId="77777777" w:rsidR="00AB30FB" w:rsidRDefault="00AB30FB">
      <w:pPr>
        <w:spacing w:after="180"/>
      </w:pPr>
    </w:p>
    <w:p w14:paraId="4F16C8CC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UC-06 : Modifier une commande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4C501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100E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A9AD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68F34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2CCE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9DE6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65EAAA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62F1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4AD57" w14:textId="77777777" w:rsidR="00AB30FB" w:rsidRDefault="00000000">
            <w:r>
              <w:rPr>
                <w:color w:val="1A1A1A"/>
                <w:sz w:val="20"/>
                <w:szCs w:val="20"/>
              </w:rPr>
              <w:t>La commande existe avec le statut Réservation et l'utilisateur est authentifié</w:t>
            </w:r>
          </w:p>
        </w:tc>
      </w:tr>
      <w:tr w:rsidR="00AB30FB" w14:paraId="56980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19B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0E2F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accède à /order/edit/{id}</w:t>
            </w:r>
          </w:p>
        </w:tc>
      </w:tr>
      <w:tr w:rsidR="00AB30FB" w14:paraId="24413B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5A8F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DE83" w14:textId="77777777" w:rsidR="00AB30FB" w:rsidRDefault="00000000">
            <w:r>
              <w:rPr>
                <w:color w:val="1A1A1A"/>
                <w:sz w:val="20"/>
                <w:szCs w:val="20"/>
              </w:rPr>
              <w:t>1. Consultation de la commande – 2. Modification du statut via formulaire – 3. Possibilité d'ajouter une ligne directement via recherche de stock (?q=...) et ajout (/order/{id}/add-line-direct) – 4. L'ajout d'une ligne décrémente immédiatement le stock concerné – 5. Enregistrement de l'historique si le statut change</w:t>
            </w:r>
          </w:p>
        </w:tc>
      </w:tr>
      <w:tr w:rsidR="00AB30FB" w14:paraId="0E7A4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3E4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E2BD" w14:textId="77777777" w:rsidR="00AB30FB" w:rsidRDefault="00000000">
            <w:r>
              <w:rPr>
                <w:color w:val="1A1A1A"/>
                <w:sz w:val="20"/>
                <w:szCs w:val="20"/>
              </w:rPr>
              <w:t>La commande est mise à jour. Les stocks reflètent la modification</w:t>
            </w:r>
          </w:p>
        </w:tc>
      </w:tr>
      <w:tr w:rsidR="00AB30FB" w14:paraId="104C20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46B12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54BF" w14:textId="77777777" w:rsidR="00AB30FB" w:rsidRDefault="00000000">
            <w:r>
              <w:rPr>
                <w:color w:val="1A1A1A"/>
                <w:sz w:val="20"/>
                <w:szCs w:val="20"/>
              </w:rPr>
              <w:t>RG-05, RG-05b, RG-06, RG-07</w:t>
            </w:r>
          </w:p>
        </w:tc>
      </w:tr>
    </w:tbl>
    <w:p w14:paraId="53998E0E" w14:textId="77777777" w:rsidR="00AB30FB" w:rsidRDefault="00AB30FB">
      <w:pPr>
        <w:spacing w:after="180"/>
      </w:pPr>
    </w:p>
    <w:p w14:paraId="44EB7F42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UC-07 : Annuler une commande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7FA2A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EE75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AC10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3FC5E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EC97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0DA2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02DB8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A3C8D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ADF7" w14:textId="77777777" w:rsidR="00AB30FB" w:rsidRDefault="00000000">
            <w:r>
              <w:rPr>
                <w:color w:val="1A1A1A"/>
                <w:sz w:val="20"/>
                <w:szCs w:val="20"/>
              </w:rPr>
              <w:t>La commande existe et n'est pas au statut Livrée</w:t>
            </w:r>
          </w:p>
        </w:tc>
      </w:tr>
      <w:tr w:rsidR="00AB30FB" w14:paraId="5B458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1711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AAFE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clique sur « Annuler » depuis la fiche commande (/order/{id}/cancel)</w:t>
            </w:r>
          </w:p>
        </w:tc>
      </w:tr>
      <w:tr w:rsidR="00AB30FB" w14:paraId="11E456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E976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017F" w14:textId="77777777" w:rsidR="00AB30FB" w:rsidRDefault="00000000">
            <w:r>
              <w:rPr>
                <w:color w:val="1A1A1A"/>
                <w:sz w:val="20"/>
                <w:szCs w:val="20"/>
              </w:rPr>
              <w:t>1. Vérification que la commande n'est pas déjà annulée ou livrée – 2. Restitution de la quantité de chaque OrderLine au stock d'origine – 3. Passage au statut Annulée – 4. Enregistrement de l'historique</w:t>
            </w:r>
          </w:p>
        </w:tc>
      </w:tr>
      <w:tr w:rsidR="00AB30FB" w14:paraId="366316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057E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Scénarios alternatifs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B081" w14:textId="77777777" w:rsidR="00AB30FB" w:rsidRDefault="00000000">
            <w:r>
              <w:rPr>
                <w:color w:val="1A1A1A"/>
                <w:sz w:val="20"/>
                <w:szCs w:val="20"/>
              </w:rPr>
              <w:t>A1 : Commande déjà annulée → message d'avertissement. A2 : Commande Livrée → annulation impossible, message d'erreur</w:t>
            </w:r>
          </w:p>
        </w:tc>
      </w:tr>
      <w:tr w:rsidR="00AB30FB" w14:paraId="3D74E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BE84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8792" w14:textId="77777777" w:rsidR="00AB30FB" w:rsidRDefault="00000000">
            <w:r>
              <w:rPr>
                <w:color w:val="1A1A1A"/>
                <w:sz w:val="20"/>
                <w:szCs w:val="20"/>
              </w:rPr>
              <w:t>Les plants réservés sont restitués aux stocks appropriés</w:t>
            </w:r>
          </w:p>
        </w:tc>
      </w:tr>
      <w:tr w:rsidR="00AB30FB" w14:paraId="67893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4D46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6361" w14:textId="77777777" w:rsidR="00AB30FB" w:rsidRDefault="00000000">
            <w:r>
              <w:rPr>
                <w:color w:val="1A1A1A"/>
                <w:sz w:val="20"/>
                <w:szCs w:val="20"/>
              </w:rPr>
              <w:t>RG-05b, RG-07</w:t>
            </w:r>
          </w:p>
        </w:tc>
      </w:tr>
    </w:tbl>
    <w:p w14:paraId="162CFE2C" w14:textId="77777777" w:rsidR="00AB30FB" w:rsidRDefault="00AB30FB">
      <w:pPr>
        <w:spacing w:after="180"/>
      </w:pPr>
    </w:p>
    <w:p w14:paraId="571F98A7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UC-08 : Livrer une commande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5C4F5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211F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9607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197A7B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2D53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C829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02F9D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3613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3F23" w14:textId="77777777" w:rsidR="00AB30FB" w:rsidRDefault="00000000">
            <w:r>
              <w:rPr>
                <w:color w:val="1A1A1A"/>
                <w:sz w:val="20"/>
                <w:szCs w:val="20"/>
              </w:rPr>
              <w:t>La commande existe et n'est pas au statut Livrée</w:t>
            </w:r>
          </w:p>
        </w:tc>
      </w:tr>
      <w:tr w:rsidR="00AB30FB" w14:paraId="42800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03BF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9FAB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clique sur « Livrer » depuis la fiche commande (/order/{id}/deliver)</w:t>
            </w:r>
          </w:p>
        </w:tc>
      </w:tr>
      <w:tr w:rsidR="00AB30FB" w14:paraId="36A0E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4A3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2EF" w14:textId="77777777" w:rsidR="00AB30FB" w:rsidRDefault="00000000">
            <w:r>
              <w:rPr>
                <w:color w:val="1A1A1A"/>
                <w:sz w:val="20"/>
                <w:szCs w:val="20"/>
              </w:rPr>
              <w:t>1. Pour chaque OrderLine, le stock virtuel du partenaire est basculé en stock réel interne Pépi+ (recherche par plant + packaging + saison avec partner = NULL) – 2. Si un stock interne identique existe, la quantité est cumulée ; sinon un nouveau stock interne est créé – 3. Passage au statut Livrée – 4. Enregistrement de l'historique</w:t>
            </w:r>
          </w:p>
        </w:tc>
      </w:tr>
      <w:tr w:rsidR="00AB30FB" w14:paraId="52137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2FB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Scénarios alternatifs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1A01" w14:textId="77777777" w:rsidR="00AB30FB" w:rsidRDefault="00000000">
            <w:r>
              <w:rPr>
                <w:color w:val="1A1A1A"/>
                <w:sz w:val="20"/>
                <w:szCs w:val="20"/>
              </w:rPr>
              <w:t>A1 : Commande déjà livrée → message d'avertissement, pas de double traitement</w:t>
            </w:r>
          </w:p>
        </w:tc>
      </w:tr>
      <w:tr w:rsidR="00AB30FB" w14:paraId="1CD1B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B2B8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2EBC" w14:textId="77777777" w:rsidR="00AB30FB" w:rsidRDefault="00000000">
            <w:r>
              <w:rPr>
                <w:color w:val="1A1A1A"/>
                <w:sz w:val="20"/>
                <w:szCs w:val="20"/>
              </w:rPr>
              <w:t>Les plants réservés sont intégrés dans le stock réel de Pépi+. La commande est irréversiblement clôturée</w:t>
            </w:r>
          </w:p>
        </w:tc>
      </w:tr>
      <w:tr w:rsidR="00AB30FB" w14:paraId="14694A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5562E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F61C" w14:textId="77777777" w:rsidR="00AB30FB" w:rsidRDefault="00000000">
            <w:r>
              <w:rPr>
                <w:color w:val="1A1A1A"/>
                <w:sz w:val="20"/>
                <w:szCs w:val="20"/>
              </w:rPr>
              <w:t>RG-05b, RG-05c</w:t>
            </w:r>
          </w:p>
        </w:tc>
      </w:tr>
    </w:tbl>
    <w:p w14:paraId="26495DFC" w14:textId="77777777" w:rsidR="00AB30FB" w:rsidRDefault="00AB30FB">
      <w:pPr>
        <w:spacing w:after="180"/>
      </w:pPr>
    </w:p>
    <w:p w14:paraId="67A760EA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UC-09 : Consulter l'historique des statuts d'une commande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3B45B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DF14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D596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4AE0AC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509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5E7C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Administrateur</w:t>
            </w:r>
          </w:p>
        </w:tc>
      </w:tr>
      <w:tr w:rsidR="00AB30FB" w14:paraId="34C61C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B103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9355" w14:textId="77777777" w:rsidR="00AB30FB" w:rsidRDefault="00000000">
            <w:r>
              <w:rPr>
                <w:color w:val="1A1A1A"/>
                <w:sz w:val="20"/>
                <w:szCs w:val="20"/>
              </w:rPr>
              <w:t>La commande existe</w:t>
            </w:r>
          </w:p>
        </w:tc>
      </w:tr>
      <w:tr w:rsidR="00AB30FB" w14:paraId="72FC8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B884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5B25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consulte la fiche commande (/order/show/{id})</w:t>
            </w:r>
          </w:p>
        </w:tc>
      </w:tr>
      <w:tr w:rsidR="00AB30FB" w14:paraId="4D035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DEFA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11A3" w14:textId="77777777" w:rsidR="00AB30FB" w:rsidRDefault="00000000">
            <w:r>
              <w:rPr>
                <w:color w:val="1A1A1A"/>
                <w:sz w:val="20"/>
                <w:szCs w:val="20"/>
              </w:rPr>
              <w:t>Affichage chronologique des changements de statut avec date et utilisateur responsable</w:t>
            </w:r>
          </w:p>
        </w:tc>
      </w:tr>
      <w:tr w:rsidR="00AB30FB" w14:paraId="6CF38A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E53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DDE5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dispose d'un audit trail complet de la commande</w:t>
            </w:r>
          </w:p>
        </w:tc>
      </w:tr>
      <w:tr w:rsidR="00AB30FB" w14:paraId="09A07C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81C8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A682" w14:textId="77777777" w:rsidR="00AB30FB" w:rsidRDefault="00000000">
            <w:r>
              <w:rPr>
                <w:color w:val="1A1A1A"/>
                <w:sz w:val="20"/>
                <w:szCs w:val="20"/>
              </w:rPr>
              <w:t>RG-06</w:t>
            </w:r>
          </w:p>
        </w:tc>
      </w:tr>
    </w:tbl>
    <w:p w14:paraId="6CCE77B5" w14:textId="77777777" w:rsidR="00AB30FB" w:rsidRDefault="00AB30FB">
      <w:pPr>
        <w:spacing w:after="180"/>
      </w:pPr>
    </w:p>
    <w:p w14:paraId="47D348C0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UC-10 : Gérer les collaborateurs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2EDC49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BA1B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54CE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11F494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B50D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938E" w14:textId="77777777" w:rsidR="00AB30FB" w:rsidRDefault="00000000">
            <w:r>
              <w:rPr>
                <w:color w:val="1A1A1A"/>
                <w:sz w:val="20"/>
                <w:szCs w:val="20"/>
              </w:rPr>
              <w:t>Administrateur</w:t>
            </w:r>
          </w:p>
        </w:tc>
      </w:tr>
      <w:tr w:rsidR="00AB30FB" w14:paraId="61F71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1A3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48FA3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 avec le rôle ADMIN</w:t>
            </w:r>
          </w:p>
        </w:tc>
      </w:tr>
      <w:tr w:rsidR="00AB30FB" w14:paraId="36644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ABD5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E7AB" w14:textId="77777777" w:rsidR="00AB30FB" w:rsidRDefault="00000000">
            <w:r>
              <w:rPr>
                <w:color w:val="1A1A1A"/>
                <w:sz w:val="20"/>
                <w:szCs w:val="20"/>
              </w:rPr>
              <w:t>L'administrateur accède au module de gestion des utilisateurs (/user)</w:t>
            </w:r>
          </w:p>
        </w:tc>
      </w:tr>
      <w:tr w:rsidR="00AB30FB" w14:paraId="6BE7DB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1BD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DA06" w14:textId="77777777" w:rsidR="00AB30FB" w:rsidRDefault="00000000">
            <w:r>
              <w:rPr>
                <w:color w:val="1A1A1A"/>
                <w:sz w:val="20"/>
                <w:szCs w:val="20"/>
              </w:rPr>
              <w:t>1. Consultation de la liste des collaborateurs et partenaires – 2. Création (/user/new) / modification (/user/edit/{id}) / désactivation d'un compte – 3. Attribution du rôle (ADMIN, COLLABORATOR ou PARTNER) et association à un partenaire si PARTNER – 4. Réinitialisation du mot de passe : mot de passe provisoire Password123! + flag must_change_password activé</w:t>
            </w:r>
          </w:p>
        </w:tc>
      </w:tr>
      <w:tr w:rsidR="00AB30FB" w14:paraId="78E14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628C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958D1" w14:textId="77777777" w:rsidR="00AB30FB" w:rsidRDefault="00000000">
            <w:r>
              <w:rPr>
                <w:color w:val="1A1A1A"/>
                <w:sz w:val="20"/>
                <w:szCs w:val="20"/>
              </w:rPr>
              <w:t>Les modifications sont persistées en base. L'utilisateur réinitialisé est forcé à changer son mot de passe à la prochaine connexion</w:t>
            </w:r>
          </w:p>
        </w:tc>
      </w:tr>
      <w:tr w:rsidR="00AB30FB" w14:paraId="303EE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D657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C1F6" w14:textId="77777777" w:rsidR="00AB30FB" w:rsidRDefault="00000000">
            <w:r>
              <w:rPr>
                <w:color w:val="1A1A1A"/>
                <w:sz w:val="20"/>
                <w:szCs w:val="20"/>
              </w:rPr>
              <w:t>RG-08, RG-09, RG-15</w:t>
            </w:r>
          </w:p>
        </w:tc>
      </w:tr>
    </w:tbl>
    <w:p w14:paraId="78F1DDDF" w14:textId="77777777" w:rsidR="00AB30FB" w:rsidRDefault="00AB30FB">
      <w:pPr>
        <w:spacing w:after="180"/>
      </w:pPr>
    </w:p>
    <w:p w14:paraId="7AD9AABD" w14:textId="77777777" w:rsidR="00DE0246" w:rsidRDefault="00DE0246">
      <w:pPr>
        <w:spacing w:after="180"/>
      </w:pPr>
    </w:p>
    <w:p w14:paraId="1A7FE01E" w14:textId="77777777" w:rsidR="00DE0246" w:rsidRDefault="00DE0246">
      <w:pPr>
        <w:spacing w:after="180"/>
      </w:pPr>
    </w:p>
    <w:p w14:paraId="5827F508" w14:textId="77777777" w:rsidR="00DE0246" w:rsidRDefault="00DE0246">
      <w:pPr>
        <w:spacing w:after="180"/>
      </w:pPr>
    </w:p>
    <w:p w14:paraId="69E85087" w14:textId="77777777" w:rsidR="00993CF1" w:rsidRDefault="00993CF1">
      <w:pPr>
        <w:spacing w:after="180"/>
      </w:pPr>
    </w:p>
    <w:p w14:paraId="71D9B496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lastRenderedPageBreak/>
        <w:t>UC-15 : Gérer son stock (Partenaire)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520E2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D301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B896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0F1DE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2F57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CEA9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</w:tr>
      <w:tr w:rsidR="00AB30FB" w14:paraId="2D63A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9271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C028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 avec le rôle PARTNER et possède un profil partenaire associé</w:t>
            </w:r>
          </w:p>
        </w:tc>
      </w:tr>
      <w:tr w:rsidR="00AB30FB" w14:paraId="0EFEE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0D39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275D" w14:textId="77777777" w:rsidR="00AB30FB" w:rsidRDefault="00000000">
            <w:r>
              <w:rPr>
                <w:color w:val="1A1A1A"/>
                <w:sz w:val="20"/>
                <w:szCs w:val="20"/>
              </w:rPr>
              <w:t>Le partenaire accède à son espace de gestion de stock (/partner/my-stock/liste)</w:t>
            </w:r>
          </w:p>
        </w:tc>
      </w:tr>
      <w:tr w:rsidR="00AB30FB" w14:paraId="2E59F7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4B79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39E6" w14:textId="77777777" w:rsidR="00AB30FB" w:rsidRDefault="00000000">
            <w:r>
              <w:rPr>
                <w:color w:val="1A1A1A"/>
                <w:sz w:val="20"/>
                <w:szCs w:val="20"/>
              </w:rPr>
              <w:t>1. Visualisation du stock du partenaire par plant et par saison (liste paginée, 8/page) – 2. Création d'un nouveau stock (/partner/my-stock/new) : plant, conditionnement, saison, quantité – le partenaire et les champs created_by/updated_by sont renseignés automatiquement – 3. Modification des quantités (/partner/my-stock/edit/{id}) – 4. Consultation du détail d'un stock (/partner/my-stock/show/{id})</w:t>
            </w:r>
          </w:p>
        </w:tc>
      </w:tr>
      <w:tr w:rsidR="00AB30FB" w14:paraId="7D424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5C5B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FF26" w14:textId="77777777" w:rsidR="00AB30FB" w:rsidRDefault="00000000">
            <w:r>
              <w:rPr>
                <w:color w:val="1A1A1A"/>
                <w:sz w:val="20"/>
                <w:szCs w:val="20"/>
              </w:rPr>
              <w:t>Le stock virtuel du partenaire est mis à jour dans le stock global de Pépi+</w:t>
            </w:r>
          </w:p>
        </w:tc>
      </w:tr>
      <w:tr w:rsidR="00AB30FB" w14:paraId="030398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10FC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8478" w14:textId="77777777" w:rsidR="00AB30FB" w:rsidRDefault="00000000">
            <w:r>
              <w:rPr>
                <w:color w:val="1A1A1A"/>
                <w:sz w:val="20"/>
                <w:szCs w:val="20"/>
              </w:rPr>
              <w:t>RG-10, RG-14</w:t>
            </w:r>
          </w:p>
        </w:tc>
      </w:tr>
    </w:tbl>
    <w:p w14:paraId="3C0CCCCD" w14:textId="77777777" w:rsidR="00AB30FB" w:rsidRDefault="00AB30FB">
      <w:pPr>
        <w:spacing w:after="180"/>
      </w:pPr>
    </w:p>
    <w:p w14:paraId="52199EE1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UC-16 : Consulter ses réservations (Partenaire)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B30FB" w14:paraId="03D49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F661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BC82" w14:textId="77777777" w:rsidR="00AB30FB" w:rsidRDefault="00000000">
            <w:r>
              <w:rPr>
                <w:color w:val="FFFFFF"/>
                <w:sz w:val="20"/>
                <w:szCs w:val="20"/>
              </w:rPr>
              <w:t>Détail</w:t>
            </w:r>
          </w:p>
        </w:tc>
      </w:tr>
      <w:tr w:rsidR="00AB30FB" w14:paraId="2575AA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AE40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Acteur principal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849F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</w:tr>
      <w:tr w:rsidR="00AB30FB" w14:paraId="6A20F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733B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Pré-conditions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59C6" w14:textId="77777777" w:rsidR="00AB30FB" w:rsidRDefault="00000000">
            <w:r>
              <w:rPr>
                <w:color w:val="1A1A1A"/>
                <w:sz w:val="20"/>
                <w:szCs w:val="20"/>
              </w:rPr>
              <w:t>L'utilisateur est authentifié avec le rôle PARTNER</w:t>
            </w:r>
          </w:p>
        </w:tc>
      </w:tr>
      <w:tr w:rsidR="00AB30FB" w14:paraId="398AA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506A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Déclencheur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7A251" w14:textId="77777777" w:rsidR="00AB30FB" w:rsidRDefault="00000000">
            <w:r>
              <w:rPr>
                <w:color w:val="1A1A1A"/>
                <w:sz w:val="20"/>
                <w:szCs w:val="20"/>
              </w:rPr>
              <w:t>Le partenaire accède à la section « Mes réservations »</w:t>
            </w:r>
          </w:p>
        </w:tc>
      </w:tr>
      <w:tr w:rsidR="00AB30FB" w14:paraId="3331F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A718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Scénario nominal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FF96" w14:textId="77777777" w:rsidR="00AB30FB" w:rsidRDefault="00000000">
            <w:r>
              <w:rPr>
                <w:color w:val="1A1A1A"/>
                <w:sz w:val="20"/>
                <w:szCs w:val="20"/>
              </w:rPr>
              <w:t>1. Affichage des commandes regroupées portant sur son stock – 2. Chaque ligne représente une commande unique (numéro + date) – 3. Les plants réservés sont listés en badges inline avec leur quantité (ex. : Quercus petraea ×10) – 4. Statut de la commande affiché par badge coloré</w:t>
            </w:r>
          </w:p>
        </w:tc>
      </w:tr>
      <w:tr w:rsidR="00AB30FB" w14:paraId="6FF649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E10A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Post-conditions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F606" w14:textId="77777777" w:rsidR="00AB30FB" w:rsidRDefault="00000000">
            <w:r>
              <w:rPr>
                <w:color w:val="1A1A1A"/>
                <w:sz w:val="20"/>
                <w:szCs w:val="20"/>
              </w:rPr>
              <w:t>Le partenaire dispose d'une vue en lecture seule et lisible de l'utilisation de son stock, sans duplication de commandes</w:t>
            </w:r>
          </w:p>
        </w:tc>
      </w:tr>
      <w:tr w:rsidR="00AB30FB" w14:paraId="355659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C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36C4B" w14:textId="77777777" w:rsidR="00AB30FB" w:rsidRDefault="00000000">
            <w:r>
              <w:rPr>
                <w:b/>
                <w:bCs/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E6C1D" w14:textId="77777777" w:rsidR="00AB30FB" w:rsidRDefault="00000000">
            <w:r>
              <w:rPr>
                <w:color w:val="1A1A1A"/>
                <w:sz w:val="20"/>
                <w:szCs w:val="20"/>
              </w:rPr>
              <w:t>RG-10</w:t>
            </w:r>
          </w:p>
        </w:tc>
      </w:tr>
    </w:tbl>
    <w:p w14:paraId="4CB32EA1" w14:textId="77777777" w:rsidR="00AB30FB" w:rsidRDefault="00000000">
      <w:r>
        <w:br w:type="page"/>
      </w:r>
    </w:p>
    <w:p w14:paraId="1110AEC2" w14:textId="77777777" w:rsidR="00AB30FB" w:rsidRDefault="00000000">
      <w:pPr>
        <w:pStyle w:val="Titre1"/>
      </w:pPr>
      <w:r>
        <w:lastRenderedPageBreak/>
        <w:t>4. Exigences fonctionnelles</w:t>
      </w:r>
    </w:p>
    <w:p w14:paraId="480CFAE7" w14:textId="77777777" w:rsidR="00AB30FB" w:rsidRDefault="00000000">
      <w:pPr>
        <w:pStyle w:val="Titre2"/>
      </w:pPr>
      <w:r>
        <w:t>4.1 Structure et numérotation</w:t>
      </w:r>
    </w:p>
    <w:p w14:paraId="35025320" w14:textId="77777777" w:rsidR="00AB30FB" w:rsidRDefault="00000000">
      <w:pPr>
        <w:spacing w:after="120"/>
      </w:pPr>
      <w:r>
        <w:rPr>
          <w:color w:val="1A1A1A"/>
        </w:rPr>
        <w:t xml:space="preserve">Format : </w:t>
      </w:r>
      <w:r>
        <w:rPr>
          <w:rFonts w:ascii="Courier New" w:eastAsia="Courier New" w:hAnsi="Courier New" w:cs="Courier New"/>
          <w:color w:val="2D6A4F"/>
        </w:rPr>
        <w:t>EF-[MODULE]-[NUMÉRO]</w:t>
      </w:r>
    </w:p>
    <w:p w14:paraId="353BB8FC" w14:textId="77777777" w:rsidR="00AB30FB" w:rsidRDefault="00000000">
      <w:pPr>
        <w:spacing w:after="120"/>
      </w:pPr>
      <w:r>
        <w:rPr>
          <w:color w:val="1A1A1A"/>
        </w:rPr>
        <w:t>Modules : AUTH (authentification), DASH (tableau de bord), STOCK (stocks), CMD (commandes), REF (référentiels), ADMIN (administration), PART (partenaire)</w:t>
      </w:r>
    </w:p>
    <w:p w14:paraId="4F346487" w14:textId="77777777" w:rsidR="00AB30FB" w:rsidRDefault="00AB30FB">
      <w:pPr>
        <w:spacing w:after="180"/>
      </w:pPr>
    </w:p>
    <w:p w14:paraId="280165BD" w14:textId="77777777" w:rsidR="00AB30FB" w:rsidRDefault="00000000">
      <w:pPr>
        <w:pStyle w:val="Titre2"/>
      </w:pPr>
      <w:r>
        <w:t>4.2 Tableau des exigences fonctionnelles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1"/>
        <w:gridCol w:w="2893"/>
        <w:gridCol w:w="1074"/>
        <w:gridCol w:w="1319"/>
        <w:gridCol w:w="940"/>
        <w:gridCol w:w="1629"/>
      </w:tblGrid>
      <w:tr w:rsidR="00AB30FB" w14:paraId="63D93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BD34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F60E9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AF80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87B6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50C29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5FD5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Acteurs</w:t>
            </w:r>
          </w:p>
        </w:tc>
      </w:tr>
      <w:tr w:rsidR="00AB30FB" w14:paraId="28B321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8344" w14:textId="77777777" w:rsidR="00AB30FB" w:rsidRDefault="00000000">
            <w:r>
              <w:rPr>
                <w:color w:val="1A1A1A"/>
                <w:sz w:val="20"/>
                <w:szCs w:val="20"/>
              </w:rPr>
              <w:t>EF-AUTH-01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7856" w14:textId="77777777" w:rsidR="00AB30FB" w:rsidRDefault="00000000">
            <w:r>
              <w:rPr>
                <w:color w:val="1A1A1A"/>
                <w:sz w:val="20"/>
                <w:szCs w:val="20"/>
              </w:rPr>
              <w:t>Connexion sécurisée par email / mot de passe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52A4B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8224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ABDE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492E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377EF08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A3F5" w14:textId="77777777" w:rsidR="00AB30FB" w:rsidRDefault="00000000">
            <w:r>
              <w:rPr>
                <w:color w:val="1A1A1A"/>
                <w:sz w:val="20"/>
                <w:szCs w:val="20"/>
              </w:rPr>
              <w:t>EF-AUTH-02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F6AC" w14:textId="77777777" w:rsidR="00AB30FB" w:rsidRDefault="00000000">
            <w:r>
              <w:rPr>
                <w:color w:val="1A1A1A"/>
                <w:sz w:val="20"/>
                <w:szCs w:val="20"/>
              </w:rPr>
              <w:t>Réinitialisation du mot de passe par email (token usage unique, expiration 24h)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0A50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7322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B18C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2BAA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2C0061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D2CE1" w14:textId="77777777" w:rsidR="00AB30FB" w:rsidRDefault="00000000">
            <w:r>
              <w:rPr>
                <w:color w:val="1A1A1A"/>
                <w:sz w:val="20"/>
                <w:szCs w:val="20"/>
              </w:rPr>
              <w:t>EF-AUTH-03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6711" w14:textId="77777777" w:rsidR="00AB30FB" w:rsidRDefault="00000000">
            <w:r>
              <w:rPr>
                <w:color w:val="1A1A1A"/>
                <w:sz w:val="20"/>
                <w:szCs w:val="20"/>
              </w:rPr>
              <w:t>Gestion des rôles : ADMIN, COLLABORATOR, PARTNER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BAE9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5E47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9745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04DD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2D5980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4C4F" w14:textId="77777777" w:rsidR="00AB30FB" w:rsidRDefault="00000000">
            <w:r>
              <w:rPr>
                <w:color w:val="1A1A1A"/>
                <w:sz w:val="20"/>
                <w:szCs w:val="20"/>
              </w:rPr>
              <w:t>EF-AUTH-04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4413" w14:textId="77777777" w:rsidR="00AB30FB" w:rsidRDefault="00000000">
            <w:r>
              <w:rPr>
                <w:color w:val="1A1A1A"/>
                <w:sz w:val="20"/>
                <w:szCs w:val="20"/>
              </w:rPr>
              <w:t>Déconnexion et expiration de session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4A6B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C994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2361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40BD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52EBE7A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1A07" w14:textId="77777777" w:rsidR="00AB30FB" w:rsidRDefault="00000000">
            <w:r>
              <w:rPr>
                <w:color w:val="1A1A1A"/>
                <w:sz w:val="20"/>
                <w:szCs w:val="20"/>
              </w:rPr>
              <w:t>EF-AUTH-05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7083" w14:textId="77777777" w:rsidR="00AB30FB" w:rsidRDefault="00000000">
            <w:r>
              <w:rPr>
                <w:color w:val="1A1A1A"/>
                <w:sz w:val="20"/>
                <w:szCs w:val="20"/>
              </w:rPr>
              <w:t>Changement de mot de passe par l'utilisateur connecté (/user/profile/change-password)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0FA1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7C9D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66CD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C987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334478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DB6C" w14:textId="77777777" w:rsidR="00AB30FB" w:rsidRDefault="00000000">
            <w:r>
              <w:rPr>
                <w:color w:val="1A1A1A"/>
                <w:sz w:val="20"/>
                <w:szCs w:val="20"/>
              </w:rPr>
              <w:t>EF-AUTH-06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9693" w14:textId="77777777" w:rsidR="00AB30FB" w:rsidRDefault="00000000">
            <w:r>
              <w:rPr>
                <w:color w:val="1A1A1A"/>
                <w:sz w:val="20"/>
                <w:szCs w:val="20"/>
              </w:rPr>
              <w:t>Forçage du changement de mot de passe à la première connexion après réinitialisation admin (flag must_change_password)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6529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B4FA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AC7EC" w14:textId="77777777" w:rsidR="00AB30FB" w:rsidRDefault="00000000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447D5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4A9F09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E6601" w14:textId="77777777" w:rsidR="00AB30FB" w:rsidRDefault="00000000">
            <w:r>
              <w:rPr>
                <w:color w:val="1A1A1A"/>
                <w:sz w:val="20"/>
                <w:szCs w:val="20"/>
              </w:rPr>
              <w:t>EF-DASH-01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1DD3" w14:textId="77777777" w:rsidR="00AB30FB" w:rsidRDefault="00000000">
            <w:r>
              <w:rPr>
                <w:color w:val="1A1A1A"/>
                <w:sz w:val="20"/>
                <w:szCs w:val="20"/>
              </w:rPr>
              <w:t>Tableau de bord collaborateur/admin : total commandes, total partenaires, stocks bas, 5 dernières commandes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0791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E5F8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3FF2" w14:textId="77777777" w:rsidR="00AB30FB" w:rsidRDefault="00000000">
            <w:r>
              <w:rPr>
                <w:color w:val="1A1A1A"/>
                <w:sz w:val="20"/>
                <w:szCs w:val="20"/>
              </w:rPr>
              <w:t>DASH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1F06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27CD692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09D1B" w14:textId="77777777" w:rsidR="00AB30FB" w:rsidRDefault="00000000">
            <w:r>
              <w:rPr>
                <w:color w:val="1A1A1A"/>
                <w:sz w:val="20"/>
                <w:szCs w:val="20"/>
              </w:rPr>
              <w:t>EF-DASH-02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032E" w14:textId="77777777" w:rsidR="00AB30FB" w:rsidRDefault="00000000">
            <w:r>
              <w:rPr>
                <w:color w:val="1A1A1A"/>
                <w:sz w:val="20"/>
                <w:szCs w:val="20"/>
              </w:rPr>
              <w:t>Alertes visuelles stocks faibles (seuil &lt; 10) – vue globale pour admin/collaborateur, vue filtrée par partenaire pour PARTNER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C48A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6D141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6C66" w14:textId="77777777" w:rsidR="00AB30FB" w:rsidRDefault="00000000">
            <w:r>
              <w:rPr>
                <w:color w:val="1A1A1A"/>
                <w:sz w:val="20"/>
                <w:szCs w:val="20"/>
              </w:rPr>
              <w:t>DASH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7154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1D7229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C0A7" w14:textId="77777777" w:rsidR="00AB30FB" w:rsidRDefault="00000000">
            <w:r>
              <w:rPr>
                <w:color w:val="1A1A1A"/>
                <w:sz w:val="20"/>
                <w:szCs w:val="20"/>
              </w:rPr>
              <w:t>EF-DASH-03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79D8" w14:textId="77777777" w:rsidR="00AB30FB" w:rsidRDefault="00000000">
            <w:r>
              <w:rPr>
                <w:color w:val="1A1A1A"/>
                <w:sz w:val="20"/>
                <w:szCs w:val="20"/>
              </w:rPr>
              <w:t>Tableau de bord partenaire : ses stocks, ses stocks critiques, commandes récentes contenant ses produits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42FA1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1D5D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4584" w14:textId="77777777" w:rsidR="00AB30FB" w:rsidRDefault="00000000">
            <w:r>
              <w:rPr>
                <w:color w:val="1A1A1A"/>
                <w:sz w:val="20"/>
                <w:szCs w:val="20"/>
              </w:rPr>
              <w:t>DASH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8C6D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</w:tr>
      <w:tr w:rsidR="00AB30FB" w14:paraId="4ACC35C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053E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EF-STOCK-01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E9BF" w14:textId="77777777" w:rsidR="00AB30FB" w:rsidRDefault="00000000">
            <w:r>
              <w:rPr>
                <w:color w:val="1A1A1A"/>
                <w:sz w:val="20"/>
                <w:szCs w:val="20"/>
              </w:rPr>
              <w:t>Visualisation du stock global (réel + virtuel) dans un tableau paginé (7/page) avec filtres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93680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BEEB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FEDD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0E53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664B1F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0DC2" w14:textId="77777777" w:rsidR="00AB30FB" w:rsidRDefault="00000000">
            <w:r>
              <w:rPr>
                <w:color w:val="1A1A1A"/>
                <w:sz w:val="20"/>
                <w:szCs w:val="20"/>
              </w:rPr>
              <w:t>EF-STOCK-02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90DD" w14:textId="77777777" w:rsidR="00AB30FB" w:rsidRDefault="00000000">
            <w:r>
              <w:rPr>
                <w:color w:val="1A1A1A"/>
                <w:sz w:val="20"/>
                <w:szCs w:val="20"/>
              </w:rPr>
              <w:t>Recherche textuelle dans le stock : nom latin, nom commun, partenaire, saison, conditionnement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2967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3A53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4DD5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A964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0BE5C8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413C" w14:textId="77777777" w:rsidR="00AB30FB" w:rsidRDefault="00000000">
            <w:r>
              <w:rPr>
                <w:color w:val="1A1A1A"/>
                <w:sz w:val="20"/>
                <w:szCs w:val="20"/>
              </w:rPr>
              <w:t>EF-STOCK-03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9A53" w14:textId="77777777" w:rsidR="00AB30FB" w:rsidRDefault="00000000">
            <w:r>
              <w:rPr>
                <w:color w:val="1A1A1A"/>
                <w:sz w:val="20"/>
                <w:szCs w:val="20"/>
              </w:rPr>
              <w:t>Filtres avancés sur le stock global : quantité min/max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A41FD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469A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448F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E7C8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34D8A2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FAC" w14:textId="77777777" w:rsidR="00AB30FB" w:rsidRDefault="00000000">
            <w:r>
              <w:rPr>
                <w:color w:val="1A1A1A"/>
                <w:sz w:val="20"/>
                <w:szCs w:val="20"/>
              </w:rPr>
              <w:t>EF-STOCK-04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5068" w14:textId="77777777" w:rsidR="00AB30FB" w:rsidRDefault="00000000">
            <w:r>
              <w:rPr>
                <w:color w:val="1A1A1A"/>
                <w:sz w:val="20"/>
                <w:szCs w:val="20"/>
              </w:rPr>
              <w:t>Traçabilité : affichage provenance (partenaire ou Pépi+) + saison pour chaque plant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518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9EFD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55BB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D0A8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44B2E2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5A706" w14:textId="77777777" w:rsidR="00AB30FB" w:rsidRDefault="00000000">
            <w:r>
              <w:rPr>
                <w:color w:val="1A1A1A"/>
                <w:sz w:val="20"/>
                <w:szCs w:val="20"/>
              </w:rPr>
              <w:t>EF-STOCK-05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8459" w14:textId="77777777" w:rsidR="00AB30FB" w:rsidRDefault="00000000">
            <w:r>
              <w:rPr>
                <w:color w:val="1A1A1A"/>
                <w:sz w:val="20"/>
                <w:szCs w:val="20"/>
              </w:rPr>
              <w:t>Distinction visuelle stock réel (badge bleu) / stock virtuel (badge violet avec nom partenaire)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04DA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F3B8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891F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5BB3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077A534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42AA" w14:textId="77777777" w:rsidR="00AB30FB" w:rsidRDefault="00000000">
            <w:r>
              <w:rPr>
                <w:color w:val="1A1A1A"/>
                <w:sz w:val="20"/>
                <w:szCs w:val="20"/>
              </w:rPr>
              <w:t>EF-STOCK-06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43A3" w14:textId="77777777" w:rsidR="00AB30FB" w:rsidRDefault="00000000">
            <w:r>
              <w:rPr>
                <w:color w:val="1A1A1A"/>
                <w:sz w:val="20"/>
                <w:szCs w:val="20"/>
              </w:rPr>
              <w:t>Gestion du stock interne uniquement (/stock/gestion) : CRUD avec cumul automatique si stock identique existant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6975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6B8C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A81F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48FB7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44787A7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63C9" w14:textId="77777777" w:rsidR="00AB30FB" w:rsidRDefault="00000000">
            <w:r>
              <w:rPr>
                <w:color w:val="1A1A1A"/>
                <w:sz w:val="20"/>
                <w:szCs w:val="20"/>
              </w:rPr>
              <w:t>EF-STOCK-07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164C" w14:textId="77777777" w:rsidR="00AB30FB" w:rsidRDefault="00000000">
            <w:r>
              <w:rPr>
                <w:color w:val="1A1A1A"/>
                <w:sz w:val="20"/>
                <w:szCs w:val="20"/>
              </w:rPr>
              <w:t>Suppression d'un stock avec onDelete: SET NULL sur les OrderLines associées (conservation de l'historique)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3A3F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7E84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8311" w14:textId="77777777" w:rsidR="00AB30FB" w:rsidRDefault="00000000">
            <w:r>
              <w:rPr>
                <w:color w:val="1A1A1A"/>
                <w:sz w:val="20"/>
                <w:szCs w:val="20"/>
              </w:rPr>
              <w:t>STOCK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957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2EFC080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E472" w14:textId="77777777" w:rsidR="00AB30FB" w:rsidRDefault="00000000">
            <w:r>
              <w:rPr>
                <w:color w:val="1A1A1A"/>
                <w:sz w:val="20"/>
                <w:szCs w:val="20"/>
              </w:rPr>
              <w:t>EF-CMD-01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D29D" w14:textId="77777777" w:rsidR="00AB30FB" w:rsidRDefault="00000000">
            <w:r>
              <w:rPr>
                <w:color w:val="1A1A1A"/>
                <w:sz w:val="20"/>
                <w:szCs w:val="20"/>
              </w:rPr>
              <w:t>Création d'une commande via le panier : ajout de plants depuis le stock global, ajustement des quantités, 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ABC6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A37F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10D70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5468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7705B5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C956" w14:textId="77777777" w:rsidR="00AB30FB" w:rsidRDefault="00000000">
            <w:r>
              <w:rPr>
                <w:color w:val="1A1A1A"/>
                <w:sz w:val="20"/>
                <w:szCs w:val="20"/>
              </w:rPr>
              <w:t>EF-CMD-02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99D8" w14:textId="77777777" w:rsidR="00AB30FB" w:rsidRDefault="00000000">
            <w:r>
              <w:rPr>
                <w:color w:val="1A1A1A"/>
                <w:sz w:val="20"/>
                <w:szCs w:val="20"/>
              </w:rPr>
              <w:t>Réservation automatique à la validation du panier : statut Réservation, numéro CMD-XXXXXXXX, décrémentation immédiate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D6C0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C5114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120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6FB1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345D93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F95B" w14:textId="77777777" w:rsidR="00AB30FB" w:rsidRDefault="00000000">
            <w:r>
              <w:rPr>
                <w:color w:val="1A1A1A"/>
                <w:sz w:val="20"/>
                <w:szCs w:val="20"/>
              </w:rPr>
              <w:t>EF-CMD-03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D86B" w14:textId="77777777" w:rsidR="00AB30FB" w:rsidRDefault="00000000">
            <w:r>
              <w:rPr>
                <w:color w:val="1A1A1A"/>
                <w:sz w:val="20"/>
                <w:szCs w:val="20"/>
              </w:rPr>
              <w:t>Décrémentation automatique du stock virtuel à la réservation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8232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A5C9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DFE5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1FCB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2B64E9D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301EF" w14:textId="77777777" w:rsidR="00AB30FB" w:rsidRDefault="00000000">
            <w:r>
              <w:rPr>
                <w:color w:val="1A1A1A"/>
                <w:sz w:val="20"/>
                <w:szCs w:val="20"/>
              </w:rPr>
              <w:t>EF-CMD-04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DB3C" w14:textId="77777777" w:rsidR="00AB30FB" w:rsidRDefault="00000000">
            <w:r>
              <w:rPr>
                <w:color w:val="1A1A1A"/>
                <w:sz w:val="20"/>
                <w:szCs w:val="20"/>
              </w:rPr>
              <w:t>Modification du statut d'une commande avec enregistrement de l'historique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431E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CA31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69AE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14AD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32B481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CC41" w14:textId="77777777" w:rsidR="00AB30FB" w:rsidRDefault="00000000">
            <w:r>
              <w:rPr>
                <w:color w:val="1A1A1A"/>
                <w:sz w:val="20"/>
                <w:szCs w:val="20"/>
              </w:rPr>
              <w:t>EF-CMD-05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B4F4" w14:textId="77777777" w:rsidR="00AB30FB" w:rsidRDefault="00000000">
            <w:r>
              <w:rPr>
                <w:color w:val="1A1A1A"/>
                <w:sz w:val="20"/>
                <w:szCs w:val="20"/>
              </w:rPr>
              <w:t>Ajout d'une ligne directement sur une commande existante en Réservation via recherche de stock (/order/{id}/add-line-direct)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B83B" w14:textId="77777777" w:rsidR="00AB30FB" w:rsidRDefault="00000000">
            <w:r>
              <w:rPr>
                <w:color w:val="1A1A1A"/>
                <w:sz w:val="20"/>
                <w:szCs w:val="20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5CC5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A0EC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4FC8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443284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D1A9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EF-CMD-06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3463" w14:textId="77777777" w:rsidR="00AB30FB" w:rsidRDefault="00000000">
            <w:r>
              <w:rPr>
                <w:color w:val="1A1A1A"/>
                <w:sz w:val="20"/>
                <w:szCs w:val="20"/>
              </w:rPr>
              <w:t>Annulation avec restitution automatique des stocks réservés (impossible si statut Livrée)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7456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CDD4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F589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7976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72869A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4E02" w14:textId="77777777" w:rsidR="00AB30FB" w:rsidRDefault="00000000">
            <w:r>
              <w:rPr>
                <w:color w:val="1A1A1A"/>
                <w:sz w:val="20"/>
                <w:szCs w:val="20"/>
              </w:rPr>
              <w:t>EF-CMD-07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967D" w14:textId="77777777" w:rsidR="00AB30FB" w:rsidRDefault="00000000">
            <w:r>
              <w:rPr>
                <w:color w:val="1A1A1A"/>
                <w:sz w:val="20"/>
                <w:szCs w:val="20"/>
              </w:rPr>
              <w:t>Livraison : bascule automatique du stock virtuel partenaire en stock réel interne Pépi+ (cumul ou création)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2B99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85E5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58AB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4DA0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6FB8A4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080D" w14:textId="77777777" w:rsidR="00AB30FB" w:rsidRDefault="00000000">
            <w:r>
              <w:rPr>
                <w:color w:val="1A1A1A"/>
                <w:sz w:val="20"/>
                <w:szCs w:val="20"/>
              </w:rPr>
              <w:t>EF-CMD-08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B310" w14:textId="77777777" w:rsidR="00AB30FB" w:rsidRDefault="00000000">
            <w:r>
              <w:rPr>
                <w:color w:val="1A1A1A"/>
                <w:sz w:val="20"/>
                <w:szCs w:val="20"/>
              </w:rPr>
              <w:t>Historique et suivi des statuts de commande (date + utilisateur responsable pour chaque changement)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4C92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5C1F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FE5B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D4E2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6F50732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8718" w14:textId="77777777" w:rsidR="00AB30FB" w:rsidRDefault="00000000">
            <w:r>
              <w:rPr>
                <w:color w:val="1A1A1A"/>
                <w:sz w:val="20"/>
                <w:szCs w:val="20"/>
              </w:rPr>
              <w:t>EF-CMD-09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4CC" w14:textId="77777777" w:rsidR="00AB30FB" w:rsidRDefault="00000000">
            <w:r>
              <w:rPr>
                <w:color w:val="1A1A1A"/>
                <w:sz w:val="20"/>
                <w:szCs w:val="20"/>
              </w:rPr>
              <w:t>Traçabilité sanitaire : provenance + saison accessibles pour tous les plants d'une commande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EF9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B0A1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F92B" w14:textId="77777777" w:rsidR="00AB30FB" w:rsidRDefault="00000000">
            <w:r>
              <w:rPr>
                <w:color w:val="1A1A1A"/>
                <w:sz w:val="20"/>
                <w:szCs w:val="20"/>
              </w:rPr>
              <w:t>CMD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9094" w14:textId="77777777" w:rsidR="00AB30FB" w:rsidRDefault="00000000">
            <w:r>
              <w:rPr>
                <w:color w:val="1A1A1A"/>
                <w:sz w:val="20"/>
                <w:szCs w:val="20"/>
              </w:rPr>
              <w:t>Collaborateur, Admin</w:t>
            </w:r>
          </w:p>
        </w:tc>
      </w:tr>
      <w:tr w:rsidR="00AB30FB" w14:paraId="09475A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7776" w14:textId="77777777" w:rsidR="00AB30FB" w:rsidRDefault="00000000">
            <w:r>
              <w:rPr>
                <w:color w:val="1A1A1A"/>
                <w:sz w:val="20"/>
                <w:szCs w:val="20"/>
              </w:rPr>
              <w:t>EF-REF-01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DC48" w14:textId="77777777" w:rsidR="00AB30FB" w:rsidRDefault="00000000">
            <w:r>
              <w:rPr>
                <w:color w:val="1A1A1A"/>
                <w:sz w:val="20"/>
                <w:szCs w:val="20"/>
              </w:rPr>
              <w:t>Gestion du référentiel de plants : nom latin + nom commun + type (CRUD, pagination 9/page)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9E14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6313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827A" w14:textId="77777777" w:rsidR="00AB30FB" w:rsidRDefault="00000000">
            <w:r>
              <w:rPr>
                <w:color w:val="1A1A1A"/>
                <w:sz w:val="20"/>
                <w:szCs w:val="20"/>
              </w:rPr>
              <w:t>REF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7377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1F2D1DB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D211" w14:textId="77777777" w:rsidR="00AB30FB" w:rsidRDefault="00000000">
            <w:r>
              <w:rPr>
                <w:color w:val="1A1A1A"/>
                <w:sz w:val="20"/>
                <w:szCs w:val="20"/>
              </w:rPr>
              <w:t>EF-REF-02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7F75" w14:textId="77777777" w:rsidR="00AB30FB" w:rsidRDefault="00000000">
            <w:r>
              <w:rPr>
                <w:color w:val="1A1A1A"/>
                <w:sz w:val="20"/>
                <w:szCs w:val="20"/>
              </w:rPr>
              <w:t>Gestion des conditionnements (CRUD, pagination 10/page)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AEEE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AB03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E8808" w14:textId="77777777" w:rsidR="00AB30FB" w:rsidRDefault="00000000">
            <w:r>
              <w:rPr>
                <w:color w:val="1A1A1A"/>
                <w:sz w:val="20"/>
                <w:szCs w:val="20"/>
              </w:rPr>
              <w:t>REF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4AA3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5710DE2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C34A" w14:textId="77777777" w:rsidR="00AB30FB" w:rsidRDefault="00000000">
            <w:r>
              <w:rPr>
                <w:color w:val="1A1A1A"/>
                <w:sz w:val="20"/>
                <w:szCs w:val="20"/>
              </w:rPr>
              <w:t>EF-REF-03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A961" w14:textId="77777777" w:rsidR="00AB30FB" w:rsidRDefault="00000000">
            <w:r>
              <w:rPr>
                <w:color w:val="1A1A1A"/>
                <w:sz w:val="20"/>
                <w:szCs w:val="20"/>
              </w:rPr>
              <w:t>Gestion des saisons (CRUD, pagination 10/page)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AA41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86C69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C818" w14:textId="77777777" w:rsidR="00AB30FB" w:rsidRDefault="00000000">
            <w:r>
              <w:rPr>
                <w:color w:val="1A1A1A"/>
                <w:sz w:val="20"/>
                <w:szCs w:val="20"/>
              </w:rPr>
              <w:t>REF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134A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65A80D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DAC2" w14:textId="77777777" w:rsidR="00AB30FB" w:rsidRDefault="00000000">
            <w:r>
              <w:rPr>
                <w:color w:val="1A1A1A"/>
                <w:sz w:val="20"/>
                <w:szCs w:val="20"/>
              </w:rPr>
              <w:t>EF-ADMIN-01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14BA" w14:textId="77777777" w:rsidR="00AB30FB" w:rsidRDefault="00000000">
            <w:r>
              <w:rPr>
                <w:color w:val="1A1A1A"/>
                <w:sz w:val="20"/>
                <w:szCs w:val="20"/>
              </w:rPr>
              <w:t>Gestion des comptes utilisateurs (CRUD + activation/désactivation + réinitialisation mot de passe + assignation rôle et partenaire)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7EBA7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3577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013A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F699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536976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BA62" w14:textId="77777777" w:rsidR="00AB30FB" w:rsidRDefault="00000000">
            <w:r>
              <w:rPr>
                <w:color w:val="1A1A1A"/>
                <w:sz w:val="20"/>
                <w:szCs w:val="20"/>
              </w:rPr>
              <w:t>EF-ADMIN-02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32E4" w14:textId="77777777" w:rsidR="00AB30FB" w:rsidRDefault="00000000">
            <w:r>
              <w:rPr>
                <w:color w:val="1A1A1A"/>
                <w:sz w:val="20"/>
                <w:szCs w:val="20"/>
              </w:rPr>
              <w:t>Gestion des partenaires fournisseurs : nom société, coordonnées (CRUD)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473F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FD73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FC25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E957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</w:tr>
      <w:tr w:rsidR="00AB30FB" w14:paraId="2A13FC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4DFF" w14:textId="77777777" w:rsidR="00AB30FB" w:rsidRDefault="00000000">
            <w:r>
              <w:rPr>
                <w:color w:val="1A1A1A"/>
                <w:sz w:val="20"/>
                <w:szCs w:val="20"/>
              </w:rPr>
              <w:t>EF-ADMIN-03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FC83" w14:textId="77777777" w:rsidR="00AB30FB" w:rsidRDefault="00000000">
            <w:r>
              <w:rPr>
                <w:color w:val="1A1A1A"/>
                <w:sz w:val="20"/>
                <w:szCs w:val="20"/>
              </w:rPr>
              <w:t>Page profil utilisateur : modification des informations personnelles (/user/my-account/profile)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155E" w14:textId="77777777" w:rsidR="00AB30FB" w:rsidRDefault="00000000">
            <w:r>
              <w:rPr>
                <w:color w:val="1A1A1A"/>
                <w:sz w:val="20"/>
                <w:szCs w:val="20"/>
              </w:rPr>
              <w:t>SHOULD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8093" w14:textId="77777777" w:rsidR="00AB30FB" w:rsidRDefault="00000000">
            <w:r>
              <w:rPr>
                <w:color w:val="1A1A1A"/>
                <w:sz w:val="20"/>
                <w:szCs w:val="20"/>
              </w:rPr>
              <w:t>Faible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87E8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9689" w14:textId="77777777" w:rsidR="00AB30FB" w:rsidRDefault="00000000">
            <w:r>
              <w:rPr>
                <w:color w:val="1A1A1A"/>
                <w:sz w:val="20"/>
                <w:szCs w:val="20"/>
              </w:rPr>
              <w:t>Tous</w:t>
            </w:r>
          </w:p>
        </w:tc>
      </w:tr>
      <w:tr w:rsidR="00AB30FB" w14:paraId="59C7AB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A454" w14:textId="77777777" w:rsidR="00AB30FB" w:rsidRDefault="00000000">
            <w:r>
              <w:rPr>
                <w:color w:val="1A1A1A"/>
                <w:sz w:val="20"/>
                <w:szCs w:val="20"/>
              </w:rPr>
              <w:t>EF-PART-01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0EEC" w14:textId="77777777" w:rsidR="00AB30FB" w:rsidRDefault="00000000">
            <w:r>
              <w:rPr>
                <w:color w:val="1A1A1A"/>
                <w:sz w:val="20"/>
                <w:szCs w:val="20"/>
              </w:rPr>
              <w:t>Espace partenaire : gestion de son stock virtuel par plant, conditionnement et saison (CRUD, pagination 8/page)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367F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79E8" w14:textId="77777777" w:rsidR="00AB30FB" w:rsidRDefault="00000000">
            <w:r>
              <w:rPr>
                <w:color w:val="1A1A1A"/>
                <w:sz w:val="20"/>
                <w:szCs w:val="20"/>
              </w:rPr>
              <w:t>Haute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95F8" w14:textId="77777777" w:rsidR="00AB30FB" w:rsidRDefault="00000000">
            <w:r>
              <w:rPr>
                <w:color w:val="1A1A1A"/>
                <w:sz w:val="20"/>
                <w:szCs w:val="20"/>
              </w:rPr>
              <w:t>PART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1905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</w:tr>
      <w:tr w:rsidR="00AB30FB" w14:paraId="7F4CAC9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3AE9" w14:textId="77777777" w:rsidR="00AB30FB" w:rsidRDefault="00000000">
            <w:r>
              <w:rPr>
                <w:color w:val="1A1A1A"/>
                <w:sz w:val="20"/>
                <w:szCs w:val="20"/>
              </w:rPr>
              <w:t>EF-PART-02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DC08" w14:textId="77777777" w:rsidR="00AB30FB" w:rsidRDefault="00000000">
            <w:r>
              <w:rPr>
                <w:color w:val="1A1A1A"/>
                <w:sz w:val="20"/>
                <w:szCs w:val="20"/>
              </w:rPr>
              <w:t>Espace partenaire : consultation en lecture seule des réservations sur son stock, regroupées par commande avec affichage des plants en badges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DB26" w14:textId="77777777" w:rsidR="00AB30FB" w:rsidRDefault="00000000">
            <w:r>
              <w:rPr>
                <w:color w:val="1A1A1A"/>
                <w:sz w:val="20"/>
                <w:szCs w:val="20"/>
              </w:rPr>
              <w:t>MUST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1C24" w14:textId="77777777" w:rsidR="00AB30FB" w:rsidRDefault="00000000">
            <w:r>
              <w:rPr>
                <w:color w:val="1A1A1A"/>
                <w:sz w:val="20"/>
                <w:szCs w:val="20"/>
              </w:rPr>
              <w:t>Moyenne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7B06" w14:textId="77777777" w:rsidR="00AB30FB" w:rsidRDefault="00000000">
            <w:r>
              <w:rPr>
                <w:color w:val="1A1A1A"/>
                <w:sz w:val="20"/>
                <w:szCs w:val="20"/>
              </w:rPr>
              <w:t>PART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8F63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</w:tr>
    </w:tbl>
    <w:p w14:paraId="3B871991" w14:textId="77777777" w:rsidR="00AB30FB" w:rsidRDefault="00AB30FB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B30FB" w14:paraId="39B74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shd w:val="clear" w:color="auto" w:fill="E8F0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CA65E" w14:textId="77777777" w:rsidR="00AB30FB" w:rsidRDefault="00000000">
            <w:r>
              <w:rPr>
                <w:color w:val="1A3A6B"/>
                <w:sz w:val="21"/>
                <w:szCs w:val="21"/>
              </w:rPr>
              <w:lastRenderedPageBreak/>
              <w:t>MoSCoW : MUST = obligatoire  |  SHOULD = importante non bloquante  |  COULD = souhaitée si temps disponible</w:t>
            </w:r>
          </w:p>
        </w:tc>
      </w:tr>
    </w:tbl>
    <w:p w14:paraId="1AC3189B" w14:textId="77777777" w:rsidR="00D710C7" w:rsidRDefault="00D710C7" w:rsidP="008C3334"/>
    <w:p w14:paraId="048282AB" w14:textId="564E73F3" w:rsidR="00AB30FB" w:rsidRDefault="00000000" w:rsidP="008C3334">
      <w:r>
        <w:rPr>
          <w:b/>
          <w:bCs/>
          <w:color w:val="2D6A4F"/>
          <w:sz w:val="34"/>
          <w:szCs w:val="34"/>
        </w:rPr>
        <w:t>5. Maquettes et Interface Homme-Machine (IHM)</w:t>
      </w:r>
    </w:p>
    <w:p w14:paraId="1DDB79F8" w14:textId="77777777" w:rsidR="00AB30FB" w:rsidRDefault="00000000">
      <w:pPr>
        <w:pStyle w:val="Titre2"/>
      </w:pPr>
      <w:r>
        <w:t>5.1 Charte graphique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AB30FB" w14:paraId="731772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2DA24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4FA7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Spécification</w:t>
            </w:r>
          </w:p>
        </w:tc>
      </w:tr>
      <w:tr w:rsidR="00AB30FB" w14:paraId="7E9363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0CEE" w14:textId="77777777" w:rsidR="00AB30FB" w:rsidRDefault="00000000">
            <w:r>
              <w:rPr>
                <w:color w:val="1A1A1A"/>
                <w:sz w:val="20"/>
                <w:szCs w:val="20"/>
              </w:rPr>
              <w:t>Couleur de fond global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EE3D" w14:textId="77777777" w:rsidR="00AB30FB" w:rsidRDefault="00000000">
            <w:r>
              <w:rPr>
                <w:color w:val="1A1A1A"/>
                <w:sz w:val="20"/>
                <w:szCs w:val="20"/>
              </w:rPr>
              <w:t>bg-menthe-clair (couleur personnalisée TailwindCSS – fond général de l'application)</w:t>
            </w:r>
          </w:p>
        </w:tc>
      </w:tr>
      <w:tr w:rsidR="00AB30FB" w14:paraId="4B68C3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71FE" w14:textId="77777777" w:rsidR="00AB30FB" w:rsidRDefault="00000000">
            <w:r>
              <w:rPr>
                <w:color w:val="1A1A1A"/>
                <w:sz w:val="20"/>
                <w:szCs w:val="20"/>
              </w:rPr>
              <w:t>Fond des pages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0AE5" w14:textId="77777777" w:rsidR="00AB30FB" w:rsidRDefault="00000000">
            <w:r>
              <w:rPr>
                <w:color w:val="1A1A1A"/>
                <w:sz w:val="20"/>
                <w:szCs w:val="20"/>
              </w:rPr>
              <w:t>bg-gray-100 (gris clair pour le corps des pages)</w:t>
            </w:r>
          </w:p>
        </w:tc>
      </w:tr>
      <w:tr w:rsidR="00AB30FB" w14:paraId="59A621F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0EA7" w14:textId="77777777" w:rsidR="00AB30FB" w:rsidRDefault="00000000">
            <w:r>
              <w:rPr>
                <w:color w:val="1A1A1A"/>
                <w:sz w:val="20"/>
                <w:szCs w:val="20"/>
              </w:rPr>
              <w:t>Fond des tableaux / cartes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D697" w14:textId="77777777" w:rsidR="00AB30FB" w:rsidRDefault="00000000">
            <w:r>
              <w:rPr>
                <w:color w:val="1A1A1A"/>
                <w:sz w:val="20"/>
                <w:szCs w:val="20"/>
              </w:rPr>
              <w:t>bg-white avec shadow-sm, border border-gray-200</w:t>
            </w:r>
          </w:p>
        </w:tc>
      </w:tr>
      <w:tr w:rsidR="00AB30FB" w14:paraId="1E1A79A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DD85" w14:textId="77777777" w:rsidR="00AB30FB" w:rsidRDefault="00000000">
            <w:r>
              <w:rPr>
                <w:color w:val="1A1A1A"/>
                <w:sz w:val="20"/>
                <w:szCs w:val="20"/>
              </w:rPr>
              <w:t>Fond des en-têtes de tableau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25C3" w14:textId="77777777" w:rsidR="00AB30FB" w:rsidRDefault="00000000">
            <w:r>
              <w:rPr>
                <w:color w:val="1A1A1A"/>
                <w:sz w:val="20"/>
                <w:szCs w:val="20"/>
              </w:rPr>
              <w:t>bg-gray-50</w:t>
            </w:r>
          </w:p>
        </w:tc>
      </w:tr>
      <w:tr w:rsidR="00AB30FB" w14:paraId="1A09C2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4D36" w14:textId="77777777" w:rsidR="00AB30FB" w:rsidRDefault="00000000">
            <w:r>
              <w:rPr>
                <w:color w:val="1A1A1A"/>
                <w:sz w:val="20"/>
                <w:szCs w:val="20"/>
              </w:rPr>
              <w:t>Texte titres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F924" w14:textId="77777777" w:rsidR="00AB30FB" w:rsidRDefault="00000000">
            <w:r>
              <w:rPr>
                <w:color w:val="1A1A1A"/>
                <w:sz w:val="20"/>
                <w:szCs w:val="20"/>
              </w:rPr>
              <w:t>text-gray-900, font-bold, taille text-2xl</w:t>
            </w:r>
          </w:p>
        </w:tc>
      </w:tr>
      <w:tr w:rsidR="00AB30FB" w14:paraId="3D8369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F642" w14:textId="77777777" w:rsidR="00AB30FB" w:rsidRDefault="00000000">
            <w:r>
              <w:rPr>
                <w:color w:val="1A1A1A"/>
                <w:sz w:val="20"/>
                <w:szCs w:val="20"/>
              </w:rPr>
              <w:t>Texte secondaire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E963" w14:textId="77777777" w:rsidR="00AB30FB" w:rsidRDefault="00000000">
            <w:r>
              <w:rPr>
                <w:color w:val="1A1A1A"/>
                <w:sz w:val="20"/>
                <w:szCs w:val="20"/>
              </w:rPr>
              <w:t>text-gray-500, taille text-sm</w:t>
            </w:r>
          </w:p>
        </w:tc>
      </w:tr>
      <w:tr w:rsidR="00AB30FB" w14:paraId="34EE55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50A1" w14:textId="77777777" w:rsidR="00AB30FB" w:rsidRDefault="00000000">
            <w:r>
              <w:rPr>
                <w:color w:val="1A1A1A"/>
                <w:sz w:val="20"/>
                <w:szCs w:val="20"/>
              </w:rPr>
              <w:t>Badge Stock Réel (Pépi+)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A1618" w14:textId="77777777" w:rsidR="00AB30FB" w:rsidRDefault="00000000">
            <w:r>
              <w:rPr>
                <w:color w:val="1A1A1A"/>
                <w:sz w:val="20"/>
                <w:szCs w:val="20"/>
              </w:rPr>
              <w:t>bg-blue-100 text-blue-800 – libellé : Stock Réel (Pépi+)</w:t>
            </w:r>
          </w:p>
        </w:tc>
      </w:tr>
      <w:tr w:rsidR="00AB30FB" w14:paraId="0A829E3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9DA9" w14:textId="77777777" w:rsidR="00AB30FB" w:rsidRDefault="00000000">
            <w:r>
              <w:rPr>
                <w:color w:val="1A1A1A"/>
                <w:sz w:val="20"/>
                <w:szCs w:val="20"/>
              </w:rPr>
              <w:t>Badge Stock Virtuel (Partenaire)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3F13" w14:textId="77777777" w:rsidR="00AB30FB" w:rsidRDefault="00000000">
            <w:r>
              <w:rPr>
                <w:color w:val="1A1A1A"/>
                <w:sz w:val="20"/>
                <w:szCs w:val="20"/>
              </w:rPr>
              <w:t>bg-purple-100 text-purple-800 – affiche le nom du partenaire</w:t>
            </w:r>
          </w:p>
        </w:tc>
      </w:tr>
      <w:tr w:rsidR="00AB30FB" w14:paraId="57FFFF3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3D15" w14:textId="77777777" w:rsidR="00AB30FB" w:rsidRDefault="00000000">
            <w:r>
              <w:rPr>
                <w:color w:val="1A1A1A"/>
                <w:sz w:val="20"/>
                <w:szCs w:val="20"/>
              </w:rPr>
              <w:t>Badge statut Réservation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22B3" w14:textId="77777777" w:rsidR="00AB30FB" w:rsidRDefault="00000000">
            <w:r>
              <w:rPr>
                <w:color w:val="1A1A1A"/>
                <w:sz w:val="20"/>
                <w:szCs w:val="20"/>
              </w:rPr>
              <w:t>bg-yellow-100 text-yellow-800</w:t>
            </w:r>
          </w:p>
        </w:tc>
      </w:tr>
      <w:tr w:rsidR="00AB30FB" w14:paraId="541CD9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1184" w14:textId="77777777" w:rsidR="00AB30FB" w:rsidRDefault="00000000">
            <w:r>
              <w:rPr>
                <w:color w:val="1A1A1A"/>
                <w:sz w:val="20"/>
                <w:szCs w:val="20"/>
              </w:rPr>
              <w:t>Badge statut Annulée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A654" w14:textId="77777777" w:rsidR="00AB30FB" w:rsidRDefault="00000000">
            <w:r>
              <w:rPr>
                <w:color w:val="1A1A1A"/>
                <w:sz w:val="20"/>
                <w:szCs w:val="20"/>
              </w:rPr>
              <w:t>bg-red-100 text-red-800</w:t>
            </w:r>
          </w:p>
        </w:tc>
      </w:tr>
      <w:tr w:rsidR="00AB30FB" w14:paraId="1506581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6C73" w14:textId="77777777" w:rsidR="00AB30FB" w:rsidRDefault="00000000">
            <w:r>
              <w:rPr>
                <w:color w:val="1A1A1A"/>
                <w:sz w:val="20"/>
                <w:szCs w:val="20"/>
              </w:rPr>
              <w:t>Badge statut En cours / Livrée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86FD1" w14:textId="77777777" w:rsidR="00AB30FB" w:rsidRDefault="00000000">
            <w:r>
              <w:rPr>
                <w:color w:val="1A1A1A"/>
                <w:sz w:val="20"/>
                <w:szCs w:val="20"/>
              </w:rPr>
              <w:t>bg-green-100 text-green-800</w:t>
            </w:r>
          </w:p>
        </w:tc>
      </w:tr>
      <w:tr w:rsidR="00AB30FB" w14:paraId="58112C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B99C" w14:textId="77777777" w:rsidR="00AB30FB" w:rsidRDefault="00000000">
            <w:r>
              <w:rPr>
                <w:color w:val="1A1A1A"/>
                <w:sz w:val="20"/>
                <w:szCs w:val="20"/>
              </w:rPr>
              <w:t>Quantité critique (&lt; 10)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592F" w14:textId="77777777" w:rsidR="00AB30FB" w:rsidRDefault="00000000">
            <w:r>
              <w:rPr>
                <w:color w:val="1A1A1A"/>
                <w:sz w:val="20"/>
                <w:szCs w:val="20"/>
              </w:rPr>
              <w:t>text-red-600 font-bold – seuil fixé à 10 dans le DashboardController</w:t>
            </w:r>
          </w:p>
        </w:tc>
      </w:tr>
      <w:tr w:rsidR="00AB30FB" w14:paraId="767559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8E50" w14:textId="77777777" w:rsidR="00AB30FB" w:rsidRDefault="00000000">
            <w:r>
              <w:rPr>
                <w:color w:val="1A1A1A"/>
                <w:sz w:val="20"/>
                <w:szCs w:val="20"/>
              </w:rPr>
              <w:t>Quantité normale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64BD" w14:textId="77777777" w:rsidR="00AB30FB" w:rsidRDefault="00000000">
            <w:r>
              <w:rPr>
                <w:color w:val="1A1A1A"/>
                <w:sz w:val="20"/>
                <w:szCs w:val="20"/>
              </w:rPr>
              <w:t>text-gray-900 font-bold</w:t>
            </w:r>
          </w:p>
        </w:tc>
      </w:tr>
      <w:tr w:rsidR="00AB30FB" w14:paraId="2FF275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832A" w14:textId="77777777" w:rsidR="00AB30FB" w:rsidRDefault="00000000">
            <w:r>
              <w:rPr>
                <w:color w:val="1A1A1A"/>
                <w:sz w:val="20"/>
                <w:szCs w:val="20"/>
              </w:rPr>
              <w:t>Flash succès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AE02" w14:textId="77777777" w:rsidR="00AB30FB" w:rsidRDefault="00000000">
            <w:r>
              <w:rPr>
                <w:color w:val="1A1A1A"/>
                <w:sz w:val="20"/>
                <w:szCs w:val="20"/>
              </w:rPr>
              <w:t>bg-green-50 border-green-200 text-green-800</w:t>
            </w:r>
          </w:p>
        </w:tc>
      </w:tr>
      <w:tr w:rsidR="00AB30FB" w14:paraId="6C37C4B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EE10" w14:textId="77777777" w:rsidR="00AB30FB" w:rsidRDefault="00000000">
            <w:r>
              <w:rPr>
                <w:color w:val="1A1A1A"/>
                <w:sz w:val="20"/>
                <w:szCs w:val="20"/>
              </w:rPr>
              <w:t>Flash erreur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89F8" w14:textId="77777777" w:rsidR="00AB30FB" w:rsidRDefault="00000000">
            <w:r>
              <w:rPr>
                <w:color w:val="1A1A1A"/>
                <w:sz w:val="20"/>
                <w:szCs w:val="20"/>
              </w:rPr>
              <w:t>bg-red-50 border-red-200 text-red-800</w:t>
            </w:r>
          </w:p>
        </w:tc>
      </w:tr>
      <w:tr w:rsidR="00AB30FB" w14:paraId="209014A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351BD" w14:textId="77777777" w:rsidR="00AB30FB" w:rsidRDefault="00000000">
            <w:r>
              <w:rPr>
                <w:color w:val="1A1A1A"/>
                <w:sz w:val="20"/>
                <w:szCs w:val="20"/>
              </w:rPr>
              <w:t>Icônes actions – voir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99CC" w14:textId="77777777" w:rsidR="00AB30FB" w:rsidRDefault="00000000">
            <w:r>
              <w:rPr>
                <w:color w:val="1A1A1A"/>
                <w:sz w:val="20"/>
                <w:szCs w:val="20"/>
              </w:rPr>
              <w:t>text-green-600 hover:text-green-900</w:t>
            </w:r>
          </w:p>
        </w:tc>
      </w:tr>
      <w:tr w:rsidR="00AB30FB" w14:paraId="65F751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3A16" w14:textId="77777777" w:rsidR="00AB30FB" w:rsidRDefault="00000000">
            <w:r>
              <w:rPr>
                <w:color w:val="1A1A1A"/>
                <w:sz w:val="20"/>
                <w:szCs w:val="20"/>
              </w:rPr>
              <w:t>Icônes actions – modifier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3BA6" w14:textId="77777777" w:rsidR="00AB30FB" w:rsidRDefault="00000000">
            <w:r>
              <w:rPr>
                <w:color w:val="1A1A1A"/>
                <w:sz w:val="20"/>
                <w:szCs w:val="20"/>
              </w:rPr>
              <w:t>text-blue-600 hover:text-blue-900 (aussi text-indigo-600 pour commandes)</w:t>
            </w:r>
          </w:p>
        </w:tc>
      </w:tr>
      <w:tr w:rsidR="00AB30FB" w14:paraId="6E4BE8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BC9C" w14:textId="77777777" w:rsidR="00AB30FB" w:rsidRDefault="00000000">
            <w:r>
              <w:rPr>
                <w:color w:val="1A1A1A"/>
                <w:sz w:val="20"/>
                <w:szCs w:val="20"/>
              </w:rPr>
              <w:t>Bouton panier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94FA" w14:textId="77777777" w:rsidR="00AB30FB" w:rsidRDefault="00000000">
            <w:r>
              <w:rPr>
                <w:color w:val="1A1A1A"/>
                <w:sz w:val="20"/>
                <w:szCs w:val="20"/>
              </w:rPr>
              <w:t>text-blue-600 bg-blue-50 rounded-lg</w:t>
            </w:r>
          </w:p>
        </w:tc>
      </w:tr>
      <w:tr w:rsidR="00AB30FB" w14:paraId="40A4F2A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B5A0" w14:textId="77777777" w:rsidR="00AB30FB" w:rsidRDefault="00000000">
            <w:r>
              <w:rPr>
                <w:color w:val="1A1A1A"/>
                <w:sz w:val="20"/>
                <w:szCs w:val="20"/>
              </w:rPr>
              <w:t>Typographie titre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AB71" w14:textId="77777777" w:rsidR="00AB30FB" w:rsidRDefault="00000000">
            <w:r>
              <w:rPr>
                <w:color w:val="1A1A1A"/>
                <w:sz w:val="20"/>
                <w:szCs w:val="20"/>
              </w:rPr>
              <w:t>Google Fonts : Montserrat (weight 500, 600, 700)</w:t>
            </w:r>
          </w:p>
        </w:tc>
      </w:tr>
      <w:tr w:rsidR="00AB30FB" w14:paraId="1A6900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ED4E1" w14:textId="77777777" w:rsidR="00AB30FB" w:rsidRDefault="00000000">
            <w:r>
              <w:rPr>
                <w:color w:val="1A1A1A"/>
                <w:sz w:val="20"/>
                <w:szCs w:val="20"/>
              </w:rPr>
              <w:t>Typographie corps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8325" w14:textId="77777777" w:rsidR="00AB30FB" w:rsidRDefault="00000000">
            <w:r>
              <w:rPr>
                <w:color w:val="1A1A1A"/>
                <w:sz w:val="20"/>
                <w:szCs w:val="20"/>
              </w:rPr>
              <w:t>Google Fonts : Open Sans (weight 300, 400, 600)</w:t>
            </w:r>
          </w:p>
        </w:tc>
      </w:tr>
      <w:tr w:rsidR="00AB30FB" w14:paraId="5D7703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80F9" w14:textId="77777777" w:rsidR="00AB30FB" w:rsidRDefault="00000000">
            <w:r>
              <w:rPr>
                <w:color w:val="1A1A1A"/>
                <w:sz w:val="20"/>
                <w:szCs w:val="20"/>
              </w:rPr>
              <w:t>Framework CSS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B59D" w14:textId="77777777" w:rsidR="00AB30FB" w:rsidRDefault="00000000">
            <w:r>
              <w:rPr>
                <w:color w:val="1A1A1A"/>
                <w:sz w:val="20"/>
                <w:szCs w:val="20"/>
              </w:rPr>
              <w:t>TailwindCSS 4.1 + Preline UI (composants JS via CDN) + Alpine.js</w:t>
            </w:r>
          </w:p>
        </w:tc>
      </w:tr>
      <w:tr w:rsidR="00AB30FB" w14:paraId="79C1F3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D409" w14:textId="77777777" w:rsidR="00AB30FB" w:rsidRDefault="00000000">
            <w:r>
              <w:rPr>
                <w:color w:val="1A1A1A"/>
                <w:sz w:val="20"/>
                <w:szCs w:val="20"/>
              </w:rPr>
              <w:t>Moteur de templates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3DB4" w14:textId="77777777" w:rsidR="00AB30FB" w:rsidRDefault="00000000">
            <w:r>
              <w:rPr>
                <w:color w:val="1A1A1A"/>
                <w:sz w:val="20"/>
                <w:szCs w:val="20"/>
              </w:rPr>
              <w:t>Twig (rendu serveur Symfony)</w:t>
            </w:r>
          </w:p>
        </w:tc>
      </w:tr>
      <w:tr w:rsidR="00AB30FB" w14:paraId="6AC878E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E43D" w14:textId="77777777" w:rsidR="00AB30FB" w:rsidRDefault="00000000">
            <w:r>
              <w:rPr>
                <w:color w:val="1A1A1A"/>
                <w:sz w:val="20"/>
                <w:szCs w:val="20"/>
              </w:rPr>
              <w:t>Icônes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C111" w14:textId="77777777" w:rsidR="00AB30FB" w:rsidRDefault="00000000">
            <w:r>
              <w:rPr>
                <w:color w:val="1A1A1A"/>
                <w:sz w:val="20"/>
                <w:szCs w:val="20"/>
              </w:rPr>
              <w:t>Twig UX Icons (bi:check-lg, iconoir:warning-circle, mingcute:eye-line, cuida:edit-outline, iconoir:cart)</w:t>
            </w:r>
          </w:p>
        </w:tc>
      </w:tr>
      <w:tr w:rsidR="00AB30FB" w14:paraId="01837F2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F396" w14:textId="77777777" w:rsidR="00AB30FB" w:rsidRDefault="00000000">
            <w:r>
              <w:rPr>
                <w:color w:val="1A1A1A"/>
                <w:sz w:val="20"/>
                <w:szCs w:val="20"/>
              </w:rPr>
              <w:t>Navigation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87D9" w14:textId="77777777" w:rsidR="00AB30FB" w:rsidRDefault="00000000">
            <w:r>
              <w:rPr>
                <w:color w:val="1A1A1A"/>
                <w:sz w:val="20"/>
                <w:szCs w:val="20"/>
              </w:rPr>
              <w:t>Sidebar fixe à gauche (lg:ml-72), masquée si non connecté</w:t>
            </w:r>
          </w:p>
        </w:tc>
      </w:tr>
      <w:tr w:rsidR="00AB30FB" w14:paraId="639EA1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B80B" w14:textId="77777777" w:rsidR="00AB30FB" w:rsidRDefault="00000000">
            <w:r>
              <w:rPr>
                <w:color w:val="1A1A1A"/>
                <w:sz w:val="20"/>
                <w:szCs w:val="20"/>
              </w:rPr>
              <w:t>Responsive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378A" w14:textId="77777777" w:rsidR="00AB30FB" w:rsidRDefault="00000000">
            <w:r>
              <w:rPr>
                <w:color w:val="1A1A1A"/>
                <w:sz w:val="20"/>
                <w:szCs w:val="20"/>
              </w:rPr>
              <w:t>lg:ml-72 pour la sidebar – breakpoints Tailwind standard</w:t>
            </w:r>
          </w:p>
        </w:tc>
      </w:tr>
    </w:tbl>
    <w:p w14:paraId="57AC7735" w14:textId="77777777" w:rsidR="00AB30FB" w:rsidRDefault="00AB30FB">
      <w:pPr>
        <w:spacing w:after="180"/>
      </w:pPr>
    </w:p>
    <w:p w14:paraId="0E66098B" w14:textId="77777777" w:rsidR="00AB30FB" w:rsidRDefault="00000000">
      <w:pPr>
        <w:pStyle w:val="Titre2"/>
      </w:pPr>
      <w:r>
        <w:lastRenderedPageBreak/>
        <w:t>5.2 Structure de navigation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B30FB" w14:paraId="16D8C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8D27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Page de connexion (public)</w:t>
            </w:r>
          </w:p>
          <w:p w14:paraId="4AFE14B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Réinitialisation du mot de passe (public)</w:t>
            </w:r>
          </w:p>
          <w:p w14:paraId="106C8379" w14:textId="77777777" w:rsidR="00AB30FB" w:rsidRDefault="00AB30FB">
            <w:pPr>
              <w:spacing w:after="40"/>
            </w:pPr>
          </w:p>
          <w:p w14:paraId="2DFC8323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Espace Collaborateur / Administrateur</w:t>
            </w:r>
          </w:p>
          <w:p w14:paraId="4B3FA8CF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Tableau de bord</w:t>
            </w:r>
          </w:p>
          <w:p w14:paraId="643BF7E5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Stock</w:t>
            </w:r>
          </w:p>
          <w:p w14:paraId="6BA1FF3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│   ├── Vue globale (réel + virtuel)</w:t>
            </w:r>
          </w:p>
          <w:p w14:paraId="40C8672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│   └── Fiche plant (traçabilité : provenance + saison)</w:t>
            </w:r>
          </w:p>
          <w:p w14:paraId="63290C9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Commandes</w:t>
            </w:r>
          </w:p>
          <w:p w14:paraId="38D3FDA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│   ├── Liste des commandes</w:t>
            </w:r>
          </w:p>
          <w:p w14:paraId="37B5D2FE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│   ├── Nouvelle commande</w:t>
            </w:r>
          </w:p>
          <w:p w14:paraId="556C3B6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│   └── Détail / Modification d'une commande</w:t>
            </w:r>
          </w:p>
          <w:p w14:paraId="342EE1AA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Administration (ADMIN uniquement)</w:t>
            </w:r>
          </w:p>
          <w:p w14:paraId="0594000B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├── Gestion des collaborateurs</w:t>
            </w:r>
          </w:p>
          <w:p w14:paraId="19D24BD6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├── Gestion des partenaires</w:t>
            </w:r>
          </w:p>
          <w:p w14:paraId="33B4202B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├── Référentiel des plants</w:t>
            </w:r>
          </w:p>
          <w:p w14:paraId="2042D9C8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├── Conditionnements</w:t>
            </w:r>
          </w:p>
          <w:p w14:paraId="3FA97E0F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└── Saisons</w:t>
            </w:r>
          </w:p>
          <w:p w14:paraId="6455EC53" w14:textId="77777777" w:rsidR="00AB30FB" w:rsidRDefault="00AB30FB">
            <w:pPr>
              <w:spacing w:after="40"/>
            </w:pPr>
          </w:p>
          <w:p w14:paraId="4F58150D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Espace Partenaire</w:t>
            </w:r>
          </w:p>
          <w:p w14:paraId="012C78F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├── Mon stock (par saison)</w:t>
            </w:r>
          </w:p>
          <w:p w14:paraId="2228EB5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└── Mes réservations</w:t>
            </w:r>
          </w:p>
        </w:tc>
      </w:tr>
    </w:tbl>
    <w:p w14:paraId="14A389BD" w14:textId="77777777" w:rsidR="00AB30FB" w:rsidRDefault="00AB30FB">
      <w:pPr>
        <w:spacing w:after="180"/>
      </w:pPr>
    </w:p>
    <w:p w14:paraId="60E7CD7F" w14:textId="77777777" w:rsidR="00AB30FB" w:rsidRDefault="00000000">
      <w:pPr>
        <w:pStyle w:val="Titre2"/>
      </w:pPr>
      <w:r>
        <w:t>5.3 Description fonctionnelle des pages principales</w:t>
      </w:r>
    </w:p>
    <w:p w14:paraId="37C35B50" w14:textId="77777777" w:rsidR="00AB30FB" w:rsidRDefault="00000000">
      <w:pPr>
        <w:spacing w:after="120"/>
      </w:pPr>
      <w:r>
        <w:rPr>
          <w:color w:val="1A1A1A"/>
        </w:rPr>
        <w:t>Les pages de l'application sont générées par le moteur de templates Twig côté serveur. Aucun wireframe Figma n'a été produit pour ce projet ; les interfaces sont décrites fonctionnellement ci-dessous à partir des controllers et templates réalisés.</w:t>
      </w:r>
    </w:p>
    <w:p w14:paraId="5C92E9DF" w14:textId="77777777" w:rsidR="00AB30FB" w:rsidRDefault="00AB30FB">
      <w:pPr>
        <w:spacing w:after="180"/>
      </w:pPr>
    </w:p>
    <w:p w14:paraId="0B22F9BD" w14:textId="77777777" w:rsidR="00AB30FB" w:rsidRDefault="00000000">
      <w:pPr>
        <w:spacing w:after="120"/>
      </w:pPr>
      <w:r>
        <w:rPr>
          <w:b/>
          <w:bCs/>
          <w:color w:val="1A1A1A"/>
        </w:rPr>
        <w:t>Page de connexion</w:t>
      </w:r>
      <w:r>
        <w:rPr>
          <w:color w:val="1A1A1A"/>
        </w:rPr>
        <w:t xml:space="preserve"> (/login → SecurityController) : formulaire avec champ email et mot de passe. En cas d'erreur, le dernier email saisi est conservé. Lien « Mot de passe oublié » disponible.</w:t>
      </w:r>
    </w:p>
    <w:p w14:paraId="57D38673" w14:textId="77777777" w:rsidR="00AB30FB" w:rsidRDefault="00000000">
      <w:pPr>
        <w:spacing w:after="120"/>
      </w:pPr>
      <w:r>
        <w:rPr>
          <w:b/>
          <w:bCs/>
          <w:color w:val="1A1A1A"/>
        </w:rPr>
        <w:t>Tableau de bord</w:t>
      </w:r>
      <w:r>
        <w:rPr>
          <w:color w:val="1A1A1A"/>
        </w:rPr>
        <w:t xml:space="preserve"> (/dashboard → DashboardController) : deux vues selon le rôle. Collaborateur/Admin : total commandes, total partenaires, stocks bas (seuil = 10), 5 dernières commandes. Partenaire : ses stocks, ses stocks critiques, commandes récentes contenant ses produits.</w:t>
      </w:r>
    </w:p>
    <w:p w14:paraId="68D9CBDB" w14:textId="77777777" w:rsidR="00AB30FB" w:rsidRDefault="00000000">
      <w:pPr>
        <w:spacing w:after="120"/>
      </w:pPr>
      <w:r>
        <w:rPr>
          <w:b/>
          <w:bCs/>
          <w:color w:val="1A1A1A"/>
        </w:rPr>
        <w:t>Vue stock global</w:t>
      </w:r>
      <w:r>
        <w:rPr>
          <w:color w:val="1A1A1A"/>
        </w:rPr>
        <w:t xml:space="preserve"> (/stock/global → StockController) : tableau paginé (7/page) avec filtres avancés (StockFilterType). Colonnes : Plant (Nom Latin / Nom Commun), Origine, Saison, Conditionnement, Quantité, Actions. Badge bg-blue-100 (Stock Réel – Pépi+) ou bg-purple-100 (nom du partenaire). Quantité en text-red-600 si &lt; 10. Route /stock/gestion pour le stock interne seul.</w:t>
      </w:r>
    </w:p>
    <w:p w14:paraId="066E87D9" w14:textId="77777777" w:rsidR="00AB30FB" w:rsidRDefault="00000000">
      <w:pPr>
        <w:spacing w:after="120"/>
      </w:pPr>
      <w:r>
        <w:rPr>
          <w:b/>
          <w:bCs/>
          <w:color w:val="1A1A1A"/>
        </w:rPr>
        <w:t>Gestion des commandes</w:t>
      </w:r>
      <w:r>
        <w:rPr>
          <w:color w:val="1A1A1A"/>
        </w:rPr>
        <w:t xml:space="preserve"> (/order → OrderController) : tableau paginé (10/page) avec filtres (OrderFilterType). Colonnes : Numéro de commande, Statut, Créé le, Mis à jour le, Actions. Badges de statut colorés. Action modifier uniquement visible si statut = Réservation. Actions disponibles sur fiche : livrer et annuler.</w:t>
      </w:r>
    </w:p>
    <w:p w14:paraId="595E49E6" w14:textId="77777777" w:rsidR="00AB30FB" w:rsidRDefault="00000000">
      <w:pPr>
        <w:spacing w:after="120"/>
      </w:pPr>
      <w:r>
        <w:rPr>
          <w:b/>
          <w:bCs/>
          <w:color w:val="1A1A1A"/>
        </w:rPr>
        <w:t>Panier</w:t>
      </w:r>
      <w:r>
        <w:rPr>
          <w:color w:val="1A1A1A"/>
        </w:rPr>
        <w:t xml:space="preserve"> (/cart → CartController) : ajout de stocks au panier, modification des quantités (ajustement automatique au stock disponible), suppression, validation. À la validation : </w:t>
      </w:r>
      <w:r>
        <w:rPr>
          <w:color w:val="1A1A1A"/>
        </w:rPr>
        <w:lastRenderedPageBreak/>
        <w:t>création de la commande, décrémentation immédiate du stock, enregistrement de l'historique de statut.</w:t>
      </w:r>
    </w:p>
    <w:p w14:paraId="1145F3FE" w14:textId="77777777" w:rsidR="00AB30FB" w:rsidRDefault="00000000">
      <w:pPr>
        <w:spacing w:after="120"/>
      </w:pPr>
      <w:r>
        <w:rPr>
          <w:b/>
          <w:bCs/>
          <w:color w:val="1A1A1A"/>
        </w:rPr>
        <w:t>Espace partenaire – Mon stock</w:t>
      </w:r>
      <w:r>
        <w:rPr>
          <w:color w:val="1A1A1A"/>
        </w:rPr>
        <w:t xml:space="preserve"> (/partner/my-stock/liste) : liste paginée (8/page) avec recherche par nom latin / commun.</w:t>
      </w:r>
    </w:p>
    <w:p w14:paraId="43AE1F48" w14:textId="77777777" w:rsidR="00AB30FB" w:rsidRDefault="00000000">
      <w:pPr>
        <w:spacing w:after="120"/>
      </w:pPr>
      <w:r>
        <w:rPr>
          <w:b/>
          <w:bCs/>
          <w:color w:val="1A1A1A"/>
        </w:rPr>
        <w:t>Espace partenaire – Mes réservations</w:t>
      </w:r>
      <w:r>
        <w:rPr>
          <w:color w:val="1A1A1A"/>
        </w:rPr>
        <w:t xml:space="preserve"> (/partner/my-reservations/liste) : liste des commandes (Order) regroupées portant sur le stock du partenaire, via OrderRepository::searchOrdersByPartner(). Chaque ligne représente une commande unique. Les plants réservés sont affichés en badges inline avec leur quantité (ex. : Quercus petraea ×10).</w:t>
      </w:r>
    </w:p>
    <w:p w14:paraId="09F2D5FD" w14:textId="77777777" w:rsidR="00AB30FB" w:rsidRDefault="00000000">
      <w:pPr>
        <w:spacing w:after="120"/>
      </w:pPr>
      <w:r>
        <w:rPr>
          <w:b/>
          <w:bCs/>
          <w:color w:val="1A1A1A"/>
        </w:rPr>
        <w:t>Administration</w:t>
      </w:r>
      <w:r>
        <w:rPr>
          <w:color w:val="1A1A1A"/>
        </w:rPr>
        <w:t xml:space="preserve"> : Utilisateurs (/user) : CRUD complet avec réinitialisation mot de passe (Password123!, flag must_change_password activé). Partenaires, plants, conditionnements, saisons : CRUD avec pagination.</w:t>
      </w:r>
    </w:p>
    <w:p w14:paraId="04E748E9" w14:textId="34684A3A" w:rsidR="00AB30FB" w:rsidRDefault="00000000" w:rsidP="004E1062">
      <w:r>
        <w:br w:type="page"/>
      </w:r>
      <w:r>
        <w:rPr>
          <w:b/>
          <w:bCs/>
          <w:color w:val="2D6A4F"/>
          <w:sz w:val="34"/>
          <w:szCs w:val="34"/>
        </w:rPr>
        <w:lastRenderedPageBreak/>
        <w:t>6. Règles de gestion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826"/>
        <w:gridCol w:w="2300"/>
      </w:tblGrid>
      <w:tr w:rsidR="00AB30FB" w14:paraId="134F64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D88E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851E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Règle de gestion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BF52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Exigences liées</w:t>
            </w:r>
          </w:p>
        </w:tc>
      </w:tr>
      <w:tr w:rsidR="00AB30FB" w14:paraId="6ED926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7BC8" w14:textId="77777777" w:rsidR="00AB30FB" w:rsidRDefault="00000000">
            <w:r>
              <w:rPr>
                <w:color w:val="1A1A1A"/>
                <w:sz w:val="20"/>
                <w:szCs w:val="20"/>
              </w:rPr>
              <w:t>RG-01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85B1" w14:textId="77777777" w:rsidR="00AB30FB" w:rsidRDefault="00000000">
            <w:r>
              <w:rPr>
                <w:color w:val="1A1A1A"/>
                <w:sz w:val="20"/>
                <w:szCs w:val="20"/>
              </w:rPr>
              <w:t>La session utilisateur expire après 30 minutes d'inactivité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AF90" w14:textId="77777777" w:rsidR="00AB30FB" w:rsidRDefault="00000000">
            <w:r>
              <w:rPr>
                <w:color w:val="1A1A1A"/>
                <w:sz w:val="20"/>
                <w:szCs w:val="20"/>
              </w:rPr>
              <w:t>EF-AUTH-04</w:t>
            </w:r>
          </w:p>
        </w:tc>
      </w:tr>
      <w:tr w:rsidR="00AB30FB" w14:paraId="25CAA0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58683" w14:textId="77777777" w:rsidR="00AB30FB" w:rsidRDefault="00000000">
            <w:r>
              <w:rPr>
                <w:color w:val="1A1A1A"/>
                <w:sz w:val="20"/>
                <w:szCs w:val="20"/>
              </w:rPr>
              <w:t>RG-02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1CFE" w14:textId="77777777" w:rsidR="00AB30FB" w:rsidRDefault="00000000">
            <w:r>
              <w:rPr>
                <w:color w:val="1A1A1A"/>
                <w:sz w:val="20"/>
                <w:szCs w:val="20"/>
              </w:rPr>
              <w:t>Une alerte de stock critique est déclenchée lorsque la quantité d'un stock passe sous 10 unités (seuil fixé dans DashboardController et StockRepository::findLowStockAlert(10)). La quantité s'affiche en rouge dans les tableaux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081A" w14:textId="77777777" w:rsidR="00AB30FB" w:rsidRDefault="00000000">
            <w:r>
              <w:rPr>
                <w:color w:val="1A1A1A"/>
                <w:sz w:val="20"/>
                <w:szCs w:val="20"/>
              </w:rPr>
              <w:t>EF-DASH-02, EF-STOCK-01</w:t>
            </w:r>
          </w:p>
        </w:tc>
      </w:tr>
      <w:tr w:rsidR="00AB30FB" w14:paraId="07E7DA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F916" w14:textId="77777777" w:rsidR="00AB30FB" w:rsidRDefault="00000000">
            <w:r>
              <w:rPr>
                <w:color w:val="1A1A1A"/>
                <w:sz w:val="20"/>
                <w:szCs w:val="20"/>
              </w:rPr>
              <w:t>RG-02b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BC40" w14:textId="77777777" w:rsidR="00AB30FB" w:rsidRDefault="00000000">
            <w:r>
              <w:rPr>
                <w:color w:val="1A1A1A"/>
                <w:sz w:val="20"/>
                <w:szCs w:val="20"/>
              </w:rPr>
              <w:t>Le stock global (/stock/global) affiche tous les stocks (réels + virtuels) dans un seul tableau. Le stock interne uniquement est accessible via /stock/gestion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B560" w14:textId="77777777" w:rsidR="00AB30FB" w:rsidRDefault="00000000">
            <w:r>
              <w:rPr>
                <w:color w:val="1A1A1A"/>
                <w:sz w:val="20"/>
                <w:szCs w:val="20"/>
              </w:rPr>
              <w:t>EF-STOCK-01, EF-STOCK-05</w:t>
            </w:r>
          </w:p>
        </w:tc>
      </w:tr>
      <w:tr w:rsidR="00AB30FB" w14:paraId="6DA1FB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06431" w14:textId="77777777" w:rsidR="00AB30FB" w:rsidRDefault="00000000">
            <w:r>
              <w:rPr>
                <w:color w:val="1A1A1A"/>
                <w:sz w:val="20"/>
                <w:szCs w:val="20"/>
              </w:rPr>
              <w:t>RG-03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02A" w14:textId="77777777" w:rsidR="00AB30FB" w:rsidRDefault="00000000">
            <w:r>
              <w:rPr>
                <w:color w:val="1A1A1A"/>
                <w:sz w:val="20"/>
                <w:szCs w:val="20"/>
              </w:rPr>
              <w:t>Le stock réel et le stock virtuel sont distingués dans l'affichage (origine visible pour chaque plant)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4878" w14:textId="77777777" w:rsidR="00AB30FB" w:rsidRDefault="00000000">
            <w:r>
              <w:rPr>
                <w:color w:val="1A1A1A"/>
                <w:sz w:val="20"/>
                <w:szCs w:val="20"/>
              </w:rPr>
              <w:t>EF-STOCK-05</w:t>
            </w:r>
          </w:p>
        </w:tc>
      </w:tr>
      <w:tr w:rsidR="00AB30FB" w14:paraId="73EABF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DF94" w14:textId="77777777" w:rsidR="00AB30FB" w:rsidRDefault="00000000">
            <w:r>
              <w:rPr>
                <w:color w:val="1A1A1A"/>
                <w:sz w:val="20"/>
                <w:szCs w:val="20"/>
              </w:rPr>
              <w:t>RG-04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365D" w14:textId="77777777" w:rsidR="00AB30FB" w:rsidRDefault="00000000">
            <w:r>
              <w:rPr>
                <w:color w:val="1A1A1A"/>
                <w:sz w:val="20"/>
                <w:szCs w:val="20"/>
              </w:rPr>
              <w:t>Les plants ajoutés au panier peuvent provenir du stock virtuel (partenaires) ou du stock réel interne (Pépi+). Le bouton d'ajout au panier est disponible sur les deux types de stock depuis /stock/global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6287" w14:textId="77777777" w:rsidR="00AB30FB" w:rsidRDefault="00000000">
            <w:r>
              <w:rPr>
                <w:color w:val="1A1A1A"/>
                <w:sz w:val="20"/>
                <w:szCs w:val="20"/>
              </w:rPr>
              <w:t>EF-CMD-01, EF-CMD-02</w:t>
            </w:r>
          </w:p>
        </w:tc>
      </w:tr>
      <w:tr w:rsidR="00AB30FB" w14:paraId="60EC08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4E8F0" w14:textId="77777777" w:rsidR="00AB30FB" w:rsidRDefault="00000000">
            <w:r>
              <w:rPr>
                <w:color w:val="1A1A1A"/>
                <w:sz w:val="20"/>
                <w:szCs w:val="20"/>
              </w:rPr>
              <w:t>RG-05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F404" w14:textId="77777777" w:rsidR="00AB30FB" w:rsidRDefault="00000000">
            <w:r>
              <w:rPr>
                <w:color w:val="1A1A1A"/>
                <w:sz w:val="20"/>
                <w:szCs w:val="20"/>
              </w:rPr>
              <w:t>La réservation est automatique dès la validation du panier : la commande est créée avec le statut Réservation et le stock est décrémenté immédiatement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F31B" w14:textId="77777777" w:rsidR="00AB30FB" w:rsidRDefault="00000000">
            <w:r>
              <w:rPr>
                <w:color w:val="1A1A1A"/>
                <w:sz w:val="20"/>
                <w:szCs w:val="20"/>
              </w:rPr>
              <w:t>EF-CMD-02, EF-CMD-03</w:t>
            </w:r>
          </w:p>
        </w:tc>
      </w:tr>
      <w:tr w:rsidR="00AB30FB" w14:paraId="36C45D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6C92" w14:textId="77777777" w:rsidR="00AB30FB" w:rsidRDefault="00000000">
            <w:r>
              <w:rPr>
                <w:color w:val="1A1A1A"/>
                <w:sz w:val="20"/>
                <w:szCs w:val="20"/>
              </w:rPr>
              <w:t>RG-05b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3F621" w14:textId="77777777" w:rsidR="00AB30FB" w:rsidRDefault="00000000">
            <w:r>
              <w:rPr>
                <w:color w:val="1A1A1A"/>
                <w:sz w:val="20"/>
                <w:szCs w:val="20"/>
              </w:rPr>
              <w:t>Cycle de vie d'une commande : Réservation → Livrée (irréversible) ou Annulée (impossible si déjà Livrée)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28B5" w14:textId="77777777" w:rsidR="00AB30FB" w:rsidRDefault="00000000">
            <w:r>
              <w:rPr>
                <w:color w:val="1A1A1A"/>
                <w:sz w:val="20"/>
                <w:szCs w:val="20"/>
              </w:rPr>
              <w:t>EF-CMD-06</w:t>
            </w:r>
          </w:p>
        </w:tc>
      </w:tr>
      <w:tr w:rsidR="00AB30FB" w14:paraId="385272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B3F8" w14:textId="77777777" w:rsidR="00AB30FB" w:rsidRDefault="00000000">
            <w:r>
              <w:rPr>
                <w:color w:val="1A1A1A"/>
                <w:sz w:val="20"/>
                <w:szCs w:val="20"/>
              </w:rPr>
              <w:t>RG-05c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F9B3" w14:textId="77777777" w:rsidR="00AB30FB" w:rsidRDefault="00000000">
            <w:r>
              <w:rPr>
                <w:color w:val="1A1A1A"/>
                <w:sz w:val="20"/>
                <w:szCs w:val="20"/>
              </w:rPr>
              <w:t>Lors du passage au statut Livrée, les plants réservés sur le stock virtuel d'un partenaire sont basculés dans le stock réel interne de Pépi+ (création ou mise à jour d'un stock avec partner = NULL)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223E" w14:textId="77777777" w:rsidR="00AB30FB" w:rsidRDefault="00000000">
            <w:r>
              <w:rPr>
                <w:color w:val="1A1A1A"/>
                <w:sz w:val="20"/>
                <w:szCs w:val="20"/>
              </w:rPr>
              <w:t>EF-CMD-02, EF-STOCK-06</w:t>
            </w:r>
          </w:p>
        </w:tc>
      </w:tr>
      <w:tr w:rsidR="00AB30FB" w14:paraId="74A1A6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1BA2" w14:textId="77777777" w:rsidR="00AB30FB" w:rsidRDefault="00000000">
            <w:r>
              <w:rPr>
                <w:color w:val="1A1A1A"/>
                <w:sz w:val="20"/>
                <w:szCs w:val="20"/>
              </w:rPr>
              <w:t>RG-06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E5F3" w14:textId="77777777" w:rsidR="00AB30FB" w:rsidRDefault="00000000">
            <w:r>
              <w:rPr>
                <w:color w:val="1A1A1A"/>
                <w:sz w:val="20"/>
                <w:szCs w:val="20"/>
              </w:rPr>
              <w:t>Pour tous les plants d'une commande, la traçabilité sanitaire (pépinière de provenance + saison) doit être disponible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87BC8" w14:textId="77777777" w:rsidR="00AB30FB" w:rsidRDefault="00000000">
            <w:r>
              <w:rPr>
                <w:color w:val="1A1A1A"/>
                <w:sz w:val="20"/>
                <w:szCs w:val="20"/>
              </w:rPr>
              <w:t>EF-CMD-07</w:t>
            </w:r>
          </w:p>
        </w:tc>
      </w:tr>
      <w:tr w:rsidR="00AB30FB" w14:paraId="29D360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77B2" w14:textId="77777777" w:rsidR="00AB30FB" w:rsidRDefault="00000000">
            <w:r>
              <w:rPr>
                <w:color w:val="1A1A1A"/>
                <w:sz w:val="20"/>
                <w:szCs w:val="20"/>
              </w:rPr>
              <w:t>RG-08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D761" w14:textId="77777777" w:rsidR="00AB30FB" w:rsidRDefault="00000000">
            <w:r>
              <w:rPr>
                <w:color w:val="1A1A1A"/>
                <w:sz w:val="20"/>
                <w:szCs w:val="20"/>
              </w:rPr>
              <w:t>L'administrateur gère les rôles par défaut des utilisateurs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9DD9" w14:textId="77777777" w:rsidR="00AB30FB" w:rsidRDefault="00000000">
            <w:r>
              <w:rPr>
                <w:color w:val="1A1A1A"/>
                <w:sz w:val="20"/>
                <w:szCs w:val="20"/>
              </w:rPr>
              <w:t>EF-ADMIN-01</w:t>
            </w:r>
          </w:p>
        </w:tc>
      </w:tr>
      <w:tr w:rsidR="00AB30FB" w14:paraId="294E0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9017" w14:textId="77777777" w:rsidR="00AB30FB" w:rsidRDefault="00000000">
            <w:r>
              <w:rPr>
                <w:color w:val="1A1A1A"/>
                <w:sz w:val="20"/>
                <w:szCs w:val="20"/>
              </w:rPr>
              <w:t>RG-09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91DA" w14:textId="77777777" w:rsidR="00AB30FB" w:rsidRDefault="00000000">
            <w:r>
              <w:rPr>
                <w:color w:val="1A1A1A"/>
                <w:sz w:val="20"/>
                <w:szCs w:val="20"/>
              </w:rPr>
              <w:t>L'adresse email est l'identifiant unique de chaque utilisateur dans le système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4DB0" w14:textId="77777777" w:rsidR="00AB30FB" w:rsidRDefault="00000000">
            <w:r>
              <w:rPr>
                <w:color w:val="1A1A1A"/>
                <w:sz w:val="20"/>
                <w:szCs w:val="20"/>
              </w:rPr>
              <w:t>EF-AUTH-01, EF-ADMIN-01</w:t>
            </w:r>
          </w:p>
        </w:tc>
      </w:tr>
      <w:tr w:rsidR="00AB30FB" w14:paraId="75FA53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1C99" w14:textId="77777777" w:rsidR="00AB30FB" w:rsidRDefault="00000000">
            <w:r>
              <w:rPr>
                <w:color w:val="1A1A1A"/>
                <w:sz w:val="20"/>
                <w:szCs w:val="20"/>
              </w:rPr>
              <w:t>RG-10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D898" w14:textId="77777777" w:rsidR="00AB30FB" w:rsidRDefault="00000000">
            <w:r>
              <w:rPr>
                <w:color w:val="1A1A1A"/>
                <w:sz w:val="20"/>
                <w:szCs w:val="20"/>
              </w:rPr>
              <w:t>Un partenaire ne peut accéder qu'à son propre stock et à ses propres réservations, pas à ceux des autres partenaires. Les réservations sont affichées regroupées par commande (une ligne = une commande), sans duplication par plant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3635" w14:textId="77777777" w:rsidR="00AB30FB" w:rsidRDefault="00000000">
            <w:r>
              <w:rPr>
                <w:color w:val="1A1A1A"/>
                <w:sz w:val="20"/>
                <w:szCs w:val="20"/>
              </w:rPr>
              <w:t>EF-PART-01, EF-PART-02</w:t>
            </w:r>
          </w:p>
        </w:tc>
      </w:tr>
      <w:tr w:rsidR="00AB30FB" w14:paraId="232AAA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41F" w14:textId="77777777" w:rsidR="00AB30FB" w:rsidRDefault="00000000">
            <w:r>
              <w:rPr>
                <w:color w:val="1A1A1A"/>
                <w:sz w:val="20"/>
                <w:szCs w:val="20"/>
              </w:rPr>
              <w:t>RG-11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4FEB" w14:textId="77777777" w:rsidR="00AB30FB" w:rsidRDefault="00000000">
            <w:r>
              <w:rPr>
                <w:color w:val="1A1A1A"/>
                <w:sz w:val="20"/>
                <w:szCs w:val="20"/>
              </w:rPr>
              <w:t>Chaque plant doit obligatoirement avoir un nom latin ET un nom commun (les deux champs sont NOT NULL dans la base de données)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CF39" w14:textId="77777777" w:rsidR="00AB30FB" w:rsidRDefault="00000000">
            <w:r>
              <w:rPr>
                <w:color w:val="1A1A1A"/>
                <w:sz w:val="20"/>
                <w:szCs w:val="20"/>
              </w:rPr>
              <w:t>EF-REF-01</w:t>
            </w:r>
          </w:p>
        </w:tc>
      </w:tr>
      <w:tr w:rsidR="00AB30FB" w14:paraId="49A5AE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4733" w14:textId="77777777" w:rsidR="00AB30FB" w:rsidRDefault="00000000">
            <w:r>
              <w:rPr>
                <w:color w:val="1A1A1A"/>
                <w:sz w:val="20"/>
                <w:szCs w:val="20"/>
              </w:rPr>
              <w:t>RG-12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4E76" w14:textId="77777777" w:rsidR="00AB30FB" w:rsidRDefault="00000000">
            <w:r>
              <w:rPr>
                <w:color w:val="1A1A1A"/>
                <w:sz w:val="20"/>
                <w:szCs w:val="20"/>
              </w:rPr>
              <w:t>La saison correspond à l'année de production du plant et permet de connaître son âge au moment de la vente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E406" w14:textId="77777777" w:rsidR="00AB30FB" w:rsidRDefault="00000000">
            <w:r>
              <w:rPr>
                <w:color w:val="1A1A1A"/>
                <w:sz w:val="20"/>
                <w:szCs w:val="20"/>
              </w:rPr>
              <w:t>EF-REF-03, EF-CMD-07</w:t>
            </w:r>
          </w:p>
        </w:tc>
      </w:tr>
      <w:tr w:rsidR="00AB30FB" w14:paraId="6D62ED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684C" w14:textId="77777777" w:rsidR="00AB30FB" w:rsidRDefault="00000000">
            <w:r>
              <w:rPr>
                <w:color w:val="1A1A1A"/>
                <w:sz w:val="20"/>
                <w:szCs w:val="20"/>
              </w:rPr>
              <w:t>RG-13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01B67" w14:textId="77777777" w:rsidR="00AB30FB" w:rsidRDefault="00000000">
            <w:r>
              <w:rPr>
                <w:color w:val="1A1A1A"/>
                <w:sz w:val="20"/>
                <w:szCs w:val="20"/>
              </w:rPr>
              <w:t>Un plant ne peut être réservé dans une commande que si sa quantité disponible est supérieure à 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188E" w14:textId="77777777" w:rsidR="00AB30FB" w:rsidRDefault="00000000">
            <w:r>
              <w:rPr>
                <w:color w:val="1A1A1A"/>
                <w:sz w:val="20"/>
                <w:szCs w:val="20"/>
              </w:rPr>
              <w:t>EF-CMD-01</w:t>
            </w:r>
          </w:p>
        </w:tc>
      </w:tr>
      <w:tr w:rsidR="00AB30FB" w14:paraId="0D2657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FA43" w14:textId="77777777" w:rsidR="00AB30FB" w:rsidRDefault="00000000">
            <w:r>
              <w:rPr>
                <w:color w:val="1A1A1A"/>
                <w:sz w:val="20"/>
                <w:szCs w:val="20"/>
              </w:rPr>
              <w:t>RG-14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85C6" w14:textId="77777777" w:rsidR="00AB30FB" w:rsidRDefault="00000000">
            <w:r>
              <w:rPr>
                <w:color w:val="1A1A1A"/>
                <w:sz w:val="20"/>
                <w:szCs w:val="20"/>
              </w:rPr>
              <w:t>Lors de la création d'un stock interne (/stock/gestion/new), si un stock identique (même plant + conditionnement + saison + partner = NULL) existe déjà, la quantité est cumulée automatiquement au lieu de créer un doublon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E7ED" w14:textId="77777777" w:rsidR="00AB30FB" w:rsidRDefault="00000000">
            <w:r>
              <w:rPr>
                <w:color w:val="1A1A1A"/>
                <w:sz w:val="20"/>
                <w:szCs w:val="20"/>
              </w:rPr>
              <w:t>EF-STOCK-06</w:t>
            </w:r>
          </w:p>
        </w:tc>
      </w:tr>
      <w:tr w:rsidR="00AB30FB" w14:paraId="6D134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5784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RG-15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13E1" w14:textId="77777777" w:rsidR="00AB30FB" w:rsidRDefault="00000000">
            <w:r>
              <w:rPr>
                <w:color w:val="1A1A1A"/>
                <w:sz w:val="20"/>
                <w:szCs w:val="20"/>
              </w:rPr>
              <w:t>Lorsqu'un admin réinitialise le mot de passe d'un utilisateur, un mot de passe provisoire Password123! est attribué et le flag must_change_password est activé : l'utilisateur est forcé à changer son mot de passe à la prochaine connexion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59007" w14:textId="77777777" w:rsidR="00AB30FB" w:rsidRDefault="00000000">
            <w:r>
              <w:rPr>
                <w:color w:val="1A1A1A"/>
                <w:sz w:val="20"/>
                <w:szCs w:val="20"/>
              </w:rPr>
              <w:t>EF-ADMIN-01, EF-AUTH-06</w:t>
            </w:r>
          </w:p>
        </w:tc>
      </w:tr>
      <w:tr w:rsidR="00AB30FB" w14:paraId="6FC5E7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F4DB" w14:textId="77777777" w:rsidR="00AB30FB" w:rsidRDefault="00000000">
            <w:r>
              <w:rPr>
                <w:color w:val="1A1A1A"/>
                <w:sz w:val="20"/>
                <w:szCs w:val="20"/>
              </w:rPr>
              <w:t>RG-16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461B" w14:textId="77777777" w:rsidR="00AB30FB" w:rsidRDefault="00000000">
            <w:r>
              <w:rPr>
                <w:color w:val="1A1A1A"/>
                <w:sz w:val="20"/>
                <w:szCs w:val="20"/>
              </w:rPr>
              <w:t>Tout utilisateur connecté peut consulter et modifier ses informations personnelles (prénom, nom, email) depuis la page profil, sans pouvoir modifier son rôle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5DC4" w14:textId="77777777" w:rsidR="00AB30FB" w:rsidRDefault="00000000">
            <w:r>
              <w:rPr>
                <w:color w:val="1A1A1A"/>
                <w:sz w:val="20"/>
                <w:szCs w:val="20"/>
              </w:rPr>
              <w:t>EF-ADMIN-03</w:t>
            </w:r>
          </w:p>
        </w:tc>
      </w:tr>
    </w:tbl>
    <w:p w14:paraId="6431AD25" w14:textId="065D7E0E" w:rsidR="00AB30FB" w:rsidRDefault="00000000" w:rsidP="007647C1">
      <w:r>
        <w:br w:type="page"/>
      </w:r>
      <w:r>
        <w:rPr>
          <w:b/>
          <w:bCs/>
          <w:color w:val="2D6A4F"/>
          <w:sz w:val="34"/>
          <w:szCs w:val="34"/>
        </w:rPr>
        <w:lastRenderedPageBreak/>
        <w:t>7. Exigences non fonctionnelles</w:t>
      </w:r>
    </w:p>
    <w:p w14:paraId="60CC562E" w14:textId="77777777" w:rsidR="00AB30FB" w:rsidRDefault="00000000">
      <w:pPr>
        <w:pStyle w:val="Titre2"/>
      </w:pPr>
      <w:r>
        <w:t>7.1 Performances</w:t>
      </w:r>
    </w:p>
    <w:p w14:paraId="1A131893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Temps de chargement d'une page &lt; 2 secondes pour 95% des requêtes</w:t>
      </w:r>
    </w:p>
    <w:p w14:paraId="69A28E86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Recherche dans le catalogue de plants : résultats retournés en &lt; 500ms</w:t>
      </w:r>
    </w:p>
    <w:p w14:paraId="1C42A3B1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Pagination obligatoire sur les listes dépassant 10 éléments (KnpPaginator Bundle)</w:t>
      </w:r>
    </w:p>
    <w:p w14:paraId="438E7E30" w14:textId="77777777" w:rsidR="00AB30FB" w:rsidRDefault="00AB30FB">
      <w:pPr>
        <w:spacing w:after="180"/>
      </w:pPr>
    </w:p>
    <w:p w14:paraId="4C8BDCD1" w14:textId="77777777" w:rsidR="00AB30FB" w:rsidRDefault="00000000">
      <w:pPr>
        <w:pStyle w:val="Titre2"/>
      </w:pPr>
      <w:r>
        <w:t>7.2 Sécurité</w:t>
      </w:r>
    </w:p>
    <w:p w14:paraId="2CA30E8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Authentification par le </w:t>
      </w:r>
      <w:r>
        <w:rPr>
          <w:b/>
          <w:bCs/>
          <w:color w:val="1A1A1A"/>
        </w:rPr>
        <w:t>Symfony Security Bundle</w:t>
      </w:r>
      <w:r>
        <w:rPr>
          <w:color w:val="1A1A1A"/>
        </w:rPr>
        <w:t xml:space="preserve"> avec hachage bcrypt</w:t>
      </w:r>
    </w:p>
    <w:p w14:paraId="0671FBC9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Toutes les communications chiffrées via </w:t>
      </w:r>
      <w:r>
        <w:rPr>
          <w:b/>
          <w:bCs/>
          <w:color w:val="1A1A1A"/>
        </w:rPr>
        <w:t>HTTPS</w:t>
      </w:r>
    </w:p>
    <w:p w14:paraId="5DD50936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Protection contre les </w:t>
      </w:r>
      <w:r>
        <w:rPr>
          <w:b/>
          <w:bCs/>
          <w:color w:val="1A1A1A"/>
        </w:rPr>
        <w:t>injections SQL</w:t>
      </w:r>
      <w:r>
        <w:rPr>
          <w:color w:val="1A1A1A"/>
        </w:rPr>
        <w:t xml:space="preserve"> (Doctrine ORM avec requêtes préparées)</w:t>
      </w:r>
    </w:p>
    <w:p w14:paraId="50CF497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Protection contre les attaques </w:t>
      </w:r>
      <w:r>
        <w:rPr>
          <w:b/>
          <w:bCs/>
          <w:color w:val="1A1A1A"/>
        </w:rPr>
        <w:t>XSS</w:t>
      </w:r>
      <w:r>
        <w:rPr>
          <w:color w:val="1A1A1A"/>
        </w:rPr>
        <w:t xml:space="preserve"> (échappement automatique Twig) et </w:t>
      </w:r>
      <w:r>
        <w:rPr>
          <w:b/>
          <w:bCs/>
          <w:color w:val="1A1A1A"/>
        </w:rPr>
        <w:t>CSRF</w:t>
      </w:r>
      <w:r>
        <w:rPr>
          <w:color w:val="1A1A1A"/>
        </w:rPr>
        <w:t xml:space="preserve"> (tokens de formulaire Symfony)</w:t>
      </w:r>
    </w:p>
    <w:p w14:paraId="3B431754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Contrôle d'accès </w:t>
      </w:r>
      <w:r>
        <w:rPr>
          <w:b/>
          <w:bCs/>
          <w:color w:val="1A1A1A"/>
        </w:rPr>
        <w:t>RBAC</w:t>
      </w:r>
      <w:r>
        <w:rPr>
          <w:color w:val="1A1A1A"/>
        </w:rPr>
        <w:t xml:space="preserve"> : chaque route protégée par rôle (is_granted())</w:t>
      </w:r>
    </w:p>
    <w:p w14:paraId="17E2BFF8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Token de réinitialisation de mot de passe à </w:t>
      </w:r>
      <w:r>
        <w:rPr>
          <w:b/>
          <w:bCs/>
          <w:color w:val="1A1A1A"/>
        </w:rPr>
        <w:t>usage unique</w:t>
      </w:r>
      <w:r>
        <w:rPr>
          <w:color w:val="1A1A1A"/>
        </w:rPr>
        <w:t>, expirant dans les 24h</w:t>
      </w:r>
    </w:p>
    <w:p w14:paraId="70EB4763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Respect des </w:t>
      </w:r>
      <w:r>
        <w:rPr>
          <w:b/>
          <w:bCs/>
          <w:color w:val="1A1A1A"/>
        </w:rPr>
        <w:t>règles de codage sécurisé</w:t>
      </w:r>
      <w:r>
        <w:rPr>
          <w:color w:val="1A1A1A"/>
        </w:rPr>
        <w:t xml:space="preserve"> et bonnes pratiques métier imposées par le CdC</w:t>
      </w:r>
    </w:p>
    <w:p w14:paraId="0D1E86F2" w14:textId="77777777" w:rsidR="00AB30FB" w:rsidRDefault="00AB30FB">
      <w:pPr>
        <w:spacing w:after="180"/>
      </w:pPr>
    </w:p>
    <w:p w14:paraId="672BADA1" w14:textId="77777777" w:rsidR="00AB30FB" w:rsidRDefault="00000000">
      <w:pPr>
        <w:pStyle w:val="Titre2"/>
      </w:pPr>
      <w:r>
        <w:t>7.3 Disponibilité et fiabilité</w:t>
      </w:r>
    </w:p>
    <w:p w14:paraId="11B0F0C7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Exports de base de données réguliers dans </w:t>
      </w:r>
    </w:p>
    <w:p w14:paraId="4C11BC5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Migrations Doctrine versionnées dans  pour une reproductibilité complète</w:t>
      </w:r>
    </w:p>
    <w:p w14:paraId="5F740CDB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Variables sensibles externalisées dans  (non versionné dans Git)</w:t>
      </w:r>
    </w:p>
    <w:p w14:paraId="021E1BEF" w14:textId="77777777" w:rsidR="00AB30FB" w:rsidRDefault="00AB30FB">
      <w:pPr>
        <w:spacing w:after="180"/>
      </w:pPr>
    </w:p>
    <w:p w14:paraId="5822424A" w14:textId="77777777" w:rsidR="00AB30FB" w:rsidRDefault="00000000">
      <w:pPr>
        <w:pStyle w:val="Titre2"/>
      </w:pPr>
      <w:r>
        <w:t>7.4 Compatibilité</w:t>
      </w:r>
    </w:p>
    <w:p w14:paraId="35560001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Navigateurs supportés : Chrome, Firefox, Safari, Edge (2 dernières versions)</w:t>
      </w:r>
    </w:p>
    <w:p w14:paraId="3F4AFF27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Responsive design : mobile (≥ 320px), tablette, desktop – approche mobile-first TailwindCSS</w:t>
      </w:r>
    </w:p>
    <w:p w14:paraId="3B2B5E60" w14:textId="77777777" w:rsidR="00AB30FB" w:rsidRDefault="00AB30FB">
      <w:pPr>
        <w:spacing w:after="180"/>
      </w:pPr>
    </w:p>
    <w:p w14:paraId="09D04F3C" w14:textId="77777777" w:rsidR="00AB30FB" w:rsidRDefault="00000000">
      <w:pPr>
        <w:pStyle w:val="Titre2"/>
      </w:pPr>
      <w:r>
        <w:t>7.5 Règles de codage (imposées par le CdC)</w:t>
      </w:r>
    </w:p>
    <w:p w14:paraId="177C79C8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Pattern </w:t>
      </w:r>
      <w:r>
        <w:rPr>
          <w:b/>
          <w:bCs/>
          <w:color w:val="1A1A1A"/>
        </w:rPr>
        <w:t>MVC</w:t>
      </w:r>
      <w:r>
        <w:rPr>
          <w:color w:val="1A1A1A"/>
        </w:rPr>
        <w:t xml:space="preserve"> strictement respecté (Controller / Entity / Repository / Form / Template Twig)</w:t>
      </w:r>
    </w:p>
    <w:p w14:paraId="1D589DFD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Architecture de production </w:t>
      </w:r>
      <w:r>
        <w:rPr>
          <w:b/>
          <w:bCs/>
          <w:color w:val="1A1A1A"/>
        </w:rPr>
        <w:t>3-tiers</w:t>
      </w:r>
      <w:r>
        <w:rPr>
          <w:color w:val="1A1A1A"/>
        </w:rPr>
        <w:t xml:space="preserve"> (client / serveur applicatif Symfony / base de données MySQL)</w:t>
      </w:r>
    </w:p>
    <w:p w14:paraId="6BB1AC74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Tout le code commenté </w:t>
      </w:r>
      <w:r>
        <w:rPr>
          <w:b/>
          <w:bCs/>
          <w:color w:val="1A1A1A"/>
        </w:rPr>
        <w:t>en français</w:t>
      </w:r>
    </w:p>
    <w:p w14:paraId="1A31CB2A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Noms de fichiers, classes, méthodes et membres </w:t>
      </w:r>
      <w:r>
        <w:rPr>
          <w:b/>
          <w:bCs/>
          <w:color w:val="1A1A1A"/>
        </w:rPr>
        <w:t>explicites et cohérents</w:t>
      </w:r>
      <w:r>
        <w:rPr>
          <w:color w:val="1A1A1A"/>
        </w:rPr>
        <w:t xml:space="preserve"> avec leurs fonctions</w:t>
      </w:r>
    </w:p>
    <w:p w14:paraId="034BC8D4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Déploiement rapide grâce au README et aux migrations Doctrine</w:t>
      </w:r>
    </w:p>
    <w:p w14:paraId="0D6413D5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Git : </w:t>
      </w:r>
      <w:r>
        <w:rPr>
          <w:b/>
          <w:bCs/>
          <w:color w:val="1A1A1A"/>
        </w:rPr>
        <w:t>1 commit minimum par fonctionnalité</w:t>
      </w:r>
      <w:r>
        <w:rPr>
          <w:color w:val="1A1A1A"/>
        </w:rPr>
        <w:t>, messages de commit pertinents et explicites</w:t>
      </w:r>
    </w:p>
    <w:p w14:paraId="5359894E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lastRenderedPageBreak/>
        <w:t xml:space="preserve">Jeu de données de test : </w:t>
      </w:r>
      <w:r>
        <w:rPr>
          <w:b/>
          <w:bCs/>
          <w:color w:val="1A1A1A"/>
        </w:rPr>
        <w:t>au moins 10 enregistrements par table</w:t>
      </w:r>
    </w:p>
    <w:p w14:paraId="418757C1" w14:textId="77777777" w:rsidR="00AF4DB8" w:rsidRDefault="00AF4DB8" w:rsidP="007647C1"/>
    <w:p w14:paraId="586FD417" w14:textId="4D6547FB" w:rsidR="00AB30FB" w:rsidRDefault="00000000" w:rsidP="007647C1">
      <w:r>
        <w:rPr>
          <w:b/>
          <w:bCs/>
          <w:color w:val="2D6A4F"/>
          <w:sz w:val="34"/>
          <w:szCs w:val="34"/>
        </w:rPr>
        <w:t>8. Modèle de données</w:t>
      </w:r>
    </w:p>
    <w:p w14:paraId="552856A3" w14:textId="77777777" w:rsidR="00AB30FB" w:rsidRDefault="00000000">
      <w:pPr>
        <w:pStyle w:val="Titre2"/>
      </w:pPr>
      <w:r>
        <w:t>8.1 Description des entités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B30FB" w14:paraId="50A60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A3A6B"/>
              <w:left w:val="single" w:sz="4" w:space="0" w:color="1A3A6B"/>
              <w:bottom w:val="single" w:sz="4" w:space="0" w:color="1A3A6B"/>
              <w:right w:val="single" w:sz="4" w:space="0" w:color="1A3A6B"/>
            </w:tcBorders>
            <w:shd w:val="clear" w:color="auto" w:fill="E8F0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094B8" w14:textId="77777777" w:rsidR="00AB30FB" w:rsidRDefault="00000000">
            <w:r>
              <w:rPr>
                <w:color w:val="1A3A6B"/>
                <w:sz w:val="21"/>
                <w:szCs w:val="21"/>
              </w:rPr>
              <w:t>📌 Le MCD complet est dans assets/MCD.pdf et le MLD dans assets/MLD.pdf.</w:t>
            </w:r>
          </w:p>
        </w:tc>
      </w:tr>
    </w:tbl>
    <w:p w14:paraId="0B76CE05" w14:textId="77777777" w:rsidR="00AB30FB" w:rsidRDefault="00AB30FB">
      <w:pPr>
        <w:spacing w:after="180"/>
      </w:pPr>
    </w:p>
    <w:p w14:paraId="67CA3F40" w14:textId="77777777" w:rsidR="00AB30FB" w:rsidRDefault="00000000">
      <w:pPr>
        <w:spacing w:after="120"/>
      </w:pPr>
      <w:r>
        <w:rPr>
          <w:color w:val="1A1A1A"/>
        </w:rPr>
        <w:t xml:space="preserve">Le modèle repose sur </w:t>
      </w:r>
      <w:r>
        <w:rPr>
          <w:b/>
          <w:bCs/>
          <w:color w:val="1A1A1A"/>
        </w:rPr>
        <w:t>une table stock unifiée</w:t>
      </w:r>
      <w:r>
        <w:rPr>
          <w:color w:val="1A1A1A"/>
        </w:rPr>
        <w:t xml:space="preserve"> : le champ  permet de distinguer le stock réel ( = NULL) du stock virtuel ( renseigné). Il n'y a donc pas deux tables séparées.</w:t>
      </w:r>
    </w:p>
    <w:p w14:paraId="54E9653F" w14:textId="77777777" w:rsidR="00AB30FB" w:rsidRDefault="00AB30FB">
      <w:pPr>
        <w:spacing w:after="1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B30FB" w14:paraId="4409D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DE0A6A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user                   (id, email, roles, password, last_name, first_name,</w:t>
            </w:r>
          </w:p>
          <w:p w14:paraId="194246E6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is_active, must_change_password, partner_id)</w:t>
            </w:r>
          </w:p>
          <w:p w14:paraId="1EA6967C" w14:textId="77777777" w:rsidR="00AB30FB" w:rsidRDefault="00AB30FB">
            <w:pPr>
              <w:spacing w:after="40"/>
            </w:pPr>
          </w:p>
          <w:p w14:paraId="77E7DDF9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partner                (id, company_name, contact_details, created_at)</w:t>
            </w:r>
          </w:p>
          <w:p w14:paraId="153B8BE0" w14:textId="77777777" w:rsidR="00AB30FB" w:rsidRDefault="00AB30FB">
            <w:pPr>
              <w:spacing w:after="40"/>
            </w:pPr>
          </w:p>
          <w:p w14:paraId="2871D1F0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plant                  (id, latin_name, common_name, type)</w:t>
            </w:r>
          </w:p>
          <w:p w14:paraId="318FBB8E" w14:textId="77777777" w:rsidR="00AB30FB" w:rsidRDefault="00AB30FB">
            <w:pPr>
              <w:spacing w:after="40"/>
            </w:pPr>
          </w:p>
          <w:p w14:paraId="721B087B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packaging              (id, label)</w:t>
            </w:r>
          </w:p>
          <w:p w14:paraId="122144FB" w14:textId="77777777" w:rsidR="00AB30FB" w:rsidRDefault="00AB30FB">
            <w:pPr>
              <w:spacing w:after="40"/>
            </w:pPr>
          </w:p>
          <w:p w14:paraId="2160130C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season                 (id, year)</w:t>
            </w:r>
          </w:p>
          <w:p w14:paraId="7DC7803B" w14:textId="77777777" w:rsidR="00AB30FB" w:rsidRDefault="00AB30FB">
            <w:pPr>
              <w:spacing w:after="40"/>
            </w:pPr>
          </w:p>
          <w:p w14:paraId="698F6592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stock                  (id, plant_id, packaging_id, season_id, partner_id,</w:t>
            </w:r>
          </w:p>
          <w:p w14:paraId="3D3881E8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updated_by_id, created_by_id, quantity, created_at, updated_at)</w:t>
            </w:r>
          </w:p>
          <w:p w14:paraId="3BDC826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→ partner_id NULL  = stock réel (Pépi+)</w:t>
            </w:r>
          </w:p>
          <w:p w14:paraId="1582F964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→ partner_id renseigné = stock virtuel (partenaire)</w:t>
            </w:r>
          </w:p>
          <w:p w14:paraId="5CA63A9B" w14:textId="77777777" w:rsidR="00AB30FB" w:rsidRDefault="00AB30FB">
            <w:pPr>
              <w:spacing w:after="40"/>
            </w:pPr>
          </w:p>
          <w:p w14:paraId="70233EDF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order                  (id, collaborator_id, order_number, status,</w:t>
            </w:r>
          </w:p>
          <w:p w14:paraId="132FE6CD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created_at, updated_by_id, updated_at)</w:t>
            </w:r>
          </w:p>
          <w:p w14:paraId="2FB60EA1" w14:textId="77777777" w:rsidR="00AB30FB" w:rsidRDefault="00AB30FB">
            <w:pPr>
              <w:spacing w:after="40"/>
            </w:pPr>
          </w:p>
          <w:p w14:paraId="765C0D41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order_line             (id, stock_id, purchase_order_id, quantity)</w:t>
            </w:r>
          </w:p>
          <w:p w14:paraId="44755D7D" w14:textId="77777777" w:rsidR="00AB30FB" w:rsidRDefault="00AB30FB">
            <w:pPr>
              <w:spacing w:after="40"/>
            </w:pPr>
          </w:p>
          <w:p w14:paraId="65906D62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order_status_history   (id, changed_by_id, purchase_order_id, status, created_at)</w:t>
            </w:r>
          </w:p>
          <w:p w14:paraId="70C134CC" w14:textId="77777777" w:rsidR="00AB30FB" w:rsidRDefault="00AB30FB">
            <w:pPr>
              <w:spacing w:after="40"/>
            </w:pPr>
          </w:p>
          <w:p w14:paraId="3F135B0A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>reset_password_request (id, user_id, selector, hashed_token,</w:t>
            </w:r>
          </w:p>
          <w:p w14:paraId="64985BE2" w14:textId="77777777" w:rsidR="00AB30FB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2D6A4F"/>
                <w:sz w:val="19"/>
                <w:szCs w:val="19"/>
              </w:rPr>
              <w:t xml:space="preserve">                        requested_at, expires_at)</w:t>
            </w:r>
          </w:p>
        </w:tc>
      </w:tr>
    </w:tbl>
    <w:p w14:paraId="47B16B3F" w14:textId="77777777" w:rsidR="00AB30FB" w:rsidRDefault="00AB30FB">
      <w:pPr>
        <w:spacing w:after="180"/>
      </w:pPr>
    </w:p>
    <w:p w14:paraId="7C6C2BE5" w14:textId="77777777" w:rsidR="00AB30FB" w:rsidRDefault="00000000">
      <w:pPr>
        <w:spacing w:before="220" w:after="100"/>
      </w:pPr>
      <w:r>
        <w:rPr>
          <w:b/>
          <w:bCs/>
          <w:color w:val="2D6A4F"/>
          <w:sz w:val="23"/>
          <w:szCs w:val="23"/>
        </w:rPr>
        <w:t>Relations clés</w:t>
      </w:r>
    </w:p>
    <w:p w14:paraId="5CDCF27E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Un  est lié à un , un  et une  → garantit la traçabilité sanitaire</w:t>
      </w:r>
    </w:p>
    <w:p w14:paraId="234FA0D2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Un  est lié à un  avec  → si un stock est supprimé, la ligne de commande est conservée avec  (intégrité historique)</w:t>
      </w:r>
    </w:p>
    <w:p w14:paraId="40D951FC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 trace chaque changement de statut avec l'horodatage et l'utilisateur responsable</w:t>
      </w:r>
    </w:p>
    <w:p w14:paraId="6C2B0523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>Un  peut être lié à un  (rôle PARTNER) ou avoir  NULL (COLLABORATOR / ADMIN)</w:t>
      </w:r>
    </w:p>
    <w:p w14:paraId="497112B0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t xml:space="preserve"> est obligatoire dans l'entité Doctrine (NOT NULL, VARCHAR 255)</w:t>
      </w:r>
    </w:p>
    <w:p w14:paraId="11E6D743" w14:textId="77777777" w:rsidR="00AB30FB" w:rsidRDefault="00000000">
      <w:pPr>
        <w:pStyle w:val="Paragraphedeliste"/>
        <w:numPr>
          <w:ilvl w:val="0"/>
          <w:numId w:val="2"/>
        </w:numPr>
        <w:spacing w:after="80"/>
      </w:pPr>
      <w:r>
        <w:rPr>
          <w:color w:val="1A1A1A"/>
        </w:rPr>
        <w:lastRenderedPageBreak/>
        <w:t xml:space="preserve"> et  tracent respectivement le créateur initial et le dernier modificateur du stock</w:t>
      </w:r>
    </w:p>
    <w:p w14:paraId="5FDCD957" w14:textId="77777777" w:rsidR="00AB30FB" w:rsidRDefault="00AB30FB">
      <w:pPr>
        <w:spacing w:after="180"/>
      </w:pPr>
    </w:p>
    <w:p w14:paraId="368ABAB1" w14:textId="77777777" w:rsidR="00AB30FB" w:rsidRDefault="00000000">
      <w:pPr>
        <w:pStyle w:val="Titre2"/>
      </w:pPr>
      <w:r>
        <w:t>8.2 Dictionnaire de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6"/>
        <w:gridCol w:w="1263"/>
        <w:gridCol w:w="752"/>
        <w:gridCol w:w="1705"/>
        <w:gridCol w:w="2853"/>
      </w:tblGrid>
      <w:tr w:rsidR="00AB30FB" w14:paraId="0B552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FB36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9F11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4BE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Taille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15D8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Contrainte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BE0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0FB" w14:paraId="43D7FA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EEB3" w14:textId="77777777" w:rsidR="00AB30FB" w:rsidRDefault="00000000">
            <w:r>
              <w:rPr>
                <w:color w:val="1A1A1A"/>
                <w:sz w:val="20"/>
                <w:szCs w:val="20"/>
              </w:rPr>
              <w:t>user.email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2857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46E1" w14:textId="77777777" w:rsidR="00AB30FB" w:rsidRDefault="00000000">
            <w:r>
              <w:rPr>
                <w:color w:val="1A1A1A"/>
                <w:sz w:val="20"/>
                <w:szCs w:val="20"/>
              </w:rPr>
              <w:t>180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0534" w14:textId="77777777" w:rsidR="00AB30FB" w:rsidRDefault="00000000">
            <w:r>
              <w:rPr>
                <w:color w:val="1A1A1A"/>
                <w:sz w:val="20"/>
                <w:szCs w:val="20"/>
              </w:rPr>
              <w:t>UNIQUE, 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84FBE" w14:textId="77777777" w:rsidR="00AB30FB" w:rsidRDefault="00000000">
            <w:r>
              <w:rPr>
                <w:color w:val="1A1A1A"/>
                <w:sz w:val="20"/>
                <w:szCs w:val="20"/>
              </w:rPr>
              <w:t>Identifiant de connexion – contrainte UniqueEntity Symfony</w:t>
            </w:r>
          </w:p>
        </w:tc>
      </w:tr>
      <w:tr w:rsidR="00AB30FB" w14:paraId="77DB12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5522" w14:textId="77777777" w:rsidR="00AB30FB" w:rsidRDefault="00000000">
            <w:r>
              <w:rPr>
                <w:color w:val="1A1A1A"/>
                <w:sz w:val="20"/>
                <w:szCs w:val="20"/>
              </w:rPr>
              <w:t>user.roles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C974" w14:textId="77777777" w:rsidR="00AB30FB" w:rsidRDefault="00000000">
            <w:r>
              <w:rPr>
                <w:color w:val="1A1A1A"/>
                <w:sz w:val="20"/>
                <w:szCs w:val="20"/>
              </w:rPr>
              <w:t>JSON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214A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C58F" w14:textId="77777777" w:rsidR="00AB30FB" w:rsidRDefault="00000000">
            <w:r>
              <w:rPr>
                <w:color w:val="1A1A1A"/>
                <w:sz w:val="20"/>
                <w:szCs w:val="20"/>
              </w:rPr>
              <w:t>NOT NULL, DEFAULT ["ROLE_USER"]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E932" w14:textId="77777777" w:rsidR="00AB30FB" w:rsidRDefault="00000000">
            <w:r>
              <w:rPr>
                <w:color w:val="1A1A1A"/>
                <w:sz w:val="20"/>
                <w:szCs w:val="20"/>
              </w:rPr>
              <w:t>Tableau de rôles Symfony. Tout utilisateur hérite de ROLE_USER. Valeurs applicatives : ROLE_ADMIN, ROLE_COLLABORATOR, ROLE_PARTNER</w:t>
            </w:r>
          </w:p>
        </w:tc>
      </w:tr>
      <w:tr w:rsidR="00AB30FB" w14:paraId="78CD3A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7B88" w14:textId="77777777" w:rsidR="00AB30FB" w:rsidRDefault="00000000">
            <w:r>
              <w:rPr>
                <w:color w:val="1A1A1A"/>
                <w:sz w:val="20"/>
                <w:szCs w:val="20"/>
              </w:rPr>
              <w:t>user.password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E3F3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2CF6D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3C86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B5CC" w14:textId="77777777" w:rsidR="00AB30FB" w:rsidRDefault="00000000">
            <w:r>
              <w:rPr>
                <w:color w:val="1A1A1A"/>
                <w:sz w:val="20"/>
                <w:szCs w:val="20"/>
              </w:rPr>
              <w:t>Mot de passe haché bcrypt (sérialisé via CRC32C côté session)</w:t>
            </w:r>
          </w:p>
        </w:tc>
      </w:tr>
      <w:tr w:rsidR="00AB30FB" w14:paraId="5972F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212F" w14:textId="77777777" w:rsidR="00AB30FB" w:rsidRDefault="00000000">
            <w:r>
              <w:rPr>
                <w:color w:val="1A1A1A"/>
                <w:sz w:val="20"/>
                <w:szCs w:val="20"/>
              </w:rPr>
              <w:t>user.last_name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0B93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D7DA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F8AAF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0FCC" w14:textId="77777777" w:rsidR="00AB30FB" w:rsidRDefault="00000000">
            <w:r>
              <w:rPr>
                <w:color w:val="1A1A1A"/>
                <w:sz w:val="20"/>
                <w:szCs w:val="20"/>
              </w:rPr>
              <w:t>Nom de famille de l'utilisateur</w:t>
            </w:r>
          </w:p>
        </w:tc>
      </w:tr>
      <w:tr w:rsidR="00AB30FB" w14:paraId="457B2D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19FD" w14:textId="77777777" w:rsidR="00AB30FB" w:rsidRDefault="00000000">
            <w:r>
              <w:rPr>
                <w:color w:val="1A1A1A"/>
                <w:sz w:val="20"/>
                <w:szCs w:val="20"/>
              </w:rPr>
              <w:t>user.first_name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D0E3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3D00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40D1A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9210" w14:textId="77777777" w:rsidR="00AB30FB" w:rsidRDefault="00000000">
            <w:r>
              <w:rPr>
                <w:color w:val="1A1A1A"/>
                <w:sz w:val="20"/>
                <w:szCs w:val="20"/>
              </w:rPr>
              <w:t>Prénom de l'utilisateur</w:t>
            </w:r>
          </w:p>
        </w:tc>
      </w:tr>
      <w:tr w:rsidR="00AB30FB" w14:paraId="1E50B0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0D74" w14:textId="77777777" w:rsidR="00AB30FB" w:rsidRDefault="00000000">
            <w:r>
              <w:rPr>
                <w:color w:val="1A1A1A"/>
                <w:sz w:val="20"/>
                <w:szCs w:val="20"/>
              </w:rPr>
              <w:t>user.is_active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CCAB" w14:textId="77777777" w:rsidR="00AB30FB" w:rsidRDefault="00000000">
            <w:r>
              <w:rPr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986F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ABC6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8F69" w14:textId="77777777" w:rsidR="00AB30FB" w:rsidRDefault="00000000">
            <w:r>
              <w:rPr>
                <w:color w:val="1A1A1A"/>
                <w:sz w:val="20"/>
                <w:szCs w:val="20"/>
              </w:rPr>
              <w:t>false = compte désactivé sans suppression</w:t>
            </w:r>
          </w:p>
        </w:tc>
      </w:tr>
      <w:tr w:rsidR="00AB30FB" w14:paraId="56DB35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90B7" w14:textId="77777777" w:rsidR="00AB30FB" w:rsidRDefault="00000000">
            <w:r>
              <w:rPr>
                <w:color w:val="1A1A1A"/>
                <w:sz w:val="20"/>
                <w:szCs w:val="20"/>
              </w:rPr>
              <w:t>user.must_change_password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89F6" w14:textId="77777777" w:rsidR="00AB30FB" w:rsidRDefault="00000000">
            <w:r>
              <w:rPr>
                <w:color w:val="1A1A1A"/>
                <w:sz w:val="20"/>
                <w:szCs w:val="20"/>
              </w:rPr>
              <w:t>TINYINT(1)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4ECE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DD4B" w14:textId="77777777" w:rsidR="00AB30FB" w:rsidRDefault="00000000">
            <w:r>
              <w:rPr>
                <w:color w:val="1A1A1A"/>
                <w:sz w:val="20"/>
                <w:szCs w:val="20"/>
              </w:rPr>
              <w:t>NOT NULL, DEFAULT false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89BF" w14:textId="77777777" w:rsidR="00AB30FB" w:rsidRDefault="00000000">
            <w:r>
              <w:rPr>
                <w:color w:val="1A1A1A"/>
                <w:sz w:val="20"/>
                <w:szCs w:val="20"/>
              </w:rPr>
              <w:t>Forcé à true par l'admin lors d'une réinitialisation – oblige le changement à la prochaine connexion</w:t>
            </w:r>
          </w:p>
        </w:tc>
      </w:tr>
      <w:tr w:rsidR="00AB30FB" w14:paraId="7CD92A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173A" w14:textId="77777777" w:rsidR="00AB30FB" w:rsidRDefault="00000000">
            <w:r>
              <w:rPr>
                <w:color w:val="1A1A1A"/>
                <w:sz w:val="20"/>
                <w:szCs w:val="20"/>
              </w:rPr>
              <w:t>user.partner_id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E6A9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AC05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38B9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E32E" w14:textId="77777777" w:rsidR="00AB30FB" w:rsidRDefault="00000000">
            <w:r>
              <w:rPr>
                <w:color w:val="1A1A1A"/>
                <w:sz w:val="20"/>
                <w:szCs w:val="20"/>
              </w:rPr>
              <w:t>FK vers partner. NULL pour COLLABORATOR / ADMIN ; renseigné pour PARTNER</w:t>
            </w:r>
          </w:p>
        </w:tc>
      </w:tr>
      <w:tr w:rsidR="00AB30FB" w14:paraId="54F73C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86C7" w14:textId="77777777" w:rsidR="00AB30FB" w:rsidRDefault="00000000">
            <w:r>
              <w:rPr>
                <w:color w:val="1A1A1A"/>
                <w:sz w:val="20"/>
                <w:szCs w:val="20"/>
              </w:rPr>
              <w:t>partner.company_name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4D8C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B1C0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DF0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9EC33" w14:textId="77777777" w:rsidR="00AB30FB" w:rsidRDefault="00000000">
            <w:r>
              <w:rPr>
                <w:color w:val="1A1A1A"/>
                <w:sz w:val="20"/>
                <w:szCs w:val="20"/>
              </w:rPr>
              <w:t>Raison sociale du partenaire fournisseur</w:t>
            </w:r>
          </w:p>
        </w:tc>
      </w:tr>
      <w:tr w:rsidR="00AB30FB" w14:paraId="087F1F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7633" w14:textId="77777777" w:rsidR="00AB30FB" w:rsidRDefault="00000000">
            <w:r>
              <w:rPr>
                <w:color w:val="1A1A1A"/>
                <w:sz w:val="20"/>
                <w:szCs w:val="20"/>
              </w:rPr>
              <w:t>partner.contact_details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5B9F" w14:textId="77777777" w:rsidR="00AB30FB" w:rsidRDefault="00000000">
            <w:r>
              <w:rPr>
                <w:color w:val="1A1A1A"/>
                <w:sz w:val="20"/>
                <w:szCs w:val="20"/>
              </w:rPr>
              <w:t>TEXT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951E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55C5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5769" w14:textId="77777777" w:rsidR="00AB30FB" w:rsidRDefault="00000000">
            <w:r>
              <w:rPr>
                <w:color w:val="1A1A1A"/>
                <w:sz w:val="20"/>
                <w:szCs w:val="20"/>
              </w:rPr>
              <w:t>Coordonnées complètes (format libre)</w:t>
            </w:r>
          </w:p>
        </w:tc>
      </w:tr>
      <w:tr w:rsidR="00AB30FB" w14:paraId="7C7C6D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A2B5" w14:textId="77777777" w:rsidR="00AB30FB" w:rsidRDefault="00000000">
            <w:r>
              <w:rPr>
                <w:color w:val="1A1A1A"/>
                <w:sz w:val="20"/>
                <w:szCs w:val="20"/>
              </w:rPr>
              <w:t>partner.created_at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BFAA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A24B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04E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C7A1" w14:textId="77777777" w:rsidR="00AB30FB" w:rsidRDefault="00000000">
            <w:r>
              <w:rPr>
                <w:color w:val="1A1A1A"/>
                <w:sz w:val="20"/>
                <w:szCs w:val="20"/>
              </w:rPr>
              <w:t>Date d'ajout du partenaire dans le système</w:t>
            </w:r>
          </w:p>
        </w:tc>
      </w:tr>
      <w:tr w:rsidR="00AB30FB" w14:paraId="3990FA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6F3AF" w14:textId="77777777" w:rsidR="00AB30FB" w:rsidRDefault="00000000">
            <w:r>
              <w:rPr>
                <w:color w:val="1A1A1A"/>
                <w:sz w:val="20"/>
                <w:szCs w:val="20"/>
              </w:rPr>
              <w:t>plant.latin_name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68F2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0D17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0AE3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9703" w14:textId="77777777" w:rsidR="00AB30FB" w:rsidRDefault="00000000">
            <w:r>
              <w:rPr>
                <w:color w:val="1A1A1A"/>
                <w:sz w:val="20"/>
                <w:szCs w:val="20"/>
              </w:rPr>
              <w:t>Nom scientifique obligatoire (ex. : Sorbus torminalis)</w:t>
            </w:r>
          </w:p>
        </w:tc>
      </w:tr>
      <w:tr w:rsidR="00AB30FB" w14:paraId="262DB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334FE" w14:textId="77777777" w:rsidR="00AB30FB" w:rsidRDefault="00000000">
            <w:r>
              <w:rPr>
                <w:color w:val="1A1A1A"/>
                <w:sz w:val="20"/>
                <w:szCs w:val="20"/>
              </w:rPr>
              <w:t>plant.common_name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B190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CD17B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324C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8CEB" w14:textId="77777777" w:rsidR="00AB30FB" w:rsidRDefault="00000000">
            <w:r>
              <w:rPr>
                <w:color w:val="1A1A1A"/>
                <w:sz w:val="20"/>
                <w:szCs w:val="20"/>
              </w:rPr>
              <w:t>Nom vernaculaire (ex. : Alisier torminal) – champ obligatoire dans l'entité</w:t>
            </w:r>
          </w:p>
        </w:tc>
      </w:tr>
      <w:tr w:rsidR="00AB30FB" w14:paraId="2A62A4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5E5F" w14:textId="77777777" w:rsidR="00AB30FB" w:rsidRDefault="00000000">
            <w:r>
              <w:rPr>
                <w:color w:val="1A1A1A"/>
                <w:sz w:val="20"/>
                <w:szCs w:val="20"/>
              </w:rPr>
              <w:t>plant.type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2820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FD49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B310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29D" w14:textId="77777777" w:rsidR="00AB30FB" w:rsidRDefault="00000000">
            <w:r>
              <w:rPr>
                <w:color w:val="1A1A1A"/>
                <w:sz w:val="20"/>
                <w:szCs w:val="20"/>
              </w:rPr>
              <w:t>Catégorie du plant (ex. : arbre, arbuste, vivace…)</w:t>
            </w:r>
          </w:p>
        </w:tc>
      </w:tr>
      <w:tr w:rsidR="00AB30FB" w14:paraId="34154D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5B97" w14:textId="77777777" w:rsidR="00AB30FB" w:rsidRDefault="00000000">
            <w:r>
              <w:rPr>
                <w:color w:val="1A1A1A"/>
                <w:sz w:val="20"/>
                <w:szCs w:val="20"/>
              </w:rPr>
              <w:t>packaging.label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6354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858C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4BC4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B5414" w14:textId="77777777" w:rsidR="00AB30FB" w:rsidRDefault="00000000">
            <w:r>
              <w:rPr>
                <w:color w:val="1A1A1A"/>
                <w:sz w:val="20"/>
                <w:szCs w:val="20"/>
              </w:rPr>
              <w:t>Ex. : GF400, racine nue, pot 1L</w:t>
            </w:r>
          </w:p>
        </w:tc>
      </w:tr>
      <w:tr w:rsidR="00AB30FB" w14:paraId="70F830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60FE" w14:textId="77777777" w:rsidR="00AB30FB" w:rsidRDefault="00000000">
            <w:r>
              <w:rPr>
                <w:color w:val="1A1A1A"/>
                <w:sz w:val="20"/>
                <w:szCs w:val="20"/>
              </w:rPr>
              <w:t>season.year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CA7D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EB8F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B819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672E" w14:textId="77777777" w:rsidR="00AB30FB" w:rsidRDefault="00000000">
            <w:r>
              <w:rPr>
                <w:color w:val="1A1A1A"/>
                <w:sz w:val="20"/>
                <w:szCs w:val="20"/>
              </w:rPr>
              <w:t>Année de production du plant (ex. : 2024, 2025)</w:t>
            </w:r>
          </w:p>
        </w:tc>
      </w:tr>
      <w:tr w:rsidR="00AB30FB" w14:paraId="1C3C5C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AC62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stock.quantity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5EC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F558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1F6A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F574" w14:textId="77777777" w:rsidR="00AB30FB" w:rsidRDefault="00000000">
            <w:r>
              <w:rPr>
                <w:color w:val="1A1A1A"/>
                <w:sz w:val="20"/>
                <w:szCs w:val="20"/>
              </w:rPr>
              <w:t>Quantité disponible – peut être 0 à la création</w:t>
            </w:r>
          </w:p>
        </w:tc>
      </w:tr>
      <w:tr w:rsidR="00AB30FB" w14:paraId="184B6C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252F" w14:textId="77777777" w:rsidR="00AB30FB" w:rsidRDefault="00000000">
            <w:r>
              <w:rPr>
                <w:color w:val="1A1A1A"/>
                <w:sz w:val="20"/>
                <w:szCs w:val="20"/>
              </w:rPr>
              <w:t>stock.partner_id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6593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88A6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36C0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338C" w14:textId="77777777" w:rsidR="00AB30FB" w:rsidRDefault="00000000">
            <w:r>
              <w:rPr>
                <w:color w:val="1A1A1A"/>
                <w:sz w:val="20"/>
                <w:szCs w:val="20"/>
              </w:rPr>
              <w:t>NULL = stock réel interne Pépi+ ; renseigné = stock virtuel partenaire</w:t>
            </w:r>
          </w:p>
        </w:tc>
      </w:tr>
      <w:tr w:rsidR="00AB30FB" w14:paraId="273F50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F616" w14:textId="77777777" w:rsidR="00AB30FB" w:rsidRDefault="00000000">
            <w:r>
              <w:rPr>
                <w:color w:val="1A1A1A"/>
                <w:sz w:val="20"/>
                <w:szCs w:val="20"/>
              </w:rPr>
              <w:t>stock.updated_by_id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6C62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9C88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D856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274C" w14:textId="77777777" w:rsidR="00AB30FB" w:rsidRDefault="00000000">
            <w:r>
              <w:rPr>
                <w:color w:val="1A1A1A"/>
                <w:sz w:val="20"/>
                <w:szCs w:val="20"/>
              </w:rPr>
              <w:t>FK vers user – dernier utilisateur ayant modifié ce stock</w:t>
            </w:r>
          </w:p>
        </w:tc>
      </w:tr>
      <w:tr w:rsidR="00AB30FB" w14:paraId="2C4E79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9F7B" w14:textId="77777777" w:rsidR="00AB30FB" w:rsidRDefault="00000000">
            <w:r>
              <w:rPr>
                <w:color w:val="1A1A1A"/>
                <w:sz w:val="20"/>
                <w:szCs w:val="20"/>
              </w:rPr>
              <w:t>stock.created_by_id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07B4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4BF2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6EA9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2B08" w14:textId="77777777" w:rsidR="00AB30FB" w:rsidRDefault="00000000">
            <w:r>
              <w:rPr>
                <w:color w:val="1A1A1A"/>
                <w:sz w:val="20"/>
                <w:szCs w:val="20"/>
              </w:rPr>
              <w:t>FK vers user – utilisateur ayant créé l'entrée de stock (renseigné à la création, non modifié ensuite)</w:t>
            </w:r>
          </w:p>
        </w:tc>
      </w:tr>
      <w:tr w:rsidR="00AB30FB" w14:paraId="49B11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879C" w14:textId="77777777" w:rsidR="00AB30FB" w:rsidRDefault="00000000">
            <w:r>
              <w:rPr>
                <w:color w:val="1A1A1A"/>
                <w:sz w:val="20"/>
                <w:szCs w:val="20"/>
              </w:rPr>
              <w:t>stock.created_at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60DB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B50E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D1E6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291D" w14:textId="77777777" w:rsidR="00AB30FB" w:rsidRDefault="00000000">
            <w:r>
              <w:rPr>
                <w:color w:val="1A1A1A"/>
                <w:sz w:val="20"/>
                <w:szCs w:val="20"/>
              </w:rPr>
              <w:t>Date de création de l'entrée de stock</w:t>
            </w:r>
          </w:p>
        </w:tc>
      </w:tr>
      <w:tr w:rsidR="00AB30FB" w14:paraId="7C2226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A261" w14:textId="77777777" w:rsidR="00AB30FB" w:rsidRDefault="00000000">
            <w:r>
              <w:rPr>
                <w:color w:val="1A1A1A"/>
                <w:sz w:val="20"/>
                <w:szCs w:val="20"/>
              </w:rPr>
              <w:t>stock.updated_at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1BB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C925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4B7C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B2FC" w14:textId="77777777" w:rsidR="00AB30FB" w:rsidRDefault="00000000">
            <w:r>
              <w:rPr>
                <w:color w:val="1A1A1A"/>
                <w:sz w:val="20"/>
                <w:szCs w:val="20"/>
              </w:rPr>
              <w:t>Date de dernière mise à jour (décrémentation, modification…)</w:t>
            </w:r>
          </w:p>
        </w:tc>
      </w:tr>
      <w:tr w:rsidR="00AB30FB" w14:paraId="1F7D44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CBAB" w14:textId="77777777" w:rsidR="00AB30FB" w:rsidRDefault="00000000">
            <w:r>
              <w:rPr>
                <w:color w:val="1A1A1A"/>
                <w:sz w:val="20"/>
                <w:szCs w:val="20"/>
              </w:rPr>
              <w:t>order.order_number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46E5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3AEFC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D3B0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CE1E" w14:textId="77777777" w:rsidR="00AB30FB" w:rsidRDefault="00000000">
            <w:r>
              <w:rPr>
                <w:color w:val="1A1A1A"/>
                <w:sz w:val="20"/>
                <w:szCs w:val="20"/>
              </w:rPr>
              <w:t>Numéro de commande généré : format CMD-XXXXXXXX (hex aléatoire)</w:t>
            </w:r>
          </w:p>
        </w:tc>
      </w:tr>
      <w:tr w:rsidR="00AB30FB" w14:paraId="5A65D4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F559" w14:textId="77777777" w:rsidR="00AB30FB" w:rsidRDefault="00000000">
            <w:r>
              <w:rPr>
                <w:color w:val="1A1A1A"/>
                <w:sz w:val="20"/>
                <w:szCs w:val="20"/>
              </w:rPr>
              <w:t>order.status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1500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6748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61D89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C539" w14:textId="77777777" w:rsidR="00AB30FB" w:rsidRDefault="00000000">
            <w:r>
              <w:rPr>
                <w:color w:val="1A1A1A"/>
                <w:sz w:val="20"/>
                <w:szCs w:val="20"/>
              </w:rPr>
              <w:t>Valeurs : Réservation, En cours, Livrée, Annulée</w:t>
            </w:r>
          </w:p>
        </w:tc>
      </w:tr>
      <w:tr w:rsidR="00AB30FB" w14:paraId="59AE7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85EC" w14:textId="77777777" w:rsidR="00AB30FB" w:rsidRDefault="00000000">
            <w:r>
              <w:rPr>
                <w:color w:val="1A1A1A"/>
                <w:sz w:val="20"/>
                <w:szCs w:val="20"/>
              </w:rPr>
              <w:t>order.collaborator_id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25B78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BCEEE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4D1D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2469" w14:textId="77777777" w:rsidR="00AB30FB" w:rsidRDefault="00000000">
            <w:r>
              <w:rPr>
                <w:color w:val="1A1A1A"/>
                <w:sz w:val="20"/>
                <w:szCs w:val="20"/>
              </w:rPr>
              <w:t>FK vers user (collaborateur créateur). Nullable : la commande subsiste si l'utilisateur est supprimé</w:t>
            </w:r>
          </w:p>
        </w:tc>
      </w:tr>
      <w:tr w:rsidR="00AB30FB" w14:paraId="58098A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036C" w14:textId="77777777" w:rsidR="00AB30FB" w:rsidRDefault="00000000">
            <w:r>
              <w:rPr>
                <w:color w:val="1A1A1A"/>
                <w:sz w:val="20"/>
                <w:szCs w:val="20"/>
              </w:rPr>
              <w:t>order.updated_by_id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F19F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E1AC2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4E94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7642" w14:textId="77777777" w:rsidR="00AB30FB" w:rsidRDefault="00000000">
            <w:r>
              <w:rPr>
                <w:color w:val="1A1A1A"/>
                <w:sz w:val="20"/>
                <w:szCs w:val="20"/>
              </w:rPr>
              <w:t>FK vers user – utilisateur ayant effectué la dernière modification (non nullable)</w:t>
            </w:r>
          </w:p>
        </w:tc>
      </w:tr>
      <w:tr w:rsidR="00AB30FB" w14:paraId="5E7F9E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909B" w14:textId="77777777" w:rsidR="00AB30FB" w:rsidRDefault="00000000">
            <w:r>
              <w:rPr>
                <w:color w:val="1A1A1A"/>
                <w:sz w:val="20"/>
                <w:szCs w:val="20"/>
              </w:rPr>
              <w:t>order.created_at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3A56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DFA4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7942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BB48" w14:textId="77777777" w:rsidR="00AB30FB" w:rsidRDefault="00000000">
            <w:r>
              <w:rPr>
                <w:color w:val="1A1A1A"/>
                <w:sz w:val="20"/>
                <w:szCs w:val="20"/>
              </w:rPr>
              <w:t>Date de création de la commande</w:t>
            </w:r>
          </w:p>
        </w:tc>
      </w:tr>
      <w:tr w:rsidR="00AB30FB" w14:paraId="0D2AAB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2FD9D" w14:textId="77777777" w:rsidR="00AB30FB" w:rsidRDefault="00000000">
            <w:r>
              <w:rPr>
                <w:color w:val="1A1A1A"/>
                <w:sz w:val="20"/>
                <w:szCs w:val="20"/>
              </w:rPr>
              <w:t>order.updated_at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6898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7307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84ED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201B" w14:textId="77777777" w:rsidR="00AB30FB" w:rsidRDefault="00000000">
            <w:r>
              <w:rPr>
                <w:color w:val="1A1A1A"/>
                <w:sz w:val="20"/>
                <w:szCs w:val="20"/>
              </w:rPr>
              <w:t>Date de dernière mise à jour de la commande</w:t>
            </w:r>
          </w:p>
        </w:tc>
      </w:tr>
      <w:tr w:rsidR="00AB30FB" w14:paraId="348C07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0119" w14:textId="77777777" w:rsidR="00AB30FB" w:rsidRDefault="00000000">
            <w:r>
              <w:rPr>
                <w:color w:val="1A1A1A"/>
                <w:sz w:val="20"/>
                <w:szCs w:val="20"/>
              </w:rPr>
              <w:t>order_line.quantity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DE52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B925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939D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B958" w14:textId="77777777" w:rsidR="00AB30FB" w:rsidRDefault="00000000">
            <w:r>
              <w:rPr>
                <w:color w:val="1A1A1A"/>
                <w:sz w:val="20"/>
                <w:szCs w:val="20"/>
              </w:rPr>
              <w:t>Quantité réservée pour cette ligne</w:t>
            </w:r>
          </w:p>
        </w:tc>
      </w:tr>
      <w:tr w:rsidR="00AB30FB" w14:paraId="11BDB2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9CF5" w14:textId="77777777" w:rsidR="00AB30FB" w:rsidRDefault="00000000">
            <w:r>
              <w:rPr>
                <w:color w:val="1A1A1A"/>
                <w:sz w:val="20"/>
                <w:szCs w:val="20"/>
              </w:rPr>
              <w:t>order_line.stock_id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5BA3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6723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8B58" w14:textId="77777777" w:rsidR="00AB30FB" w:rsidRDefault="00000000">
            <w:r>
              <w:rPr>
                <w:color w:val="1A1A1A"/>
                <w:sz w:val="20"/>
                <w:szCs w:val="20"/>
              </w:rPr>
              <w:t>NULL (onDelete: SET NULL)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A2CE" w14:textId="77777777" w:rsidR="00AB30FB" w:rsidRDefault="00000000">
            <w:r>
              <w:rPr>
                <w:color w:val="1A1A1A"/>
                <w:sz w:val="20"/>
                <w:szCs w:val="20"/>
              </w:rPr>
              <w:t>FK vers stock. Mis à NULL si le stock est supprimé – conservation de la ligne pour historique</w:t>
            </w:r>
          </w:p>
        </w:tc>
      </w:tr>
      <w:tr w:rsidR="00AB30FB" w14:paraId="3EABEE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528A" w14:textId="77777777" w:rsidR="00AB30FB" w:rsidRDefault="00000000">
            <w:r>
              <w:rPr>
                <w:color w:val="1A1A1A"/>
                <w:sz w:val="20"/>
                <w:szCs w:val="20"/>
              </w:rPr>
              <w:t>order_line.purchase_order_id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35E0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9FA1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A162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E16D" w14:textId="77777777" w:rsidR="00AB30FB" w:rsidRDefault="00000000">
            <w:r>
              <w:rPr>
                <w:color w:val="1A1A1A"/>
                <w:sz w:val="20"/>
                <w:szCs w:val="20"/>
              </w:rPr>
              <w:t>FK vers order</w:t>
            </w:r>
          </w:p>
        </w:tc>
      </w:tr>
      <w:tr w:rsidR="00AB30FB" w14:paraId="0241E3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B29B" w14:textId="77777777" w:rsidR="00AB30FB" w:rsidRDefault="00000000">
            <w:r>
              <w:rPr>
                <w:color w:val="1A1A1A"/>
                <w:sz w:val="20"/>
                <w:szCs w:val="20"/>
              </w:rPr>
              <w:t>order_status_history.status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DFA5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56FAB" w14:textId="77777777" w:rsidR="00AB30FB" w:rsidRDefault="00000000">
            <w:r>
              <w:rPr>
                <w:color w:val="1A1A1A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CBD5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ACFA" w14:textId="77777777" w:rsidR="00AB30FB" w:rsidRDefault="00000000">
            <w:r>
              <w:rPr>
                <w:color w:val="1A1A1A"/>
                <w:sz w:val="20"/>
                <w:szCs w:val="20"/>
              </w:rPr>
              <w:t>Statut au moment du changement : Réservation, Livrée, Annulée</w:t>
            </w:r>
          </w:p>
        </w:tc>
      </w:tr>
      <w:tr w:rsidR="00AB30FB" w14:paraId="2C37F5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994F" w14:textId="77777777" w:rsidR="00AB30FB" w:rsidRDefault="00000000">
            <w:r>
              <w:rPr>
                <w:color w:val="1A1A1A"/>
                <w:sz w:val="20"/>
                <w:szCs w:val="20"/>
              </w:rPr>
              <w:t>order_status_history.created_at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48C3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423F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49D2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DC73" w14:textId="77777777" w:rsidR="00AB30FB" w:rsidRDefault="00000000">
            <w:r>
              <w:rPr>
                <w:color w:val="1A1A1A"/>
                <w:sz w:val="20"/>
                <w:szCs w:val="20"/>
              </w:rPr>
              <w:t>Date et heure du changement de statut</w:t>
            </w:r>
          </w:p>
        </w:tc>
      </w:tr>
      <w:tr w:rsidR="00AB30FB" w14:paraId="5DDC47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3105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order_status_history.changed_by_id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275A4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F2EA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C8C8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8F53" w14:textId="77777777" w:rsidR="00AB30FB" w:rsidRDefault="00000000">
            <w:r>
              <w:rPr>
                <w:color w:val="1A1A1A"/>
                <w:sz w:val="20"/>
                <w:szCs w:val="20"/>
              </w:rPr>
              <w:t>FK vers user – auteur du changement de statut</w:t>
            </w:r>
          </w:p>
        </w:tc>
      </w:tr>
      <w:tr w:rsidR="00AB30FB" w14:paraId="169A33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7B31" w14:textId="77777777" w:rsidR="00AB30FB" w:rsidRDefault="00000000">
            <w:r>
              <w:rPr>
                <w:color w:val="1A1A1A"/>
                <w:sz w:val="20"/>
                <w:szCs w:val="20"/>
              </w:rPr>
              <w:t>order_status_history.purchase_order_id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F074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449F6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4893" w14:textId="77777777" w:rsidR="00AB30FB" w:rsidRDefault="00000000">
            <w:r>
              <w:rPr>
                <w:color w:val="1A1A1A"/>
                <w:sz w:val="20"/>
                <w:szCs w:val="20"/>
              </w:rPr>
              <w:t>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D996" w14:textId="77777777" w:rsidR="00AB30FB" w:rsidRDefault="00000000">
            <w:r>
              <w:rPr>
                <w:color w:val="1A1A1A"/>
                <w:sz w:val="20"/>
                <w:szCs w:val="20"/>
              </w:rPr>
              <w:t>FK vers order</w:t>
            </w:r>
          </w:p>
        </w:tc>
      </w:tr>
      <w:tr w:rsidR="00AB30FB" w14:paraId="505CFC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823E" w14:textId="77777777" w:rsidR="00AB30FB" w:rsidRDefault="00000000">
            <w:r>
              <w:rPr>
                <w:color w:val="1A1A1A"/>
                <w:sz w:val="20"/>
                <w:szCs w:val="20"/>
              </w:rPr>
              <w:t>reset_password_request.selector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5899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916A" w14:textId="77777777" w:rsidR="00AB30FB" w:rsidRDefault="00000000"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734F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9BCD" w14:textId="77777777" w:rsidR="00AB30FB" w:rsidRDefault="00000000">
            <w:r>
              <w:rPr>
                <w:color w:val="1A1A1A"/>
                <w:sz w:val="20"/>
                <w:szCs w:val="20"/>
              </w:rPr>
              <w:t>Identifiant public du token (fourni par ResetPasswordRequestTrait)</w:t>
            </w:r>
          </w:p>
        </w:tc>
      </w:tr>
      <w:tr w:rsidR="00AB30FB" w14:paraId="5FB440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5D2E" w14:textId="77777777" w:rsidR="00AB30FB" w:rsidRDefault="00000000">
            <w:r>
              <w:rPr>
                <w:color w:val="1A1A1A"/>
                <w:sz w:val="20"/>
                <w:szCs w:val="20"/>
              </w:rPr>
              <w:t>reset_password_request.hashed_token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6D53" w14:textId="77777777" w:rsidR="00AB30FB" w:rsidRDefault="00000000">
            <w:r>
              <w:rPr>
                <w:color w:val="1A1A1A"/>
                <w:sz w:val="20"/>
                <w:szCs w:val="20"/>
              </w:rPr>
              <w:t>VARCHAR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EB29" w14:textId="77777777" w:rsidR="00AB30FB" w:rsidRDefault="00000000">
            <w:r>
              <w:rPr>
                <w:color w:val="1A1A1A"/>
                <w:sz w:val="20"/>
                <w:szCs w:val="20"/>
              </w:rPr>
              <w:t>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4DD9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6263" w14:textId="77777777" w:rsidR="00AB30FB" w:rsidRDefault="00000000">
            <w:r>
              <w:rPr>
                <w:color w:val="1A1A1A"/>
                <w:sz w:val="20"/>
                <w:szCs w:val="20"/>
              </w:rPr>
              <w:t>Token haché à usage unique</w:t>
            </w:r>
          </w:p>
        </w:tc>
      </w:tr>
      <w:tr w:rsidR="00AB30FB" w14:paraId="588AEA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854A" w14:textId="77777777" w:rsidR="00AB30FB" w:rsidRDefault="00000000">
            <w:r>
              <w:rPr>
                <w:color w:val="1A1A1A"/>
                <w:sz w:val="20"/>
                <w:szCs w:val="20"/>
              </w:rPr>
              <w:t>reset_password_request.requested_at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1EF5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763E2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CEDD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AE34" w14:textId="77777777" w:rsidR="00AB30FB" w:rsidRDefault="00000000">
            <w:r>
              <w:rPr>
                <w:color w:val="1A1A1A"/>
                <w:sz w:val="20"/>
                <w:szCs w:val="20"/>
              </w:rPr>
              <w:t>Date de la demande de réinitialisation</w:t>
            </w:r>
          </w:p>
        </w:tc>
      </w:tr>
      <w:tr w:rsidR="00AB30FB" w14:paraId="463234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CE93" w14:textId="77777777" w:rsidR="00AB30FB" w:rsidRDefault="00000000">
            <w:r>
              <w:rPr>
                <w:color w:val="1A1A1A"/>
                <w:sz w:val="20"/>
                <w:szCs w:val="20"/>
              </w:rPr>
              <w:t>reset_password_request.expires_at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CBD9" w14:textId="77777777" w:rsidR="00AB30FB" w:rsidRDefault="00000000">
            <w:r>
              <w:rPr>
                <w:color w:val="1A1A1A"/>
                <w:sz w:val="20"/>
                <w:szCs w:val="20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13A1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F27C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6793" w14:textId="77777777" w:rsidR="00AB30FB" w:rsidRDefault="00000000">
            <w:r>
              <w:rPr>
                <w:color w:val="1A1A1A"/>
                <w:sz w:val="20"/>
                <w:szCs w:val="20"/>
              </w:rPr>
              <w:t>Date d'expiration du token</w:t>
            </w:r>
          </w:p>
        </w:tc>
      </w:tr>
      <w:tr w:rsidR="00AB30FB" w14:paraId="679AAA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E08C" w14:textId="77777777" w:rsidR="00AB30FB" w:rsidRDefault="00000000">
            <w:r>
              <w:rPr>
                <w:color w:val="1A1A1A"/>
                <w:sz w:val="20"/>
                <w:szCs w:val="20"/>
              </w:rPr>
              <w:t>reset_password_request.user_id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21AB" w14:textId="77777777" w:rsidR="00AB30FB" w:rsidRDefault="00000000">
            <w:r>
              <w:rPr>
                <w:color w:val="1A1A1A"/>
                <w:sz w:val="20"/>
                <w:szCs w:val="20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698C" w14:textId="77777777" w:rsidR="00AB30FB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0431" w14:textId="77777777" w:rsidR="00AB30FB" w:rsidRDefault="00000000">
            <w:r>
              <w:rPr>
                <w:color w:val="1A1A1A"/>
                <w:sz w:val="20"/>
                <w:szCs w:val="20"/>
              </w:rPr>
              <w:t>NOT NULL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8799" w14:textId="77777777" w:rsidR="00AB30FB" w:rsidRDefault="00000000">
            <w:r>
              <w:rPr>
                <w:color w:val="1A1A1A"/>
                <w:sz w:val="20"/>
                <w:szCs w:val="20"/>
              </w:rPr>
              <w:t>FK vers user – propriétaire du token</w:t>
            </w:r>
          </w:p>
        </w:tc>
      </w:tr>
    </w:tbl>
    <w:p w14:paraId="337CD07C" w14:textId="77777777" w:rsidR="00AB30FB" w:rsidRDefault="00000000">
      <w:r>
        <w:br w:type="page"/>
      </w:r>
    </w:p>
    <w:p w14:paraId="5656F67E" w14:textId="77777777" w:rsidR="00AB30FB" w:rsidRDefault="00000000">
      <w:pPr>
        <w:pStyle w:val="Titre1"/>
      </w:pPr>
      <w:r>
        <w:lastRenderedPageBreak/>
        <w:t>9. Interfaces externes et intégrations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B30FB" w14:paraId="44B77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2A9F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F05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0FB" w14:paraId="40454B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1B2" w14:textId="77777777" w:rsidR="00AB30FB" w:rsidRDefault="00000000">
            <w:r>
              <w:rPr>
                <w:color w:val="1A1A1A"/>
                <w:sz w:val="20"/>
                <w:szCs w:val="20"/>
              </w:rPr>
              <w:t>Symfony Mailer (SMTP)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BA2" w14:textId="77777777" w:rsidR="00AB30FB" w:rsidRDefault="00000000">
            <w:r>
              <w:rPr>
                <w:color w:val="1A1A1A"/>
                <w:sz w:val="20"/>
                <w:szCs w:val="20"/>
              </w:rPr>
              <w:t>Envoi des emails de réinitialisation de mot de passe via SymfonyCasts ResetPassword Bundle. Email expéditeur : contact@pepiplus.fr (nom : Pépi+ Security). Token à usage unique, stocké haché en base, avec date d'expiration.</w:t>
            </w:r>
          </w:p>
        </w:tc>
      </w:tr>
      <w:tr w:rsidR="00AB30FB" w14:paraId="76C71C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BA4" w14:textId="77777777" w:rsidR="00AB30FB" w:rsidRDefault="00000000">
            <w:r>
              <w:rPr>
                <w:color w:val="1A1A1A"/>
                <w:sz w:val="20"/>
                <w:szCs w:val="20"/>
              </w:rPr>
              <w:t>Doctrine ORM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0FD5" w14:textId="77777777" w:rsidR="00AB30FB" w:rsidRDefault="00000000">
            <w:r>
              <w:rPr>
                <w:color w:val="1A1A1A"/>
                <w:sz w:val="20"/>
                <w:szCs w:val="20"/>
              </w:rPr>
              <w:t>Abstraction complète de la base MySQL 8.0 – toutes les requêtes via les repositories Doctrine</w:t>
            </w:r>
          </w:p>
        </w:tc>
      </w:tr>
      <w:tr w:rsidR="00AB30FB" w14:paraId="73F718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5E41" w14:textId="77777777" w:rsidR="00AB30FB" w:rsidRDefault="00000000">
            <w:r>
              <w:rPr>
                <w:color w:val="1A1A1A"/>
                <w:sz w:val="20"/>
                <w:szCs w:val="20"/>
              </w:rPr>
              <w:t>KnpPaginator Bundle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BFB4" w14:textId="77777777" w:rsidR="00AB30FB" w:rsidRDefault="00000000">
            <w:r>
              <w:rPr>
                <w:color w:val="1A1A1A"/>
                <w:sz w:val="20"/>
                <w:szCs w:val="20"/>
              </w:rPr>
              <w:t>Pagination des listes : 7 éléments/page (stocks), 10 éléments/page (commandes, packaging, saisons, users), 8 éléments/page (partenaires)</w:t>
            </w:r>
          </w:p>
        </w:tc>
      </w:tr>
      <w:tr w:rsidR="00AB30FB" w14:paraId="2974C3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59AB" w14:textId="77777777" w:rsidR="00AB30FB" w:rsidRDefault="00000000">
            <w:r>
              <w:rPr>
                <w:color w:val="1A1A1A"/>
                <w:sz w:val="20"/>
                <w:szCs w:val="20"/>
              </w:rPr>
              <w:t>Webpack Encore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F507" w14:textId="77777777" w:rsidR="00AB30FB" w:rsidRDefault="00000000">
            <w:r>
              <w:rPr>
                <w:color w:val="1A1A1A"/>
                <w:sz w:val="20"/>
                <w:szCs w:val="20"/>
              </w:rPr>
              <w:t>Compilation des assets front-end (TailwindCSS 4.1, JS) via npm run build / npm run watch</w:t>
            </w:r>
          </w:p>
        </w:tc>
      </w:tr>
      <w:tr w:rsidR="00AB30FB" w14:paraId="159D9E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CA7A" w14:textId="77777777" w:rsidR="00AB30FB" w:rsidRDefault="00000000">
            <w:r>
              <w:rPr>
                <w:color w:val="1A1A1A"/>
                <w:sz w:val="20"/>
                <w:szCs w:val="20"/>
              </w:rPr>
              <w:t>CartService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9D6A" w14:textId="77777777" w:rsidR="00AB30FB" w:rsidRDefault="00000000">
            <w:r>
              <w:rPr>
                <w:color w:val="1A1A1A"/>
                <w:sz w:val="20"/>
                <w:szCs w:val="20"/>
              </w:rPr>
              <w:t>Service Symfony gérant le panier en session (ajout, suppression, mise à jour avec contrôle du stock disponible, vidage après validation)</w:t>
            </w:r>
          </w:p>
        </w:tc>
      </w:tr>
      <w:tr w:rsidR="00AB30FB" w14:paraId="402A36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FB38" w14:textId="77777777" w:rsidR="00AB30FB" w:rsidRDefault="00000000">
            <w:r>
              <w:rPr>
                <w:color w:val="1A1A1A"/>
                <w:sz w:val="20"/>
                <w:szCs w:val="20"/>
              </w:rPr>
              <w:t>OrderNotificationService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6CBC" w14:textId="77777777" w:rsidR="00AB30FB" w:rsidRDefault="00000000">
            <w:r>
              <w:rPr>
                <w:color w:val="1A1A1A"/>
                <w:sz w:val="20"/>
                <w:szCs w:val="20"/>
              </w:rPr>
              <w:t>Service prévu pour l'envoi d'emails aux partenaires à la validation d'une commande (fonctionnalité commentée dans le code, non active en v1)</w:t>
            </w:r>
          </w:p>
        </w:tc>
      </w:tr>
      <w:tr w:rsidR="00AB30FB" w14:paraId="42504E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7E6F" w14:textId="77777777" w:rsidR="00AB30FB" w:rsidRDefault="00000000">
            <w:r>
              <w:rPr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344E" w14:textId="77777777" w:rsidR="00AB30FB" w:rsidRDefault="00000000">
            <w:r>
              <w:rPr>
                <w:color w:val="1A1A1A"/>
                <w:sz w:val="20"/>
                <w:szCs w:val="20"/>
              </w:rPr>
              <w:t>Dépôt de source, versioning Git (https://github.com/CASTELLS-Cyprien/PEPI-PLUS)</w:t>
            </w:r>
          </w:p>
        </w:tc>
      </w:tr>
    </w:tbl>
    <w:p w14:paraId="1DEDFC15" w14:textId="77777777" w:rsidR="00AB30FB" w:rsidRDefault="00AB30FB">
      <w:pPr>
        <w:spacing w:after="180"/>
      </w:pPr>
    </w:p>
    <w:p w14:paraId="4DEC60E8" w14:textId="77777777" w:rsidR="00AB30FB" w:rsidRDefault="00000000">
      <w:pPr>
        <w:pStyle w:val="Titre2"/>
      </w:pPr>
      <w:r>
        <w:t>9.1 Tableau des routes principales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1"/>
        <w:gridCol w:w="1252"/>
        <w:gridCol w:w="2942"/>
        <w:gridCol w:w="1730"/>
        <w:gridCol w:w="2475"/>
      </w:tblGrid>
      <w:tr w:rsidR="00AB30FB" w14:paraId="2D5E1A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95B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B432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C1C6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Nom Symfony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A877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Rôle requis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A77C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B30FB" w14:paraId="457FA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8AC1" w14:textId="77777777" w:rsidR="00AB30FB" w:rsidRDefault="00000000">
            <w:r>
              <w:rPr>
                <w:color w:val="1A1A1A"/>
                <w:sz w:val="20"/>
                <w:szCs w:val="20"/>
              </w:rPr>
              <w:t>/login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B4C6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05A4" w14:textId="77777777" w:rsidR="00AB30FB" w:rsidRDefault="00000000">
            <w:r>
              <w:rPr>
                <w:color w:val="1A1A1A"/>
                <w:sz w:val="20"/>
                <w:szCs w:val="20"/>
              </w:rPr>
              <w:t>app_login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4C35" w14:textId="77777777" w:rsidR="00AB30FB" w:rsidRDefault="00000000">
            <w:r>
              <w:rPr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48C0" w14:textId="77777777" w:rsidR="00AB30FB" w:rsidRDefault="00000000">
            <w:r>
              <w:rPr>
                <w:color w:val="1A1A1A"/>
                <w:sz w:val="20"/>
                <w:szCs w:val="20"/>
              </w:rPr>
              <w:t>Page de connexion</w:t>
            </w:r>
          </w:p>
        </w:tc>
      </w:tr>
      <w:tr w:rsidR="00AB30FB" w14:paraId="72AB58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B100" w14:textId="77777777" w:rsidR="00AB30FB" w:rsidRDefault="00000000">
            <w:r>
              <w:rPr>
                <w:color w:val="1A1A1A"/>
                <w:sz w:val="20"/>
                <w:szCs w:val="20"/>
              </w:rPr>
              <w:t>/logout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1CF3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68D8" w14:textId="77777777" w:rsidR="00AB30FB" w:rsidRDefault="00000000">
            <w:r>
              <w:rPr>
                <w:color w:val="1A1A1A"/>
                <w:sz w:val="20"/>
                <w:szCs w:val="20"/>
              </w:rPr>
              <w:t>app_logout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2D1D" w14:textId="77777777" w:rsidR="00AB30FB" w:rsidRDefault="00000000">
            <w:r>
              <w:rPr>
                <w:color w:val="1A1A1A"/>
                <w:sz w:val="20"/>
                <w:szCs w:val="20"/>
              </w:rPr>
              <w:t>Connecté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9B1B" w14:textId="77777777" w:rsidR="00AB30FB" w:rsidRDefault="00000000">
            <w:r>
              <w:rPr>
                <w:color w:val="1A1A1A"/>
                <w:sz w:val="20"/>
                <w:szCs w:val="20"/>
              </w:rPr>
              <w:t>Déconnexion</w:t>
            </w:r>
          </w:p>
        </w:tc>
      </w:tr>
      <w:tr w:rsidR="00AB30FB" w14:paraId="77DAED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B84A" w14:textId="77777777" w:rsidR="00AB30FB" w:rsidRDefault="00000000">
            <w:r>
              <w:rPr>
                <w:color w:val="1A1A1A"/>
                <w:sz w:val="20"/>
                <w:szCs w:val="20"/>
              </w:rPr>
              <w:t>/reset-password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BF22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436F" w14:textId="77777777" w:rsidR="00AB30FB" w:rsidRDefault="00000000">
            <w:r>
              <w:rPr>
                <w:color w:val="1A1A1A"/>
                <w:sz w:val="20"/>
                <w:szCs w:val="20"/>
              </w:rPr>
              <w:t>app_forgot_password_request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C91F" w14:textId="77777777" w:rsidR="00AB30FB" w:rsidRDefault="00000000">
            <w:r>
              <w:rPr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9543" w14:textId="77777777" w:rsidR="00AB30FB" w:rsidRDefault="00000000">
            <w:r>
              <w:rPr>
                <w:color w:val="1A1A1A"/>
                <w:sz w:val="20"/>
                <w:szCs w:val="20"/>
              </w:rPr>
              <w:t>Demande de réinitialisation de mot de passe</w:t>
            </w:r>
          </w:p>
        </w:tc>
      </w:tr>
      <w:tr w:rsidR="00AB30FB" w14:paraId="4CF66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3040" w14:textId="77777777" w:rsidR="00AB30FB" w:rsidRDefault="00000000">
            <w:r>
              <w:rPr>
                <w:color w:val="1A1A1A"/>
                <w:sz w:val="20"/>
                <w:szCs w:val="20"/>
              </w:rPr>
              <w:t>/reset-password/check-email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DEB1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052B" w14:textId="77777777" w:rsidR="00AB30FB" w:rsidRDefault="00000000">
            <w:r>
              <w:rPr>
                <w:color w:val="1A1A1A"/>
                <w:sz w:val="20"/>
                <w:szCs w:val="20"/>
              </w:rPr>
              <w:t>app_check_email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066E" w14:textId="77777777" w:rsidR="00AB30FB" w:rsidRDefault="00000000">
            <w:r>
              <w:rPr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9291" w14:textId="77777777" w:rsidR="00AB30FB" w:rsidRDefault="00000000">
            <w:r>
              <w:rPr>
                <w:color w:val="1A1A1A"/>
                <w:sz w:val="20"/>
                <w:szCs w:val="20"/>
              </w:rPr>
              <w:t>Confirmation d'envoi de l'email</w:t>
            </w:r>
          </w:p>
        </w:tc>
      </w:tr>
      <w:tr w:rsidR="00AB30FB" w14:paraId="2BF53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DE4B" w14:textId="77777777" w:rsidR="00AB30FB" w:rsidRDefault="00000000">
            <w:r>
              <w:rPr>
                <w:color w:val="1A1A1A"/>
                <w:sz w:val="20"/>
                <w:szCs w:val="20"/>
              </w:rPr>
              <w:t>/reset-password/reset/{token}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AE8C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1FC0" w14:textId="77777777" w:rsidR="00AB30FB" w:rsidRDefault="00000000">
            <w:r>
              <w:rPr>
                <w:color w:val="1A1A1A"/>
                <w:sz w:val="20"/>
                <w:szCs w:val="20"/>
              </w:rPr>
              <w:t>app_reset_password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025C" w14:textId="77777777" w:rsidR="00AB30FB" w:rsidRDefault="00000000">
            <w:r>
              <w:rPr>
                <w:color w:val="1A1A1A"/>
                <w:sz w:val="20"/>
                <w:szCs w:val="20"/>
              </w:rPr>
              <w:t>Public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55C4" w14:textId="77777777" w:rsidR="00AB30FB" w:rsidRDefault="00000000">
            <w:r>
              <w:rPr>
                <w:color w:val="1A1A1A"/>
                <w:sz w:val="20"/>
                <w:szCs w:val="20"/>
              </w:rPr>
              <w:t>Formulaire de nouveau mot de passe</w:t>
            </w:r>
          </w:p>
        </w:tc>
      </w:tr>
      <w:tr w:rsidR="00AB30FB" w14:paraId="5DE31A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E08F" w14:textId="77777777" w:rsidR="00AB30FB" w:rsidRDefault="00000000">
            <w:r>
              <w:rPr>
                <w:color w:val="1A1A1A"/>
                <w:sz w:val="20"/>
                <w:szCs w:val="20"/>
              </w:rPr>
              <w:t>/dashboard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D15F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1A6E" w14:textId="77777777" w:rsidR="00AB30FB" w:rsidRDefault="00000000">
            <w:r>
              <w:rPr>
                <w:color w:val="1A1A1A"/>
                <w:sz w:val="20"/>
                <w:szCs w:val="20"/>
              </w:rPr>
              <w:t>app_dashboard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BD89" w14:textId="77777777" w:rsidR="00AB30FB" w:rsidRDefault="00000000">
            <w:r>
              <w:rPr>
                <w:color w:val="1A1A1A"/>
                <w:sz w:val="20"/>
                <w:szCs w:val="20"/>
              </w:rPr>
              <w:t>Connecté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06DD" w14:textId="77777777" w:rsidR="00AB30FB" w:rsidRDefault="00000000">
            <w:r>
              <w:rPr>
                <w:color w:val="1A1A1A"/>
                <w:sz w:val="20"/>
                <w:szCs w:val="20"/>
              </w:rPr>
              <w:t>Tableau de bord (vue adaptée au rôle)</w:t>
            </w:r>
          </w:p>
        </w:tc>
      </w:tr>
      <w:tr w:rsidR="00AB30FB" w14:paraId="21F70A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5ED3" w14:textId="77777777" w:rsidR="00AB30FB" w:rsidRDefault="00000000">
            <w:r>
              <w:rPr>
                <w:color w:val="1A1A1A"/>
                <w:sz w:val="20"/>
                <w:szCs w:val="20"/>
              </w:rPr>
              <w:t>/stock/global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A682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ABC3" w14:textId="77777777" w:rsidR="00AB30FB" w:rsidRDefault="00000000">
            <w:r>
              <w:rPr>
                <w:color w:val="1A1A1A"/>
                <w:sz w:val="20"/>
                <w:szCs w:val="20"/>
              </w:rPr>
              <w:t>app_stock_index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05D9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1D8A" w14:textId="77777777" w:rsidR="00AB30FB" w:rsidRDefault="00000000">
            <w:r>
              <w:rPr>
                <w:color w:val="1A1A1A"/>
                <w:sz w:val="20"/>
                <w:szCs w:val="20"/>
              </w:rPr>
              <w:t>Stock global (réel + virtuel), filtres quantité min/max</w:t>
            </w:r>
          </w:p>
        </w:tc>
      </w:tr>
      <w:tr w:rsidR="00AB30FB" w14:paraId="12541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DD62" w14:textId="77777777" w:rsidR="00AB30FB" w:rsidRDefault="00000000">
            <w:r>
              <w:rPr>
                <w:color w:val="1A1A1A"/>
                <w:sz w:val="20"/>
                <w:szCs w:val="20"/>
              </w:rPr>
              <w:t>/stock/gestion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B8E3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D6D3" w14:textId="77777777" w:rsidR="00AB30FB" w:rsidRDefault="00000000">
            <w:r>
              <w:rPr>
                <w:color w:val="1A1A1A"/>
                <w:sz w:val="20"/>
                <w:szCs w:val="20"/>
              </w:rPr>
              <w:t>app_stock_gestion_index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27F4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DAA88" w14:textId="77777777" w:rsidR="00AB30FB" w:rsidRDefault="00000000">
            <w:r>
              <w:rPr>
                <w:color w:val="1A1A1A"/>
                <w:sz w:val="20"/>
                <w:szCs w:val="20"/>
              </w:rPr>
              <w:t>Stock interne uniquement (partner IS NULL)</w:t>
            </w:r>
          </w:p>
        </w:tc>
      </w:tr>
      <w:tr w:rsidR="00AB30FB" w14:paraId="53E61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9F4BA" w14:textId="77777777" w:rsidR="00AB30FB" w:rsidRDefault="00000000">
            <w:r>
              <w:rPr>
                <w:color w:val="1A1A1A"/>
                <w:sz w:val="20"/>
                <w:szCs w:val="20"/>
              </w:rPr>
              <w:t>/stock/gestion/new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E47FC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3BCD" w14:textId="77777777" w:rsidR="00AB30FB" w:rsidRDefault="00000000">
            <w:r>
              <w:rPr>
                <w:color w:val="1A1A1A"/>
                <w:sz w:val="20"/>
                <w:szCs w:val="20"/>
              </w:rPr>
              <w:t>app_stock_gestion_new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1C97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7CBD" w14:textId="77777777" w:rsidR="00AB30FB" w:rsidRDefault="00000000">
            <w:r>
              <w:rPr>
                <w:color w:val="1A1A1A"/>
                <w:sz w:val="20"/>
                <w:szCs w:val="20"/>
              </w:rPr>
              <w:t>Nouveau stock interne (cumul si doublon)</w:t>
            </w:r>
          </w:p>
        </w:tc>
      </w:tr>
      <w:tr w:rsidR="00AB30FB" w14:paraId="700C83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35DC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/stock/gestion/show/{id}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1B87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EE561" w14:textId="77777777" w:rsidR="00AB30FB" w:rsidRDefault="00000000">
            <w:r>
              <w:rPr>
                <w:color w:val="1A1A1A"/>
                <w:sz w:val="20"/>
                <w:szCs w:val="20"/>
              </w:rPr>
              <w:t>app_stock_gestion_show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A430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9923" w14:textId="77777777" w:rsidR="00AB30FB" w:rsidRDefault="00000000">
            <w:r>
              <w:rPr>
                <w:color w:val="1A1A1A"/>
                <w:sz w:val="20"/>
                <w:szCs w:val="20"/>
              </w:rPr>
              <w:t>Détail stock interne</w:t>
            </w:r>
          </w:p>
        </w:tc>
      </w:tr>
      <w:tr w:rsidR="00AB30FB" w14:paraId="28849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1B96" w14:textId="77777777" w:rsidR="00AB30FB" w:rsidRDefault="00000000">
            <w:r>
              <w:rPr>
                <w:color w:val="1A1A1A"/>
                <w:sz w:val="20"/>
                <w:szCs w:val="20"/>
              </w:rPr>
              <w:t>/stock/edit/{id}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1F70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CC46" w14:textId="77777777" w:rsidR="00AB30FB" w:rsidRDefault="00000000">
            <w:r>
              <w:rPr>
                <w:color w:val="1A1A1A"/>
                <w:sz w:val="20"/>
                <w:szCs w:val="20"/>
              </w:rPr>
              <w:t>app_stock_edit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894C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09B8" w14:textId="77777777" w:rsidR="00AB30FB" w:rsidRDefault="00000000">
            <w:r>
              <w:rPr>
                <w:color w:val="1A1A1A"/>
                <w:sz w:val="20"/>
                <w:szCs w:val="20"/>
              </w:rPr>
              <w:t>Modifier stock interne (interdit si partenaire)</w:t>
            </w:r>
          </w:p>
        </w:tc>
      </w:tr>
      <w:tr w:rsidR="00AB30FB" w14:paraId="4ADE5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7F91" w14:textId="77777777" w:rsidR="00AB30FB" w:rsidRDefault="00000000">
            <w:r>
              <w:rPr>
                <w:color w:val="1A1A1A"/>
                <w:sz w:val="20"/>
                <w:szCs w:val="20"/>
              </w:rPr>
              <w:t>/stock/show/{id}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8384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2E62" w14:textId="77777777" w:rsidR="00AB30FB" w:rsidRDefault="00000000">
            <w:r>
              <w:rPr>
                <w:color w:val="1A1A1A"/>
                <w:sz w:val="20"/>
                <w:szCs w:val="20"/>
              </w:rPr>
              <w:t>app_stock_show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1E66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FCC2" w14:textId="77777777" w:rsidR="00AB30FB" w:rsidRDefault="00000000">
            <w:r>
              <w:rPr>
                <w:color w:val="1A1A1A"/>
                <w:sz w:val="20"/>
                <w:szCs w:val="20"/>
              </w:rPr>
              <w:t>Détail stock global</w:t>
            </w:r>
          </w:p>
        </w:tc>
      </w:tr>
      <w:tr w:rsidR="00AB30FB" w14:paraId="13E22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9763" w14:textId="77777777" w:rsidR="00AB30FB" w:rsidRDefault="00000000">
            <w:r>
              <w:rPr>
                <w:color w:val="1A1A1A"/>
                <w:sz w:val="20"/>
                <w:szCs w:val="20"/>
              </w:rPr>
              <w:t>/stock/{id}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8F39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6AE0" w14:textId="77777777" w:rsidR="00AB30FB" w:rsidRDefault="00000000">
            <w:r>
              <w:rPr>
                <w:color w:val="1A1A1A"/>
                <w:sz w:val="20"/>
                <w:szCs w:val="20"/>
              </w:rPr>
              <w:t>app_stock_delete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062B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5D96" w14:textId="77777777" w:rsidR="00AB30FB" w:rsidRDefault="00000000">
            <w:r>
              <w:rPr>
                <w:color w:val="1A1A1A"/>
                <w:sz w:val="20"/>
                <w:szCs w:val="20"/>
              </w:rPr>
              <w:t>Supprimer stock (redirection dynamique selon type)</w:t>
            </w:r>
          </w:p>
        </w:tc>
      </w:tr>
      <w:tr w:rsidR="00AB30FB" w14:paraId="3CB1CC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B2958" w14:textId="77777777" w:rsidR="00AB30FB" w:rsidRDefault="00000000">
            <w:r>
              <w:rPr>
                <w:color w:val="1A1A1A"/>
                <w:sz w:val="20"/>
                <w:szCs w:val="20"/>
              </w:rPr>
              <w:t>/cart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FF38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D08C" w14:textId="77777777" w:rsidR="00AB30FB" w:rsidRDefault="00000000">
            <w:r>
              <w:rPr>
                <w:color w:val="1A1A1A"/>
                <w:sz w:val="20"/>
                <w:szCs w:val="20"/>
              </w:rPr>
              <w:t>app_cart_index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7676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3A0C" w14:textId="77777777" w:rsidR="00AB30FB" w:rsidRDefault="00000000">
            <w:r>
              <w:rPr>
                <w:color w:val="1A1A1A"/>
                <w:sz w:val="20"/>
                <w:szCs w:val="20"/>
              </w:rPr>
              <w:t>Panier</w:t>
            </w:r>
          </w:p>
        </w:tc>
      </w:tr>
      <w:tr w:rsidR="00AB30FB" w14:paraId="204DDF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4B28" w14:textId="77777777" w:rsidR="00AB30FB" w:rsidRDefault="00000000">
            <w:r>
              <w:rPr>
                <w:color w:val="1A1A1A"/>
                <w:sz w:val="20"/>
                <w:szCs w:val="20"/>
              </w:rPr>
              <w:t>/add/{id}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EC49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938D" w14:textId="77777777" w:rsidR="00AB30FB" w:rsidRDefault="00000000">
            <w:r>
              <w:rPr>
                <w:color w:val="1A1A1A"/>
                <w:sz w:val="20"/>
                <w:szCs w:val="20"/>
              </w:rPr>
              <w:t>app_cart_add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3256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3C3DD" w14:textId="77777777" w:rsidR="00AB30FB" w:rsidRDefault="00000000">
            <w:r>
              <w:rPr>
                <w:color w:val="1A1A1A"/>
                <w:sz w:val="20"/>
                <w:szCs w:val="20"/>
              </w:rPr>
              <w:t>Ajout au panier depuis stock global</w:t>
            </w:r>
          </w:p>
        </w:tc>
      </w:tr>
      <w:tr w:rsidR="00AB30FB" w14:paraId="0F9A2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14C0" w14:textId="77777777" w:rsidR="00AB30FB" w:rsidRDefault="00000000">
            <w:r>
              <w:rPr>
                <w:color w:val="1A1A1A"/>
                <w:sz w:val="20"/>
                <w:szCs w:val="20"/>
              </w:rPr>
              <w:t>/remove/{id}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E7B7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026A" w14:textId="77777777" w:rsidR="00AB30FB" w:rsidRDefault="00000000">
            <w:r>
              <w:rPr>
                <w:color w:val="1A1A1A"/>
                <w:sz w:val="20"/>
                <w:szCs w:val="20"/>
              </w:rPr>
              <w:t>app_cart_remove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796B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E0B4" w14:textId="77777777" w:rsidR="00AB30FB" w:rsidRDefault="00000000">
            <w:r>
              <w:rPr>
                <w:color w:val="1A1A1A"/>
                <w:sz w:val="20"/>
                <w:szCs w:val="20"/>
              </w:rPr>
              <w:t>Retirer un article du panier</w:t>
            </w:r>
          </w:p>
        </w:tc>
      </w:tr>
      <w:tr w:rsidR="00AB30FB" w14:paraId="34E51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EBA7" w14:textId="77777777" w:rsidR="00AB30FB" w:rsidRDefault="00000000">
            <w:r>
              <w:rPr>
                <w:color w:val="1A1A1A"/>
                <w:sz w:val="20"/>
                <w:szCs w:val="20"/>
              </w:rPr>
              <w:t>/update/{id}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3A7D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9890" w14:textId="77777777" w:rsidR="00AB30FB" w:rsidRDefault="00000000">
            <w:r>
              <w:rPr>
                <w:color w:val="1A1A1A"/>
                <w:sz w:val="20"/>
                <w:szCs w:val="20"/>
              </w:rPr>
              <w:t>app_cart_update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AD44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0B8E" w14:textId="77777777" w:rsidR="00AB30FB" w:rsidRDefault="00000000">
            <w:r>
              <w:rPr>
                <w:color w:val="1A1A1A"/>
                <w:sz w:val="20"/>
                <w:szCs w:val="20"/>
              </w:rPr>
              <w:t>Mettre à jour la quantité (ajustée au stock max)</w:t>
            </w:r>
          </w:p>
        </w:tc>
      </w:tr>
      <w:tr w:rsidR="00AB30FB" w14:paraId="2ECF0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957F" w14:textId="77777777" w:rsidR="00AB30FB" w:rsidRDefault="00000000">
            <w:r>
              <w:rPr>
                <w:color w:val="1A1A1A"/>
                <w:sz w:val="20"/>
                <w:szCs w:val="20"/>
              </w:rPr>
              <w:t>/validate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FB7B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8F6D" w14:textId="77777777" w:rsidR="00AB30FB" w:rsidRDefault="00000000">
            <w:r>
              <w:rPr>
                <w:color w:val="1A1A1A"/>
                <w:sz w:val="20"/>
                <w:szCs w:val="20"/>
              </w:rPr>
              <w:t>app_cart_validate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1840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05F3" w14:textId="77777777" w:rsidR="00AB30FB" w:rsidRDefault="00000000">
            <w:r>
              <w:rPr>
                <w:color w:val="1A1A1A"/>
                <w:sz w:val="20"/>
                <w:szCs w:val="20"/>
              </w:rPr>
              <w:t>Validation du panier → création commande</w:t>
            </w:r>
          </w:p>
        </w:tc>
      </w:tr>
      <w:tr w:rsidR="00AB30FB" w14:paraId="5517D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9CC36" w14:textId="77777777" w:rsidR="00AB30FB" w:rsidRDefault="00000000">
            <w:r>
              <w:rPr>
                <w:color w:val="1A1A1A"/>
                <w:sz w:val="20"/>
                <w:szCs w:val="20"/>
              </w:rPr>
              <w:t>/order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11F4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8B6B" w14:textId="77777777" w:rsidR="00AB30FB" w:rsidRDefault="00000000">
            <w:r>
              <w:rPr>
                <w:color w:val="1A1A1A"/>
                <w:sz w:val="20"/>
                <w:szCs w:val="20"/>
              </w:rPr>
              <w:t>app_order_index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6502D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B30C" w14:textId="77777777" w:rsidR="00AB30FB" w:rsidRDefault="00000000">
            <w:r>
              <w:rPr>
                <w:color w:val="1A1A1A"/>
                <w:sz w:val="20"/>
                <w:szCs w:val="20"/>
              </w:rPr>
              <w:t>Liste des commandes (filtres statut, dates)</w:t>
            </w:r>
          </w:p>
        </w:tc>
      </w:tr>
      <w:tr w:rsidR="00AB30FB" w14:paraId="7CBB47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04C9" w14:textId="77777777" w:rsidR="00AB30FB" w:rsidRDefault="00000000">
            <w:r>
              <w:rPr>
                <w:color w:val="1A1A1A"/>
                <w:sz w:val="20"/>
                <w:szCs w:val="20"/>
              </w:rPr>
              <w:t>/order/show/{id}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51CE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75447" w14:textId="77777777" w:rsidR="00AB30FB" w:rsidRDefault="00000000">
            <w:r>
              <w:rPr>
                <w:color w:val="1A1A1A"/>
                <w:sz w:val="20"/>
                <w:szCs w:val="20"/>
              </w:rPr>
              <w:t>app_order_show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1F28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02A5" w14:textId="77777777" w:rsidR="00AB30FB" w:rsidRDefault="00000000">
            <w:r>
              <w:rPr>
                <w:color w:val="1A1A1A"/>
                <w:sz w:val="20"/>
                <w:szCs w:val="20"/>
              </w:rPr>
              <w:t>Détail commande + historique des statuts</w:t>
            </w:r>
          </w:p>
        </w:tc>
      </w:tr>
      <w:tr w:rsidR="00AB30FB" w14:paraId="39FE7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AD8C" w14:textId="77777777" w:rsidR="00AB30FB" w:rsidRDefault="00000000">
            <w:r>
              <w:rPr>
                <w:color w:val="1A1A1A"/>
                <w:sz w:val="20"/>
                <w:szCs w:val="20"/>
              </w:rPr>
              <w:t>/order/edit/{id}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999D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205D" w14:textId="77777777" w:rsidR="00AB30FB" w:rsidRDefault="00000000">
            <w:r>
              <w:rPr>
                <w:color w:val="1A1A1A"/>
                <w:sz w:val="20"/>
                <w:szCs w:val="20"/>
              </w:rPr>
              <w:t>app_order_edit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3ADF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417F" w14:textId="77777777" w:rsidR="00AB30FB" w:rsidRDefault="00000000">
            <w:r>
              <w:rPr>
                <w:color w:val="1A1A1A"/>
                <w:sz w:val="20"/>
                <w:szCs w:val="20"/>
              </w:rPr>
              <w:t>Modifier statut + recherche et ajout de ligne</w:t>
            </w:r>
          </w:p>
        </w:tc>
      </w:tr>
      <w:tr w:rsidR="00AB30FB" w14:paraId="1ED660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CD32" w14:textId="77777777" w:rsidR="00AB30FB" w:rsidRDefault="00000000">
            <w:r>
              <w:rPr>
                <w:color w:val="1A1A1A"/>
                <w:sz w:val="20"/>
                <w:szCs w:val="20"/>
              </w:rPr>
              <w:t>/order/{id}/add-line-direct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AF412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2896" w14:textId="77777777" w:rsidR="00AB30FB" w:rsidRDefault="00000000">
            <w:r>
              <w:rPr>
                <w:color w:val="1A1A1A"/>
                <w:sz w:val="20"/>
                <w:szCs w:val="20"/>
              </w:rPr>
              <w:t>app_order_add_line_direct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D85C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2167" w14:textId="77777777" w:rsidR="00AB30FB" w:rsidRDefault="00000000">
            <w:r>
              <w:rPr>
                <w:color w:val="1A1A1A"/>
                <w:sz w:val="20"/>
                <w:szCs w:val="20"/>
              </w:rPr>
              <w:t>Ajouter une ligne à une commande existante</w:t>
            </w:r>
          </w:p>
        </w:tc>
      </w:tr>
      <w:tr w:rsidR="00AB30FB" w14:paraId="6EE47D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03676" w14:textId="77777777" w:rsidR="00AB30FB" w:rsidRDefault="00000000">
            <w:r>
              <w:rPr>
                <w:color w:val="1A1A1A"/>
                <w:sz w:val="20"/>
                <w:szCs w:val="20"/>
              </w:rPr>
              <w:t>/order/{id}/deliver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164C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3BBF" w14:textId="77777777" w:rsidR="00AB30FB" w:rsidRDefault="00000000">
            <w:r>
              <w:rPr>
                <w:color w:val="1A1A1A"/>
                <w:sz w:val="20"/>
                <w:szCs w:val="20"/>
              </w:rPr>
              <w:t>app_order_deliver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FBEF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C8BB" w14:textId="77777777" w:rsidR="00AB30FB" w:rsidRDefault="00000000">
            <w:r>
              <w:rPr>
                <w:color w:val="1A1A1A"/>
                <w:sz w:val="20"/>
                <w:szCs w:val="20"/>
              </w:rPr>
              <w:t>Passer en Livrée + bascule stock virtuel → réel</w:t>
            </w:r>
          </w:p>
        </w:tc>
      </w:tr>
      <w:tr w:rsidR="00AB30FB" w14:paraId="1F058D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7A0F" w14:textId="77777777" w:rsidR="00AB30FB" w:rsidRDefault="00000000">
            <w:r>
              <w:rPr>
                <w:color w:val="1A1A1A"/>
                <w:sz w:val="20"/>
                <w:szCs w:val="20"/>
              </w:rPr>
              <w:t>/order/{id}/cancel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E2C" w14:textId="77777777" w:rsidR="00AB30FB" w:rsidRDefault="00000000">
            <w:r>
              <w:rPr>
                <w:color w:val="1A1A1A"/>
                <w:sz w:val="20"/>
                <w:szCs w:val="20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26F6" w14:textId="77777777" w:rsidR="00AB30FB" w:rsidRDefault="00000000">
            <w:r>
              <w:rPr>
                <w:color w:val="1A1A1A"/>
                <w:sz w:val="20"/>
                <w:szCs w:val="20"/>
              </w:rPr>
              <w:t>app_order_cancel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A86B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1738" w14:textId="77777777" w:rsidR="00AB30FB" w:rsidRDefault="00000000">
            <w:r>
              <w:rPr>
                <w:color w:val="1A1A1A"/>
                <w:sz w:val="20"/>
                <w:szCs w:val="20"/>
              </w:rPr>
              <w:t>Annuler + restitution stock</w:t>
            </w:r>
          </w:p>
        </w:tc>
      </w:tr>
      <w:tr w:rsidR="00AB30FB" w14:paraId="661E94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C6B3" w14:textId="77777777" w:rsidR="00AB30FB" w:rsidRDefault="00000000">
            <w:r>
              <w:rPr>
                <w:color w:val="1A1A1A"/>
                <w:sz w:val="20"/>
                <w:szCs w:val="20"/>
              </w:rPr>
              <w:t>/plant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837D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30AC" w14:textId="77777777" w:rsidR="00AB30FB" w:rsidRDefault="00000000">
            <w:r>
              <w:rPr>
                <w:color w:val="1A1A1A"/>
                <w:sz w:val="20"/>
                <w:szCs w:val="20"/>
              </w:rPr>
              <w:t>app_plant_index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FD4B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F2AC" w14:textId="77777777" w:rsidR="00AB30FB" w:rsidRDefault="00000000">
            <w:r>
              <w:rPr>
                <w:color w:val="1A1A1A"/>
                <w:sz w:val="20"/>
                <w:szCs w:val="20"/>
              </w:rPr>
              <w:t>Référentiel plants (pagination 9/page)</w:t>
            </w:r>
          </w:p>
        </w:tc>
      </w:tr>
      <w:tr w:rsidR="00AB30FB" w14:paraId="0E105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D1CB" w14:textId="77777777" w:rsidR="00AB30FB" w:rsidRDefault="00000000">
            <w:r>
              <w:rPr>
                <w:color w:val="1A1A1A"/>
                <w:sz w:val="20"/>
                <w:szCs w:val="20"/>
              </w:rPr>
              <w:t>/plant/new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0379B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20D80" w14:textId="77777777" w:rsidR="00AB30FB" w:rsidRDefault="00000000">
            <w:r>
              <w:rPr>
                <w:color w:val="1A1A1A"/>
                <w:sz w:val="20"/>
                <w:szCs w:val="20"/>
              </w:rPr>
              <w:t>app_plant_new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B953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661E" w14:textId="77777777" w:rsidR="00AB30FB" w:rsidRDefault="00000000">
            <w:r>
              <w:rPr>
                <w:color w:val="1A1A1A"/>
                <w:sz w:val="20"/>
                <w:szCs w:val="20"/>
              </w:rPr>
              <w:t>Nouveau plant</w:t>
            </w:r>
          </w:p>
        </w:tc>
      </w:tr>
      <w:tr w:rsidR="00AB30FB" w14:paraId="729CB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749B" w14:textId="77777777" w:rsidR="00AB30FB" w:rsidRDefault="00000000">
            <w:r>
              <w:rPr>
                <w:color w:val="1A1A1A"/>
                <w:sz w:val="20"/>
                <w:szCs w:val="20"/>
              </w:rPr>
              <w:t>/plant/show/{id}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233E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DF90" w14:textId="77777777" w:rsidR="00AB30FB" w:rsidRDefault="00000000">
            <w:r>
              <w:rPr>
                <w:color w:val="1A1A1A"/>
                <w:sz w:val="20"/>
                <w:szCs w:val="20"/>
              </w:rPr>
              <w:t>app_plant_show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4937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9BC5" w14:textId="77777777" w:rsidR="00AB30FB" w:rsidRDefault="00000000">
            <w:r>
              <w:rPr>
                <w:color w:val="1A1A1A"/>
                <w:sz w:val="20"/>
                <w:szCs w:val="20"/>
              </w:rPr>
              <w:t>Détail plant</w:t>
            </w:r>
          </w:p>
        </w:tc>
      </w:tr>
      <w:tr w:rsidR="00AB30FB" w14:paraId="1CFAE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ED4B" w14:textId="77777777" w:rsidR="00AB30FB" w:rsidRDefault="00000000">
            <w:r>
              <w:rPr>
                <w:color w:val="1A1A1A"/>
                <w:sz w:val="20"/>
                <w:szCs w:val="20"/>
              </w:rPr>
              <w:t>/plant/edit/{id}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F8EF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ECDA" w14:textId="77777777" w:rsidR="00AB30FB" w:rsidRDefault="00000000">
            <w:r>
              <w:rPr>
                <w:color w:val="1A1A1A"/>
                <w:sz w:val="20"/>
                <w:szCs w:val="20"/>
              </w:rPr>
              <w:t>app_plant_edit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2829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72E0" w14:textId="77777777" w:rsidR="00AB30FB" w:rsidRDefault="00000000">
            <w:r>
              <w:rPr>
                <w:color w:val="1A1A1A"/>
                <w:sz w:val="20"/>
                <w:szCs w:val="20"/>
              </w:rPr>
              <w:t>Modifier plant</w:t>
            </w:r>
          </w:p>
        </w:tc>
      </w:tr>
      <w:tr w:rsidR="00AB30FB" w14:paraId="7C371E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8575" w14:textId="77777777" w:rsidR="00AB30FB" w:rsidRDefault="00000000">
            <w:r>
              <w:rPr>
                <w:color w:val="1A1A1A"/>
                <w:sz w:val="20"/>
                <w:szCs w:val="20"/>
              </w:rPr>
              <w:t>/packaging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B78A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C0165" w14:textId="77777777" w:rsidR="00AB30FB" w:rsidRDefault="00000000">
            <w:r>
              <w:rPr>
                <w:color w:val="1A1A1A"/>
                <w:sz w:val="20"/>
                <w:szCs w:val="20"/>
              </w:rPr>
              <w:t>app_packaging_index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7ED8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07C0" w14:textId="77777777" w:rsidR="00AB30FB" w:rsidRDefault="00000000">
            <w:r>
              <w:rPr>
                <w:color w:val="1A1A1A"/>
                <w:sz w:val="20"/>
                <w:szCs w:val="20"/>
              </w:rPr>
              <w:t>Conditionnements (pagination 10/page)</w:t>
            </w:r>
          </w:p>
        </w:tc>
      </w:tr>
      <w:tr w:rsidR="00AB30FB" w14:paraId="505B5E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AA1F" w14:textId="77777777" w:rsidR="00AB30FB" w:rsidRDefault="00000000">
            <w:r>
              <w:rPr>
                <w:color w:val="1A1A1A"/>
                <w:sz w:val="20"/>
                <w:szCs w:val="20"/>
              </w:rPr>
              <w:t>/season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64C4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968E" w14:textId="77777777" w:rsidR="00AB30FB" w:rsidRDefault="00000000">
            <w:r>
              <w:rPr>
                <w:color w:val="1A1A1A"/>
                <w:sz w:val="20"/>
                <w:szCs w:val="20"/>
              </w:rPr>
              <w:t>app_season_index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03F" w14:textId="77777777" w:rsidR="00AB30FB" w:rsidRDefault="00000000">
            <w:r>
              <w:rPr>
                <w:color w:val="1A1A1A"/>
                <w:sz w:val="20"/>
                <w:szCs w:val="20"/>
              </w:rPr>
              <w:t>COLLAB/ADMIN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F19F" w14:textId="77777777" w:rsidR="00AB30FB" w:rsidRDefault="00000000">
            <w:r>
              <w:rPr>
                <w:color w:val="1A1A1A"/>
                <w:sz w:val="20"/>
                <w:szCs w:val="20"/>
              </w:rPr>
              <w:t>Saisons (pagination 10/page)</w:t>
            </w:r>
          </w:p>
        </w:tc>
      </w:tr>
      <w:tr w:rsidR="00AB30FB" w14:paraId="5DA96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B99D" w14:textId="77777777" w:rsidR="00AB30FB" w:rsidRDefault="00000000">
            <w:r>
              <w:rPr>
                <w:color w:val="1A1A1A"/>
                <w:sz w:val="20"/>
                <w:szCs w:val="20"/>
              </w:rPr>
              <w:t>/partner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AD2D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7BD3" w14:textId="77777777" w:rsidR="00AB30FB" w:rsidRDefault="00000000">
            <w:r>
              <w:rPr>
                <w:color w:val="1A1A1A"/>
                <w:sz w:val="20"/>
                <w:szCs w:val="20"/>
              </w:rPr>
              <w:t>app_partner_index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3DBE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9808" w14:textId="77777777" w:rsidR="00AB30FB" w:rsidRDefault="00000000">
            <w:r>
              <w:rPr>
                <w:color w:val="1A1A1A"/>
                <w:sz w:val="20"/>
                <w:szCs w:val="20"/>
              </w:rPr>
              <w:t>Liste partenaires (pagination 8/page)</w:t>
            </w:r>
          </w:p>
        </w:tc>
      </w:tr>
      <w:tr w:rsidR="00AB30FB" w14:paraId="5DE88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5D3A" w14:textId="77777777" w:rsidR="00AB30FB" w:rsidRDefault="00000000">
            <w:r>
              <w:rPr>
                <w:color w:val="1A1A1A"/>
                <w:sz w:val="20"/>
                <w:szCs w:val="20"/>
              </w:rPr>
              <w:t>/partner/gestion/new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64EB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65F6" w14:textId="77777777" w:rsidR="00AB30FB" w:rsidRDefault="00000000">
            <w:r>
              <w:rPr>
                <w:color w:val="1A1A1A"/>
                <w:sz w:val="20"/>
                <w:szCs w:val="20"/>
              </w:rPr>
              <w:t>app_partner_new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58FE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052D" w14:textId="77777777" w:rsidR="00AB30FB" w:rsidRDefault="00000000">
            <w:r>
              <w:rPr>
                <w:color w:val="1A1A1A"/>
                <w:sz w:val="20"/>
                <w:szCs w:val="20"/>
              </w:rPr>
              <w:t>Nouveau partenaire</w:t>
            </w:r>
          </w:p>
        </w:tc>
      </w:tr>
      <w:tr w:rsidR="00AB30FB" w14:paraId="3C016C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F358" w14:textId="77777777" w:rsidR="00AB30FB" w:rsidRDefault="00000000">
            <w:r>
              <w:rPr>
                <w:color w:val="1A1A1A"/>
                <w:sz w:val="20"/>
                <w:szCs w:val="20"/>
              </w:rPr>
              <w:lastRenderedPageBreak/>
              <w:t>/partner/show/{id}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56F3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9C43" w14:textId="77777777" w:rsidR="00AB30FB" w:rsidRDefault="00000000">
            <w:r>
              <w:rPr>
                <w:color w:val="1A1A1A"/>
                <w:sz w:val="20"/>
                <w:szCs w:val="20"/>
              </w:rPr>
              <w:t>app_partner_show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BD70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3859" w14:textId="77777777" w:rsidR="00AB30FB" w:rsidRDefault="00000000">
            <w:r>
              <w:rPr>
                <w:color w:val="1A1A1A"/>
                <w:sz w:val="20"/>
                <w:szCs w:val="20"/>
              </w:rPr>
              <w:t>Détail partenaire</w:t>
            </w:r>
          </w:p>
        </w:tc>
      </w:tr>
      <w:tr w:rsidR="00AB30FB" w14:paraId="18E31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A0DD" w14:textId="77777777" w:rsidR="00AB30FB" w:rsidRDefault="00000000">
            <w:r>
              <w:rPr>
                <w:color w:val="1A1A1A"/>
                <w:sz w:val="20"/>
                <w:szCs w:val="20"/>
              </w:rPr>
              <w:t>/partner/edit/{id}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F954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EA73" w14:textId="77777777" w:rsidR="00AB30FB" w:rsidRDefault="00000000">
            <w:r>
              <w:rPr>
                <w:color w:val="1A1A1A"/>
                <w:sz w:val="20"/>
                <w:szCs w:val="20"/>
              </w:rPr>
              <w:t>app_partner_edit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1CF1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F0E4" w14:textId="77777777" w:rsidR="00AB30FB" w:rsidRDefault="00000000">
            <w:r>
              <w:rPr>
                <w:color w:val="1A1A1A"/>
                <w:sz w:val="20"/>
                <w:szCs w:val="20"/>
              </w:rPr>
              <w:t>Modifier partenaire</w:t>
            </w:r>
          </w:p>
        </w:tc>
      </w:tr>
      <w:tr w:rsidR="00AB30FB" w14:paraId="1E23A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6015" w14:textId="77777777" w:rsidR="00AB30FB" w:rsidRDefault="00000000">
            <w:r>
              <w:rPr>
                <w:color w:val="1A1A1A"/>
                <w:sz w:val="20"/>
                <w:szCs w:val="20"/>
              </w:rPr>
              <w:t>/user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E3E3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68A4" w14:textId="77777777" w:rsidR="00AB30FB" w:rsidRDefault="00000000">
            <w:r>
              <w:rPr>
                <w:color w:val="1A1A1A"/>
                <w:sz w:val="20"/>
                <w:szCs w:val="20"/>
              </w:rPr>
              <w:t>app_user_index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01A4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D4E7" w14:textId="77777777" w:rsidR="00AB30FB" w:rsidRDefault="00000000">
            <w:r>
              <w:rPr>
                <w:color w:val="1A1A1A"/>
                <w:sz w:val="20"/>
                <w:szCs w:val="20"/>
              </w:rPr>
              <w:t>Liste utilisateurs (pagination 10/page)</w:t>
            </w:r>
          </w:p>
        </w:tc>
      </w:tr>
      <w:tr w:rsidR="00AB30FB" w14:paraId="6DEDE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62BA" w14:textId="77777777" w:rsidR="00AB30FB" w:rsidRDefault="00000000">
            <w:r>
              <w:rPr>
                <w:color w:val="1A1A1A"/>
                <w:sz w:val="20"/>
                <w:szCs w:val="20"/>
              </w:rPr>
              <w:t>/user/new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63D2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387F" w14:textId="77777777" w:rsidR="00AB30FB" w:rsidRDefault="00000000">
            <w:r>
              <w:rPr>
                <w:color w:val="1A1A1A"/>
                <w:sz w:val="20"/>
                <w:szCs w:val="20"/>
              </w:rPr>
              <w:t>app_user_new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255F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810E" w14:textId="77777777" w:rsidR="00AB30FB" w:rsidRDefault="00000000">
            <w:r>
              <w:rPr>
                <w:color w:val="1A1A1A"/>
                <w:sz w:val="20"/>
                <w:szCs w:val="20"/>
              </w:rPr>
              <w:t>Créer un utilisateur</w:t>
            </w:r>
          </w:p>
        </w:tc>
      </w:tr>
      <w:tr w:rsidR="00AB30FB" w14:paraId="6582A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85DF" w14:textId="77777777" w:rsidR="00AB30FB" w:rsidRDefault="00000000">
            <w:r>
              <w:rPr>
                <w:color w:val="1A1A1A"/>
                <w:sz w:val="20"/>
                <w:szCs w:val="20"/>
              </w:rPr>
              <w:t>/user/show/{id}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9F25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0DD5" w14:textId="77777777" w:rsidR="00AB30FB" w:rsidRDefault="00000000">
            <w:r>
              <w:rPr>
                <w:color w:val="1A1A1A"/>
                <w:sz w:val="20"/>
                <w:szCs w:val="20"/>
              </w:rPr>
              <w:t>app_user_show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717B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51FF" w14:textId="77777777" w:rsidR="00AB30FB" w:rsidRDefault="00000000">
            <w:r>
              <w:rPr>
                <w:color w:val="1A1A1A"/>
                <w:sz w:val="20"/>
                <w:szCs w:val="20"/>
              </w:rPr>
              <w:t>Détail utilisateur</w:t>
            </w:r>
          </w:p>
        </w:tc>
      </w:tr>
      <w:tr w:rsidR="00AB30FB" w14:paraId="002D0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304C" w14:textId="77777777" w:rsidR="00AB30FB" w:rsidRDefault="00000000">
            <w:r>
              <w:rPr>
                <w:color w:val="1A1A1A"/>
                <w:sz w:val="20"/>
                <w:szCs w:val="20"/>
              </w:rPr>
              <w:t>/user/edit/{id}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BD90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DEAA6" w14:textId="77777777" w:rsidR="00AB30FB" w:rsidRDefault="00000000">
            <w:r>
              <w:rPr>
                <w:color w:val="1A1A1A"/>
                <w:sz w:val="20"/>
                <w:szCs w:val="20"/>
              </w:rPr>
              <w:t>app_user_edit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91A8" w14:textId="77777777" w:rsidR="00AB30FB" w:rsidRDefault="00000000">
            <w:r>
              <w:rPr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D270" w14:textId="77777777" w:rsidR="00AB30FB" w:rsidRDefault="00000000">
            <w:r>
              <w:rPr>
                <w:color w:val="1A1A1A"/>
                <w:sz w:val="20"/>
                <w:szCs w:val="20"/>
              </w:rPr>
              <w:t>Modifier utilisateur + réinitialisation mot de passe</w:t>
            </w:r>
          </w:p>
        </w:tc>
      </w:tr>
      <w:tr w:rsidR="00AB30FB" w14:paraId="117282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0D4C" w14:textId="77777777" w:rsidR="00AB30FB" w:rsidRDefault="00000000">
            <w:r>
              <w:rPr>
                <w:color w:val="1A1A1A"/>
                <w:sz w:val="20"/>
                <w:szCs w:val="20"/>
              </w:rPr>
              <w:t>/user/profile/change-password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1372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2E7CA" w14:textId="77777777" w:rsidR="00AB30FB" w:rsidRDefault="00000000">
            <w:r>
              <w:rPr>
                <w:color w:val="1A1A1A"/>
                <w:sz w:val="20"/>
                <w:szCs w:val="20"/>
              </w:rPr>
              <w:t>app_user_change_password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EF06" w14:textId="77777777" w:rsidR="00AB30FB" w:rsidRDefault="00000000">
            <w:r>
              <w:rPr>
                <w:color w:val="1A1A1A"/>
                <w:sz w:val="20"/>
                <w:szCs w:val="20"/>
              </w:rPr>
              <w:t>Connecté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8D53" w14:textId="77777777" w:rsidR="00AB30FB" w:rsidRDefault="00000000">
            <w:r>
              <w:rPr>
                <w:color w:val="1A1A1A"/>
                <w:sz w:val="20"/>
                <w:szCs w:val="20"/>
              </w:rPr>
              <w:t>Changement de mot de passe (libère must_change_password)</w:t>
            </w:r>
          </w:p>
        </w:tc>
      </w:tr>
      <w:tr w:rsidR="00AB30FB" w14:paraId="0CAB7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3D1B" w14:textId="77777777" w:rsidR="00AB30FB" w:rsidRDefault="00000000">
            <w:r>
              <w:rPr>
                <w:color w:val="1A1A1A"/>
                <w:sz w:val="20"/>
                <w:szCs w:val="20"/>
              </w:rPr>
              <w:t>/user/my-account/profile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3349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68BC" w14:textId="77777777" w:rsidR="00AB30FB" w:rsidRDefault="00000000">
            <w:r>
              <w:rPr>
                <w:color w:val="1A1A1A"/>
                <w:sz w:val="20"/>
                <w:szCs w:val="20"/>
              </w:rPr>
              <w:t>app_user_profile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DFBE" w14:textId="77777777" w:rsidR="00AB30FB" w:rsidRDefault="00000000">
            <w:r>
              <w:rPr>
                <w:color w:val="1A1A1A"/>
                <w:sz w:val="20"/>
                <w:szCs w:val="20"/>
              </w:rPr>
              <w:t>Connecté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67FF" w14:textId="77777777" w:rsidR="00AB30FB" w:rsidRDefault="00000000">
            <w:r>
              <w:rPr>
                <w:color w:val="1A1A1A"/>
                <w:sz w:val="20"/>
                <w:szCs w:val="20"/>
              </w:rPr>
              <w:t>Page profil : modification des informations personnelles</w:t>
            </w:r>
          </w:p>
        </w:tc>
      </w:tr>
      <w:tr w:rsidR="00AB30FB" w14:paraId="0DEF4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39F0" w14:textId="77777777" w:rsidR="00AB30FB" w:rsidRDefault="00000000">
            <w:r>
              <w:rPr>
                <w:color w:val="1A1A1A"/>
                <w:sz w:val="20"/>
                <w:szCs w:val="20"/>
              </w:rPr>
              <w:t>/partner/my-stock/liste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61FC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EA6B" w14:textId="77777777" w:rsidR="00AB30FB" w:rsidRDefault="00000000">
            <w:r>
              <w:rPr>
                <w:color w:val="1A1A1A"/>
                <w:sz w:val="20"/>
                <w:szCs w:val="20"/>
              </w:rPr>
              <w:t>app_partner_myStock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FE0A" w14:textId="77777777" w:rsidR="00AB30FB" w:rsidRDefault="00000000">
            <w:r>
              <w:rPr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8013" w14:textId="77777777" w:rsidR="00AB30FB" w:rsidRDefault="00000000">
            <w:r>
              <w:rPr>
                <w:color w:val="1A1A1A"/>
                <w:sz w:val="20"/>
                <w:szCs w:val="20"/>
              </w:rPr>
              <w:t>Mon stock virtuel (pagination 8/page)</w:t>
            </w:r>
          </w:p>
        </w:tc>
      </w:tr>
      <w:tr w:rsidR="00AB30FB" w14:paraId="765492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C7B1" w14:textId="77777777" w:rsidR="00AB30FB" w:rsidRDefault="00000000">
            <w:r>
              <w:rPr>
                <w:color w:val="1A1A1A"/>
                <w:sz w:val="20"/>
                <w:szCs w:val="20"/>
              </w:rPr>
              <w:t>/partner/my-stock/new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9C01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AFE0" w14:textId="77777777" w:rsidR="00AB30FB" w:rsidRDefault="00000000">
            <w:r>
              <w:rPr>
                <w:color w:val="1A1A1A"/>
                <w:sz w:val="20"/>
                <w:szCs w:val="20"/>
              </w:rPr>
              <w:t>app_partner_newMyStock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F23A" w14:textId="77777777" w:rsidR="00AB30FB" w:rsidRDefault="00000000">
            <w:r>
              <w:rPr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6A59" w14:textId="77777777" w:rsidR="00AB30FB" w:rsidRDefault="00000000">
            <w:r>
              <w:rPr>
                <w:color w:val="1A1A1A"/>
                <w:sz w:val="20"/>
                <w:szCs w:val="20"/>
              </w:rPr>
              <w:t>Nouveau stock virtuel</w:t>
            </w:r>
          </w:p>
        </w:tc>
      </w:tr>
      <w:tr w:rsidR="00AB30FB" w14:paraId="47836D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70A3C" w14:textId="77777777" w:rsidR="00AB30FB" w:rsidRDefault="00000000">
            <w:r>
              <w:rPr>
                <w:color w:val="1A1A1A"/>
                <w:sz w:val="20"/>
                <w:szCs w:val="20"/>
              </w:rPr>
              <w:t>/partner/my-stock/show/{id}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5F90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E0E4" w14:textId="77777777" w:rsidR="00AB30FB" w:rsidRDefault="00000000">
            <w:r>
              <w:rPr>
                <w:color w:val="1A1A1A"/>
                <w:sz w:val="20"/>
                <w:szCs w:val="20"/>
              </w:rPr>
              <w:t>app_partner_showMyStock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72E7" w14:textId="77777777" w:rsidR="00AB30FB" w:rsidRDefault="00000000">
            <w:r>
              <w:rPr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ED3A" w14:textId="77777777" w:rsidR="00AB30FB" w:rsidRDefault="00000000">
            <w:r>
              <w:rPr>
                <w:color w:val="1A1A1A"/>
                <w:sz w:val="20"/>
                <w:szCs w:val="20"/>
              </w:rPr>
              <w:t>Détail d'un stock virtuel</w:t>
            </w:r>
          </w:p>
        </w:tc>
      </w:tr>
      <w:tr w:rsidR="00AB30FB" w14:paraId="6DE5E9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5178" w14:textId="77777777" w:rsidR="00AB30FB" w:rsidRDefault="00000000">
            <w:r>
              <w:rPr>
                <w:color w:val="1A1A1A"/>
                <w:sz w:val="20"/>
                <w:szCs w:val="20"/>
              </w:rPr>
              <w:t>/partner/my-stock/edit/{id}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369" w14:textId="77777777" w:rsidR="00AB30FB" w:rsidRDefault="00000000">
            <w:r>
              <w:rPr>
                <w:color w:val="1A1A1A"/>
                <w:sz w:val="20"/>
                <w:szCs w:val="20"/>
              </w:rPr>
              <w:t>GET/POST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638A" w14:textId="77777777" w:rsidR="00AB30FB" w:rsidRDefault="00000000">
            <w:r>
              <w:rPr>
                <w:color w:val="1A1A1A"/>
                <w:sz w:val="20"/>
                <w:szCs w:val="20"/>
              </w:rPr>
              <w:t>app_partner_editMyStock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6A4A" w14:textId="77777777" w:rsidR="00AB30FB" w:rsidRDefault="00000000">
            <w:r>
              <w:rPr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8BD2" w14:textId="77777777" w:rsidR="00AB30FB" w:rsidRDefault="00000000">
            <w:r>
              <w:rPr>
                <w:color w:val="1A1A1A"/>
                <w:sz w:val="20"/>
                <w:szCs w:val="20"/>
              </w:rPr>
              <w:t>Modifier un stock virtuel</w:t>
            </w:r>
          </w:p>
        </w:tc>
      </w:tr>
      <w:tr w:rsidR="00AB30FB" w14:paraId="1EC81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C694" w14:textId="77777777" w:rsidR="00AB30FB" w:rsidRDefault="00000000">
            <w:r>
              <w:rPr>
                <w:color w:val="1A1A1A"/>
                <w:sz w:val="20"/>
                <w:szCs w:val="20"/>
              </w:rPr>
              <w:t>/partner/my-reservations/liste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D515" w14:textId="77777777" w:rsidR="00AB30FB" w:rsidRDefault="00000000">
            <w:r>
              <w:rPr>
                <w:color w:val="1A1A1A"/>
                <w:sz w:val="20"/>
                <w:szCs w:val="20"/>
              </w:rPr>
              <w:t>GET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851C" w14:textId="77777777" w:rsidR="00AB30FB" w:rsidRDefault="00000000">
            <w:r>
              <w:rPr>
                <w:color w:val="1A1A1A"/>
                <w:sz w:val="20"/>
                <w:szCs w:val="20"/>
              </w:rPr>
              <w:t>app_partner_reservations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4E06" w14:textId="77777777" w:rsidR="00AB30FB" w:rsidRDefault="00000000">
            <w:r>
              <w:rPr>
                <w:color w:val="1A1A1A"/>
                <w:sz w:val="20"/>
                <w:szCs w:val="20"/>
              </w:rPr>
              <w:t>PARTNER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27A1" w14:textId="77777777" w:rsidR="00AB30FB" w:rsidRDefault="00000000">
            <w:r>
              <w:rPr>
                <w:color w:val="1A1A1A"/>
                <w:sz w:val="20"/>
                <w:szCs w:val="20"/>
              </w:rPr>
              <w:t>Mes réservations (groupées par commande)</w:t>
            </w:r>
          </w:p>
        </w:tc>
      </w:tr>
    </w:tbl>
    <w:p w14:paraId="7C4A7BD8" w14:textId="77777777" w:rsidR="00AB30FB" w:rsidRDefault="00000000">
      <w:r>
        <w:br w:type="page"/>
      </w:r>
    </w:p>
    <w:p w14:paraId="507E0521" w14:textId="77777777" w:rsidR="00AB30FB" w:rsidRDefault="00000000">
      <w:pPr>
        <w:pStyle w:val="Titre1"/>
      </w:pPr>
      <w:r>
        <w:lastRenderedPageBreak/>
        <w:t>10. Glossaire et traçabilité</w:t>
      </w:r>
    </w:p>
    <w:p w14:paraId="0D979FFA" w14:textId="77777777" w:rsidR="00AB30FB" w:rsidRDefault="00000000">
      <w:pPr>
        <w:pStyle w:val="Titre2"/>
      </w:pPr>
      <w:r>
        <w:t>10.1 Glossaire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AB30FB" w14:paraId="49EA1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FD42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92BC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</w:tr>
      <w:tr w:rsidR="00AB30FB" w14:paraId="4A991F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F946" w14:textId="77777777" w:rsidR="00AB30FB" w:rsidRDefault="00000000">
            <w:r>
              <w:rPr>
                <w:color w:val="1A1A1A"/>
                <w:sz w:val="20"/>
                <w:szCs w:val="20"/>
              </w:rPr>
              <w:t>Plant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CF58" w14:textId="77777777" w:rsidR="00AB30FB" w:rsidRDefault="00000000">
            <w:r>
              <w:rPr>
                <w:color w:val="1A1A1A"/>
                <w:sz w:val="20"/>
                <w:szCs w:val="20"/>
              </w:rPr>
              <w:t>Végétal cultivé, identifié obligatoirement par son nom latin ET son nom commun (les deux champs sont requis dans l'application)</w:t>
            </w:r>
          </w:p>
        </w:tc>
      </w:tr>
      <w:tr w:rsidR="00AB30FB" w14:paraId="486F54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D590" w14:textId="77777777" w:rsidR="00AB30FB" w:rsidRDefault="00000000">
            <w:r>
              <w:rPr>
                <w:color w:val="1A1A1A"/>
                <w:sz w:val="20"/>
                <w:szCs w:val="20"/>
              </w:rPr>
              <w:t>Essence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F944" w14:textId="77777777" w:rsidR="00AB30FB" w:rsidRDefault="00000000">
            <w:r>
              <w:rPr>
                <w:color w:val="1A1A1A"/>
                <w:sz w:val="20"/>
                <w:szCs w:val="20"/>
              </w:rPr>
              <w:t>Espèce végétale identifiée par son nom latin (plus de 100 disponibles chez Pépi+)</w:t>
            </w:r>
          </w:p>
        </w:tc>
      </w:tr>
      <w:tr w:rsidR="00AB30FB" w14:paraId="0D433C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53EA" w14:textId="77777777" w:rsidR="00AB30FB" w:rsidRDefault="00000000">
            <w:r>
              <w:rPr>
                <w:color w:val="1A1A1A"/>
                <w:sz w:val="20"/>
                <w:szCs w:val="20"/>
              </w:rPr>
              <w:t>Stock réel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3B34" w14:textId="77777777" w:rsidR="00AB30FB" w:rsidRDefault="00000000">
            <w:r>
              <w:rPr>
                <w:color w:val="1A1A1A"/>
                <w:sz w:val="20"/>
                <w:szCs w:val="20"/>
              </w:rPr>
              <w:t>Plants produits en interne par la pépinière Pépi+, physiquement disponibles (partner_id = NULL)</w:t>
            </w:r>
          </w:p>
        </w:tc>
      </w:tr>
      <w:tr w:rsidR="00AB30FB" w14:paraId="6A474D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F8D8" w14:textId="77777777" w:rsidR="00AB30FB" w:rsidRDefault="00000000">
            <w:r>
              <w:rPr>
                <w:color w:val="1A1A1A"/>
                <w:sz w:val="20"/>
                <w:szCs w:val="20"/>
              </w:rPr>
              <w:t>Stock virtuel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F5687" w14:textId="77777777" w:rsidR="00AB30FB" w:rsidRDefault="00000000">
            <w:r>
              <w:rPr>
                <w:color w:val="1A1A1A"/>
                <w:sz w:val="20"/>
                <w:szCs w:val="20"/>
              </w:rPr>
              <w:t>Plants mis à disposition par un partenaire fournisseur, intégrés dans le stock global de Pépi+ (partner_id renseigné)</w:t>
            </w:r>
          </w:p>
        </w:tc>
      </w:tr>
      <w:tr w:rsidR="00AB30FB" w14:paraId="23BA7B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42D3" w14:textId="77777777" w:rsidR="00AB30FB" w:rsidRDefault="00000000">
            <w:r>
              <w:rPr>
                <w:color w:val="1A1A1A"/>
                <w:sz w:val="20"/>
                <w:szCs w:val="20"/>
              </w:rPr>
              <w:t>Conditionnement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85FA" w14:textId="77777777" w:rsidR="00AB30FB" w:rsidRDefault="00000000">
            <w:r>
              <w:rPr>
                <w:color w:val="1A1A1A"/>
                <w:sz w:val="20"/>
                <w:szCs w:val="20"/>
              </w:rPr>
              <w:t>Mode de présentation du plant (ex. : GF400, racine nue, pot normalisé)</w:t>
            </w:r>
          </w:p>
        </w:tc>
      </w:tr>
      <w:tr w:rsidR="00AB30FB" w14:paraId="7FDF3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0360" w14:textId="77777777" w:rsidR="00AB30FB" w:rsidRDefault="00000000">
            <w:r>
              <w:rPr>
                <w:color w:val="1A1A1A"/>
                <w:sz w:val="20"/>
                <w:szCs w:val="20"/>
              </w:rPr>
              <w:t>Saison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5CC9" w14:textId="77777777" w:rsidR="00AB30FB" w:rsidRDefault="00000000">
            <w:r>
              <w:rPr>
                <w:color w:val="1A1A1A"/>
                <w:sz w:val="20"/>
                <w:szCs w:val="20"/>
              </w:rPr>
              <w:t>Année de production d'un plant, permettant de connaître son âge au moment de la vente</w:t>
            </w:r>
          </w:p>
        </w:tc>
      </w:tr>
      <w:tr w:rsidR="00AB30FB" w14:paraId="2949D3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6F54" w14:textId="77777777" w:rsidR="00AB30FB" w:rsidRDefault="00000000">
            <w:r>
              <w:rPr>
                <w:color w:val="1A1A1A"/>
                <w:sz w:val="20"/>
                <w:szCs w:val="20"/>
              </w:rPr>
              <w:t>Panier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BEDB" w14:textId="77777777" w:rsidR="00AB30FB" w:rsidRDefault="00000000">
            <w:r>
              <w:rPr>
                <w:color w:val="1A1A1A"/>
                <w:sz w:val="20"/>
                <w:szCs w:val="20"/>
              </w:rPr>
              <w:t>Mécanisme de sélection temporaire de plants (stocké en session via CartService) avant la validation d'une commande</w:t>
            </w:r>
          </w:p>
        </w:tc>
      </w:tr>
      <w:tr w:rsidR="00AB30FB" w14:paraId="6F76C2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4D09" w14:textId="77777777" w:rsidR="00AB30FB" w:rsidRDefault="00000000">
            <w:r>
              <w:rPr>
                <w:color w:val="1A1A1A"/>
                <w:sz w:val="20"/>
                <w:szCs w:val="20"/>
              </w:rPr>
              <w:t>Réservation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17F5" w14:textId="77777777" w:rsidR="00AB30FB" w:rsidRDefault="00000000">
            <w:r>
              <w:rPr>
                <w:color w:val="1A1A1A"/>
                <w:sz w:val="20"/>
                <w:szCs w:val="20"/>
              </w:rPr>
              <w:t>Blocage automatique d'une quantité de plants lors de la validation du panier – décrémentation immédiate du stock</w:t>
            </w:r>
          </w:p>
        </w:tc>
      </w:tr>
      <w:tr w:rsidR="00AB30FB" w14:paraId="5A8EF3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9646" w14:textId="77777777" w:rsidR="00AB30FB" w:rsidRDefault="00000000">
            <w:r>
              <w:rPr>
                <w:color w:val="1A1A1A"/>
                <w:sz w:val="20"/>
                <w:szCs w:val="20"/>
              </w:rPr>
              <w:t>Bascule de stock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2BD24" w14:textId="77777777" w:rsidR="00AB30FB" w:rsidRDefault="00000000">
            <w:r>
              <w:rPr>
                <w:color w:val="1A1A1A"/>
                <w:sz w:val="20"/>
                <w:szCs w:val="20"/>
              </w:rPr>
              <w:t>Opération déclenchée à la livraison : le stock virtuel d'un partenaire est transféré dans le stock réel interne de Pépi+</w:t>
            </w:r>
          </w:p>
        </w:tc>
      </w:tr>
      <w:tr w:rsidR="00AB30FB" w14:paraId="63744A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C042" w14:textId="77777777" w:rsidR="00AB30FB" w:rsidRDefault="00000000">
            <w:r>
              <w:rPr>
                <w:color w:val="1A1A1A"/>
                <w:sz w:val="20"/>
                <w:szCs w:val="20"/>
              </w:rPr>
              <w:t>Traçabilité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B6CA7" w14:textId="77777777" w:rsidR="00AB30FB" w:rsidRDefault="00000000">
            <w:r>
              <w:rPr>
                <w:color w:val="1A1A1A"/>
                <w:sz w:val="20"/>
                <w:szCs w:val="20"/>
              </w:rPr>
              <w:t>Obligation sanitaire réglementaire : capacité à fournir la pépinière de provenance et la saison pour chaque plant vendu</w:t>
            </w:r>
          </w:p>
        </w:tc>
      </w:tr>
      <w:tr w:rsidR="00AB30FB" w14:paraId="5EFAD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EA15" w14:textId="77777777" w:rsidR="00AB30FB" w:rsidRDefault="00000000">
            <w:r>
              <w:rPr>
                <w:color w:val="1A1A1A"/>
                <w:sz w:val="20"/>
                <w:szCs w:val="20"/>
              </w:rPr>
              <w:t>Partenaire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1A1F" w14:textId="77777777" w:rsidR="00AB30FB" w:rsidRDefault="00000000">
            <w:r>
              <w:rPr>
                <w:color w:val="1A1A1A"/>
                <w:sz w:val="20"/>
                <w:szCs w:val="20"/>
              </w:rPr>
              <w:t>Fournisseur externe de plants, disposant d'un accès restreint à l'application</w:t>
            </w:r>
          </w:p>
        </w:tc>
      </w:tr>
      <w:tr w:rsidR="00AB30FB" w14:paraId="30B592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621F" w14:textId="77777777" w:rsidR="00AB30FB" w:rsidRDefault="00000000">
            <w:r>
              <w:rPr>
                <w:color w:val="1A1A1A"/>
                <w:sz w:val="20"/>
                <w:szCs w:val="20"/>
              </w:rPr>
              <w:t>Référentiel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15A8" w14:textId="77777777" w:rsidR="00AB30FB" w:rsidRDefault="00000000">
            <w:r>
              <w:rPr>
                <w:color w:val="1A1A1A"/>
                <w:sz w:val="20"/>
                <w:szCs w:val="20"/>
              </w:rPr>
              <w:t>Ensemble des données de base partagées entre Pépi+ et ses partenaires : plants, conditionnements, saisons</w:t>
            </w:r>
          </w:p>
        </w:tc>
      </w:tr>
      <w:tr w:rsidR="00AB30FB" w14:paraId="45ED8F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6D51" w14:textId="77777777" w:rsidR="00AB30FB" w:rsidRDefault="00000000">
            <w:r>
              <w:rPr>
                <w:color w:val="1A1A1A"/>
                <w:sz w:val="20"/>
                <w:szCs w:val="20"/>
              </w:rPr>
              <w:t>MVC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9FC7" w14:textId="77777777" w:rsidR="00AB30FB" w:rsidRDefault="00000000">
            <w:r>
              <w:rPr>
                <w:color w:val="1A1A1A"/>
                <w:sz w:val="20"/>
                <w:szCs w:val="20"/>
              </w:rPr>
              <w:t>Model-View-Controller – pattern architectural imposé par le CdC</w:t>
            </w:r>
          </w:p>
        </w:tc>
      </w:tr>
      <w:tr w:rsidR="00AB30FB" w14:paraId="768099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4474" w14:textId="77777777" w:rsidR="00AB30FB" w:rsidRDefault="00000000">
            <w:r>
              <w:rPr>
                <w:color w:val="1A1A1A"/>
                <w:sz w:val="20"/>
                <w:szCs w:val="20"/>
              </w:rPr>
              <w:t>3-tiers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F48D" w14:textId="77777777" w:rsidR="00AB30FB" w:rsidRDefault="00000000">
            <w:r>
              <w:rPr>
                <w:color w:val="1A1A1A"/>
                <w:sz w:val="20"/>
                <w:szCs w:val="20"/>
              </w:rPr>
              <w:t>Architecture client / serveur applicatif / base de données</w:t>
            </w:r>
          </w:p>
        </w:tc>
      </w:tr>
      <w:tr w:rsidR="00AB30FB" w14:paraId="1CE548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8347" w14:textId="77777777" w:rsidR="00AB30FB" w:rsidRDefault="00000000">
            <w:r>
              <w:rPr>
                <w:color w:val="1A1A1A"/>
                <w:sz w:val="20"/>
                <w:szCs w:val="20"/>
              </w:rPr>
              <w:t>MCD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C2006" w14:textId="77777777" w:rsidR="00AB30FB" w:rsidRDefault="00000000">
            <w:r>
              <w:rPr>
                <w:color w:val="1A1A1A"/>
                <w:sz w:val="20"/>
                <w:szCs w:val="20"/>
              </w:rPr>
              <w:t>Modèle Conceptuel de Données</w:t>
            </w:r>
          </w:p>
        </w:tc>
      </w:tr>
      <w:tr w:rsidR="00AB30FB" w14:paraId="7EAE35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3974" w14:textId="77777777" w:rsidR="00AB30FB" w:rsidRDefault="00000000">
            <w:r>
              <w:rPr>
                <w:color w:val="1A1A1A"/>
                <w:sz w:val="20"/>
                <w:szCs w:val="20"/>
              </w:rPr>
              <w:t>MLD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D195" w14:textId="77777777" w:rsidR="00AB30FB" w:rsidRDefault="00000000">
            <w:r>
              <w:rPr>
                <w:color w:val="1A1A1A"/>
                <w:sz w:val="20"/>
                <w:szCs w:val="20"/>
              </w:rPr>
              <w:t>Modèle Logique de Données</w:t>
            </w:r>
          </w:p>
        </w:tc>
      </w:tr>
      <w:tr w:rsidR="00AB30FB" w14:paraId="1913D2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C0D5" w14:textId="77777777" w:rsidR="00AB30FB" w:rsidRDefault="00000000">
            <w:r>
              <w:rPr>
                <w:color w:val="1A1A1A"/>
                <w:sz w:val="20"/>
                <w:szCs w:val="20"/>
              </w:rPr>
              <w:t>DTO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3A37D" w14:textId="77777777" w:rsidR="00AB30FB" w:rsidRDefault="00000000">
            <w:r>
              <w:rPr>
                <w:color w:val="1A1A1A"/>
                <w:sz w:val="20"/>
                <w:szCs w:val="20"/>
              </w:rPr>
              <w:t>Data Transfer Object – objet de transport utilisé pour les filtres (StockFilterData, OrderFilterData)</w:t>
            </w:r>
          </w:p>
        </w:tc>
      </w:tr>
      <w:tr w:rsidR="00AB30FB" w14:paraId="461DC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798B" w14:textId="77777777" w:rsidR="00AB30FB" w:rsidRDefault="00000000">
            <w:r>
              <w:rPr>
                <w:color w:val="1A1A1A"/>
                <w:sz w:val="20"/>
                <w:szCs w:val="20"/>
              </w:rPr>
              <w:t>CartService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9181" w14:textId="77777777" w:rsidR="00AB30FB" w:rsidRDefault="00000000">
            <w:r>
              <w:rPr>
                <w:color w:val="1A1A1A"/>
                <w:sz w:val="20"/>
                <w:szCs w:val="20"/>
              </w:rPr>
              <w:t>Service Symfony gérant le panier en session : ajout, retrait, mise à jour de quantité (plafonnée au stock disponible), vidage après validation</w:t>
            </w:r>
          </w:p>
        </w:tc>
      </w:tr>
    </w:tbl>
    <w:p w14:paraId="7FF5D76A" w14:textId="77777777" w:rsidR="00AB30FB" w:rsidRDefault="00AB30FB">
      <w:pPr>
        <w:spacing w:after="180"/>
      </w:pPr>
    </w:p>
    <w:p w14:paraId="15560C06" w14:textId="77777777" w:rsidR="00AB30FB" w:rsidRDefault="00000000">
      <w:pPr>
        <w:pStyle w:val="Titre2"/>
      </w:pPr>
      <w:r>
        <w:t>10.2 Matrice de traçabilité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1500"/>
        <w:gridCol w:w="2326"/>
      </w:tblGrid>
      <w:tr w:rsidR="00AB30FB" w14:paraId="7D8B1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083D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Besoin CdC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DFA2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Exigence SF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0AAA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Cas d'utilisation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FA2B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Cas de test</w:t>
            </w:r>
          </w:p>
        </w:tc>
      </w:tr>
      <w:tr w:rsidR="00AB30FB" w14:paraId="086BBE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9255" w14:textId="77777777" w:rsidR="00AB30FB" w:rsidRDefault="00000000">
            <w:r>
              <w:rPr>
                <w:color w:val="1A1A1A"/>
                <w:sz w:val="20"/>
                <w:szCs w:val="20"/>
              </w:rPr>
              <w:t>B-01 : Accès distinct et sécurisé par collaborateur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AC1C" w14:textId="77777777" w:rsidR="00AB30FB" w:rsidRDefault="00000000">
            <w:r>
              <w:rPr>
                <w:color w:val="1A1A1A"/>
                <w:sz w:val="20"/>
                <w:szCs w:val="20"/>
              </w:rPr>
              <w:t>EF-AUTH-01, EF-AUTH-03, EF-AUTH-04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70DB" w14:textId="77777777" w:rsidR="00AB30FB" w:rsidRDefault="00000000">
            <w:r>
              <w:rPr>
                <w:color w:val="1A1A1A"/>
                <w:sz w:val="20"/>
                <w:szCs w:val="20"/>
              </w:rPr>
              <w:t>UC-01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74BA" w14:textId="77777777" w:rsidR="00AB30FB" w:rsidRDefault="00000000">
            <w:r>
              <w:rPr>
                <w:color w:val="1A1A1A"/>
                <w:sz w:val="20"/>
                <w:szCs w:val="20"/>
              </w:rPr>
              <w:t>CT-AUTH-01, CT-AUTH-02</w:t>
            </w:r>
          </w:p>
        </w:tc>
      </w:tr>
      <w:tr w:rsidR="00AB30FB" w14:paraId="06CF89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6D01" w14:textId="77777777" w:rsidR="00AB30FB" w:rsidRDefault="00000000">
            <w:r>
              <w:rPr>
                <w:color w:val="1A1A1A"/>
                <w:sz w:val="20"/>
                <w:szCs w:val="20"/>
              </w:rPr>
              <w:t>B-02 : Réinitialisation de mot de passe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9920" w14:textId="77777777" w:rsidR="00AB30FB" w:rsidRDefault="00000000">
            <w:r>
              <w:rPr>
                <w:color w:val="1A1A1A"/>
                <w:sz w:val="20"/>
                <w:szCs w:val="20"/>
              </w:rPr>
              <w:t>EF-AUTH-02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51B1" w14:textId="77777777" w:rsidR="00AB30FB" w:rsidRDefault="00000000">
            <w:r>
              <w:rPr>
                <w:color w:val="1A1A1A"/>
                <w:sz w:val="20"/>
                <w:szCs w:val="20"/>
              </w:rPr>
              <w:t>UC-01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8D0D0" w14:textId="77777777" w:rsidR="00AB30FB" w:rsidRDefault="00000000">
            <w:r>
              <w:rPr>
                <w:color w:val="1A1A1A"/>
                <w:sz w:val="20"/>
                <w:szCs w:val="20"/>
              </w:rPr>
              <w:t>CT-AUTH-03</w:t>
            </w:r>
          </w:p>
        </w:tc>
      </w:tr>
      <w:tr w:rsidR="00AB30FB" w14:paraId="105918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76C8" w14:textId="77777777" w:rsidR="00AB30FB" w:rsidRDefault="00000000">
            <w:r>
              <w:rPr>
                <w:color w:val="1A1A1A"/>
                <w:sz w:val="20"/>
                <w:szCs w:val="20"/>
              </w:rPr>
              <w:t>B-02b : Changement de mot de passe + forçage post-reset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B73C" w14:textId="77777777" w:rsidR="00AB30FB" w:rsidRDefault="00000000">
            <w:r>
              <w:rPr>
                <w:color w:val="1A1A1A"/>
                <w:sz w:val="20"/>
                <w:szCs w:val="20"/>
              </w:rPr>
              <w:t>EF-AUTH-05, EF-AUTH-06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7E2C" w14:textId="77777777" w:rsidR="00AB30FB" w:rsidRDefault="00000000">
            <w:r>
              <w:rPr>
                <w:color w:val="1A1A1A"/>
                <w:sz w:val="20"/>
                <w:szCs w:val="20"/>
              </w:rPr>
              <w:t>UC-01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1DC0" w14:textId="77777777" w:rsidR="00AB30FB" w:rsidRDefault="00000000">
            <w:r>
              <w:rPr>
                <w:color w:val="1A1A1A"/>
                <w:sz w:val="20"/>
                <w:szCs w:val="20"/>
              </w:rPr>
              <w:t>CT-AUTH-04</w:t>
            </w:r>
          </w:p>
        </w:tc>
      </w:tr>
      <w:tr w:rsidR="00AB30FB" w14:paraId="08A8B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3697" w14:textId="77777777" w:rsidR="00AB30FB" w:rsidRDefault="00000000">
            <w:r>
              <w:rPr>
                <w:color w:val="1A1A1A"/>
                <w:sz w:val="20"/>
                <w:szCs w:val="20"/>
              </w:rPr>
              <w:t>B-03 : Gestion des accès utilisateurs par l'admin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2429" w14:textId="77777777" w:rsidR="00AB30FB" w:rsidRDefault="00000000">
            <w:r>
              <w:rPr>
                <w:color w:val="1A1A1A"/>
                <w:sz w:val="20"/>
                <w:szCs w:val="20"/>
              </w:rPr>
              <w:t>EF-ADMIN-01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6028D" w14:textId="77777777" w:rsidR="00AB30FB" w:rsidRDefault="00000000">
            <w:r>
              <w:rPr>
                <w:color w:val="1A1A1A"/>
                <w:sz w:val="20"/>
                <w:szCs w:val="20"/>
              </w:rPr>
              <w:t>UC-10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A3E7" w14:textId="77777777" w:rsidR="00AB30FB" w:rsidRDefault="00000000">
            <w:r>
              <w:rPr>
                <w:color w:val="1A1A1A"/>
                <w:sz w:val="20"/>
                <w:szCs w:val="20"/>
              </w:rPr>
              <w:t>CT-ADMIN-01</w:t>
            </w:r>
          </w:p>
        </w:tc>
      </w:tr>
      <w:tr w:rsidR="00AB30FB" w14:paraId="02DDD3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CD79" w14:textId="77777777" w:rsidR="00AB30FB" w:rsidRDefault="00000000">
            <w:r>
              <w:rPr>
                <w:color w:val="1A1A1A"/>
                <w:sz w:val="20"/>
                <w:szCs w:val="20"/>
              </w:rPr>
              <w:t>B-04 : Gestion du référentiel de plants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867C" w14:textId="77777777" w:rsidR="00AB30FB" w:rsidRDefault="00000000">
            <w:r>
              <w:rPr>
                <w:color w:val="1A1A1A"/>
                <w:sz w:val="20"/>
                <w:szCs w:val="20"/>
              </w:rPr>
              <w:t>EF-REF-01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E943" w14:textId="77777777" w:rsidR="00AB30FB" w:rsidRDefault="00000000">
            <w:r>
              <w:rPr>
                <w:color w:val="1A1A1A"/>
                <w:sz w:val="20"/>
                <w:szCs w:val="20"/>
              </w:rPr>
              <w:t>UC-12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D7B3F" w14:textId="77777777" w:rsidR="00AB30FB" w:rsidRDefault="00000000">
            <w:r>
              <w:rPr>
                <w:color w:val="1A1A1A"/>
                <w:sz w:val="20"/>
                <w:szCs w:val="20"/>
              </w:rPr>
              <w:t>CT-REF-01</w:t>
            </w:r>
          </w:p>
        </w:tc>
      </w:tr>
      <w:tr w:rsidR="00AB30FB" w14:paraId="0DC04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4855" w14:textId="77777777" w:rsidR="00AB30FB" w:rsidRDefault="00000000">
            <w:r>
              <w:rPr>
                <w:color w:val="1A1A1A"/>
                <w:sz w:val="20"/>
                <w:szCs w:val="20"/>
              </w:rPr>
              <w:t>B-05 : Gestion des conditionnements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AAC8" w14:textId="77777777" w:rsidR="00AB30FB" w:rsidRDefault="00000000">
            <w:r>
              <w:rPr>
                <w:color w:val="1A1A1A"/>
                <w:sz w:val="20"/>
                <w:szCs w:val="20"/>
              </w:rPr>
              <w:t>EF-REF-02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9EEE" w14:textId="77777777" w:rsidR="00AB30FB" w:rsidRDefault="00000000">
            <w:r>
              <w:rPr>
                <w:color w:val="1A1A1A"/>
                <w:sz w:val="20"/>
                <w:szCs w:val="20"/>
              </w:rPr>
              <w:t>UC-13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5E3C8" w14:textId="77777777" w:rsidR="00AB30FB" w:rsidRDefault="00000000">
            <w:r>
              <w:rPr>
                <w:color w:val="1A1A1A"/>
                <w:sz w:val="20"/>
                <w:szCs w:val="20"/>
              </w:rPr>
              <w:t>CT-REF-02</w:t>
            </w:r>
          </w:p>
        </w:tc>
      </w:tr>
      <w:tr w:rsidR="00AB30FB" w14:paraId="3E792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5FD8" w14:textId="77777777" w:rsidR="00AB30FB" w:rsidRDefault="00000000">
            <w:r>
              <w:rPr>
                <w:color w:val="1A1A1A"/>
                <w:sz w:val="20"/>
                <w:szCs w:val="20"/>
              </w:rPr>
              <w:t>B-06 : Gestion des saisons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EB576" w14:textId="77777777" w:rsidR="00AB30FB" w:rsidRDefault="00000000">
            <w:r>
              <w:rPr>
                <w:color w:val="1A1A1A"/>
                <w:sz w:val="20"/>
                <w:szCs w:val="20"/>
              </w:rPr>
              <w:t>EF-REF-03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6175" w14:textId="77777777" w:rsidR="00AB30FB" w:rsidRDefault="00000000">
            <w:r>
              <w:rPr>
                <w:color w:val="1A1A1A"/>
                <w:sz w:val="20"/>
                <w:szCs w:val="20"/>
              </w:rPr>
              <w:t>UC-14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AD6E" w14:textId="77777777" w:rsidR="00AB30FB" w:rsidRDefault="00000000">
            <w:r>
              <w:rPr>
                <w:color w:val="1A1A1A"/>
                <w:sz w:val="20"/>
                <w:szCs w:val="20"/>
              </w:rPr>
              <w:t>CT-REF-03</w:t>
            </w:r>
          </w:p>
        </w:tc>
      </w:tr>
      <w:tr w:rsidR="00AB30FB" w14:paraId="39123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6469" w14:textId="77777777" w:rsidR="00AB30FB" w:rsidRDefault="00000000">
            <w:r>
              <w:rPr>
                <w:color w:val="1A1A1A"/>
                <w:sz w:val="20"/>
                <w:szCs w:val="20"/>
              </w:rPr>
              <w:t>B-07 : Gestion des partenaires fournisseurs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FE71" w14:textId="77777777" w:rsidR="00AB30FB" w:rsidRDefault="00000000">
            <w:r>
              <w:rPr>
                <w:color w:val="1A1A1A"/>
                <w:sz w:val="20"/>
                <w:szCs w:val="20"/>
              </w:rPr>
              <w:t>EF-ADMIN-02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F6E9" w14:textId="77777777" w:rsidR="00AB30FB" w:rsidRDefault="00000000">
            <w:r>
              <w:rPr>
                <w:color w:val="1A1A1A"/>
                <w:sz w:val="20"/>
                <w:szCs w:val="20"/>
              </w:rPr>
              <w:t>UC-11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3BE3" w14:textId="77777777" w:rsidR="00AB30FB" w:rsidRDefault="00000000">
            <w:r>
              <w:rPr>
                <w:color w:val="1A1A1A"/>
                <w:sz w:val="20"/>
                <w:szCs w:val="20"/>
              </w:rPr>
              <w:t>CT-ADMIN-02</w:t>
            </w:r>
          </w:p>
        </w:tc>
      </w:tr>
      <w:tr w:rsidR="00AB30FB" w14:paraId="54460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24EA" w14:textId="77777777" w:rsidR="00AB30FB" w:rsidRDefault="00000000">
            <w:r>
              <w:rPr>
                <w:color w:val="1A1A1A"/>
                <w:sz w:val="20"/>
                <w:szCs w:val="20"/>
              </w:rPr>
              <w:t>B-08 : Visualisation ergonomique du stock complet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DC01" w14:textId="77777777" w:rsidR="00AB30FB" w:rsidRDefault="00000000">
            <w:r>
              <w:rPr>
                <w:color w:val="1A1A1A"/>
                <w:sz w:val="20"/>
                <w:szCs w:val="20"/>
              </w:rPr>
              <w:t>EF-STOCK-01, EF-STOCK-02, EF-STOCK-03, EF-STOCK-05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F8A3" w14:textId="77777777" w:rsidR="00AB30FB" w:rsidRDefault="00000000">
            <w:r>
              <w:rPr>
                <w:color w:val="1A1A1A"/>
                <w:sz w:val="20"/>
                <w:szCs w:val="20"/>
              </w:rPr>
              <w:t>UC-03, UC-04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8318" w14:textId="77777777" w:rsidR="00AB30FB" w:rsidRDefault="00000000">
            <w:r>
              <w:rPr>
                <w:color w:val="1A1A1A"/>
                <w:sz w:val="20"/>
                <w:szCs w:val="20"/>
              </w:rPr>
              <w:t>CT-STOCK-01, CT-STOCK-02</w:t>
            </w:r>
          </w:p>
        </w:tc>
      </w:tr>
      <w:tr w:rsidR="00AB30FB" w14:paraId="3F5EBA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7A47" w14:textId="77777777" w:rsidR="00AB30FB" w:rsidRDefault="00000000">
            <w:r>
              <w:rPr>
                <w:color w:val="1A1A1A"/>
                <w:sz w:val="20"/>
                <w:szCs w:val="20"/>
              </w:rPr>
              <w:t>B-09 : Gestion du stock réel par saison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B868" w14:textId="77777777" w:rsidR="00AB30FB" w:rsidRDefault="00000000">
            <w:r>
              <w:rPr>
                <w:color w:val="1A1A1A"/>
                <w:sz w:val="20"/>
                <w:szCs w:val="20"/>
              </w:rPr>
              <w:t>EF-STOCK-06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339D" w14:textId="77777777" w:rsidR="00AB30FB" w:rsidRDefault="00000000">
            <w:r>
              <w:rPr>
                <w:color w:val="1A1A1A"/>
                <w:sz w:val="20"/>
                <w:szCs w:val="20"/>
              </w:rPr>
              <w:t>UC-03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F2F8" w14:textId="77777777" w:rsidR="00AB30FB" w:rsidRDefault="00000000">
            <w:r>
              <w:rPr>
                <w:color w:val="1A1A1A"/>
                <w:sz w:val="20"/>
                <w:szCs w:val="20"/>
              </w:rPr>
              <w:t>CT-STOCK-03</w:t>
            </w:r>
          </w:p>
        </w:tc>
      </w:tr>
      <w:tr w:rsidR="00AB30FB" w14:paraId="0E63C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3391" w14:textId="77777777" w:rsidR="00AB30FB" w:rsidRDefault="00000000">
            <w:r>
              <w:rPr>
                <w:color w:val="1A1A1A"/>
                <w:sz w:val="20"/>
                <w:szCs w:val="20"/>
              </w:rPr>
              <w:t>B-10 : Tableau de bord de pilotage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20FD" w14:textId="77777777" w:rsidR="00AB30FB" w:rsidRDefault="00000000">
            <w:r>
              <w:rPr>
                <w:color w:val="1A1A1A"/>
                <w:sz w:val="20"/>
                <w:szCs w:val="20"/>
              </w:rPr>
              <w:t>EF-DASH-01, EF-DASH-02, EF-DASH-03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3F2F" w14:textId="77777777" w:rsidR="00AB30FB" w:rsidRDefault="00000000">
            <w:r>
              <w:rPr>
                <w:color w:val="1A1A1A"/>
                <w:sz w:val="20"/>
                <w:szCs w:val="20"/>
              </w:rPr>
              <w:t>UC-02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CD89" w14:textId="77777777" w:rsidR="00AB30FB" w:rsidRDefault="00000000">
            <w:r>
              <w:rPr>
                <w:color w:val="1A1A1A"/>
                <w:sz w:val="20"/>
                <w:szCs w:val="20"/>
              </w:rPr>
              <w:t>CT-DASH-01, CT-DASH-02</w:t>
            </w:r>
          </w:p>
        </w:tc>
      </w:tr>
      <w:tr w:rsidR="00AB30FB" w14:paraId="4DBCF9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4B67" w14:textId="77777777" w:rsidR="00AB30FB" w:rsidRDefault="00000000">
            <w:r>
              <w:rPr>
                <w:color w:val="1A1A1A"/>
                <w:sz w:val="20"/>
                <w:szCs w:val="20"/>
              </w:rPr>
              <w:t>B-11 : Création de commande via panier avec réservation automatique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7260" w14:textId="77777777" w:rsidR="00AB30FB" w:rsidRDefault="00000000">
            <w:r>
              <w:rPr>
                <w:color w:val="1A1A1A"/>
                <w:sz w:val="20"/>
                <w:szCs w:val="20"/>
              </w:rPr>
              <w:t>EF-CMD-01, EF-CMD-02, EF-CMD-03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C36A" w14:textId="77777777" w:rsidR="00AB30FB" w:rsidRDefault="00000000">
            <w:r>
              <w:rPr>
                <w:color w:val="1A1A1A"/>
                <w:sz w:val="20"/>
                <w:szCs w:val="20"/>
              </w:rPr>
              <w:t>UC-05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7A9E" w14:textId="77777777" w:rsidR="00AB30FB" w:rsidRDefault="00000000">
            <w:r>
              <w:rPr>
                <w:color w:val="1A1A1A"/>
                <w:sz w:val="20"/>
                <w:szCs w:val="20"/>
              </w:rPr>
              <w:t>CT-CMD-01, CT-CMD-02</w:t>
            </w:r>
          </w:p>
        </w:tc>
      </w:tr>
      <w:tr w:rsidR="00AB30FB" w14:paraId="1E270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72D5" w14:textId="77777777" w:rsidR="00AB30FB" w:rsidRDefault="00000000">
            <w:r>
              <w:rPr>
                <w:color w:val="1A1A1A"/>
                <w:sz w:val="20"/>
                <w:szCs w:val="20"/>
              </w:rPr>
              <w:t>B-12 : Traçabilité sanitaire sur les commandes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416E" w14:textId="77777777" w:rsidR="00AB30FB" w:rsidRDefault="00000000">
            <w:r>
              <w:rPr>
                <w:color w:val="1A1A1A"/>
                <w:sz w:val="20"/>
                <w:szCs w:val="20"/>
              </w:rPr>
              <w:t>EF-CMD-09, EF-STOCK-04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FC996" w14:textId="77777777" w:rsidR="00AB30FB" w:rsidRDefault="00000000">
            <w:r>
              <w:rPr>
                <w:color w:val="1A1A1A"/>
                <w:sz w:val="20"/>
                <w:szCs w:val="20"/>
              </w:rPr>
              <w:t>UC-05, UC-03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7B46" w14:textId="77777777" w:rsidR="00AB30FB" w:rsidRDefault="00000000">
            <w:r>
              <w:rPr>
                <w:color w:val="1A1A1A"/>
                <w:sz w:val="20"/>
                <w:szCs w:val="20"/>
              </w:rPr>
              <w:t>CT-CMD-03, CT-STOCK-04</w:t>
            </w:r>
          </w:p>
        </w:tc>
      </w:tr>
      <w:tr w:rsidR="00AB30FB" w14:paraId="665ED7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D215" w14:textId="77777777" w:rsidR="00AB30FB" w:rsidRDefault="00000000">
            <w:r>
              <w:rPr>
                <w:color w:val="1A1A1A"/>
                <w:sz w:val="20"/>
                <w:szCs w:val="20"/>
              </w:rPr>
              <w:t>B-13 : Modification de commande (statut + ajout de ligne)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4E1D" w14:textId="77777777" w:rsidR="00AB30FB" w:rsidRDefault="00000000">
            <w:r>
              <w:rPr>
                <w:color w:val="1A1A1A"/>
                <w:sz w:val="20"/>
                <w:szCs w:val="20"/>
              </w:rPr>
              <w:t>EF-CMD-04, EF-CMD-05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8A3F" w14:textId="77777777" w:rsidR="00AB30FB" w:rsidRDefault="00000000">
            <w:r>
              <w:rPr>
                <w:color w:val="1A1A1A"/>
                <w:sz w:val="20"/>
                <w:szCs w:val="20"/>
              </w:rPr>
              <w:t>UC-06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47950" w14:textId="77777777" w:rsidR="00AB30FB" w:rsidRDefault="00000000">
            <w:r>
              <w:rPr>
                <w:color w:val="1A1A1A"/>
                <w:sz w:val="20"/>
                <w:szCs w:val="20"/>
              </w:rPr>
              <w:t>CT-CMD-04</w:t>
            </w:r>
          </w:p>
        </w:tc>
      </w:tr>
      <w:tr w:rsidR="00AB30FB" w14:paraId="54C8E0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BA8B" w14:textId="77777777" w:rsidR="00AB30FB" w:rsidRDefault="00000000">
            <w:r>
              <w:rPr>
                <w:color w:val="1A1A1A"/>
                <w:sz w:val="20"/>
                <w:szCs w:val="20"/>
              </w:rPr>
              <w:t>B-14 : Annulation de commande avec restitution des stocks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4D4D" w14:textId="77777777" w:rsidR="00AB30FB" w:rsidRDefault="00000000">
            <w:r>
              <w:rPr>
                <w:color w:val="1A1A1A"/>
                <w:sz w:val="20"/>
                <w:szCs w:val="20"/>
              </w:rPr>
              <w:t>EF-CMD-06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3E8A" w14:textId="77777777" w:rsidR="00AB30FB" w:rsidRDefault="00000000">
            <w:r>
              <w:rPr>
                <w:color w:val="1A1A1A"/>
                <w:sz w:val="20"/>
                <w:szCs w:val="20"/>
              </w:rPr>
              <w:t>UC-07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1D7B" w14:textId="77777777" w:rsidR="00AB30FB" w:rsidRDefault="00000000">
            <w:r>
              <w:rPr>
                <w:color w:val="1A1A1A"/>
                <w:sz w:val="20"/>
                <w:szCs w:val="20"/>
              </w:rPr>
              <w:t>CT-CMD-05</w:t>
            </w:r>
          </w:p>
        </w:tc>
      </w:tr>
      <w:tr w:rsidR="00AB30FB" w14:paraId="49F0E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F9D2" w14:textId="77777777" w:rsidR="00AB30FB" w:rsidRDefault="00000000">
            <w:r>
              <w:rPr>
                <w:color w:val="1A1A1A"/>
                <w:sz w:val="20"/>
                <w:szCs w:val="20"/>
              </w:rPr>
              <w:t>B-14b : Livraison avec bascule du stock virtuel en stock réel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C34E" w14:textId="77777777" w:rsidR="00AB30FB" w:rsidRDefault="00000000">
            <w:r>
              <w:rPr>
                <w:color w:val="1A1A1A"/>
                <w:sz w:val="20"/>
                <w:szCs w:val="20"/>
              </w:rPr>
              <w:t>EF-CMD-07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7541" w14:textId="77777777" w:rsidR="00AB30FB" w:rsidRDefault="00000000">
            <w:r>
              <w:rPr>
                <w:color w:val="1A1A1A"/>
                <w:sz w:val="20"/>
                <w:szCs w:val="20"/>
              </w:rPr>
              <w:t>UC-08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2A5C" w14:textId="77777777" w:rsidR="00AB30FB" w:rsidRDefault="00000000">
            <w:r>
              <w:rPr>
                <w:color w:val="1A1A1A"/>
                <w:sz w:val="20"/>
                <w:szCs w:val="20"/>
              </w:rPr>
              <w:t>CT-CMD-06</w:t>
            </w:r>
          </w:p>
        </w:tc>
      </w:tr>
      <w:tr w:rsidR="00AB30FB" w14:paraId="69061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3FD2" w14:textId="77777777" w:rsidR="00AB30FB" w:rsidRDefault="00000000">
            <w:r>
              <w:rPr>
                <w:color w:val="1A1A1A"/>
                <w:sz w:val="20"/>
                <w:szCs w:val="20"/>
              </w:rPr>
              <w:t>B-15 : Accès partenaire – gestion du stock virtuel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3655" w14:textId="77777777" w:rsidR="00AB30FB" w:rsidRDefault="00000000">
            <w:r>
              <w:rPr>
                <w:color w:val="1A1A1A"/>
                <w:sz w:val="20"/>
                <w:szCs w:val="20"/>
              </w:rPr>
              <w:t>EF-PART-01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F0297" w14:textId="77777777" w:rsidR="00AB30FB" w:rsidRDefault="00000000">
            <w:r>
              <w:rPr>
                <w:color w:val="1A1A1A"/>
                <w:sz w:val="20"/>
                <w:szCs w:val="20"/>
              </w:rPr>
              <w:t>UC-15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3F09" w14:textId="77777777" w:rsidR="00AB30FB" w:rsidRDefault="00000000">
            <w:r>
              <w:rPr>
                <w:color w:val="1A1A1A"/>
                <w:sz w:val="20"/>
                <w:szCs w:val="20"/>
              </w:rPr>
              <w:t>CT-PART-01</w:t>
            </w:r>
          </w:p>
        </w:tc>
      </w:tr>
      <w:tr w:rsidR="00AB30FB" w14:paraId="7D4D6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6B8B" w14:textId="77777777" w:rsidR="00AB30FB" w:rsidRDefault="00000000">
            <w:r>
              <w:rPr>
                <w:color w:val="1A1A1A"/>
                <w:sz w:val="20"/>
                <w:szCs w:val="20"/>
              </w:rPr>
              <w:t>B-16 : Accès partenaire – consultation des réservations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8F10" w14:textId="77777777" w:rsidR="00AB30FB" w:rsidRDefault="00000000">
            <w:r>
              <w:rPr>
                <w:color w:val="1A1A1A"/>
                <w:sz w:val="20"/>
                <w:szCs w:val="20"/>
              </w:rPr>
              <w:t>EF-PART-02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0AF1" w14:textId="77777777" w:rsidR="00AB30FB" w:rsidRDefault="00000000">
            <w:r>
              <w:rPr>
                <w:color w:val="1A1A1A"/>
                <w:sz w:val="20"/>
                <w:szCs w:val="20"/>
              </w:rPr>
              <w:t>UC-16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86E2" w14:textId="77777777" w:rsidR="00AB30FB" w:rsidRDefault="00000000">
            <w:r>
              <w:rPr>
                <w:color w:val="1A1A1A"/>
                <w:sz w:val="20"/>
                <w:szCs w:val="20"/>
              </w:rPr>
              <w:t>CT-PART-02</w:t>
            </w:r>
          </w:p>
        </w:tc>
      </w:tr>
    </w:tbl>
    <w:p w14:paraId="1CD9A566" w14:textId="77777777" w:rsidR="00AB30FB" w:rsidRDefault="00000000">
      <w:r>
        <w:br w:type="page"/>
      </w:r>
    </w:p>
    <w:p w14:paraId="64AAF89E" w14:textId="77777777" w:rsidR="00AB30FB" w:rsidRDefault="00000000">
      <w:pPr>
        <w:pStyle w:val="Titre1"/>
      </w:pPr>
      <w:r>
        <w:lastRenderedPageBreak/>
        <w:t>11. Gestion et évolution du document</w:t>
      </w:r>
    </w:p>
    <w:p w14:paraId="0E10B8F1" w14:textId="77777777" w:rsidR="00AB30FB" w:rsidRDefault="00000000">
      <w:pPr>
        <w:pStyle w:val="Titre2"/>
      </w:pPr>
      <w:r>
        <w:t>11.1 Tableau de révisions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1241"/>
        <w:gridCol w:w="1977"/>
        <w:gridCol w:w="4834"/>
      </w:tblGrid>
      <w:tr w:rsidR="00AB30FB" w14:paraId="5129D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AC79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7D44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7558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6A10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Modifications</w:t>
            </w:r>
          </w:p>
        </w:tc>
      </w:tr>
      <w:tr w:rsidR="00AB30FB" w14:paraId="1C409A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9A42" w14:textId="77777777" w:rsidR="00AB30FB" w:rsidRDefault="00000000">
            <w:r>
              <w:rPr>
                <w:color w:val="1A1A1A"/>
                <w:sz w:val="20"/>
                <w:szCs w:val="20"/>
              </w:rPr>
              <w:t>V0.1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A0E8" w14:textId="77777777" w:rsidR="00AB30FB" w:rsidRDefault="00000000">
            <w:r>
              <w:rPr>
                <w:color w:val="1A1A1A"/>
                <w:sz w:val="20"/>
                <w:szCs w:val="20"/>
              </w:rPr>
              <w:t>06/01/2026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DB056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94BB" w14:textId="77777777" w:rsidR="00AB30FB" w:rsidRDefault="00000000">
            <w:r>
              <w:rPr>
                <w:color w:val="1A1A1A"/>
                <w:sz w:val="20"/>
                <w:szCs w:val="20"/>
              </w:rPr>
              <w:t>Commit initial – entités Doctrine, CRUD de base, ajout TailwindCSS, formulaires Register et Login, début du module Plant</w:t>
            </w:r>
          </w:p>
        </w:tc>
      </w:tr>
      <w:tr w:rsidR="00AB30FB" w14:paraId="5FFE76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84E5" w14:textId="77777777" w:rsidR="00AB30FB" w:rsidRDefault="00000000">
            <w:r>
              <w:rPr>
                <w:color w:val="1A1A1A"/>
                <w:sz w:val="20"/>
                <w:szCs w:val="20"/>
              </w:rPr>
              <w:t>V0.2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331D" w14:textId="77777777" w:rsidR="00AB30FB" w:rsidRDefault="00000000">
            <w:r>
              <w:rPr>
                <w:color w:val="1A1A1A"/>
                <w:sz w:val="20"/>
                <w:szCs w:val="20"/>
              </w:rPr>
              <w:t>07/01/2026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A4FF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8CB9" w14:textId="77777777" w:rsidR="00AB30FB" w:rsidRDefault="00000000">
            <w:r>
              <w:rPr>
                <w:color w:val="1A1A1A"/>
                <w:sz w:val="20"/>
                <w:szCs w:val="20"/>
              </w:rPr>
              <w:t>Formulaire de login, module Stock, Plant, Dashboard, Sidebar, Header, Base template</w:t>
            </w:r>
          </w:p>
        </w:tc>
      </w:tr>
      <w:tr w:rsidR="00AB30FB" w14:paraId="15F547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A353" w14:textId="77777777" w:rsidR="00AB30FB" w:rsidRDefault="00000000">
            <w:r>
              <w:rPr>
                <w:color w:val="1A1A1A"/>
                <w:sz w:val="20"/>
                <w:szCs w:val="20"/>
              </w:rPr>
              <w:t>V0.3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71B5" w14:textId="77777777" w:rsidR="00AB30FB" w:rsidRDefault="00000000">
            <w:r>
              <w:rPr>
                <w:color w:val="1A1A1A"/>
                <w:sz w:val="20"/>
                <w:szCs w:val="20"/>
              </w:rPr>
              <w:t>08/01/2026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FC53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F89C" w14:textId="77777777" w:rsidR="00AB30FB" w:rsidRDefault="00000000">
            <w:r>
              <w:rPr>
                <w:color w:val="1A1A1A"/>
                <w:sz w:val="20"/>
                <w:szCs w:val="20"/>
              </w:rPr>
              <w:t>Module User (stock, change password, reset password), Conditionnement, Saison, Dashboard par défaut, ajout logo</w:t>
            </w:r>
          </w:p>
        </w:tc>
      </w:tr>
      <w:tr w:rsidR="00AB30FB" w14:paraId="3476C2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10A8" w14:textId="77777777" w:rsidR="00AB30FB" w:rsidRDefault="00000000">
            <w:r>
              <w:rPr>
                <w:color w:val="1A1A1A"/>
                <w:sz w:val="20"/>
                <w:szCs w:val="20"/>
              </w:rPr>
              <w:t>V0.4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0122" w14:textId="77777777" w:rsidR="00AB30FB" w:rsidRDefault="00000000">
            <w:r>
              <w:rPr>
                <w:color w:val="1A1A1A"/>
                <w:sz w:val="20"/>
                <w:szCs w:val="20"/>
              </w:rPr>
              <w:t>09/01/2026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31D2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0F2B" w14:textId="77777777" w:rsidR="00AB30FB" w:rsidRDefault="00000000">
            <w:r>
              <w:rPr>
                <w:color w:val="1A1A1A"/>
                <w:sz w:val="20"/>
                <w:szCs w:val="20"/>
              </w:rPr>
              <w:t>Fixtures initiales, module Order avec updated_by_id, début de l'espace Mon Stock partenaire</w:t>
            </w:r>
          </w:p>
        </w:tc>
      </w:tr>
      <w:tr w:rsidR="00AB30FB" w14:paraId="315601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4013" w14:textId="77777777" w:rsidR="00AB30FB" w:rsidRDefault="00000000">
            <w:r>
              <w:rPr>
                <w:color w:val="1A1A1A"/>
                <w:sz w:val="20"/>
                <w:szCs w:val="20"/>
              </w:rPr>
              <w:t>V0.5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E40F" w14:textId="77777777" w:rsidR="00AB30FB" w:rsidRDefault="00000000">
            <w:r>
              <w:rPr>
                <w:color w:val="1A1A1A"/>
                <w:sz w:val="20"/>
                <w:szCs w:val="20"/>
              </w:rPr>
              <w:t>12/01/2026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CE0B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577C" w14:textId="77777777" w:rsidR="00AB30FB" w:rsidRDefault="00000000">
            <w:r>
              <w:rPr>
                <w:color w:val="1A1A1A"/>
                <w:sz w:val="20"/>
                <w:szCs w:val="20"/>
              </w:rPr>
              <w:t>Ajout des icônes (Symfony UX Icons), autorisation partenaires à créer plants, conditionnements et saisons</w:t>
            </w:r>
          </w:p>
        </w:tc>
      </w:tr>
      <w:tr w:rsidR="00AB30FB" w14:paraId="3038CD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097E" w14:textId="77777777" w:rsidR="00AB30FB" w:rsidRDefault="00000000">
            <w:r>
              <w:rPr>
                <w:color w:val="1A1A1A"/>
                <w:sz w:val="20"/>
                <w:szCs w:val="20"/>
              </w:rPr>
              <w:t>V0.6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FD3E" w14:textId="77777777" w:rsidR="00AB30FB" w:rsidRDefault="00000000">
            <w:r>
              <w:rPr>
                <w:color w:val="1A1A1A"/>
                <w:sz w:val="20"/>
                <w:szCs w:val="20"/>
              </w:rPr>
              <w:t>13/01/2026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6FE86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5411" w14:textId="77777777" w:rsidR="00AB30FB" w:rsidRDefault="00000000">
            <w:r>
              <w:rPr>
                <w:color w:val="1A1A1A"/>
                <w:sz w:val="20"/>
                <w:szCs w:val="20"/>
              </w:rPr>
              <w:t>Création des OrderLines et vue commande, espace « Mes réservations » partenaires, déplacement des vues Partner, changement du fuseau horaire</w:t>
            </w:r>
          </w:p>
        </w:tc>
      </w:tr>
      <w:tr w:rsidR="00AB30FB" w14:paraId="68D43A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1E46" w14:textId="77777777" w:rsidR="00AB30FB" w:rsidRDefault="00000000">
            <w:r>
              <w:rPr>
                <w:color w:val="1A1A1A"/>
                <w:sz w:val="20"/>
                <w:szCs w:val="20"/>
              </w:rPr>
              <w:t>V0.7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0F90" w14:textId="77777777" w:rsidR="00AB30FB" w:rsidRDefault="00000000">
            <w:r>
              <w:rPr>
                <w:color w:val="1A1A1A"/>
                <w:sz w:val="20"/>
                <w:szCs w:val="20"/>
              </w:rPr>
              <w:t>14/01/2026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E0A0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47BF" w14:textId="77777777" w:rsidR="00AB30FB" w:rsidRDefault="00000000">
            <w:r>
              <w:rPr>
                <w:color w:val="1A1A1A"/>
                <w:sz w:val="20"/>
                <w:szCs w:val="20"/>
              </w:rPr>
              <w:t>Ajout de la recherche globale (Search), mise à jour du MCD, backups de la base de données, gestion des partenaires</w:t>
            </w:r>
          </w:p>
        </w:tc>
      </w:tr>
      <w:tr w:rsidR="00AB30FB" w14:paraId="4844F4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E7F2" w14:textId="77777777" w:rsidR="00AB30FB" w:rsidRDefault="00000000">
            <w:r>
              <w:rPr>
                <w:color w:val="1A1A1A"/>
                <w:sz w:val="20"/>
                <w:szCs w:val="20"/>
              </w:rPr>
              <w:t>V0.8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DECF5" w14:textId="77777777" w:rsidR="00AB30FB" w:rsidRDefault="00000000">
            <w:r>
              <w:rPr>
                <w:color w:val="1A1A1A"/>
                <w:sz w:val="20"/>
                <w:szCs w:val="20"/>
              </w:rPr>
              <w:t>15/01/2026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35C3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73F9" w14:textId="77777777" w:rsidR="00AB30FB" w:rsidRDefault="00000000">
            <w:r>
              <w:rPr>
                <w:color w:val="1A1A1A"/>
                <w:sz w:val="20"/>
                <w:szCs w:val="20"/>
              </w:rPr>
              <w:t>Recherche stock et réservations partenaires, messages Flash, correction de bugs, pagination, pages d'erreur</w:t>
            </w:r>
          </w:p>
        </w:tc>
      </w:tr>
      <w:tr w:rsidR="00AB30FB" w14:paraId="04059C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BD1C" w14:textId="77777777" w:rsidR="00AB30FB" w:rsidRDefault="00000000">
            <w:r>
              <w:rPr>
                <w:color w:val="1A1A1A"/>
                <w:sz w:val="20"/>
                <w:szCs w:val="20"/>
              </w:rPr>
              <w:t>V0.9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A92C" w14:textId="77777777" w:rsidR="00AB30FB" w:rsidRDefault="00000000">
            <w:r>
              <w:rPr>
                <w:color w:val="1A1A1A"/>
                <w:sz w:val="20"/>
                <w:szCs w:val="20"/>
              </w:rPr>
              <w:t>16/01/2026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DA33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8881" w14:textId="77777777" w:rsidR="00AB30FB" w:rsidRDefault="00000000">
            <w:r>
              <w:rPr>
                <w:color w:val="1A1A1A"/>
                <w:sz w:val="20"/>
                <w:szCs w:val="20"/>
              </w:rPr>
              <w:t>Import base de données, Dashboard et search déplacé dans includes/, définition des droits par rôle, pages d'erreur, barre de recherche et pagination finalisées, réinitialisation de mot de passe, correction recherche gestion stocks</w:t>
            </w:r>
          </w:p>
        </w:tc>
      </w:tr>
      <w:tr w:rsidR="00AB30FB" w14:paraId="2B1B4F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5ED8" w14:textId="77777777" w:rsidR="00AB30FB" w:rsidRDefault="00000000">
            <w:r>
              <w:rPr>
                <w:color w:val="1A1A1A"/>
                <w:sz w:val="20"/>
                <w:szCs w:val="20"/>
              </w:rPr>
              <w:t>V0.10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7191" w14:textId="77777777" w:rsidR="00AB30FB" w:rsidRDefault="00000000">
            <w:r>
              <w:rPr>
                <w:color w:val="1A1A1A"/>
                <w:sz w:val="20"/>
                <w:szCs w:val="20"/>
              </w:rPr>
              <w:t>19/01/2026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8D22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39CD" w14:textId="77777777" w:rsidR="00AB30FB" w:rsidRDefault="00000000">
            <w:r>
              <w:rPr>
                <w:color w:val="1A1A1A"/>
                <w:sz w:val="20"/>
                <w:szCs w:val="20"/>
              </w:rPr>
              <w:t>Historique des statuts de commande, création et intégration des filtres, rédaction du README</w:t>
            </w:r>
          </w:p>
        </w:tc>
      </w:tr>
      <w:tr w:rsidR="00AB30FB" w14:paraId="217FF3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0BC4" w14:textId="77777777" w:rsidR="00AB30FB" w:rsidRDefault="00000000">
            <w:r>
              <w:rPr>
                <w:color w:val="1A1A1A"/>
                <w:sz w:val="20"/>
                <w:szCs w:val="20"/>
              </w:rPr>
              <w:t>V0.11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46E1" w14:textId="77777777" w:rsidR="00AB30FB" w:rsidRDefault="00000000">
            <w:r>
              <w:rPr>
                <w:color w:val="1A1A1A"/>
                <w:sz w:val="20"/>
                <w:szCs w:val="20"/>
              </w:rPr>
              <w:t>20/01/2026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60F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92DD" w14:textId="77777777" w:rsidR="00AB30FB" w:rsidRDefault="00000000">
            <w:r>
              <w:rPr>
                <w:color w:val="1A1A1A"/>
                <w:sz w:val="20"/>
                <w:szCs w:val="20"/>
              </w:rPr>
              <w:t>Fixtures commandes, filtre statut Annulée, résolution problème filtrage, quantité maximale dans le panier, améliorations UI</w:t>
            </w:r>
          </w:p>
        </w:tc>
      </w:tr>
      <w:tr w:rsidR="00AB30FB" w14:paraId="00B0E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0FBD" w14:textId="77777777" w:rsidR="00AB30FB" w:rsidRDefault="00000000">
            <w:r>
              <w:rPr>
                <w:color w:val="1A1A1A"/>
                <w:sz w:val="20"/>
                <w:szCs w:val="20"/>
              </w:rPr>
              <w:t>V0.12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AAA9" w14:textId="77777777" w:rsidR="00AB30FB" w:rsidRDefault="00000000">
            <w:r>
              <w:rPr>
                <w:color w:val="1A1A1A"/>
                <w:sz w:val="20"/>
                <w:szCs w:val="20"/>
              </w:rPr>
              <w:t>21/01/2026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0FE7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EA28" w14:textId="77777777" w:rsidR="00AB30FB" w:rsidRDefault="00000000">
            <w:r>
              <w:rPr>
                <w:color w:val="1A1A1A"/>
                <w:sz w:val="20"/>
                <w:szCs w:val="20"/>
              </w:rPr>
              <w:t>Intégration de composants Preline UI pour les selects</w:t>
            </w:r>
          </w:p>
        </w:tc>
      </w:tr>
      <w:tr w:rsidR="00AB30FB" w14:paraId="688E82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CA12" w14:textId="77777777" w:rsidR="00AB30FB" w:rsidRDefault="00000000">
            <w:r>
              <w:rPr>
                <w:color w:val="1A1A1A"/>
                <w:sz w:val="20"/>
                <w:szCs w:val="20"/>
              </w:rPr>
              <w:t>V0.13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1DFC4" w14:textId="77777777" w:rsidR="00AB30FB" w:rsidRDefault="00000000">
            <w:r>
              <w:rPr>
                <w:color w:val="1A1A1A"/>
                <w:sz w:val="20"/>
                <w:szCs w:val="20"/>
              </w:rPr>
              <w:t>22/01/2026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55A2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BE78B" w14:textId="77777777" w:rsidR="00AB30FB" w:rsidRDefault="00000000">
            <w:r>
              <w:rPr>
                <w:color w:val="1A1A1A"/>
                <w:sz w:val="20"/>
                <w:szCs w:val="20"/>
              </w:rPr>
              <w:t>Filtre date range (flatpickr), mise à jour des titres de pages, résolution problème de thème, optimisation de l'espace, style des retours, corrections de bugs</w:t>
            </w:r>
          </w:p>
        </w:tc>
      </w:tr>
      <w:tr w:rsidR="00AB30FB" w14:paraId="449A0C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3201" w14:textId="77777777" w:rsidR="00AB30FB" w:rsidRDefault="00000000">
            <w:r>
              <w:rPr>
                <w:color w:val="1A1A1A"/>
                <w:sz w:val="20"/>
                <w:szCs w:val="20"/>
              </w:rPr>
              <w:t>V0.14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354B" w14:textId="77777777" w:rsidR="00AB30FB" w:rsidRDefault="00000000">
            <w:r>
              <w:rPr>
                <w:color w:val="1A1A1A"/>
                <w:sz w:val="20"/>
                <w:szCs w:val="20"/>
              </w:rPr>
              <w:t>23/01/2026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4B6C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4B85" w14:textId="77777777" w:rsidR="00AB30FB" w:rsidRDefault="00000000">
            <w:r>
              <w:rPr>
                <w:color w:val="1A1A1A"/>
                <w:sz w:val="20"/>
                <w:szCs w:val="20"/>
              </w:rPr>
              <w:t>Style des rôles utilisateurs, filtre quantité maximale, renommage des statuts de commande, ajout filtre date dans app.js</w:t>
            </w:r>
          </w:p>
        </w:tc>
      </w:tr>
      <w:tr w:rsidR="00AB30FB" w14:paraId="2791E9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31C3" w14:textId="77777777" w:rsidR="00AB30FB" w:rsidRDefault="00000000">
            <w:r>
              <w:rPr>
                <w:color w:val="1A1A1A"/>
                <w:sz w:val="20"/>
                <w:szCs w:val="20"/>
              </w:rPr>
              <w:t>V0.15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E54C" w14:textId="77777777" w:rsidR="00AB30FB" w:rsidRDefault="00000000">
            <w:r>
              <w:rPr>
                <w:color w:val="1A1A1A"/>
                <w:sz w:val="20"/>
                <w:szCs w:val="20"/>
              </w:rPr>
              <w:t>26/01/2026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7E2F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A85E" w14:textId="77777777" w:rsidR="00AB30FB" w:rsidRDefault="00000000">
            <w:r>
              <w:rPr>
                <w:color w:val="1A1A1A"/>
                <w:sz w:val="20"/>
                <w:szCs w:val="20"/>
              </w:rPr>
              <w:t xml:space="preserve">Ajout du système de panier (CartController + CartService), modification statut Annulée, </w:t>
            </w:r>
            <w:r>
              <w:rPr>
                <w:color w:val="1A1A1A"/>
                <w:sz w:val="20"/>
                <w:szCs w:val="20"/>
              </w:rPr>
              <w:lastRenderedPageBreak/>
              <w:t>amélioration UI historique, mise à jour données de test</w:t>
            </w:r>
          </w:p>
        </w:tc>
      </w:tr>
      <w:tr w:rsidR="00AB30FB" w14:paraId="351453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7052" w14:textId="77777777" w:rsidR="00AB30FB" w:rsidRDefault="00000000">
            <w:r>
              <w:rPr>
                <w:color w:val="1A1A1A"/>
                <w:sz w:val="20"/>
                <w:szCs w:val="20"/>
              </w:rPr>
              <w:t>V0.16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BB46" w14:textId="77777777" w:rsidR="00AB30FB" w:rsidRDefault="00000000">
            <w:r>
              <w:rPr>
                <w:color w:val="1A1A1A"/>
                <w:sz w:val="20"/>
                <w:szCs w:val="20"/>
              </w:rPr>
              <w:t>27/01/2026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6331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24D2" w14:textId="77777777" w:rsidR="00AB30FB" w:rsidRDefault="00000000">
            <w:r>
              <w:rPr>
                <w:color w:val="1A1A1A"/>
                <w:sz w:val="20"/>
                <w:szCs w:val="20"/>
              </w:rPr>
              <w:t>Email + édition des quantités dans le panier, résolution problème d'envoi email (Mailtrap)</w:t>
            </w:r>
          </w:p>
        </w:tc>
      </w:tr>
      <w:tr w:rsidR="00AB30FB" w14:paraId="4634F8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7137" w14:textId="77777777" w:rsidR="00AB30FB" w:rsidRDefault="00000000">
            <w:r>
              <w:rPr>
                <w:color w:val="1A1A1A"/>
                <w:sz w:val="20"/>
                <w:szCs w:val="20"/>
              </w:rPr>
              <w:t>V0.17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2C76" w14:textId="77777777" w:rsidR="00AB30FB" w:rsidRDefault="00000000">
            <w:r>
              <w:rPr>
                <w:color w:val="1A1A1A"/>
                <w:sz w:val="20"/>
                <w:szCs w:val="20"/>
              </w:rPr>
              <w:t>18/02/2026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90C5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B09B" w14:textId="77777777" w:rsidR="00AB30FB" w:rsidRDefault="00000000">
            <w:r>
              <w:rPr>
                <w:color w:val="1A1A1A"/>
                <w:sz w:val="20"/>
                <w:szCs w:val="20"/>
              </w:rPr>
              <w:t>Mise à niveau PHP 8.2</w:t>
            </w:r>
          </w:p>
        </w:tc>
      </w:tr>
      <w:tr w:rsidR="00AB30FB" w14:paraId="5C99A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ABC7" w14:textId="77777777" w:rsidR="00AB30FB" w:rsidRDefault="00000000">
            <w:r>
              <w:rPr>
                <w:color w:val="1A1A1A"/>
                <w:sz w:val="20"/>
                <w:szCs w:val="20"/>
              </w:rPr>
              <w:t>V0.18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EBE0" w14:textId="77777777" w:rsidR="00AB30FB" w:rsidRDefault="00000000">
            <w:r>
              <w:rPr>
                <w:color w:val="1A1A1A"/>
                <w:sz w:val="20"/>
                <w:szCs w:val="20"/>
              </w:rPr>
              <w:t>19/02/2026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D082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E6CA" w14:textId="77777777" w:rsidR="00AB30FB" w:rsidRDefault="00000000">
            <w:r>
              <w:rPr>
                <w:color w:val="1A1A1A"/>
                <w:sz w:val="20"/>
                <w:szCs w:val="20"/>
              </w:rPr>
              <w:t>Fixtures de données complètes, renommage champ year dans l'entité Season</w:t>
            </w:r>
          </w:p>
        </w:tc>
      </w:tr>
      <w:tr w:rsidR="00AB30FB" w14:paraId="11647A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7B6" w14:textId="77777777" w:rsidR="00AB30FB" w:rsidRDefault="00000000">
            <w:r>
              <w:rPr>
                <w:color w:val="1A1A1A"/>
                <w:sz w:val="20"/>
                <w:szCs w:val="20"/>
              </w:rPr>
              <w:t>V0.19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3199" w14:textId="77777777" w:rsidR="00AB30FB" w:rsidRDefault="00000000">
            <w:r>
              <w:rPr>
                <w:color w:val="1A1A1A"/>
                <w:sz w:val="20"/>
                <w:szCs w:val="20"/>
              </w:rPr>
              <w:t>27/02/2026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F8210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D8498" w14:textId="77777777" w:rsidR="00AB30FB" w:rsidRDefault="00000000">
            <w:r>
              <w:rPr>
                <w:color w:val="1A1A1A"/>
                <w:sz w:val="20"/>
                <w:szCs w:val="20"/>
              </w:rPr>
              <w:t>Résolution problème réservation partenaires, renommage purchaseOrder → PurchaseOrder, désactivation temporaire envoi email dans CartController, ajustement MCD et ajout fichier draw.io</w:t>
            </w:r>
          </w:p>
        </w:tc>
      </w:tr>
      <w:tr w:rsidR="00AB30FB" w14:paraId="56BA73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9FE7" w14:textId="77777777" w:rsidR="00AB30FB" w:rsidRDefault="00000000">
            <w:r>
              <w:rPr>
                <w:color w:val="1A1A1A"/>
                <w:sz w:val="20"/>
                <w:szCs w:val="20"/>
              </w:rPr>
              <w:t>V1.0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3B5B" w14:textId="77777777" w:rsidR="00AB30FB" w:rsidRDefault="00000000">
            <w:r>
              <w:rPr>
                <w:color w:val="1A1A1A"/>
                <w:sz w:val="20"/>
                <w:szCs w:val="20"/>
              </w:rPr>
              <w:t>27/02/2026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F51D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3852" w14:textId="77777777" w:rsidR="00AB30FB" w:rsidRDefault="00000000">
            <w:r>
              <w:rPr>
                <w:color w:val="1A1A1A"/>
                <w:sz w:val="20"/>
                <w:szCs w:val="20"/>
              </w:rPr>
              <w:t>Rédaction V1 de la spécification fonctionnelle, mise à jour MCD – version complète prête pour livraison le 27/03/2026</w:t>
            </w:r>
          </w:p>
        </w:tc>
      </w:tr>
      <w:tr w:rsidR="00AB30FB" w14:paraId="7D4B76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1008" w14:textId="77777777" w:rsidR="00AB30FB" w:rsidRDefault="00000000">
            <w:r>
              <w:rPr>
                <w:color w:val="1A1A1A"/>
                <w:sz w:val="20"/>
                <w:szCs w:val="20"/>
              </w:rPr>
              <w:t>V1.1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E9DB" w14:textId="77777777" w:rsidR="00AB30FB" w:rsidRDefault="00000000">
            <w:r>
              <w:rPr>
                <w:color w:val="1A1A1A"/>
                <w:sz w:val="20"/>
                <w:szCs w:val="20"/>
              </w:rPr>
              <w:t>16/03/2026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666E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44C7" w14:textId="77777777" w:rsidR="00AB30FB" w:rsidRDefault="00000000">
            <w:r>
              <w:rPr>
                <w:color w:val="1A1A1A"/>
                <w:sz w:val="20"/>
                <w:szCs w:val="20"/>
              </w:rPr>
              <w:t>Correction affichage « Mes réservations » partenaire : passage de l'itération sur OrderLine à une itération sur Order – les commandes ne s'affichent plus en doublon ; plants affichés en badges inline (nom latin × quantité)</w:t>
            </w:r>
          </w:p>
        </w:tc>
      </w:tr>
      <w:tr w:rsidR="00AB30FB" w14:paraId="5361E7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318" w14:textId="77777777" w:rsidR="00AB30FB" w:rsidRDefault="00000000">
            <w:r>
              <w:rPr>
                <w:color w:val="1A1A1A"/>
                <w:sz w:val="20"/>
                <w:szCs w:val="20"/>
              </w:rPr>
              <w:t>V1.2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A2BB" w14:textId="77777777" w:rsidR="00AB30FB" w:rsidRDefault="00000000">
            <w:r>
              <w:rPr>
                <w:color w:val="1A1A1A"/>
                <w:sz w:val="20"/>
                <w:szCs w:val="20"/>
              </w:rPr>
              <w:t>16/03/2026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D92A" w14:textId="77777777" w:rsidR="00AB30FB" w:rsidRDefault="00000000">
            <w:r>
              <w:rPr>
                <w:color w:val="1A1A1A"/>
                <w:sz w:val="20"/>
                <w:szCs w:val="20"/>
              </w:rPr>
              <w:t>CASTELLS Cyprien</w:t>
            </w:r>
          </w:p>
        </w:tc>
        <w:tc>
          <w:tcPr>
            <w:tcW w:w="4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1C6A" w14:textId="77777777" w:rsidR="00AB30FB" w:rsidRDefault="00000000">
            <w:r>
              <w:rPr>
                <w:color w:val="1A1A1A"/>
                <w:sz w:val="20"/>
                <w:szCs w:val="20"/>
              </w:rPr>
              <w:t>Audit complet de la SF sur la base du code réel : correction du diagramme UC (numérotation, périmètre par rôle) ; ajout des UC 06/07/08/09 manquants ; refonte du tableau EF (34 EF au lieu de 27) ; correction RG-04 ; ajout RG-14/16 ; tableau des routes complet (46 routes) ; ajout stock.created_by_id dans le schéma et le dictionnaire ; glossaire enrichi (Panier, Bascule de stock, DTO, CartService) ; matrice de traçabilité mise à jour</w:t>
            </w:r>
          </w:p>
        </w:tc>
      </w:tr>
    </w:tbl>
    <w:p w14:paraId="6DFBD16D" w14:textId="77777777" w:rsidR="00AB30FB" w:rsidRDefault="00AB30FB">
      <w:pPr>
        <w:spacing w:after="180"/>
      </w:pPr>
    </w:p>
    <w:p w14:paraId="709E22F4" w14:textId="77777777" w:rsidR="00AB30FB" w:rsidRDefault="00000000">
      <w:pPr>
        <w:pStyle w:val="Titre2"/>
      </w:pPr>
      <w:r>
        <w:t>11.2 Processus de validation</w:t>
      </w:r>
    </w:p>
    <w:p w14:paraId="7DAFDB41" w14:textId="77777777" w:rsidR="00AB30FB" w:rsidRDefault="00000000">
      <w:pPr>
        <w:pStyle w:val="Paragraphedeliste"/>
        <w:numPr>
          <w:ilvl w:val="0"/>
          <w:numId w:val="3"/>
        </w:numPr>
        <w:spacing w:after="80"/>
      </w:pPr>
      <w:r>
        <w:rPr>
          <w:color w:val="1A1A1A"/>
        </w:rPr>
        <w:t>Rédaction par CASTELLS Cyprien sur la base du CdC fourni par le Pôle Sup Saint-Denis</w:t>
      </w:r>
    </w:p>
    <w:p w14:paraId="5E7B4D1D" w14:textId="77777777" w:rsidR="00AB30FB" w:rsidRDefault="00000000">
      <w:pPr>
        <w:pStyle w:val="Paragraphedeliste"/>
        <w:numPr>
          <w:ilvl w:val="0"/>
          <w:numId w:val="3"/>
        </w:numPr>
        <w:spacing w:after="80"/>
      </w:pPr>
      <w:r>
        <w:rPr>
          <w:color w:val="1A1A1A"/>
        </w:rPr>
        <w:t>Vérification de la cohérence avec le MCD/MLD (assets/MCD.pdf, assets/MLD.pdf)</w:t>
      </w:r>
    </w:p>
    <w:p w14:paraId="3B4A3F28" w14:textId="77777777" w:rsidR="00AB30FB" w:rsidRDefault="00000000">
      <w:pPr>
        <w:pStyle w:val="Paragraphedeliste"/>
        <w:numPr>
          <w:ilvl w:val="0"/>
          <w:numId w:val="3"/>
        </w:numPr>
        <w:spacing w:after="80"/>
      </w:pPr>
      <w:r>
        <w:rPr>
          <w:color w:val="1A1A1A"/>
        </w:rPr>
        <w:t>Archivage dans le dossier assets/ du dépôt GitHub</w:t>
      </w:r>
    </w:p>
    <w:p w14:paraId="2A65B168" w14:textId="77777777" w:rsidR="00AB30FB" w:rsidRDefault="00000000">
      <w:pPr>
        <w:pStyle w:val="Paragraphedeliste"/>
        <w:numPr>
          <w:ilvl w:val="0"/>
          <w:numId w:val="3"/>
        </w:numPr>
        <w:spacing w:after="80"/>
      </w:pPr>
      <w:r>
        <w:rPr>
          <w:color w:val="1A1A1A"/>
        </w:rPr>
        <w:t>Évaluation par le jury lors de la soutenance en Avril 2026</w:t>
      </w:r>
    </w:p>
    <w:p w14:paraId="1A53AE63" w14:textId="77777777" w:rsidR="00AB30FB" w:rsidRDefault="00000000">
      <w:r>
        <w:br w:type="page"/>
      </w:r>
    </w:p>
    <w:p w14:paraId="1755CA02" w14:textId="77777777" w:rsidR="00AB30FB" w:rsidRDefault="00000000">
      <w:pPr>
        <w:pStyle w:val="Titre1"/>
      </w:pPr>
      <w:r>
        <w:lastRenderedPageBreak/>
        <w:t>12. Synthèse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4126"/>
        <w:gridCol w:w="1700"/>
      </w:tblGrid>
      <w:tr w:rsidR="00AB30FB" w14:paraId="1292AF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717D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9C2E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6D66" w14:textId="77777777" w:rsidR="00AB30FB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AB30FB" w14:paraId="1CF314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066E" w14:textId="77777777" w:rsidR="00AB30FB" w:rsidRDefault="00000000">
            <w:r>
              <w:rPr>
                <w:color w:val="1A1A1A"/>
                <w:sz w:val="20"/>
                <w:szCs w:val="20"/>
              </w:rPr>
              <w:t>Page de garde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600F" w14:textId="77777777" w:rsidR="00AB30FB" w:rsidRDefault="00000000">
            <w:r>
              <w:rPr>
                <w:color w:val="1A1A1A"/>
                <w:sz w:val="20"/>
                <w:szCs w:val="20"/>
              </w:rPr>
              <w:t>Titre, version, dates, auteur, établissement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FED5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5D6744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65C2" w14:textId="77777777" w:rsidR="00AB30FB" w:rsidRDefault="00000000">
            <w:r>
              <w:rPr>
                <w:color w:val="1A1A1A"/>
                <w:sz w:val="20"/>
                <w:szCs w:val="20"/>
              </w:rPr>
              <w:t>Table des matières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82F1" w14:textId="77777777" w:rsidR="00AB30FB" w:rsidRDefault="00000000">
            <w:r>
              <w:rPr>
                <w:color w:val="1A1A1A"/>
                <w:sz w:val="20"/>
                <w:szCs w:val="20"/>
              </w:rPr>
              <w:t>Navigation complète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2B9F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1DA5FE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4ECF" w14:textId="77777777" w:rsidR="00AB30FB" w:rsidRDefault="00000000">
            <w:r>
              <w:rPr>
                <w:color w:val="1A1A1A"/>
                <w:sz w:val="20"/>
                <w:szCs w:val="20"/>
              </w:rPr>
              <w:t>Présentation générale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32F1" w14:textId="77777777" w:rsidR="00AB30FB" w:rsidRDefault="00000000">
            <w:r>
              <w:rPr>
                <w:color w:val="1A1A1A"/>
                <w:sz w:val="20"/>
                <w:szCs w:val="20"/>
              </w:rPr>
              <w:t>Contexte Pépi+, parties prenantes, périmètre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15EC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672A51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4F1F" w14:textId="77777777" w:rsidR="00AB30FB" w:rsidRDefault="00000000">
            <w:r>
              <w:rPr>
                <w:color w:val="1A1A1A"/>
                <w:sz w:val="20"/>
                <w:szCs w:val="20"/>
              </w:rPr>
              <w:t>Acteurs &amp; Cas d'utilisation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1388" w14:textId="77777777" w:rsidR="00AB30FB" w:rsidRDefault="00000000">
            <w:r>
              <w:rPr>
                <w:color w:val="1A1A1A"/>
                <w:sz w:val="20"/>
                <w:szCs w:val="20"/>
              </w:rPr>
              <w:t>16 UC avec fiches détaillées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15E1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268D1D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B374" w14:textId="77777777" w:rsidR="00AB30FB" w:rsidRDefault="00000000">
            <w:r>
              <w:rPr>
                <w:color w:val="1A1A1A"/>
                <w:sz w:val="20"/>
                <w:szCs w:val="20"/>
              </w:rPr>
              <w:t>Exigences fonctionnelles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4D3F" w14:textId="77777777" w:rsidR="00AB30FB" w:rsidRDefault="00000000">
            <w:r>
              <w:rPr>
                <w:color w:val="1A1A1A"/>
                <w:sz w:val="20"/>
                <w:szCs w:val="20"/>
              </w:rPr>
              <w:t>34 EF avec priorités MoSCoW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3723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7E745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38E49" w14:textId="77777777" w:rsidR="00AB30FB" w:rsidRDefault="00000000">
            <w:r>
              <w:rPr>
                <w:color w:val="1A1A1A"/>
                <w:sz w:val="20"/>
                <w:szCs w:val="20"/>
              </w:rPr>
              <w:t>Maquettes / IHM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3C2A" w14:textId="77777777" w:rsidR="00AB30FB" w:rsidRDefault="00000000">
            <w:r>
              <w:rPr>
                <w:color w:val="1A1A1A"/>
                <w:sz w:val="20"/>
                <w:szCs w:val="20"/>
              </w:rPr>
              <w:t>Charte graphique, sitemap, description des pages principales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198E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51405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8B55" w14:textId="77777777" w:rsidR="00AB30FB" w:rsidRDefault="00000000">
            <w:r>
              <w:rPr>
                <w:color w:val="1A1A1A"/>
                <w:sz w:val="20"/>
                <w:szCs w:val="20"/>
              </w:rPr>
              <w:t>Règles de gestion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10A0" w14:textId="77777777" w:rsidR="00AB30FB" w:rsidRDefault="00000000">
            <w:r>
              <w:rPr>
                <w:color w:val="1A1A1A"/>
                <w:sz w:val="20"/>
                <w:szCs w:val="20"/>
              </w:rPr>
              <w:t>16 RG liées aux EF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8E4F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3AAD9C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1A68" w14:textId="77777777" w:rsidR="00AB30FB" w:rsidRDefault="00000000">
            <w:r>
              <w:rPr>
                <w:color w:val="1A1A1A"/>
                <w:sz w:val="20"/>
                <w:szCs w:val="20"/>
              </w:rPr>
              <w:t>Exigences non fonctionnelles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DCD4" w14:textId="77777777" w:rsidR="00AB30FB" w:rsidRDefault="00000000">
            <w:r>
              <w:rPr>
                <w:color w:val="1A1A1A"/>
                <w:sz w:val="20"/>
                <w:szCs w:val="20"/>
              </w:rPr>
              <w:t>Performances, sécurité, dispo., compatibilité, règles de codage CdC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6AB6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45643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CEBB" w14:textId="77777777" w:rsidR="00AB30FB" w:rsidRDefault="00000000">
            <w:r>
              <w:rPr>
                <w:color w:val="1A1A1A"/>
                <w:sz w:val="20"/>
                <w:szCs w:val="20"/>
              </w:rPr>
              <w:t>Modèle de données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A2E5" w14:textId="77777777" w:rsidR="00AB30FB" w:rsidRDefault="00000000">
            <w:r>
              <w:rPr>
                <w:color w:val="1A1A1A"/>
                <w:sz w:val="20"/>
                <w:szCs w:val="20"/>
              </w:rPr>
              <w:t>9 entités + dictionnaire de données (champ created_by inclus)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DF31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25AA81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855F" w14:textId="77777777" w:rsidR="00AB30FB" w:rsidRDefault="00000000">
            <w:r>
              <w:rPr>
                <w:color w:val="1A1A1A"/>
                <w:sz w:val="20"/>
                <w:szCs w:val="20"/>
              </w:rPr>
              <w:t>Interfaces externes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5E5C" w14:textId="77777777" w:rsidR="00AB30FB" w:rsidRDefault="00000000">
            <w:r>
              <w:rPr>
                <w:color w:val="1A1A1A"/>
                <w:sz w:val="20"/>
                <w:szCs w:val="20"/>
              </w:rPr>
              <w:t>SMTP, Doctrine, KnpPaginator, Webpack, CartService, GitHub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C8E2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25AD7D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F81B" w14:textId="77777777" w:rsidR="00AB30FB" w:rsidRDefault="00000000">
            <w:r>
              <w:rPr>
                <w:color w:val="1A1A1A"/>
                <w:sz w:val="20"/>
                <w:szCs w:val="20"/>
              </w:rPr>
              <w:t>Routes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D0C4" w14:textId="77777777" w:rsidR="00AB30FB" w:rsidRDefault="00000000">
            <w:r>
              <w:rPr>
                <w:color w:val="1A1A1A"/>
                <w:sz w:val="20"/>
                <w:szCs w:val="20"/>
              </w:rPr>
              <w:t>46 routes documentées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C871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074910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3664" w14:textId="77777777" w:rsidR="00AB30FB" w:rsidRDefault="00000000">
            <w:r>
              <w:rPr>
                <w:color w:val="1A1A1A"/>
                <w:sz w:val="20"/>
                <w:szCs w:val="20"/>
              </w:rPr>
              <w:t>Glossaire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3F31" w14:textId="77777777" w:rsidR="00AB30FB" w:rsidRDefault="00000000">
            <w:r>
              <w:rPr>
                <w:color w:val="1A1A1A"/>
                <w:sz w:val="20"/>
                <w:szCs w:val="20"/>
              </w:rPr>
              <w:t>Termes métier et techniques du projet (17 entrées)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22BB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49592E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9917" w14:textId="77777777" w:rsidR="00AB30FB" w:rsidRDefault="00000000">
            <w:r>
              <w:rPr>
                <w:color w:val="1A1A1A"/>
                <w:sz w:val="20"/>
                <w:szCs w:val="20"/>
              </w:rPr>
              <w:t>Matrice de traçabilité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BFEB" w14:textId="77777777" w:rsidR="00AB30FB" w:rsidRDefault="00000000">
            <w:r>
              <w:rPr>
                <w:color w:val="1A1A1A"/>
                <w:sz w:val="20"/>
                <w:szCs w:val="20"/>
              </w:rPr>
              <w:t>18 besoins CdC → EF → UC → Tests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6A49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AB30FB" w14:paraId="74CABD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4AB1" w14:textId="77777777" w:rsidR="00AB30FB" w:rsidRDefault="00000000">
            <w:r>
              <w:rPr>
                <w:color w:val="1A1A1A"/>
                <w:sz w:val="20"/>
                <w:szCs w:val="20"/>
              </w:rPr>
              <w:t>Gestion du document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62BC" w14:textId="77777777" w:rsidR="00AB30FB" w:rsidRDefault="00000000">
            <w:r>
              <w:rPr>
                <w:color w:val="1A1A1A"/>
                <w:sz w:val="20"/>
                <w:szCs w:val="20"/>
              </w:rPr>
              <w:t>Révisions V0.1 → V1.2, processus de validation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98A5" w14:textId="77777777" w:rsidR="00AB30FB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</w:tbl>
    <w:p w14:paraId="20CDC24A" w14:textId="77777777" w:rsidR="00AB30FB" w:rsidRDefault="00AB30FB">
      <w:pPr>
        <w:spacing w:after="180"/>
      </w:pPr>
    </w:p>
    <w:p w14:paraId="10A36016" w14:textId="77777777" w:rsidR="00AB30FB" w:rsidRDefault="00AB30FB">
      <w:pPr>
        <w:spacing w:after="180"/>
      </w:pPr>
    </w:p>
    <w:p w14:paraId="66A9DF3E" w14:textId="77777777" w:rsidR="00AB30FB" w:rsidRDefault="00000000">
      <w:pPr>
        <w:spacing w:before="400"/>
        <w:jc w:val="center"/>
      </w:pPr>
      <w:r>
        <w:rPr>
          <w:i/>
          <w:iCs/>
          <w:color w:val="555555"/>
          <w:sz w:val="18"/>
          <w:szCs w:val="18"/>
        </w:rPr>
        <w:t>Document réalisé dans le cadre du BTS SIO SLAM – Pôle Sup Saint-Denis – 2024/2026</w:t>
      </w:r>
    </w:p>
    <w:p w14:paraId="1DE630A8" w14:textId="77777777" w:rsidR="00AB30FB" w:rsidRDefault="00000000">
      <w:pPr>
        <w:jc w:val="center"/>
      </w:pPr>
      <w:r>
        <w:rPr>
          <w:b/>
          <w:bCs/>
          <w:color w:val="2D6A4F"/>
          <w:sz w:val="18"/>
          <w:szCs w:val="18"/>
        </w:rPr>
        <w:t>Pépi+ © 2026 – CASTELLS Cyprien</w:t>
      </w:r>
    </w:p>
    <w:sectPr w:rsidR="00AB30F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0B046" w14:textId="77777777" w:rsidR="00FF6C3E" w:rsidRDefault="00FF6C3E">
      <w:r>
        <w:separator/>
      </w:r>
    </w:p>
  </w:endnote>
  <w:endnote w:type="continuationSeparator" w:id="0">
    <w:p w14:paraId="127AAA2C" w14:textId="77777777" w:rsidR="00FF6C3E" w:rsidRDefault="00FF6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50922" w14:textId="77777777" w:rsidR="00AB30FB" w:rsidRDefault="00000000">
    <w:pPr>
      <w:pBdr>
        <w:top w:val="single" w:sz="6" w:space="1" w:color="2D6A4F"/>
      </w:pBdr>
      <w:spacing w:before="100"/>
      <w:jc w:val="center"/>
    </w:pPr>
    <w:r>
      <w:rPr>
        <w:color w:val="555555"/>
        <w:sz w:val="18"/>
        <w:szCs w:val="18"/>
      </w:rPr>
      <w:t>Pépi+ – Spécification Fonctionnelle  |  V1.2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A5DB5" w14:textId="77777777" w:rsidR="00FF6C3E" w:rsidRDefault="00FF6C3E">
      <w:r>
        <w:separator/>
      </w:r>
    </w:p>
  </w:footnote>
  <w:footnote w:type="continuationSeparator" w:id="0">
    <w:p w14:paraId="69984DF9" w14:textId="77777777" w:rsidR="00FF6C3E" w:rsidRDefault="00FF6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20309" w14:textId="77777777" w:rsidR="00AB30FB" w:rsidRDefault="00000000">
    <w:pPr>
      <w:pBdr>
        <w:bottom w:val="single" w:sz="6" w:space="1" w:color="2D6A4F"/>
      </w:pBdr>
      <w:spacing w:after="120"/>
    </w:pPr>
    <w:r>
      <w:rPr>
        <w:b/>
        <w:bCs/>
        <w:color w:val="2D6A4F"/>
        <w:sz w:val="18"/>
        <w:szCs w:val="18"/>
      </w:rPr>
      <w:t>Pépi+  –  Spécification Fonctionnelle</w:t>
    </w:r>
    <w:r>
      <w:rPr>
        <w:color w:val="555555"/>
        <w:sz w:val="18"/>
        <w:szCs w:val="18"/>
      </w:rPr>
      <w:t xml:space="preserve">          V1.2  | 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A1FEF"/>
    <w:multiLevelType w:val="hybridMultilevel"/>
    <w:tmpl w:val="A1C69344"/>
    <w:lvl w:ilvl="0" w:tplc="33301AD8">
      <w:start w:val="1"/>
      <w:numFmt w:val="decimal"/>
      <w:lvlText w:val="%1."/>
      <w:lvlJc w:val="left"/>
      <w:pPr>
        <w:ind w:left="720" w:hanging="360"/>
      </w:pPr>
    </w:lvl>
    <w:lvl w:ilvl="1" w:tplc="19BE159A">
      <w:numFmt w:val="decimal"/>
      <w:lvlText w:val=""/>
      <w:lvlJc w:val="left"/>
    </w:lvl>
    <w:lvl w:ilvl="2" w:tplc="2960A898">
      <w:numFmt w:val="decimal"/>
      <w:lvlText w:val=""/>
      <w:lvlJc w:val="left"/>
    </w:lvl>
    <w:lvl w:ilvl="3" w:tplc="54FCCB9C">
      <w:numFmt w:val="decimal"/>
      <w:lvlText w:val=""/>
      <w:lvlJc w:val="left"/>
    </w:lvl>
    <w:lvl w:ilvl="4" w:tplc="A33CD74A">
      <w:numFmt w:val="decimal"/>
      <w:lvlText w:val=""/>
      <w:lvlJc w:val="left"/>
    </w:lvl>
    <w:lvl w:ilvl="5" w:tplc="F286845A">
      <w:numFmt w:val="decimal"/>
      <w:lvlText w:val=""/>
      <w:lvlJc w:val="left"/>
    </w:lvl>
    <w:lvl w:ilvl="6" w:tplc="102A7638">
      <w:numFmt w:val="decimal"/>
      <w:lvlText w:val=""/>
      <w:lvlJc w:val="left"/>
    </w:lvl>
    <w:lvl w:ilvl="7" w:tplc="DB004D42">
      <w:numFmt w:val="decimal"/>
      <w:lvlText w:val=""/>
      <w:lvlJc w:val="left"/>
    </w:lvl>
    <w:lvl w:ilvl="8" w:tplc="55BED0B2">
      <w:numFmt w:val="decimal"/>
      <w:lvlText w:val=""/>
      <w:lvlJc w:val="left"/>
    </w:lvl>
  </w:abstractNum>
  <w:abstractNum w:abstractNumId="1" w15:restartNumberingAfterBreak="0">
    <w:nsid w:val="1A8525C7"/>
    <w:multiLevelType w:val="hybridMultilevel"/>
    <w:tmpl w:val="F32C889E"/>
    <w:lvl w:ilvl="0" w:tplc="88AE0EC2">
      <w:start w:val="1"/>
      <w:numFmt w:val="bullet"/>
      <w:lvlText w:val="•"/>
      <w:lvlJc w:val="left"/>
      <w:pPr>
        <w:ind w:left="540" w:hanging="280"/>
      </w:pPr>
    </w:lvl>
    <w:lvl w:ilvl="1" w:tplc="9774B2CA">
      <w:numFmt w:val="decimal"/>
      <w:lvlText w:val=""/>
      <w:lvlJc w:val="left"/>
    </w:lvl>
    <w:lvl w:ilvl="2" w:tplc="8092F2A6">
      <w:numFmt w:val="decimal"/>
      <w:lvlText w:val=""/>
      <w:lvlJc w:val="left"/>
    </w:lvl>
    <w:lvl w:ilvl="3" w:tplc="5A8AC656">
      <w:numFmt w:val="decimal"/>
      <w:lvlText w:val=""/>
      <w:lvlJc w:val="left"/>
    </w:lvl>
    <w:lvl w:ilvl="4" w:tplc="785866FC">
      <w:numFmt w:val="decimal"/>
      <w:lvlText w:val=""/>
      <w:lvlJc w:val="left"/>
    </w:lvl>
    <w:lvl w:ilvl="5" w:tplc="6DCA5B5E">
      <w:numFmt w:val="decimal"/>
      <w:lvlText w:val=""/>
      <w:lvlJc w:val="left"/>
    </w:lvl>
    <w:lvl w:ilvl="6" w:tplc="A678B690">
      <w:numFmt w:val="decimal"/>
      <w:lvlText w:val=""/>
      <w:lvlJc w:val="left"/>
    </w:lvl>
    <w:lvl w:ilvl="7" w:tplc="2B34E880">
      <w:numFmt w:val="decimal"/>
      <w:lvlText w:val=""/>
      <w:lvlJc w:val="left"/>
    </w:lvl>
    <w:lvl w:ilvl="8" w:tplc="2542995A">
      <w:numFmt w:val="decimal"/>
      <w:lvlText w:val=""/>
      <w:lvlJc w:val="left"/>
    </w:lvl>
  </w:abstractNum>
  <w:abstractNum w:abstractNumId="2" w15:restartNumberingAfterBreak="0">
    <w:nsid w:val="24DA7169"/>
    <w:multiLevelType w:val="hybridMultilevel"/>
    <w:tmpl w:val="4B5EC5E0"/>
    <w:lvl w:ilvl="0" w:tplc="9A426D0E">
      <w:start w:val="1"/>
      <w:numFmt w:val="bullet"/>
      <w:lvlText w:val="●"/>
      <w:lvlJc w:val="left"/>
      <w:pPr>
        <w:ind w:left="720" w:hanging="360"/>
      </w:pPr>
    </w:lvl>
    <w:lvl w:ilvl="1" w:tplc="42620A34">
      <w:start w:val="1"/>
      <w:numFmt w:val="bullet"/>
      <w:lvlText w:val="○"/>
      <w:lvlJc w:val="left"/>
      <w:pPr>
        <w:ind w:left="1440" w:hanging="360"/>
      </w:pPr>
    </w:lvl>
    <w:lvl w:ilvl="2" w:tplc="C2E4262A">
      <w:start w:val="1"/>
      <w:numFmt w:val="bullet"/>
      <w:lvlText w:val="■"/>
      <w:lvlJc w:val="left"/>
      <w:pPr>
        <w:ind w:left="2160" w:hanging="360"/>
      </w:pPr>
    </w:lvl>
    <w:lvl w:ilvl="3" w:tplc="8D3A7754">
      <w:start w:val="1"/>
      <w:numFmt w:val="bullet"/>
      <w:lvlText w:val="●"/>
      <w:lvlJc w:val="left"/>
      <w:pPr>
        <w:ind w:left="2880" w:hanging="360"/>
      </w:pPr>
    </w:lvl>
    <w:lvl w:ilvl="4" w:tplc="70BC6284">
      <w:start w:val="1"/>
      <w:numFmt w:val="bullet"/>
      <w:lvlText w:val="○"/>
      <w:lvlJc w:val="left"/>
      <w:pPr>
        <w:ind w:left="3600" w:hanging="360"/>
      </w:pPr>
    </w:lvl>
    <w:lvl w:ilvl="5" w:tplc="F1B2D0C0">
      <w:start w:val="1"/>
      <w:numFmt w:val="bullet"/>
      <w:lvlText w:val="■"/>
      <w:lvlJc w:val="left"/>
      <w:pPr>
        <w:ind w:left="4320" w:hanging="360"/>
      </w:pPr>
    </w:lvl>
    <w:lvl w:ilvl="6" w:tplc="11042B7A">
      <w:start w:val="1"/>
      <w:numFmt w:val="bullet"/>
      <w:lvlText w:val="●"/>
      <w:lvlJc w:val="left"/>
      <w:pPr>
        <w:ind w:left="5040" w:hanging="360"/>
      </w:pPr>
    </w:lvl>
    <w:lvl w:ilvl="7" w:tplc="679C60FA">
      <w:start w:val="1"/>
      <w:numFmt w:val="bullet"/>
      <w:lvlText w:val="●"/>
      <w:lvlJc w:val="left"/>
      <w:pPr>
        <w:ind w:left="5760" w:hanging="360"/>
      </w:pPr>
    </w:lvl>
    <w:lvl w:ilvl="8" w:tplc="E6A6F062">
      <w:start w:val="1"/>
      <w:numFmt w:val="bullet"/>
      <w:lvlText w:val="●"/>
      <w:lvlJc w:val="left"/>
      <w:pPr>
        <w:ind w:left="6480" w:hanging="360"/>
      </w:pPr>
    </w:lvl>
  </w:abstractNum>
  <w:num w:numId="1" w16cid:durableId="1508979777">
    <w:abstractNumId w:val="2"/>
    <w:lvlOverride w:ilvl="0">
      <w:startOverride w:val="1"/>
    </w:lvlOverride>
  </w:num>
  <w:num w:numId="2" w16cid:durableId="1844970609">
    <w:abstractNumId w:val="1"/>
    <w:lvlOverride w:ilvl="0">
      <w:startOverride w:val="1"/>
    </w:lvlOverride>
  </w:num>
  <w:num w:numId="3" w16cid:durableId="1880437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FB"/>
    <w:rsid w:val="004E1062"/>
    <w:rsid w:val="007647C1"/>
    <w:rsid w:val="008C3334"/>
    <w:rsid w:val="00993CF1"/>
    <w:rsid w:val="009F7B3D"/>
    <w:rsid w:val="00A24D68"/>
    <w:rsid w:val="00AB30FB"/>
    <w:rsid w:val="00AF4DB8"/>
    <w:rsid w:val="00D710C7"/>
    <w:rsid w:val="00DE0246"/>
    <w:rsid w:val="00FF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EA745"/>
  <w15:docId w15:val="{65469B34-F607-4A5B-A18A-38A488F5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D6A4F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A1A1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D126C-8D25-417B-BA78-4014A0EA9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7116</Words>
  <Characters>39140</Characters>
  <Application>Microsoft Office Word</Application>
  <DocSecurity>0</DocSecurity>
  <Lines>326</Lines>
  <Paragraphs>92</Paragraphs>
  <ScaleCrop>false</ScaleCrop>
  <Company>LYCEE ET INSTITUT SUPERIEUR SAINT-DENIS - ANNONAY</Company>
  <LinksUpToDate>false</LinksUpToDate>
  <CharactersWithSpaces>46164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CASTELLS Cyprien</cp:lastModifiedBy>
  <cp:revision>9</cp:revision>
  <dcterms:created xsi:type="dcterms:W3CDTF">2026-03-16T09:37:00Z</dcterms:created>
  <dcterms:modified xsi:type="dcterms:W3CDTF">2026-03-16T09:41:00Z</dcterms:modified>
</cp:coreProperties>
</file>