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44549" w14:textId="7A7111BB" w:rsidR="00DC0A42" w:rsidRDefault="00DB30EE">
      <w:r>
        <w:rPr>
          <w:rFonts w:hint="eastAsia"/>
        </w:rPr>
        <w:t>1.制作了获取天气数据并在图片上显示天气数据的功能</w:t>
      </w:r>
    </w:p>
    <w:p w14:paraId="5EC2202D" w14:textId="16407749" w:rsidR="00DB30EE" w:rsidRDefault="00DB30EE">
      <w:r>
        <w:rPr>
          <w:rFonts w:hint="eastAsia"/>
        </w:rPr>
        <w:t>困难：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无法显示中文</w:t>
      </w:r>
    </w:p>
    <w:p w14:paraId="422CE6CA" w14:textId="1EF32757" w:rsidR="00DB30EE" w:rsidRDefault="00DB30EE">
      <w:r>
        <w:rPr>
          <w:rFonts w:hint="eastAsia"/>
        </w:rPr>
        <w:t>解决方法：把中文截掉</w:t>
      </w:r>
    </w:p>
    <w:p w14:paraId="7138FF62" w14:textId="58EC230D" w:rsidR="00DB30EE" w:rsidRDefault="00DB30EE">
      <w:pPr>
        <w:rPr>
          <w:rFonts w:hint="eastAsia"/>
        </w:rPr>
      </w:pPr>
      <w:r>
        <w:rPr>
          <w:rFonts w:hint="eastAsia"/>
        </w:rPr>
        <w:t>2.调整了衣物搭配效果显示界面，让其更真实</w:t>
      </w:r>
      <w:bookmarkStart w:id="0" w:name="_GoBack"/>
      <w:bookmarkEnd w:id="0"/>
    </w:p>
    <w:sectPr w:rsidR="00DB3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8F"/>
    <w:rsid w:val="00083980"/>
    <w:rsid w:val="00223E8F"/>
    <w:rsid w:val="007B64DA"/>
    <w:rsid w:val="00DB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C7C3"/>
  <w15:chartTrackingRefBased/>
  <w15:docId w15:val="{BAB10512-844E-40DD-AC92-5492D89F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Yuankai Xu</dc:creator>
  <cp:keywords/>
  <dc:description/>
  <cp:lastModifiedBy>Yuankai Xu</cp:lastModifiedBy>
  <cp:revision>2</cp:revision>
  <dcterms:created xsi:type="dcterms:W3CDTF">2019-01-22T08:35:00Z</dcterms:created>
  <dcterms:modified xsi:type="dcterms:W3CDTF">2019-01-22T08:37:00Z</dcterms:modified>
</cp:coreProperties>
</file>