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B0D56" w14:textId="77777777" w:rsidR="00A67D6E" w:rsidRPr="00A67D6E" w:rsidRDefault="00A67D6E" w:rsidP="00A67D6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4A4B5736" w14:textId="77777777" w:rsidR="00A67D6E" w:rsidRPr="001A03C9" w:rsidRDefault="00A67D6E" w:rsidP="001A03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INSTRUMENTO 1</w:t>
      </w:r>
    </w:p>
    <w:p w14:paraId="475D8A9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A9A596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Entrevista al Gerente de Constructora Eder Torres</w:t>
      </w:r>
    </w:p>
    <w:p w14:paraId="3E64DE7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EB78CD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Datos generales</w:t>
      </w:r>
    </w:p>
    <w:p w14:paraId="22A204F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CA660A9" w14:textId="77777777" w:rsidR="00A67D6E" w:rsidRPr="001A03C9" w:rsidRDefault="00A67D6E" w:rsidP="001A03C9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Proyecto: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Sistema de seguimiento y control operativo de obras, asistencia del personal y equipos de protección personal para Constructora Eder Torres.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5D70BCF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5ECEAED" w14:textId="77777777" w:rsidR="00A67D6E" w:rsidRPr="001A03C9" w:rsidRDefault="00A67D6E" w:rsidP="001A03C9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Entrevistado: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Gerente de la empresa (Ing. Eder Manuel Torres Rivas).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CFD610F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F8169EA" w14:textId="77777777" w:rsidR="00A67D6E" w:rsidRPr="001A03C9" w:rsidRDefault="00A67D6E" w:rsidP="001A03C9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Tipo de entrevista: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Semiestructurada en forma de diamante.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2C944AC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E5C4E55" w14:textId="77777777" w:rsidR="00A67D6E" w:rsidRPr="001A03C9" w:rsidRDefault="00A67D6E" w:rsidP="001A03C9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Duración estimada: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25–35 minutos.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635D02B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97FF1C9" w14:textId="77777777" w:rsidR="00A67D6E" w:rsidRPr="001A03C9" w:rsidRDefault="00A67D6E" w:rsidP="001A03C9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Objetivo: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Identificar necesidades de información, problemas actuales, controles requeridos, prioridades y expectativas gerenciales relacionadas con las obras, asistencia y EPP.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C6BA8FF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93F3DF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Apertura: preguntas específicas</w:t>
      </w:r>
    </w:p>
    <w:p w14:paraId="0A38116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0087F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¿Cuántas obras puede manejar simultáneamente la empresa?</w:t>
      </w:r>
    </w:p>
    <w:p w14:paraId="436BF52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FA7BEE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Más de 3 obras simultáneas.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1530AB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9CFF3A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¿Aproximadamente cuántos trabajadores participan actualmente en las obras?</w:t>
      </w:r>
    </w:p>
    <w:p w14:paraId="69C3960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F5F649C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Aproximadamente 43 trabajadores fijos, más el personal subcontratado según el tamaño del proyecto.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9A374E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C7F57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3. ¿Quiénes son responsables actualmente del seguimiento diario de las obras, control de asistencia y control de EPP?</w:t>
      </w:r>
    </w:p>
    <w:p w14:paraId="0821B22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FBB36E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El seguimiento diario y la asistencia están a cargo de los Ingenieros Residentes en coordinación con el Gerente de Operaciones. La entrega y control directo de EPP la realiza el Supervisor de Higiene y Seguridad, mientras que la Gerencia General autoriza la compra y reposición del inventario.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C358453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C22202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¿Actualmente estos controles se realizan principalmente de manera manual, Excel, papel, WhatsApp u otra herramienta?</w:t>
      </w:r>
    </w:p>
    <w:p w14:paraId="5438FE6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9851ED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Manual, hojas de Excel, papel físico y grupos de WhatsApp.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2FC30D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03DDC78" w14:textId="047CC5AD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 ¿Con qué frecuencia necesita conocer el estado de una obra?</w:t>
      </w:r>
    </w:p>
    <w:p w14:paraId="303F9873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Diariamente.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2C837BE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60F1DD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B. Apertura del diamante: preguntas exploratorias</w:t>
      </w:r>
    </w:p>
    <w:p w14:paraId="2CF85BD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EE8B47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6. ¿Cómo realiza actualmente el seguimiento de las diferentes obras de la empresa?</w:t>
      </w:r>
    </w:p>
    <w:p w14:paraId="506096F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8B879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Mediante comunicación directa por grupos de WhatsApp, donde se envían fotografías y resúmenes diarios del estado de los trabajos.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7DDCF9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3710FD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7. ¿Qué información considera indispensable para saber si una obra está avanzando correctamente?</w:t>
      </w:r>
    </w:p>
    <w:p w14:paraId="1378C7D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B96D00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Avance físico (contrastado con el cronograma planificado) y avance financiero (controlado mediante compras y facturación).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3B694D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E79248C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8. ¿Qué dificultades tiene actualmente para obtener esa información?</w:t>
      </w:r>
    </w:p>
    <w:p w14:paraId="587BCEEC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0BE193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No existen dificultades operativas mayores; el control financiero se consolida mediante facturas/compras y el avance físico se revisa contra el cronograma establecido.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7D91E0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F61D95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9. Cuando necesita saber qué actividades se realizaron durante un día determinado, ¿cómo obtiene esa información?</w:t>
      </w:r>
    </w:p>
    <w:p w14:paraId="07DBE6E7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A35EEE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Revisando el historial de mensajes e imágenes en el grupo de WhatsApp de la obra o llamando directamente al Ingeniero Residente.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21AFC9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59238C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10. ¿Qué problemas ha experimentado con los registros manuales, fotografías, mensajes o documentos utilizados actualmente?</w:t>
      </w:r>
    </w:p>
    <w:p w14:paraId="76B55A8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65F788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No se perciben fallas críticas en la comunicación, pero existe dispersión de fotos en los chats y las hojas de papel sufren deterioro o pérdida en obra.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7A01987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400304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Centro del diamante: identificación profunda de necesidades</w:t>
      </w:r>
    </w:p>
    <w:p w14:paraId="6647E9C7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FE0720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Seguimiento de obras</w:t>
      </w:r>
    </w:p>
    <w:p w14:paraId="10833E4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5F7F0A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11. Describa qué información debería contener, desde su perspectiva, un informe diario de obra.</w:t>
      </w:r>
    </w:p>
    <w:p w14:paraId="63D7CA2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872F65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Nombre del proyecto, fecha y turno, resumen de tareas ejecutadas vs. programadas, cantidad de personal operativo activo, horas perdidas por factores externos (clima) y fotografías de respaldo fechadas.</w:t>
      </w:r>
    </w:p>
    <w:p w14:paraId="1D61159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086EFBE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12. ¿Necesita conocer qué trabajadores participaron en cada actividad?</w:t>
      </w:r>
    </w:p>
    <w:p w14:paraId="43A81F5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3C74C3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Sí, en actividades clave o cuando hay subcontrataciones específicas para evaluar rendimientos y delimitar responsabilidades.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FC373E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8425F4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13. ¿Qué tipo de evidencias deberían acompañar un avance de obra?</w:t>
      </w:r>
    </w:p>
    <w:p w14:paraId="254DF20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A4A91BE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Fotografías fechadas, bitácoras de proyecto y actas semanales de avance. Las actas deben incluir: nombre de obra, fecha, observaciones, posibles mejoras, solicitudes de cambios contractuales y firmas de los involucrados.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9C5FD63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B96B73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14. ¿Qué incidencias considera suficientemente importantes como para registrarlas en el sistema?</w:t>
      </w:r>
    </w:p>
    <w:p w14:paraId="7FFFF3F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9408C3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Incidencias climáticas como el factor lluvia (para cuantificar retrasos y justificar prórrogas) y demoras en el arribo de materiales importados (ej. particiones livianas de sanitarios o paneles eléctricos que tardan de 6 a 7 semanas).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C505A0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19A609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15. Cuando una actividad queda incompleta, ¿qué información necesita conocer?</w:t>
      </w:r>
    </w:p>
    <w:p w14:paraId="6A77399E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AEA634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Circunstancia, motivo o justificación técnica exacta por la cual no se finalizó la tarea.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CEF5E7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60762E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16. ¿Le interesaría consultar el historial de actividades de una obra determinada?</w:t>
      </w:r>
    </w:p>
    <w:p w14:paraId="74692A4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188C0A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Sí, para comparar el cronograma base planificado contra los tiempos reales de ejecución y sustentar auditorías o reclamos ante clientes.</w:t>
      </w:r>
    </w:p>
    <w:p w14:paraId="7653000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93441E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17. ¿Necesita comparar diferentes obras o únicamente consultar cada obra individualmente?</w:t>
      </w:r>
    </w:p>
    <w:p w14:paraId="14D196B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78E87E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 requieren ambas vistas: consulta individual para la labor de campo y una vista consolidada para comparar el rendimiento global de los distintos frentes de trabajo.</w:t>
      </w:r>
    </w:p>
    <w:p w14:paraId="4200519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14772F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Asistencia</w:t>
      </w:r>
    </w:p>
    <w:p w14:paraId="4D1318E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0AFD45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18. ¿Cómo se controla actualmente la entrada y salida del personal?</w:t>
      </w:r>
    </w:p>
    <w:p w14:paraId="24733B0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3AC080E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Mediante una lista física de asistencia en papel donde cada colaborador anota su firma y hora al entrar y salir.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9BDE7B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57011C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19. ¿Qué problemas existen con el método actual?</w:t>
      </w:r>
    </w:p>
    <w:p w14:paraId="6767E50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7C910D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Los trabajadores olvidan anotarse en la hoja, las firmas se vuelven ilegibles y el papel se deteriora en la obra, a pesar de que el personal cuenta con teléfono celular con internet.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797A16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F18E1F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20. ¿Quién debería poder consultar la asistencia de un trabajador?</w:t>
      </w:r>
    </w:p>
    <w:p w14:paraId="68A07A0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F75F6BE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El Ingeniero Residente para validar su cuadrilla diaria, el </w:t>
      </w:r>
      <w:proofErr w:type="gramStart"/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Responsable</w:t>
      </w:r>
      <w:proofErr w:type="gramEnd"/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Administrativo/Contador para el cálculo de planilla, y el Gerente General para supervisión estratégica.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B87CA9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372D3C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21. Cuando existe un error en una marcación, ¿quién debería tener autorización para corregirlo?</w:t>
      </w:r>
    </w:p>
    <w:p w14:paraId="273233A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BF3A13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 recurre a evidencias de campo; la corrección formal debe ser aprobada por el Ingeniero Residente o la administración central con una justificación registrada.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C7DCE1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158513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22. Debido a que existen turnos que pueden terminar al día siguiente, ¿el sistema deberá distinguir correctamente entre fecha y hora de entrada y salida?</w:t>
      </w:r>
    </w:p>
    <w:p w14:paraId="1431D89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750137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Sí; al ejecutar remodelaciones en turnos nocturnos (como en supermercados), la marcación inicia en una fecha y finaliza al día siguiente, por lo que el sistema debe vincular ambas marcas a una sola jornada laboral.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607B5E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0DAAB3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EPP</w:t>
      </w:r>
    </w:p>
    <w:p w14:paraId="3FE8768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418602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23. ¿Qué información sobre EPP necesita consultar como gerente?</w:t>
      </w:r>
    </w:p>
    <w:p w14:paraId="462C9D37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8982EE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Existencias disponibles en bodega (stock) y el estado o condición de uso de los equipos entregados.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14C51A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7E51F3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24. ¿Necesita saber qué trabajador recibió determinado equipo y cuándo?</w:t>
      </w:r>
    </w:p>
    <w:p w14:paraId="1BEAD5D3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B19C18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Sí, totalmente necesario, ya que con frecuencia extravían o descuidan la indumentaria de protección asignada.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621B1D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5AFF9C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25. ¿Le interesaría conocer cuáles trabajadores tienen solicitudes de reposición pendientes?</w:t>
      </w:r>
    </w:p>
    <w:p w14:paraId="1B0EAA2E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CA35A7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Sí, para gestionar pedidos de compra a proveedores antes de agotar los márgenes mínimos de seguridad en inventario.</w:t>
      </w:r>
    </w:p>
    <w:p w14:paraId="41D3349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E95741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26. ¿Qué información necesitaría para autorizar o supervisar una reposición anticipada?</w:t>
      </w:r>
    </w:p>
    <w:p w14:paraId="2694BF5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37D9D5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Entrega física del equipo deteriorado para validar el daño, reporte del supervisor solicitando el recambio y el historial de fechas de la última entrega realizada al trabajador.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50ABF1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850D78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27. ¿Quién es el encargado de entregar el EPP?</w:t>
      </w:r>
    </w:p>
    <w:p w14:paraId="106A171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10573AC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El Supervisor de Higiene y Seguridad efectúa la entrega física; la Gerencia General autoriza presupuestos y reposiciones del stock global.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93379E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6D88CC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Reportes</w:t>
      </w:r>
    </w:p>
    <w:p w14:paraId="5C9C88E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C3DCA8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28. Si pudiera disponer de cinco reportes del sistema, ¿cuáles serían los más importantes para usted?</w:t>
      </w:r>
    </w:p>
    <w:p w14:paraId="698EB1F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24E61B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1) Cantidad de EPP entregado por trabajador y cuadrilla. 2) Consolidado general de asistencia para nómina. 3) Existencias y consumo de materiales de obra. 4) Avance físico programado vs. real por proyecto. 5) Registro consolidado de incidencias y retrasos justificados (lluvia/importaciones).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4079587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200330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D. Cierre del diamante: validación y priorización</w:t>
      </w:r>
    </w:p>
    <w:p w14:paraId="7CB2B5A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F0FD7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29. De los siguientes módulos, ¿cuál considera de mayor prioridad? (seguimiento de obras; asistencia; EPP)</w:t>
      </w:r>
    </w:p>
    <w:p w14:paraId="2E38F163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991222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Los tres juntos; son interdependientes para la gestión operativa en obra.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FD72A8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C881F8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30. ¿Quién debería tener acceso a información de todas las obras?</w:t>
      </w:r>
    </w:p>
    <w:p w14:paraId="3D2ED37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872558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Exclusivamente la Gerencia General y los Gerentes de Operaciones.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5477D0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294216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31. ¿Los residentes deberían visualizar solamente las obras bajo su responsabilidad?</w:t>
      </w:r>
    </w:p>
    <w:p w14:paraId="07D143AF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21E41F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Sí, restringido estrictamente a las obras que tienen asignadas para evitar errores cruzados de captura de datos.</w:t>
      </w:r>
    </w:p>
    <w:p w14:paraId="5DD5130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471B7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32. ¿Los trabajadores deberían poder consultar información de otros trabajadores?</w:t>
      </w:r>
    </w:p>
    <w:p w14:paraId="0CF5386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681027C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No; los albañiles y ayudantes no interactúan con el software ni deben consultar registros del resto del personal.</w:t>
      </w:r>
    </w:p>
    <w:p w14:paraId="0E4924B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711656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33. ¿Considera necesario registrar quién creó, modificó o aprobó información importante?</w:t>
      </w:r>
    </w:p>
    <w:p w14:paraId="616B143A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3F3D4AD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Sí, es fundamental mantener trazabilidad y auditoría de cada registro o cambio en el sistema.</w:t>
      </w:r>
    </w:p>
    <w:p w14:paraId="1C32E85C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808E065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34. ¿Considera necesario poder utilizar parcialmente el sistema cuando la conexión a Internet sea inestable?</w:t>
      </w:r>
    </w:p>
    <w:p w14:paraId="37956DC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AA0C15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Sí, la recolección en campo debe admitir trabajo sin conexión y sincronizar los datos cuando el dispositivo móvil recupere cobertura.</w:t>
      </w:r>
    </w:p>
    <w:p w14:paraId="0425BE83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70A58F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35. ¿Qué considera que haría que este sistema no fuese aceptado por la empresa o por sus trabajadores?</w:t>
      </w:r>
    </w:p>
    <w:p w14:paraId="2303F07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92D0548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Nada en términos de disposición; el rechazo solo ocurriría si el software resulta lento o interrumpe el flujo normal de trabajo en obra.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F30854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374F04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36. ¿Hay algún problema importante relacionado con seguimiento de obras, asistencia o EPP que no le hayamos preguntado y que considera que el sistema debería resolver?</w:t>
      </w:r>
    </w:p>
    <w:p w14:paraId="38316E70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B669873" w14:textId="77777777" w:rsidR="00A67D6E" w:rsidRPr="00A67D6E" w:rsidRDefault="00A67D6E" w:rsidP="001A03C9">
      <w:pPr>
        <w:spacing w:after="0" w:line="36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Control del inventario de materiales sobrantes tras finalizar etapas y control de herramientas menores y maquinaria en obra, debido a que presentan pérdidas frecuentes por falta de rastreo.</w:t>
      </w:r>
      <w:r w:rsidRPr="00A67D6E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</w:p>
    <w:p w14:paraId="3ED2EDFA" w14:textId="77777777" w:rsidR="00A67D6E" w:rsidRPr="00A67D6E" w:rsidRDefault="00A67D6E" w:rsidP="00A67D6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</w:p>
    <w:p w14:paraId="55049D01" w14:textId="77777777" w:rsidR="00A67D6E" w:rsidRDefault="00A67D6E">
      <w:pP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br w:type="page"/>
      </w:r>
    </w:p>
    <w:p w14:paraId="6805540A" w14:textId="3D00713A" w:rsidR="00A67D6E" w:rsidRPr="001A03C9" w:rsidRDefault="00A67D6E" w:rsidP="001A03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INSTRUMENTO 2</w:t>
      </w:r>
    </w:p>
    <w:p w14:paraId="2F75E17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Entrevista al Ingeniero Residente (Usuario Final del Sistema)</w:t>
      </w:r>
    </w:p>
    <w:p w14:paraId="585695C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CBCB21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Datos generales</w:t>
      </w:r>
    </w:p>
    <w:p w14:paraId="3E08B1B6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6E96640A" w14:textId="77777777" w:rsidR="00A67D6E" w:rsidRPr="001A03C9" w:rsidRDefault="00A67D6E" w:rsidP="001A03C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Proyecto: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Sistema de seguimiento y control operativo de obras, asistencia del personal y equipos de protección personal (EPP).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A88B411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970C154" w14:textId="77777777" w:rsidR="00A67D6E" w:rsidRPr="001A03C9" w:rsidRDefault="00A67D6E" w:rsidP="001A03C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Entrevistado: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Ingeniero Residente.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5B55C20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99C22B2" w14:textId="77777777" w:rsidR="00A67D6E" w:rsidRPr="001A03C9" w:rsidRDefault="00A67D6E" w:rsidP="001A03C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Tipo de entrevista: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Semiestructurada en forma de diamante.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5EBF628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84F4129" w14:textId="77777777" w:rsidR="00A67D6E" w:rsidRPr="001A03C9" w:rsidRDefault="00A67D6E" w:rsidP="001A03C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Objetivo: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Identificar cómo se recolecta la información en el campo, las limitaciones técnicas en la obra y definir la interfaz de usuario ideal para el registro de asistencia, EPP y avances.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383998F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AA6F0B9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Preguntas específicas</w:t>
      </w:r>
    </w:p>
    <w:p w14:paraId="116DA0BB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5BBF043" w14:textId="77777777" w:rsidR="00A67D6E" w:rsidRPr="001A03C9" w:rsidRDefault="00A67D6E" w:rsidP="001A03C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¿Aproximadamente cuántos albañiles y personal operativo </w:t>
      </w:r>
      <w:proofErr w:type="gramStart"/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tiene</w:t>
      </w:r>
      <w:proofErr w:type="gramEnd"/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 su cargo en un turno habitual?</w:t>
      </w:r>
    </w:p>
    <w:p w14:paraId="05FD1B60" w14:textId="5B3FACFE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A0FEDF7" w14:textId="34DC70E7" w:rsidR="00A67D6E" w:rsidRDefault="00A67D6E" w:rsidP="001A03C9">
      <w:pPr>
        <w:spacing w:after="0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Depende de la magnitud del proyecto. Si es remodelación: 10 oficiales (albañiles) y 20 ayudantes. Si es una construcción desde cero: 30-40 oficiales (electricistas, fontaneros, albañiles, </w:t>
      </w:r>
      <w:proofErr w:type="spellStart"/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gypzeros</w:t>
      </w:r>
      <w:proofErr w:type="spellEnd"/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 y 60 ayudantes.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7E42596" w14:textId="5682B2E6" w:rsidR="001A03C9" w:rsidRDefault="001A03C9" w:rsidP="001A03C9">
      <w:pPr>
        <w:spacing w:after="0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F15FF5D" w14:textId="39F27C82" w:rsidR="001A03C9" w:rsidRDefault="001A03C9" w:rsidP="001A03C9">
      <w:pPr>
        <w:spacing w:after="0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69F6C75" w14:textId="77777777" w:rsidR="001A03C9" w:rsidRPr="001A03C9" w:rsidRDefault="001A03C9" w:rsidP="001A03C9">
      <w:pPr>
        <w:spacing w:after="0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029107F" w14:textId="77777777" w:rsidR="00A67D6E" w:rsidRPr="001A03C9" w:rsidRDefault="00A67D6E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26AA3F7" w14:textId="77777777" w:rsidR="00A67D6E" w:rsidRPr="001A03C9" w:rsidRDefault="00A67D6E" w:rsidP="001A03C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Actualmente, ¿cuánto tiempo le toma registrar la asistencia del personal al inicio y final del turno?</w:t>
      </w:r>
    </w:p>
    <w:p w14:paraId="40210DAD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4F16829C" w14:textId="77777777" w:rsidR="00A67D6E" w:rsidRPr="001A03C9" w:rsidRDefault="00A67D6E" w:rsidP="001A03C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Solamente firman y ubican su hora de entrada y salida.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D9D6F91" w14:textId="77777777" w:rsidR="00A67D6E" w:rsidRPr="001A03C9" w:rsidRDefault="00A67D6E" w:rsidP="001A03C9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BCDDFCD" w14:textId="77777777" w:rsidR="00A67D6E" w:rsidRPr="001A03C9" w:rsidRDefault="00A67D6E" w:rsidP="001A03C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¿Utiliza su teléfono personal o equipo de la empresa para enviar los reportes por WhatsApp?</w:t>
      </w:r>
    </w:p>
    <w:p w14:paraId="740F71F1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0F932CC8" w14:textId="77777777" w:rsidR="00A67D6E" w:rsidRPr="001A03C9" w:rsidRDefault="00A67D6E" w:rsidP="001A03C9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Sí, utiliza su teléfono personal.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C299C72" w14:textId="77777777" w:rsidR="00A67D6E" w:rsidRPr="001A03C9" w:rsidRDefault="00A67D6E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3638634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B. Preguntas exploratorias</w:t>
      </w:r>
    </w:p>
    <w:p w14:paraId="1C2022A1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4. </w:t>
      </w: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¿Cuál es la mayor dificultad que enfrenta al momento de registrar y reportar las actividades ejecutadas en el día estando en la obra?</w:t>
      </w:r>
    </w:p>
    <w:p w14:paraId="17DD34A3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C3902E5" w14:textId="77777777" w:rsidR="00A67D6E" w:rsidRPr="001A03C9" w:rsidRDefault="00A67D6E" w:rsidP="001A03C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Ninguna.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230CF13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584FB79" w14:textId="77777777" w:rsidR="00A67D6E" w:rsidRPr="001A03C9" w:rsidRDefault="00A67D6E" w:rsidP="001A03C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Cuando un trabajador daña o pierde su Equipo de Protección Personal (EPP) en medio del turno, ¿cómo documenta usted esa incidencia actualmente?</w:t>
      </w:r>
    </w:p>
    <w:p w14:paraId="49B01631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0350295A" w14:textId="77777777" w:rsidR="00A67D6E" w:rsidRPr="001A03C9" w:rsidRDefault="00A67D6E" w:rsidP="001A03C9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Solamente se le cambia; entregan el material dañado y se les entrega el equipo nuevo (por ejemplo, guantes). Luego firman la hoja donde se lleva el control del EPP.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54F031D" w14:textId="4D108731" w:rsidR="00A67D6E" w:rsidRDefault="00A67D6E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E1F2F9B" w14:textId="5D7207C0" w:rsidR="001A03C9" w:rsidRDefault="001A03C9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AA044A9" w14:textId="71770785" w:rsidR="001A03C9" w:rsidRDefault="001A03C9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E686A88" w14:textId="77777777" w:rsidR="001A03C9" w:rsidRPr="001A03C9" w:rsidRDefault="001A03C9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33749D4" w14:textId="77777777" w:rsidR="00A67D6E" w:rsidRPr="001A03C9" w:rsidRDefault="00A67D6E" w:rsidP="001A03C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Durante los turnos nocturnos (ej. en supermercados), ¿qué tan estable suele ser la conexión a internet en el celular para enviar evidencias?</w:t>
      </w:r>
    </w:p>
    <w:p w14:paraId="6B180FC6" w14:textId="77777777" w:rsidR="00A67D6E" w:rsidRPr="001A03C9" w:rsidRDefault="00A67D6E" w:rsidP="001A03C9">
      <w:pPr>
        <w:spacing w:after="0" w:line="36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521FCE5" w14:textId="77777777" w:rsidR="00A67D6E" w:rsidRPr="001A03C9" w:rsidRDefault="00A67D6E" w:rsidP="001A03C9">
      <w:pPr>
        <w:spacing w:after="0" w:line="360" w:lineRule="auto"/>
        <w:ind w:left="708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Suele ser inestable o casi nula dentro de locales comerciales cerrados o bodegas; muchas veces hay que esperar a salir de la obra para que los mensajes y fotos se envíen por WhatsApp, o depender de si el cliente proporciona acceso a red </w:t>
      </w:r>
      <w:proofErr w:type="spellStart"/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>Wi</w:t>
      </w:r>
      <w:proofErr w:type="spellEnd"/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>-Fi local.</w:t>
      </w:r>
    </w:p>
    <w:p w14:paraId="53EF8846" w14:textId="77777777" w:rsidR="00A67D6E" w:rsidRPr="001A03C9" w:rsidRDefault="00A67D6E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74BD047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Identificación profunda de necesidades</w:t>
      </w:r>
    </w:p>
    <w:p w14:paraId="22820E62" w14:textId="77777777" w:rsidR="00A67D6E" w:rsidRP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7. </w:t>
      </w: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Sobre la usabilidad: Sabiendo que estará en la obra (con polvo, sol, ruido), ¿qué características debería tener la aplicación móvil para que sea rápida de usar?</w:t>
      </w:r>
    </w:p>
    <w:p w14:paraId="726E903A" w14:textId="77777777" w:rsidR="00A67D6E" w:rsidRPr="001A03C9" w:rsidRDefault="00A67D6E" w:rsidP="001A03C9">
      <w:pPr>
        <w:spacing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69FFDFB" w14:textId="77777777" w:rsidR="00A67D6E" w:rsidRPr="001A03C9" w:rsidRDefault="00A67D6E" w:rsidP="001A03C9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Interfaz con botones grandes, colores de alto contraste para visibilidad bajo luz solar directa, procesos de registro en 2 o 3 toques como máximo y que no requiera digitar textos largos en teclado de pantalla.</w:t>
      </w:r>
    </w:p>
    <w:p w14:paraId="12DF31DF" w14:textId="77777777" w:rsidR="00A67D6E" w:rsidRPr="001A03C9" w:rsidRDefault="00A67D6E" w:rsidP="001A03C9">
      <w:pPr>
        <w:spacing w:after="0" w:line="36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788E785" w14:textId="77777777" w:rsidR="00A67D6E" w:rsidRPr="001A03C9" w:rsidRDefault="00A67D6E" w:rsidP="001A03C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Sobre la asistencia: ¿Le resultaría más fácil marcar la asistencia de los albañiles seleccionándolos de una lista predefinida o escaneando algún código/carnet?</w:t>
      </w:r>
    </w:p>
    <w:p w14:paraId="7A2692EF" w14:textId="77777777" w:rsidR="00A67D6E" w:rsidRPr="001A03C9" w:rsidRDefault="00A67D6E" w:rsidP="001A03C9">
      <w:pPr>
        <w:spacing w:after="0" w:line="36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4DFCED0" w14:textId="77777777" w:rsidR="00A67D6E" w:rsidRPr="001A03C9" w:rsidRDefault="00A67D6E" w:rsidP="001A03C9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Una lista predefinida agrupada por cuadrilla y especialidad con casillas de verificación rápida; es más práctica que un carnet físico, ya que el personal operativo suele olvidar, ensuciar o extraviar carnets en obra.</w:t>
      </w:r>
    </w:p>
    <w:p w14:paraId="090DE24C" w14:textId="77777777" w:rsidR="00A67D6E" w:rsidRPr="001A03C9" w:rsidRDefault="00A67D6E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4AF4430" w14:textId="77777777" w:rsidR="00A67D6E" w:rsidRPr="001A03C9" w:rsidRDefault="00A67D6E" w:rsidP="001A03C9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Sobre los reportes de avance: ¿Qué le gustaría que la aplicación automatizara al momento de subir una fotografía de la obra (ej. fecha, hora, ubicación GPS)?</w:t>
      </w:r>
    </w:p>
    <w:p w14:paraId="02D7E9B1" w14:textId="77777777" w:rsidR="00A67D6E" w:rsidRPr="001A03C9" w:rsidRDefault="00A67D6E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02CCF58" w14:textId="77777777" w:rsidR="00A67D6E" w:rsidRPr="001A03C9" w:rsidRDefault="00A67D6E" w:rsidP="001A03C9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Estampado automático de fecha, hora exacta y geolocalización (GPS) sobre la imagen, además de poder vincular la fotografía directamente a una tarea específica del cronograma o acta de avance.</w:t>
      </w:r>
    </w:p>
    <w:p w14:paraId="421B249C" w14:textId="77777777" w:rsidR="00A67D6E" w:rsidRPr="001A03C9" w:rsidRDefault="00A67D6E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327FC04" w14:textId="53C15206" w:rsidR="00A67D6E" w:rsidRDefault="00A67D6E" w:rsidP="001A03C9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Sobre el flujo de trabajo: Si la aplicación pierde conexión a internet, ¿cómo le gustaría que el sistema manejara los datos que usted ya ingresó?</w:t>
      </w:r>
    </w:p>
    <w:p w14:paraId="3A74A25F" w14:textId="77777777" w:rsidR="001A03C9" w:rsidRPr="001A03C9" w:rsidRDefault="001A03C9" w:rsidP="001A03C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FFBEE95" w14:textId="55C46B29" w:rsidR="00A67D6E" w:rsidRPr="001A03C9" w:rsidRDefault="00A67D6E" w:rsidP="001A03C9">
      <w:pPr>
        <w:spacing w:after="0" w:line="360" w:lineRule="auto"/>
        <w:ind w:left="357" w:firstLine="346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Debe permitir el almacenamiento en modo local (</w:t>
      </w: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offline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>) para no interrumpir el trabajo de campo, guardando registros fotográficos, asistencias y entregas de EPP para sincronizarlos automáticamente en segundo plano al recuperar señal.</w:t>
      </w:r>
    </w:p>
    <w:p w14:paraId="0EFCAEC3" w14:textId="77777777" w:rsidR="00A67D6E" w:rsidRPr="001A03C9" w:rsidRDefault="00A67D6E" w:rsidP="001A03C9">
      <w:pPr>
        <w:spacing w:after="0" w:line="36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427EDE0" w14:textId="77777777" w:rsid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D. Validación y restricciones técnicas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695B4722" w14:textId="2785E976" w:rsid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11. </w:t>
      </w: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¿Considera necesario poder ver la información de otras obras de la constructora, o prefiere que la aplicación solo le muestre la obra que usted está dirigiendo?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575A0A44" w14:textId="77777777" w:rsidR="001A03C9" w:rsidRDefault="001A03C9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</w:p>
    <w:p w14:paraId="65C037AF" w14:textId="3448A799" w:rsidR="001A03C9" w:rsidRDefault="00A67D6E" w:rsidP="001A03C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Solo la obra o proyectos asignados bajo mi supervisión directa, para evitar sobrecarga de información y errores al cargar datos entre diferentes frentes de trabajo. </w:t>
      </w:r>
    </w:p>
    <w:p w14:paraId="62526AB4" w14:textId="77777777" w:rsidR="001A03C9" w:rsidRDefault="001A03C9" w:rsidP="001A03C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</w:p>
    <w:p w14:paraId="577EEDDB" w14:textId="5FADBE9D" w:rsid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12. </w:t>
      </w: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¿Preferiría acceder al sistema mediante una aplicación instalada en su celular o a través del navegador web?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277679FC" w14:textId="77777777" w:rsidR="001A03C9" w:rsidRDefault="001A03C9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</w:p>
    <w:p w14:paraId="1AAF69CB" w14:textId="367D92D3" w:rsidR="001A03C9" w:rsidRDefault="00A67D6E" w:rsidP="001A03C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Una aplicación instalada directamente en el dispositivo móvil, por velocidad de respuesta, mejor manejo de la cámara fotográfica y capacidad de trabajo sin conexión. </w:t>
      </w:r>
    </w:p>
    <w:p w14:paraId="0A7685DE" w14:textId="77777777" w:rsidR="001A03C9" w:rsidRDefault="001A03C9" w:rsidP="001A03C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</w:p>
    <w:p w14:paraId="2F6C4448" w14:textId="69254DB1" w:rsidR="001A03C9" w:rsidRDefault="00A67D6E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13. </w:t>
      </w:r>
      <w:r w:rsidRPr="001A03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¿Qué factor (ej. consumo de batería, consumo de datos, lentitud) haría que usted dejara de usar la aplicación en el campo?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5722734A" w14:textId="77777777" w:rsidR="001A03C9" w:rsidRDefault="001A03C9" w:rsidP="001A03C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</w:p>
    <w:p w14:paraId="0EC92025" w14:textId="567A5DC5" w:rsidR="00A67D6E" w:rsidRPr="001A03C9" w:rsidRDefault="00A67D6E" w:rsidP="001A03C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A03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Respuesta: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Rendimiento (lentitud). Si la aplicación se congela o tarda en procesar las cargas de fotos, deja de ser práctica para el ritmo de la obra.</w:t>
      </w:r>
      <w:r w:rsidRPr="001A03C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B752825" w14:textId="77777777" w:rsidR="00370CC3" w:rsidRDefault="00370CC3" w:rsidP="00A67D6E"/>
    <w:sectPr w:rsidR="00370C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E640D"/>
    <w:multiLevelType w:val="multilevel"/>
    <w:tmpl w:val="2356EC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13B94"/>
    <w:multiLevelType w:val="multilevel"/>
    <w:tmpl w:val="959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330D7"/>
    <w:multiLevelType w:val="multilevel"/>
    <w:tmpl w:val="E6D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71520"/>
    <w:multiLevelType w:val="multilevel"/>
    <w:tmpl w:val="61F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95CED"/>
    <w:multiLevelType w:val="multilevel"/>
    <w:tmpl w:val="54F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B69E6"/>
    <w:multiLevelType w:val="multilevel"/>
    <w:tmpl w:val="B91C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C4ACB"/>
    <w:multiLevelType w:val="multilevel"/>
    <w:tmpl w:val="125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60436"/>
    <w:multiLevelType w:val="multilevel"/>
    <w:tmpl w:val="669024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6E"/>
    <w:rsid w:val="001A03C9"/>
    <w:rsid w:val="00370CC3"/>
    <w:rsid w:val="00A67D6E"/>
    <w:rsid w:val="00C1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3926B2"/>
  <w15:chartTrackingRefBased/>
  <w15:docId w15:val="{788E4D76-C412-4CD8-BA61-3F5AE540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67D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A5BD7-E04A-4EC8-A2F3-6C23DF1DE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2195</Words>
  <Characters>12073</Characters>
  <Application>Microsoft Office Word</Application>
  <DocSecurity>0</DocSecurity>
  <Lines>100</Lines>
  <Paragraphs>28</Paragraphs>
  <ScaleCrop>false</ScaleCrop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Mayorga</dc:creator>
  <cp:keywords/>
  <dc:description/>
  <cp:lastModifiedBy>ANGEL GABRIEL FLORES CASTILLO</cp:lastModifiedBy>
  <cp:revision>3</cp:revision>
  <dcterms:created xsi:type="dcterms:W3CDTF">2026-09-03T01:01:00Z</dcterms:created>
  <dcterms:modified xsi:type="dcterms:W3CDTF">2026-09-08T01:26:00Z</dcterms:modified>
</cp:coreProperties>
</file>