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0AEAD" w14:textId="5C5654A0" w:rsidR="00026F63" w:rsidRDefault="0079257F" w:rsidP="0079257F">
      <w:pPr>
        <w:jc w:val="center"/>
        <w:rPr>
          <w:rFonts w:ascii="Times New Roman" w:hAnsi="Times New Roman" w:cs="Times New Roman"/>
          <w:b/>
          <w:bCs/>
        </w:rPr>
      </w:pPr>
      <w:r w:rsidRPr="0079257F">
        <w:rPr>
          <w:rFonts w:ascii="Times New Roman" w:hAnsi="Times New Roman" w:cs="Times New Roman"/>
          <w:b/>
          <w:bCs/>
        </w:rPr>
        <w:t>Ideas de Implementación de Software</w:t>
      </w:r>
    </w:p>
    <w:p w14:paraId="76F976AE" w14:textId="5B4AFB61" w:rsidR="0079257F" w:rsidRDefault="0079257F" w:rsidP="0079257F">
      <w:pPr>
        <w:rPr>
          <w:rFonts w:ascii="Times New Roman" w:hAnsi="Times New Roman" w:cs="Times New Roman"/>
          <w:b/>
          <w:bCs/>
        </w:rPr>
      </w:pPr>
    </w:p>
    <w:p w14:paraId="669A8FFA" w14:textId="1E1535D9" w:rsidR="0079257F" w:rsidRPr="0079257F" w:rsidRDefault="0079257F" w:rsidP="0079257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Gestión de Obras: </w:t>
      </w:r>
      <w:r>
        <w:rPr>
          <w:rFonts w:ascii="Times New Roman" w:hAnsi="Times New Roman" w:cs="Times New Roman"/>
        </w:rPr>
        <w:t>Registrar obras, actividades. Mostrar avances de las obras.</w:t>
      </w:r>
    </w:p>
    <w:p w14:paraId="25D52661" w14:textId="49BD3A83" w:rsidR="0079257F" w:rsidRPr="0079257F" w:rsidRDefault="0079257F" w:rsidP="0079257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Gestión de Asistencia: </w:t>
      </w:r>
      <w:r>
        <w:rPr>
          <w:rFonts w:ascii="Times New Roman" w:hAnsi="Times New Roman" w:cs="Times New Roman"/>
        </w:rPr>
        <w:t>Registro de la asistencia.</w:t>
      </w:r>
    </w:p>
    <w:p w14:paraId="7B7A9046" w14:textId="70CB675A" w:rsidR="0079257F" w:rsidRPr="0079257F" w:rsidRDefault="0079257F" w:rsidP="0079257F">
      <w:pPr>
        <w:pStyle w:val="Prrafodelista"/>
        <w:numPr>
          <w:ilvl w:val="0"/>
          <w:numId w:val="1"/>
        </w:numPr>
        <w:spacing w:line="48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Gestión de EPP: </w:t>
      </w:r>
      <w:r>
        <w:rPr>
          <w:rFonts w:ascii="Times New Roman" w:hAnsi="Times New Roman" w:cs="Times New Roman"/>
        </w:rPr>
        <w:t>Verificar que todo el equipo de protección personal sea el adecuado y se le dé un uso correcto.</w:t>
      </w:r>
    </w:p>
    <w:p w14:paraId="25641F81" w14:textId="77777777" w:rsidR="0079257F" w:rsidRPr="0079257F" w:rsidRDefault="0079257F" w:rsidP="0079257F">
      <w:pPr>
        <w:rPr>
          <w:rFonts w:ascii="Times New Roman" w:hAnsi="Times New Roman" w:cs="Times New Roman"/>
          <w:b/>
          <w:bCs/>
        </w:rPr>
      </w:pPr>
    </w:p>
    <w:sectPr w:rsidR="0079257F" w:rsidRPr="0079257F" w:rsidSect="00876FAF">
      <w:pgSz w:w="12240" w:h="15840"/>
      <w:pgMar w:top="1418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4025E"/>
    <w:multiLevelType w:val="hybridMultilevel"/>
    <w:tmpl w:val="E940EDD4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7F"/>
    <w:rsid w:val="00026F63"/>
    <w:rsid w:val="0079257F"/>
    <w:rsid w:val="00876FAF"/>
    <w:rsid w:val="00E07131"/>
    <w:rsid w:val="00F6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2D6486"/>
  <w15:chartTrackingRefBased/>
  <w15:docId w15:val="{5B24049D-34A2-4782-81BF-941AB7D2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2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 FLORES CASTILLO</dc:creator>
  <cp:keywords/>
  <dc:description/>
  <cp:lastModifiedBy>ANGEL GABRIEL FLORES CASTILLO</cp:lastModifiedBy>
  <cp:revision>1</cp:revision>
  <dcterms:created xsi:type="dcterms:W3CDTF">2026-08-20T01:42:00Z</dcterms:created>
  <dcterms:modified xsi:type="dcterms:W3CDTF">2026-08-20T02:58:00Z</dcterms:modified>
</cp:coreProperties>
</file>