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7B8" w:rsidRPr="006F2E18" w:rsidRDefault="005117B8" w:rsidP="005117B8">
      <w:pPr>
        <w:jc w:val="center"/>
      </w:pPr>
      <w:r>
        <w:t xml:space="preserve">Описание работы модуля </w:t>
      </w:r>
      <w:r>
        <w:rPr>
          <w:lang w:val="en-US"/>
        </w:rPr>
        <w:t>LDPC</w:t>
      </w:r>
    </w:p>
    <w:p w:rsidR="006553A5" w:rsidRPr="006553A5" w:rsidRDefault="006553A5" w:rsidP="005117B8">
      <w:pPr>
        <w:jc w:val="center"/>
      </w:pPr>
    </w:p>
    <w:p w:rsidR="005117B8" w:rsidRDefault="00991A2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23.5pt">
            <v:imagedata r:id="rId6" o:title="4"/>
          </v:shape>
        </w:pict>
      </w:r>
    </w:p>
    <w:p w:rsidR="009906B8" w:rsidRPr="006F2E1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Подмодули</w:t>
      </w: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</w:t>
      </w:r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модуля</w:t>
      </w: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 xml:space="preserve"> LDPC</w:t>
      </w:r>
    </w:p>
    <w:p w:rsidR="009906B8" w:rsidRPr="006F2E1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  <w:r w:rsidRPr="006F2E18">
        <w:rPr>
          <w:rFonts w:eastAsia="Times New Roman" w:cstheme="minorHAnsi"/>
          <w:b/>
          <w:bCs/>
          <w:sz w:val="24"/>
          <w:szCs w:val="24"/>
          <w:lang w:val="en-US" w:eastAsia="ru-RU"/>
        </w:rPr>
        <w:t>shift_register_processor</w:t>
      </w:r>
      <w:r w:rsidRPr="006F2E18">
        <w:rPr>
          <w:rFonts w:eastAsia="Times New Roman" w:cstheme="minorHAnsi"/>
          <w:sz w:val="24"/>
          <w:szCs w:val="24"/>
          <w:lang w:val="en-US"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генерирует 640 строк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на основе 20 базовых строк (каждая длиной 128 бит) посредством циклических сдвигов (32 сдвига на каждую базовую строку). Базовые строки загружаются из внешнего файла. При активном сигнале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en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=1 модуль выдаёт одну строку матрицы за такт. Выходная строка передаётся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out_row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в модуль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для выполнения операции умножения.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bit_receiver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принимает биты из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s_axis_tdata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(по одному биту за такт) и возвращает их обратно в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через 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. Участвует в реализации операции перемножения каждого бита входного вектора на соответствующую строку матрицы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Pg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spellStart"/>
      <w:r w:rsidRPr="009906B8">
        <w:rPr>
          <w:rFonts w:eastAsia="Times New Roman" w:cstheme="minorHAnsi"/>
          <w:b/>
          <w:bCs/>
          <w:sz w:val="24"/>
          <w:szCs w:val="24"/>
          <w:lang w:eastAsia="ru-RU"/>
        </w:rPr>
        <w:t>calculate_vector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Модуль выполняет накопление и вычисления. Через мультиплексор, в зависимости от состояния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: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0 выдаёт 640 бит входного вектора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br_m_axis_tdata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Pr="009906B8" w:rsidRDefault="009906B8" w:rsidP="009906B8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9906B8">
        <w:rPr>
          <w:rFonts w:eastAsia="Times New Roman" w:cstheme="minorHAnsi"/>
          <w:sz w:val="24"/>
          <w:szCs w:val="24"/>
          <w:lang w:eastAsia="ru-RU"/>
        </w:rPr>
        <w:t xml:space="preserve">При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is_transmitting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= 1 выдаёт 128 бит результата по сигналу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</w:p>
    <w:p w:rsidR="009906B8" w:rsidRDefault="009906B8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proofErr w:type="gramStart"/>
      <w:r w:rsidRPr="009906B8">
        <w:rPr>
          <w:rFonts w:eastAsia="Times New Roman" w:cstheme="minorHAnsi"/>
          <w:sz w:val="24"/>
          <w:szCs w:val="24"/>
          <w:lang w:eastAsia="ru-RU"/>
        </w:rPr>
        <w:t xml:space="preserve">Сигнал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result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 xml:space="preserve"> аккумулирует рассчитанные 128 бит для последующей выдачи по </w:t>
      </w:r>
      <w:proofErr w:type="spellStart"/>
      <w:r w:rsidRPr="009906B8">
        <w:rPr>
          <w:rFonts w:eastAsia="Times New Roman" w:cstheme="minorHAnsi"/>
          <w:sz w:val="24"/>
          <w:szCs w:val="24"/>
          <w:lang w:eastAsia="ru-RU"/>
        </w:rPr>
        <w:t>m_axis_tdata</w:t>
      </w:r>
      <w:proofErr w:type="spellEnd"/>
      <w:r w:rsidRPr="009906B8">
        <w:rPr>
          <w:rFonts w:eastAsia="Times New Roman" w:cstheme="minorHAnsi"/>
          <w:sz w:val="24"/>
          <w:szCs w:val="24"/>
          <w:lang w:eastAsia="ru-RU"/>
        </w:rPr>
        <w:t>.</w:t>
      </w:r>
      <w:proofErr w:type="gramEnd"/>
    </w:p>
    <w:p w:rsidR="00991A27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991A27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991A27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991A27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991A27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991A27" w:rsidRPr="00BA6CBF" w:rsidRDefault="00991A27" w:rsidP="00991A27">
      <w:pPr>
        <w:pStyle w:val="a5"/>
        <w:rPr>
          <w:rStyle w:val="a6"/>
          <w:rFonts w:asciiTheme="minorHAnsi" w:hAnsiTheme="minorHAnsi" w:cstheme="minorHAnsi"/>
          <w:b w:val="0"/>
          <w:sz w:val="22"/>
          <w:szCs w:val="22"/>
        </w:rPr>
      </w:pPr>
      <w:r>
        <w:rPr>
          <w:rStyle w:val="a6"/>
          <w:rFonts w:asciiTheme="minorHAnsi" w:hAnsiTheme="minorHAnsi" w:cstheme="minorHAnsi"/>
          <w:sz w:val="22"/>
          <w:szCs w:val="22"/>
        </w:rPr>
        <w:t xml:space="preserve">                            </w:t>
      </w:r>
      <w:r>
        <w:rPr>
          <w:rStyle w:val="a6"/>
          <w:rFonts w:asciiTheme="minorHAnsi" w:hAnsiTheme="minorHAnsi" w:cstheme="minorHAnsi"/>
          <w:sz w:val="22"/>
          <w:szCs w:val="22"/>
        </w:rPr>
        <w:t xml:space="preserve">                              </w:t>
      </w:r>
      <w:bookmarkStart w:id="0" w:name="_GoBack"/>
      <w:bookmarkEnd w:id="0"/>
      <w:r>
        <w:rPr>
          <w:rStyle w:val="a6"/>
          <w:rFonts w:asciiTheme="minorHAnsi" w:hAnsiTheme="minorHAnsi" w:cstheme="minorHAnsi"/>
          <w:sz w:val="22"/>
          <w:szCs w:val="22"/>
        </w:rPr>
        <w:t xml:space="preserve">    </w:t>
      </w:r>
      <w:r w:rsidRPr="00BA6CBF">
        <w:rPr>
          <w:rStyle w:val="a6"/>
          <w:rFonts w:asciiTheme="minorHAnsi" w:hAnsiTheme="minorHAnsi" w:cstheme="minorHAnsi"/>
          <w:sz w:val="22"/>
          <w:szCs w:val="22"/>
        </w:rPr>
        <w:t>Описание симуляции</w:t>
      </w:r>
    </w:p>
    <w:p w:rsidR="00991A27" w:rsidRPr="00CA3182" w:rsidRDefault="00991A27" w:rsidP="00991A27">
      <w:pPr>
        <w:pStyle w:val="a5"/>
        <w:rPr>
          <w:rFonts w:asciiTheme="minorHAnsi" w:hAnsiTheme="minorHAnsi" w:cstheme="minorHAnsi"/>
          <w:sz w:val="22"/>
          <w:szCs w:val="22"/>
        </w:rPr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Цель разработки</w:t>
      </w:r>
      <w:r w:rsidRPr="00CA3182">
        <w:rPr>
          <w:rFonts w:asciiTheme="minorHAnsi" w:hAnsiTheme="minorHAnsi" w:cstheme="minorHAnsi"/>
          <w:sz w:val="22"/>
          <w:szCs w:val="22"/>
        </w:rPr>
        <w:t xml:space="preserve">: Реализация </w:t>
      </w:r>
      <w:proofErr w:type="gramStart"/>
      <w:r w:rsidRPr="00CA3182">
        <w:rPr>
          <w:rFonts w:asciiTheme="minorHAnsi" w:hAnsiTheme="minorHAnsi" w:cstheme="minorHAnsi"/>
          <w:sz w:val="22"/>
          <w:szCs w:val="22"/>
        </w:rPr>
        <w:t>модуля, выполняющего обработку входного вектора размером 640 бит</w:t>
      </w:r>
      <w:proofErr w:type="gramEnd"/>
      <w:r w:rsidRPr="00CA3182">
        <w:rPr>
          <w:rFonts w:asciiTheme="minorHAnsi" w:hAnsiTheme="minorHAnsi" w:cstheme="minorHAnsi"/>
          <w:sz w:val="22"/>
          <w:szCs w:val="22"/>
        </w:rPr>
        <w:t xml:space="preserve">. Модуль должен выполнять операцию перемножения каждого бита входного вектора на соответствующую строку матрицы 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Pg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 xml:space="preserve"> (первый бит — на первую строку, второй бит — на вторую строку и т.д.) с последующим применением операции исключающего ИЛИ (XOR) между результатами. Итоговый выходной вектор составляет 128 бит, представляя собой LDPC-код.</w:t>
      </w:r>
    </w:p>
    <w:p w:rsidR="00991A27" w:rsidRDefault="00991A27" w:rsidP="00991A27">
      <w:pPr>
        <w:pStyle w:val="a5"/>
      </w:pPr>
      <w:r w:rsidRPr="00CA3182">
        <w:rPr>
          <w:rStyle w:val="a6"/>
          <w:rFonts w:asciiTheme="minorHAnsi" w:hAnsiTheme="minorHAnsi" w:cstheme="minorHAnsi"/>
          <w:sz w:val="22"/>
          <w:szCs w:val="22"/>
        </w:rPr>
        <w:t>Условия работы</w:t>
      </w:r>
      <w:r w:rsidRPr="00CA3182">
        <w:rPr>
          <w:rFonts w:asciiTheme="minorHAnsi" w:hAnsiTheme="minorHAnsi" w:cstheme="minorHAnsi"/>
          <w:sz w:val="22"/>
          <w:szCs w:val="22"/>
        </w:rPr>
        <w:t>: В проекте используются реальные данные размером 640+128 бит. В тестовом окружении (</w:t>
      </w:r>
      <w:proofErr w:type="spellStart"/>
      <w:r w:rsidRPr="00CA3182">
        <w:rPr>
          <w:rFonts w:asciiTheme="minorHAnsi" w:hAnsiTheme="minorHAnsi" w:cstheme="minorHAnsi"/>
          <w:sz w:val="22"/>
          <w:szCs w:val="22"/>
        </w:rPr>
        <w:t>testbench</w:t>
      </w:r>
      <w:proofErr w:type="spellEnd"/>
      <w:r w:rsidRPr="00CA3182">
        <w:rPr>
          <w:rFonts w:asciiTheme="minorHAnsi" w:hAnsiTheme="minorHAnsi" w:cstheme="minorHAnsi"/>
          <w:sz w:val="22"/>
          <w:szCs w:val="22"/>
        </w:rPr>
        <w:t>) осуществляется проверка корректности вычислений путем сравнения полученных результатов с ожидаемыми значениями</w:t>
      </w:r>
      <w:r>
        <w:t>.</w:t>
      </w:r>
    </w:p>
    <w:p w:rsidR="00991A27" w:rsidRDefault="00991A27" w:rsidP="00991A27">
      <w:r>
        <w:t>.</w:t>
      </w:r>
      <w:r>
        <w:rPr>
          <w:noProof/>
          <w:lang w:eastAsia="ru-RU"/>
        </w:rPr>
        <w:drawing>
          <wp:inline distT="0" distB="0" distL="0" distR="0" wp14:anchorId="456BF9E8" wp14:editId="5A5F2254">
            <wp:extent cx="5930265" cy="2893060"/>
            <wp:effectExtent l="0" t="0" r="0" b="2540"/>
            <wp:docPr id="2" name="Рисунок 2" descr="C:\Users\Арти\YandexDisk-mosinartemij\Скриншоты\2025-07-16_12-32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и\YandexDisk-mosinartemij\Скриншоты\2025-07-16_12-32-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27" w:rsidRDefault="00991A27" w:rsidP="00991A27"/>
    <w:p w:rsidR="00991A27" w:rsidRDefault="00991A27" w:rsidP="00991A27"/>
    <w:p w:rsidR="00991A27" w:rsidRDefault="00991A27" w:rsidP="00991A27">
      <w:r>
        <w:t xml:space="preserve">В </w:t>
      </w:r>
      <w:proofErr w:type="spellStart"/>
      <w:r>
        <w:rPr>
          <w:lang w:val="en-US"/>
        </w:rPr>
        <w:t>Tcl</w:t>
      </w:r>
      <w:proofErr w:type="spellEnd"/>
      <w:r w:rsidRPr="004F160E">
        <w:t xml:space="preserve"> </w:t>
      </w:r>
      <w:r>
        <w:t>консоль выводится результат сравнения расчетного результата с ожиданием.</w:t>
      </w:r>
      <w:r>
        <w:rPr>
          <w:noProof/>
          <w:lang w:eastAsia="ru-RU"/>
        </w:rPr>
        <w:drawing>
          <wp:inline distT="0" distB="0" distL="0" distR="0" wp14:anchorId="0EB4E3AF" wp14:editId="4C8F6B05">
            <wp:extent cx="5930265" cy="2012950"/>
            <wp:effectExtent l="0" t="0" r="0" b="6350"/>
            <wp:docPr id="3" name="Рисунок 3" descr="C:\Users\Арти\YandexDisk-mosinartemij\Скриншоты\2025-07-16_12-39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и\YandexDisk-mosinartemij\Скриншоты\2025-07-16_12-39-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27" w:rsidRDefault="00991A27" w:rsidP="00991A27">
      <w:r>
        <w:t>В данном файле измерений все расчетные биты совпадают с ожиданием</w:t>
      </w:r>
      <w:proofErr w:type="gramStart"/>
      <w:r>
        <w:t xml:space="preserve"> .</w:t>
      </w:r>
      <w:proofErr w:type="gramEnd"/>
    </w:p>
    <w:p w:rsidR="00991A27" w:rsidRDefault="00991A27" w:rsidP="00991A27">
      <w:r>
        <w:rPr>
          <w:noProof/>
          <w:lang w:eastAsia="ru-RU"/>
        </w:rPr>
        <w:lastRenderedPageBreak/>
        <w:drawing>
          <wp:inline distT="0" distB="0" distL="0" distR="0" wp14:anchorId="35096C5E" wp14:editId="458F2BEA">
            <wp:extent cx="5936615" cy="819150"/>
            <wp:effectExtent l="0" t="0" r="6985" b="0"/>
            <wp:docPr id="4" name="Рисунок 4" descr="C:\Users\Арти\YandexDisk-mosinartemij\Скриншоты\2025-07-16_12-55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и\YandexDisk-mosinartemij\Скриншоты\2025-07-16_12-55-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27" w:rsidRDefault="00991A27" w:rsidP="00991A27"/>
    <w:p w:rsidR="00991A27" w:rsidRDefault="00991A27" w:rsidP="00991A27">
      <w:r>
        <w:t>Для полноценного теста в ручную изменялись биты в файле с измерениями</w:t>
      </w:r>
      <w:proofErr w:type="gramStart"/>
      <w:r>
        <w:t xml:space="preserve"> ,</w:t>
      </w:r>
      <w:proofErr w:type="gramEnd"/>
      <w:r>
        <w:t xml:space="preserve"> для того что бы создать ошибки в сравнении результатов . </w:t>
      </w:r>
    </w:p>
    <w:p w:rsidR="00991A27" w:rsidRDefault="00991A27" w:rsidP="00991A27">
      <w:r>
        <w:t>Например</w:t>
      </w:r>
      <w:proofErr w:type="gramStart"/>
      <w:r>
        <w:t xml:space="preserve"> :</w:t>
      </w:r>
      <w:proofErr w:type="gramEnd"/>
      <w:r>
        <w:t xml:space="preserve"> изменили биты в строке : 2, 100, 4000.</w:t>
      </w:r>
    </w:p>
    <w:p w:rsidR="00991A27" w:rsidRDefault="00991A27" w:rsidP="00991A27">
      <w:r>
        <w:t xml:space="preserve">Тогда увидим </w:t>
      </w:r>
      <w:r>
        <w:rPr>
          <w:noProof/>
          <w:lang w:eastAsia="ru-RU"/>
        </w:rPr>
        <w:drawing>
          <wp:inline distT="0" distB="0" distL="0" distR="0" wp14:anchorId="20947AB7" wp14:editId="7B3475A0">
            <wp:extent cx="4251325" cy="273050"/>
            <wp:effectExtent l="0" t="0" r="0" b="0"/>
            <wp:docPr id="5" name="Рисунок 5" descr="C:\Users\Арти\YandexDisk-mosinartemij\Скриншоты\2025-07-16_13-09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и\YandexDisk-mosinartemij\Скриншоты\2025-07-16_13-09-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A27" w:rsidRDefault="00991A27" w:rsidP="00991A27"/>
    <w:p w:rsidR="00991A27" w:rsidRPr="001F5CB6" w:rsidRDefault="00991A27" w:rsidP="00991A27">
      <w:r>
        <w:t xml:space="preserve">Через </w:t>
      </w:r>
      <w:r>
        <w:rPr>
          <w:lang w:val="en-US"/>
        </w:rPr>
        <w:t>Ctrl</w:t>
      </w:r>
      <w:r w:rsidRPr="001F5CB6">
        <w:t>+</w:t>
      </w:r>
      <w:r>
        <w:rPr>
          <w:lang w:val="en-US"/>
        </w:rPr>
        <w:t>F</w:t>
      </w:r>
      <w:r w:rsidRPr="001F5CB6">
        <w:t xml:space="preserve"> в </w:t>
      </w:r>
      <w:proofErr w:type="spellStart"/>
      <w:r>
        <w:rPr>
          <w:lang w:val="en-US"/>
        </w:rPr>
        <w:t>Tcl</w:t>
      </w:r>
      <w:proofErr w:type="spellEnd"/>
      <w:r w:rsidRPr="001F5CB6">
        <w:t xml:space="preserve"> </w:t>
      </w:r>
      <w:r>
        <w:t xml:space="preserve">консоли и написав </w:t>
      </w:r>
      <w:r w:rsidRPr="001F5CB6">
        <w:t>“</w:t>
      </w:r>
      <w:r>
        <w:t>ОШИБКА</w:t>
      </w:r>
      <w:r w:rsidRPr="001F5CB6">
        <w:t>”</w:t>
      </w:r>
      <w:r>
        <w:t xml:space="preserve"> увидим в каких строках расчетный результат отличается от ожидания</w:t>
      </w:r>
      <w:proofErr w:type="gramStart"/>
      <w:r>
        <w:t xml:space="preserve"> :</w:t>
      </w:r>
      <w:proofErr w:type="gramEnd"/>
      <w:r>
        <w:rPr>
          <w:noProof/>
          <w:lang w:eastAsia="ru-RU"/>
        </w:rPr>
        <w:drawing>
          <wp:inline distT="0" distB="0" distL="0" distR="0" wp14:anchorId="26916F57" wp14:editId="34692BF5">
            <wp:extent cx="5936615" cy="409575"/>
            <wp:effectExtent l="0" t="0" r="6985" b="9525"/>
            <wp:docPr id="6" name="Рисунок 6" descr="C:\Users\Арти\YandexDisk-mosinartemij\Скриншоты\2025-07-16_13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рти\YandexDisk-mosinartemij\Скриншоты\2025-07-16_13-11-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1C81731" wp14:editId="342E8DB1">
            <wp:extent cx="5936615" cy="409575"/>
            <wp:effectExtent l="0" t="0" r="6985" b="9525"/>
            <wp:docPr id="7" name="Рисунок 7" descr="C:\Users\Арти\YandexDisk-mosinartemij\Скриншоты\2025-07-16_13-1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рти\YandexDisk-mosinartemij\Скриншоты\2025-07-16_13-11-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8FE7F70" wp14:editId="566BD81C">
            <wp:extent cx="5936615" cy="409575"/>
            <wp:effectExtent l="0" t="0" r="6985" b="9525"/>
            <wp:docPr id="8" name="Рисунок 8" descr="C:\Users\Арти\YandexDisk-mosinartemij\Скриншоты\2025-07-16_13-12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рти\YandexDisk-mosinartemij\Скриншоты\2025-07-16_13-12-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91A27" w:rsidRDefault="00991A27" w:rsidP="00991A27"/>
    <w:p w:rsidR="00991A27" w:rsidRPr="009906B8" w:rsidRDefault="00991A27" w:rsidP="009906B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Default="00E37A08" w:rsidP="00E37A08">
      <w:pPr>
        <w:rPr>
          <w:rFonts w:cstheme="minorHAnsi"/>
        </w:rPr>
      </w:pPr>
    </w:p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p w:rsidR="00E37A08" w:rsidRPr="00E37A08" w:rsidRDefault="00E37A08" w:rsidP="00E37A08"/>
    <w:sectPr w:rsidR="00E37A08" w:rsidRPr="00E37A08" w:rsidSect="006553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F322A"/>
    <w:multiLevelType w:val="multilevel"/>
    <w:tmpl w:val="4A3E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F4"/>
    <w:rsid w:val="000B25F4"/>
    <w:rsid w:val="000B7930"/>
    <w:rsid w:val="000F6E77"/>
    <w:rsid w:val="001E1CB8"/>
    <w:rsid w:val="001F5CB6"/>
    <w:rsid w:val="0022272E"/>
    <w:rsid w:val="00244368"/>
    <w:rsid w:val="004F160E"/>
    <w:rsid w:val="005117B8"/>
    <w:rsid w:val="005A1E1F"/>
    <w:rsid w:val="006553A5"/>
    <w:rsid w:val="006F2E18"/>
    <w:rsid w:val="007E7237"/>
    <w:rsid w:val="009906B8"/>
    <w:rsid w:val="00991A27"/>
    <w:rsid w:val="00BA6CBF"/>
    <w:rsid w:val="00C41BA3"/>
    <w:rsid w:val="00C8559C"/>
    <w:rsid w:val="00CA3182"/>
    <w:rsid w:val="00DA385B"/>
    <w:rsid w:val="00E3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F5CB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1E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F5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F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Арти</dc:creator>
  <cp:keywords/>
  <dc:description/>
  <cp:lastModifiedBy>Арти</cp:lastModifiedBy>
  <cp:revision>8</cp:revision>
  <dcterms:created xsi:type="dcterms:W3CDTF">2025-07-16T08:43:00Z</dcterms:created>
  <dcterms:modified xsi:type="dcterms:W3CDTF">2025-07-16T15:03:00Z</dcterms:modified>
</cp:coreProperties>
</file>