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D4D" w:rsidRDefault="00A22187">
      <w:r>
        <w:t>For my final Project I did somewhat of a fish tank simulator where you are tapping on the glass but instead of running away the fish come to you. As Time goes on the Ph. value of your tank will change your water color. You can restore the water back to normal using the up arrow. There is a purple Jellyfish that is following a current (a simple path) and their where supposed to</w:t>
      </w:r>
      <w:bookmarkStart w:id="0" w:name="_GoBack"/>
      <w:bookmarkEnd w:id="0"/>
      <w:r>
        <w:t xml:space="preserve"> be a lot of bubbles to add to the display but I just could not figure out why it was not working. You also have a grey fish that wants to be with the others but they do not like because he is gray and big.</w:t>
      </w:r>
    </w:p>
    <w:sectPr w:rsidR="008C5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87"/>
    <w:rsid w:val="00196C63"/>
    <w:rsid w:val="0068125A"/>
    <w:rsid w:val="008C5D4D"/>
    <w:rsid w:val="00A2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716EB-0255-45DC-9151-80ACCC6D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Nick</dc:creator>
  <cp:keywords/>
  <dc:description/>
  <cp:lastModifiedBy>King Nick</cp:lastModifiedBy>
  <cp:revision>1</cp:revision>
  <dcterms:created xsi:type="dcterms:W3CDTF">2015-05-05T13:19:00Z</dcterms:created>
  <dcterms:modified xsi:type="dcterms:W3CDTF">2015-05-05T13:26:00Z</dcterms:modified>
</cp:coreProperties>
</file>