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DD" w:rsidRPr="00376DEE" w:rsidRDefault="00376DEE">
      <w:proofErr w:type="spellStart"/>
      <w:r>
        <w:t>Олекс</w:t>
      </w:r>
      <w:proofErr w:type="spellEnd"/>
      <w:r>
        <w:rPr>
          <w:lang w:val="en-US"/>
        </w:rPr>
        <w:t>i</w:t>
      </w:r>
      <w:r>
        <w:t>й, пиши все здесь, а не мне в лс</w:t>
      </w:r>
      <w:bookmarkStart w:id="0" w:name="_GoBack"/>
      <w:bookmarkEnd w:id="0"/>
    </w:p>
    <w:sectPr w:rsidR="001D58DD" w:rsidRPr="00376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12F"/>
    <w:rsid w:val="00134EE6"/>
    <w:rsid w:val="00376DEE"/>
    <w:rsid w:val="007B6909"/>
    <w:rsid w:val="0082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diakov.net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2019-08-14T15:25:00Z</dcterms:created>
  <dcterms:modified xsi:type="dcterms:W3CDTF">2019-08-14T15:25:00Z</dcterms:modified>
</cp:coreProperties>
</file>