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8月17日 周一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参加解决方案部门周一例会，听部门成员汇报上周工作，大概了解解决方案部一些工作。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复习培训资料，了解公司业务。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复习java知识，jdbc数据库连接技术。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8月18日 周二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复习IP/TCP协议，进程线程学习。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学习医疗云相关资料，了解医疗云的发展情况、架构设计和具体案例。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查看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</w:rPr>
        <w:t>河北省交通运输厅云视频会议系统建设方案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并将其制作成演示文件。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8月19日 周三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制作完成河北省交通运输厅云视频会议系统建设方案演示文稿，并查阅大量演示其他演示文稿进行美化。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参与刘新组长对我们的培训，解析产业互联网的概念和公司发展战略，分析解决方案部门的职能，解决方案经理的决定因素和作为一名解决方案经理的所要求的能力，以及对我们的一些激励。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仔细分析河北省交通运输厅云视频会议系统建设方案，在演示文稿的基础上模拟自己作为解决方案经理进行讲解。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8月20日 周四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学习git版本管理技术及相关原理。</w:t>
      </w:r>
      <w:bookmarkStart w:id="0" w:name="_GoBack"/>
      <w:bookmarkEnd w:id="0"/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了解解决方案流程，并对解决方案一些具体步骤的学习了解。</w:t>
      </w: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复习linux系统终端命令。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8月21日 周五</w:t>
      </w:r>
    </w:p>
    <w:p>
      <w:pPr>
        <w:numPr>
          <w:ilvl w:val="0"/>
          <w:numId w:val="5"/>
        </w:numPr>
        <w:ind w:firstLine="420" w:firstLineChars="0"/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继续学习git版本管理技术。</w:t>
      </w:r>
    </w:p>
    <w:p>
      <w:pPr>
        <w:numPr>
          <w:ilvl w:val="0"/>
          <w:numId w:val="5"/>
        </w:numPr>
        <w:ind w:firstLine="420" w:firstLineChars="0"/>
        <w:rPr>
          <w:rFonts w:hint="default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学习招标项目具体流程及注意事项。</w:t>
      </w:r>
    </w:p>
    <w:p>
      <w:pPr>
        <w:numPr>
          <w:ilvl w:val="0"/>
          <w:numId w:val="5"/>
        </w:numPr>
        <w:ind w:firstLine="420" w:firstLineChars="0"/>
        <w:rPr>
          <w:rFonts w:hint="default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查看之前招标文件具体案例，为做招标项目做准备。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B759B2"/>
    <w:multiLevelType w:val="singleLevel"/>
    <w:tmpl w:val="CAB759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53E150"/>
    <w:multiLevelType w:val="singleLevel"/>
    <w:tmpl w:val="CC53E1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57AC676"/>
    <w:multiLevelType w:val="singleLevel"/>
    <w:tmpl w:val="D57AC6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8D16645"/>
    <w:multiLevelType w:val="singleLevel"/>
    <w:tmpl w:val="48D16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E18DF5"/>
    <w:multiLevelType w:val="singleLevel"/>
    <w:tmpl w:val="5EE18D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42C72"/>
    <w:rsid w:val="7651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2020-08-20T09:27:00Z</dcterms:created>
  <dc:creator>shangshuai</dc:creator>
  <cp:lastModifiedBy>Cattle</cp:lastModifiedBy>
  <dcterms:modified xsi:type="dcterms:W3CDTF">2020-08-21T09:26:47Z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