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C48" w14:textId="6DF13516" w:rsidR="008C0A95" w:rsidRPr="001A7C8A" w:rsidRDefault="008C0A95" w:rsidP="008309AF">
      <w:pPr>
        <w:pStyle w:val="a3"/>
        <w:jc w:val="both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>캡스톤 디자인</w:t>
      </w:r>
      <w:r w:rsidR="00B728DD" w:rsidRPr="001A7C8A">
        <w:rPr>
          <w:rFonts w:ascii="함초롬바탕" w:eastAsia="함초롬바탕" w:hAnsi="함초롬바탕" w:cs="함초롬바탕" w:hint="eastAsia"/>
        </w:rPr>
        <w:t>-</w:t>
      </w:r>
      <w:r w:rsidR="00B728DD" w:rsidRPr="001A7C8A">
        <w:rPr>
          <w:rFonts w:ascii="함초롬바탕" w:eastAsia="함초롬바탕" w:hAnsi="함초롬바탕" w:cs="함초롬바탕"/>
        </w:rPr>
        <w:t xml:space="preserve"> </w:t>
      </w:r>
      <w:r w:rsidRPr="001A7C8A">
        <w:rPr>
          <w:rFonts w:ascii="함초롬바탕" w:eastAsia="함초롬바탕" w:hAnsi="함초롬바탕" w:cs="함초롬바탕" w:hint="eastAsia"/>
        </w:rPr>
        <w:t>P</w:t>
      </w:r>
      <w:r w:rsidRPr="001A7C8A">
        <w:rPr>
          <w:rFonts w:ascii="함초롬바탕" w:eastAsia="함초롬바탕" w:hAnsi="함초롬바탕" w:cs="함초롬바탕"/>
        </w:rPr>
        <w:t>roposal</w:t>
      </w:r>
    </w:p>
    <w:p w14:paraId="3D243069" w14:textId="0243E3B3" w:rsidR="008C0A95" w:rsidRDefault="006C2081" w:rsidP="008309AF">
      <w:pPr>
        <w:pStyle w:val="a3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</w:p>
    <w:p w14:paraId="565231DD" w14:textId="77777777" w:rsidR="0013791F" w:rsidRPr="001A7C8A" w:rsidRDefault="0013791F" w:rsidP="008309AF">
      <w:pPr>
        <w:pStyle w:val="a3"/>
        <w:jc w:val="both"/>
        <w:rPr>
          <w:rFonts w:ascii="함초롬바탕" w:eastAsia="함초롬바탕" w:hAnsi="함초롬바탕" w:cs="함초롬바탕"/>
        </w:rPr>
      </w:pPr>
    </w:p>
    <w:p w14:paraId="2A75F1E4" w14:textId="556D90D6" w:rsidR="008C0A95" w:rsidRPr="001A7C8A" w:rsidRDefault="008C0A95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="001A7C8A"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팀 </w:t>
      </w:r>
      <w:r w:rsidR="00C80D9D">
        <w:rPr>
          <w:rFonts w:ascii="함초롬바탕" w:eastAsia="함초롬바탕" w:hAnsi="함초롬바탕" w:cs="함초롬바탕" w:hint="eastAsia"/>
          <w:sz w:val="22"/>
          <w:szCs w:val="22"/>
        </w:rPr>
        <w:t>이름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: 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문차장</w:t>
      </w:r>
    </w:p>
    <w:p w14:paraId="7C9D5FF6" w14:textId="54BAB3AA" w:rsidR="008C0A95" w:rsidRDefault="001A7C8A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팀원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20193494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문서형,</w:t>
      </w:r>
      <w:r w:rsidR="008C0A95"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>20190101</w:t>
      </w:r>
      <w:r w:rsidR="001D4F67" w:rsidRPr="001A7C8A">
        <w:rPr>
          <w:rFonts w:ascii="함초롬바탕" w:eastAsia="함초롬바탕" w:hAnsi="함초롬바탕" w:cs="함초롬바탕" w:hint="eastAsia"/>
          <w:sz w:val="22"/>
          <w:szCs w:val="22"/>
        </w:rPr>
        <w:t>장세환</w:t>
      </w:r>
      <w:r w:rsidR="001D4F67">
        <w:rPr>
          <w:rFonts w:ascii="함초롬바탕" w:eastAsia="함초롬바탕" w:hAnsi="함초롬바탕" w:cs="함초롬바탕" w:hint="eastAsia"/>
          <w:sz w:val="22"/>
          <w:szCs w:val="22"/>
        </w:rPr>
        <w:t>,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20193038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차선우</w:t>
      </w:r>
    </w:p>
    <w:p w14:paraId="267B511E" w14:textId="77777777" w:rsidR="009F7334" w:rsidRDefault="009F7334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1DCC7B3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D510F92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261847D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46FAC1D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4946518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CB5A428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7A2447F" w14:textId="77777777" w:rsidR="0013791F" w:rsidRPr="001A7C8A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F407342" w14:textId="33479F07" w:rsidR="009F7334" w:rsidRDefault="009F7334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목차</w:t>
      </w:r>
    </w:p>
    <w:p w14:paraId="38B28C66" w14:textId="77777777" w:rsidR="008309AF" w:rsidRPr="008309AF" w:rsidRDefault="008309AF" w:rsidP="008309AF">
      <w:pPr>
        <w:jc w:val="both"/>
        <w:rPr>
          <w:rFonts w:ascii="함초롬바탕" w:eastAsia="함초롬바탕" w:hAnsi="함초롬바탕" w:cs="함초롬바탕"/>
        </w:rPr>
      </w:pPr>
    </w:p>
    <w:p w14:paraId="3C8866EE" w14:textId="65C7AFDD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지난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발표 내용</w:t>
      </w:r>
    </w:p>
    <w:p w14:paraId="3DBB2DF1" w14:textId="78B39950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발표 피드백 내용</w:t>
      </w:r>
    </w:p>
    <w:p w14:paraId="72E3613B" w14:textId="0AB9D262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수정된 프로젝트 소개</w:t>
      </w:r>
    </w:p>
    <w:p w14:paraId="5E7C4B57" w14:textId="7AC52DD6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프로젝트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세부사항</w:t>
      </w:r>
    </w:p>
    <w:p w14:paraId="7A7B8285" w14:textId="7167CD6A" w:rsidR="003C10BD" w:rsidRDefault="003C10BD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 시나리오</w:t>
      </w:r>
    </w:p>
    <w:p w14:paraId="5E9AE065" w14:textId="524CCD3D" w:rsidR="003C10BD" w:rsidRDefault="003C10BD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구현 계획 및 고려사항</w:t>
      </w:r>
    </w:p>
    <w:p w14:paraId="617AD300" w14:textId="0198EA96" w:rsidR="009F7334" w:rsidRPr="000379DF" w:rsidRDefault="000379DF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기술 스택 및 프로젝트 스케줄</w:t>
      </w:r>
    </w:p>
    <w:p w14:paraId="379625F4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6908E61D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26B57951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1D2A8EE3" w14:textId="1BD3FA32" w:rsidR="00855982" w:rsidRPr="001A7C8A" w:rsidRDefault="00826B1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lastRenderedPageBreak/>
        <w:t>프로젝트 소개</w:t>
      </w:r>
    </w:p>
    <w:p w14:paraId="5DF7B200" w14:textId="1B696C3B" w:rsidR="00BE58CD" w:rsidRDefault="00BE58C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채점해드림은 영어단어 공부를 위한 웹 서비스입니다.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학생에 초점이 맞추어진 기존의 서비스들과 다르게,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학생뿐만 아닌 교사에게도 편리한 서비스를 제공하자는 생각에서 출발하였습니다.</w:t>
      </w:r>
    </w:p>
    <w:p w14:paraId="4B7D27B7" w14:textId="77777777" w:rsidR="00BE58CD" w:rsidRDefault="00BE58CD" w:rsidP="008309AF">
      <w:pPr>
        <w:jc w:val="both"/>
        <w:rPr>
          <w:rFonts w:ascii="함초롬바탕" w:eastAsia="함초롬바탕" w:hAnsi="함초롬바탕" w:cs="함초롬바탕"/>
        </w:rPr>
      </w:pPr>
    </w:p>
    <w:p w14:paraId="2856C8E4" w14:textId="48F79ABA" w:rsidR="006C2081" w:rsidRDefault="006C208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주요기능은 다음과 같습니다.</w:t>
      </w:r>
    </w:p>
    <w:p w14:paraId="133467FE" w14:textId="77777777" w:rsidR="00BE58CD" w:rsidRDefault="00BE58CD" w:rsidP="008309AF">
      <w:pPr>
        <w:jc w:val="both"/>
        <w:rPr>
          <w:rFonts w:ascii="함초롬바탕" w:eastAsia="함초롬바탕" w:hAnsi="함초롬바탕" w:cs="함초롬바탕"/>
        </w:rPr>
      </w:pPr>
    </w:p>
    <w:p w14:paraId="230CC9CE" w14:textId="1E7BE692" w:rsidR="00BE58CD" w:rsidRDefault="00BE58CD" w:rsidP="00BE58CD">
      <w:pPr>
        <w:jc w:val="both"/>
        <w:rPr>
          <w:rFonts w:ascii="함초롬바탕" w:eastAsia="함초롬바탕" w:hAnsi="함초롬바탕" w:cs="함초롬바탕"/>
        </w:rPr>
      </w:pPr>
      <w:r w:rsidRPr="00BE58CD">
        <w:rPr>
          <w:rFonts w:ascii="함초롬바탕" w:eastAsia="함초롬바탕" w:hAnsi="함초롬바탕" w:cs="함초롬바탕" w:hint="eastAsia"/>
        </w:rPr>
        <w:t>교사</w:t>
      </w:r>
      <w:r>
        <w:rPr>
          <w:rFonts w:ascii="함초롬바탕" w:eastAsia="함초롬바탕" w:hAnsi="함초롬바탕" w:cs="함초롬바탕" w:hint="eastAsia"/>
        </w:rPr>
        <w:t xml:space="preserve"> 서비스</w:t>
      </w:r>
    </w:p>
    <w:p w14:paraId="5BFB8EEB" w14:textId="1611B8A8" w:rsidR="00BE58CD" w:rsidRPr="00B90D79" w:rsidRDefault="00BE58CD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시험 출제 보조 서비스</w:t>
      </w:r>
    </w:p>
    <w:p w14:paraId="5CA6A9D5" w14:textId="2187CC3E" w:rsidR="00BE58CD" w:rsidRDefault="00BE58CD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출제자는 4가지 유형에 대해 별도의 문서 작업 없이 간단하게 문제를 출제할 수 있습니다.</w:t>
      </w:r>
    </w:p>
    <w:p w14:paraId="341B4DE2" w14:textId="4B6C82F0" w:rsidR="00BE58CD" w:rsidRPr="00B90D79" w:rsidRDefault="00BE58CD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출제자는 대상 학생들의 나이와 수준을 입력하여,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해당 학년 추천 영어 단어와 문제를 추천받을 수 있습니다.</w:t>
      </w:r>
    </w:p>
    <w:p w14:paraId="1769F2DD" w14:textId="3FC5F93D" w:rsidR="00BE58CD" w:rsidRPr="00B90D79" w:rsidRDefault="00BE58CD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출제자는 대상 학생들의 영어 교과서 종류를 입력하여,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해당 시험 범위의 단어와 문제를 추천받을 수 있습니다.</w:t>
      </w:r>
    </w:p>
    <w:p w14:paraId="6B7971E8" w14:textId="2DCEA5C0" w:rsidR="00BE58CD" w:rsidRPr="00B90D79" w:rsidRDefault="00BE58CD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문제 선정이 끝나면,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자동으로 시험지를 pdf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파일로 생성하여 줍니다.</w:t>
      </w:r>
    </w:p>
    <w:p w14:paraId="20F11691" w14:textId="77777777" w:rsidR="00BE58CD" w:rsidRPr="00B90D79" w:rsidRDefault="00BE58CD" w:rsidP="00BE58CD">
      <w:pPr>
        <w:jc w:val="both"/>
        <w:rPr>
          <w:rFonts w:ascii="함초롬바탕" w:eastAsia="함초롬바탕" w:hAnsi="함초롬바탕" w:cs="함초롬바탕"/>
        </w:rPr>
      </w:pPr>
    </w:p>
    <w:p w14:paraId="1F08023A" w14:textId="459E1764" w:rsidR="00BE58CD" w:rsidRPr="00B90D79" w:rsidRDefault="00BE58CD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시험 채점 서비스</w:t>
      </w:r>
    </w:p>
    <w:p w14:paraId="1BF147E4" w14:textId="187B71E5" w:rsidR="006C2081" w:rsidRPr="00B90D79" w:rsidRDefault="00BE58CD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생성된</w:t>
      </w:r>
      <w:r w:rsidR="006C2081" w:rsidRPr="00B90D79">
        <w:rPr>
          <w:rFonts w:ascii="함초롬바탕" w:eastAsia="함초롬바탕" w:hAnsi="함초롬바탕" w:cs="함초롬바탕" w:hint="eastAsia"/>
        </w:rPr>
        <w:t xml:space="preserve"> 시험지에 수기로 작성된 답안을 스캔</w:t>
      </w:r>
      <w:r w:rsidR="00B8583C" w:rsidRPr="00B90D79">
        <w:rPr>
          <w:rFonts w:ascii="함초롬바탕" w:eastAsia="함초롬바탕" w:hAnsi="함초롬바탕" w:cs="함초롬바탕" w:hint="eastAsia"/>
        </w:rPr>
        <w:t xml:space="preserve"> 혹은</w:t>
      </w:r>
      <w:r w:rsidR="00B8583C" w:rsidRPr="00B90D79">
        <w:rPr>
          <w:rFonts w:ascii="함초롬바탕" w:eastAsia="함초롬바탕" w:hAnsi="함초롬바탕" w:cs="함초롬바탕"/>
        </w:rPr>
        <w:t xml:space="preserve"> </w:t>
      </w:r>
      <w:r w:rsidR="00B8583C" w:rsidRPr="00B90D79">
        <w:rPr>
          <w:rFonts w:ascii="함초롬바탕" w:eastAsia="함초롬바탕" w:hAnsi="함초롬바탕" w:cs="함초롬바탕" w:hint="eastAsia"/>
        </w:rPr>
        <w:t>업로드</w:t>
      </w:r>
      <w:r w:rsidR="006C2081" w:rsidRPr="00B90D79">
        <w:rPr>
          <w:rFonts w:ascii="함초롬바탕" w:eastAsia="함초롬바탕" w:hAnsi="함초롬바탕" w:cs="함초롬바탕" w:hint="eastAsia"/>
        </w:rPr>
        <w:t>하면 자동으로 채점</w:t>
      </w:r>
      <w:r w:rsidR="00B8583C" w:rsidRPr="00B90D79">
        <w:rPr>
          <w:rFonts w:ascii="함초롬바탕" w:eastAsia="함초롬바탕" w:hAnsi="함초롬바탕" w:cs="함초롬바탕" w:hint="eastAsia"/>
        </w:rPr>
        <w:t>합</w:t>
      </w:r>
      <w:r w:rsidR="006C2081" w:rsidRPr="00B90D79">
        <w:rPr>
          <w:rFonts w:ascii="함초롬바탕" w:eastAsia="함초롬바탕" w:hAnsi="함초롬바탕" w:cs="함초롬바탕" w:hint="eastAsia"/>
        </w:rPr>
        <w:t>니다.</w:t>
      </w:r>
    </w:p>
    <w:p w14:paraId="6E2E6849" w14:textId="12B66CC8" w:rsidR="00BE58CD" w:rsidRPr="00B90D79" w:rsidRDefault="00BE58CD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채점된 정보와,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해당 시험의 통계는 채점해드림을 통해 학생들에게 개별 통보됩니다.</w:t>
      </w:r>
    </w:p>
    <w:p w14:paraId="1B90CBA0" w14:textId="77777777" w:rsidR="00BE58CD" w:rsidRPr="00B90D79" w:rsidRDefault="00BE58CD" w:rsidP="00BE58CD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</w:p>
    <w:p w14:paraId="7CA985ED" w14:textId="3418E962" w:rsidR="00BE58CD" w:rsidRDefault="00BE58CD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 관리 서비스</w:t>
      </w:r>
    </w:p>
    <w:p w14:paraId="1115EED5" w14:textId="0E677469" w:rsidR="00B90D79" w:rsidRPr="00B90D79" w:rsidRDefault="00B90D79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학생들을 그룹으로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묶어,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 xml:space="preserve">해당 시험 및 전달사항에 대해 관리를 용이하게 도와줍니다. </w:t>
      </w:r>
    </w:p>
    <w:p w14:paraId="682F879B" w14:textId="75A477EC" w:rsidR="00B90D79" w:rsidRPr="00B90D79" w:rsidRDefault="00B90D79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 xml:space="preserve"> 해당 시험의 데이터를 종합하여 출제자에게 학습에 도움이 되는 통계를 제공합니다.</w:t>
      </w:r>
    </w:p>
    <w:p w14:paraId="25FA9198" w14:textId="7712586C" w:rsidR="00B90D79" w:rsidRPr="00B90D79" w:rsidRDefault="00B90D79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각각의 학생들의 이전 시험 정보들을 저장하여 취약점,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성취도 등의 자료를 제공합니다.</w:t>
      </w:r>
    </w:p>
    <w:p w14:paraId="19282E86" w14:textId="77777777" w:rsidR="00B90D79" w:rsidRPr="00B90D79" w:rsidRDefault="00B90D79" w:rsidP="00B90D79">
      <w:pPr>
        <w:jc w:val="both"/>
        <w:rPr>
          <w:rFonts w:ascii="함초롬바탕" w:eastAsia="함초롬바탕" w:hAnsi="함초롬바탕" w:cs="함초롬바탕"/>
        </w:rPr>
      </w:pPr>
    </w:p>
    <w:p w14:paraId="7FBCE462" w14:textId="58DD18C1" w:rsidR="00BE58CD" w:rsidRDefault="00BE58CD" w:rsidP="00BE58CD">
      <w:pPr>
        <w:jc w:val="both"/>
        <w:rPr>
          <w:rFonts w:ascii="함초롬바탕" w:eastAsia="함초롬바탕" w:hAnsi="함초롬바탕" w:cs="함초롬바탕"/>
        </w:rPr>
      </w:pPr>
      <w:r w:rsidRPr="00BE58CD">
        <w:rPr>
          <w:rFonts w:ascii="함초롬바탕" w:eastAsia="함초롬바탕" w:hAnsi="함초롬바탕" w:cs="함초롬바탕" w:hint="eastAsia"/>
        </w:rPr>
        <w:lastRenderedPageBreak/>
        <w:t>학생</w:t>
      </w:r>
      <w:r>
        <w:rPr>
          <w:rFonts w:ascii="함초롬바탕" w:eastAsia="함초롬바탕" w:hAnsi="함초롬바탕" w:cs="함초롬바탕" w:hint="eastAsia"/>
        </w:rPr>
        <w:t xml:space="preserve"> 서비스</w:t>
      </w:r>
    </w:p>
    <w:p w14:paraId="17DCE96F" w14:textId="66A76B83" w:rsidR="00BE58CD" w:rsidRPr="00B90D79" w:rsidRDefault="00B90D79" w:rsidP="00B90D79">
      <w:pPr>
        <w:pStyle w:val="af8"/>
        <w:numPr>
          <w:ilvl w:val="0"/>
          <w:numId w:val="60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추천 서비스</w:t>
      </w:r>
    </w:p>
    <w:p w14:paraId="307F5EF8" w14:textId="583407A2" w:rsidR="00BE58CD" w:rsidRDefault="00BE58CD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 xml:space="preserve">학생들은 채점해드림을 통해 </w:t>
      </w:r>
    </w:p>
    <w:p w14:paraId="7A8AE9D2" w14:textId="19D20258" w:rsidR="00B90D79" w:rsidRDefault="00B90D79" w:rsidP="00B90D79">
      <w:pPr>
        <w:pStyle w:val="af8"/>
        <w:numPr>
          <w:ilvl w:val="0"/>
          <w:numId w:val="60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데일리 테스트 서비스</w:t>
      </w:r>
    </w:p>
    <w:p w14:paraId="19C31988" w14:textId="0C30303B" w:rsidR="00B90D79" w:rsidRPr="00B90D79" w:rsidRDefault="00B90D79" w:rsidP="00B90D79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학생들은 학습 정도에 따른 데일리 테스트가 주어집니다.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 테스트를 진행함으로써 랭킹을 올릴 수 있습니다.</w:t>
      </w:r>
    </w:p>
    <w:p w14:paraId="126CBA20" w14:textId="77777777" w:rsidR="00B90D79" w:rsidRDefault="00B90D79" w:rsidP="00B90D79">
      <w:pPr>
        <w:jc w:val="both"/>
        <w:rPr>
          <w:rFonts w:ascii="함초롬바탕" w:eastAsia="함초롬바탕" w:hAnsi="함초롬바탕" w:cs="함초롬바탕"/>
        </w:rPr>
      </w:pPr>
    </w:p>
    <w:p w14:paraId="65489E18" w14:textId="77777777" w:rsidR="00B90D79" w:rsidRPr="00B90D79" w:rsidRDefault="00B90D79" w:rsidP="00B90D79">
      <w:pPr>
        <w:jc w:val="both"/>
        <w:rPr>
          <w:rFonts w:ascii="함초롬바탕" w:eastAsia="함초롬바탕" w:hAnsi="함초롬바탕" w:cs="함초롬바탕"/>
        </w:rPr>
      </w:pPr>
    </w:p>
    <w:p w14:paraId="5852B284" w14:textId="428F1C39" w:rsidR="00826B15" w:rsidRPr="004E4796" w:rsidRDefault="00A83570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프로젝트</w:t>
      </w:r>
      <w:r w:rsidR="00826B15" w:rsidRPr="004E4796">
        <w:rPr>
          <w:rFonts w:ascii="함초롬바탕" w:eastAsia="함초롬바탕" w:hAnsi="함초롬바탕" w:cs="함초롬바탕" w:hint="eastAsia"/>
        </w:rPr>
        <w:t xml:space="preserve"> 동기</w:t>
      </w:r>
    </w:p>
    <w:p w14:paraId="59F1F253" w14:textId="449DD62A" w:rsidR="006C2081" w:rsidRDefault="008B5863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BA15D2" wp14:editId="5371961E">
            <wp:simplePos x="0" y="0"/>
            <wp:positionH relativeFrom="margin">
              <wp:align>center</wp:align>
            </wp:positionH>
            <wp:positionV relativeFrom="paragraph">
              <wp:posOffset>874395</wp:posOffset>
            </wp:positionV>
            <wp:extent cx="4647565" cy="3733800"/>
            <wp:effectExtent l="0" t="0" r="635" b="0"/>
            <wp:wrapTopAndBottom/>
            <wp:docPr id="178055459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4594" name="그림 1" descr="텍스트, 스크린샷, 번호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05BD2" w14:textId="380D02CE" w:rsidR="00AD240A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위는 구인 사이트의 영어학원 채점 아르바이트 구인 글들입니다.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/>
        </w:rPr>
        <w:t xml:space="preserve">2023.09.22 </w:t>
      </w:r>
      <w:r w:rsidR="00AD240A">
        <w:rPr>
          <w:rFonts w:ascii="함초롬바탕" w:eastAsia="함초롬바탕" w:hAnsi="함초롬바탕" w:cs="함초롬바탕" w:hint="eastAsia"/>
        </w:rPr>
        <w:t>기준,</w:t>
      </w:r>
      <w:r w:rsidR="00AD240A">
        <w:rPr>
          <w:rFonts w:ascii="함초롬바탕" w:eastAsia="함초롬바탕" w:hAnsi="함초롬바탕" w:cs="함초롬바탕"/>
        </w:rPr>
        <w:t xml:space="preserve"> “</w:t>
      </w:r>
      <w:r w:rsidR="00AD240A">
        <w:rPr>
          <w:rFonts w:ascii="함초롬바탕" w:eastAsia="함초롬바탕" w:hAnsi="함초롬바탕" w:cs="함초롬바탕" w:hint="eastAsia"/>
        </w:rPr>
        <w:t>알바몬</w:t>
      </w:r>
      <w:r w:rsidR="00AD240A">
        <w:rPr>
          <w:rFonts w:ascii="함초롬바탕" w:eastAsia="함초롬바탕" w:hAnsi="함초롬바탕" w:cs="함초롬바탕"/>
        </w:rPr>
        <w:t xml:space="preserve">” </w:t>
      </w:r>
      <w:r w:rsidR="00AD240A">
        <w:rPr>
          <w:rFonts w:ascii="함초롬바탕" w:eastAsia="함초롬바탕" w:hAnsi="함초롬바탕" w:cs="함초롬바탕" w:hint="eastAsia"/>
        </w:rPr>
        <w:t xml:space="preserve">어플에는 </w:t>
      </w:r>
      <w:r w:rsidR="00AD240A">
        <w:rPr>
          <w:rFonts w:ascii="함초롬바탕" w:eastAsia="함초롬바탕" w:hAnsi="함초롬바탕" w:cs="함초롬바탕"/>
        </w:rPr>
        <w:t>&lt;</w:t>
      </w:r>
      <w:r w:rsidR="00AD240A">
        <w:rPr>
          <w:rFonts w:ascii="함초롬바탕" w:eastAsia="함초롬바탕" w:hAnsi="함초롬바탕" w:cs="함초롬바탕" w:hint="eastAsia"/>
        </w:rPr>
        <w:t xml:space="preserve">채점 조교&gt;를 구하는 모집글이 서울 기준 </w:t>
      </w:r>
      <w:r w:rsidR="00AD240A">
        <w:rPr>
          <w:rFonts w:ascii="함초롬바탕" w:eastAsia="함초롬바탕" w:hAnsi="함초롬바탕" w:cs="함초롬바탕"/>
        </w:rPr>
        <w:t>35</w:t>
      </w:r>
      <w:r w:rsidR="00AD240A">
        <w:rPr>
          <w:rFonts w:ascii="함초롬바탕" w:eastAsia="함초롬바탕" w:hAnsi="함초롬바탕" w:cs="함초롬바탕" w:hint="eastAsia"/>
        </w:rPr>
        <w:t>건,</w:t>
      </w:r>
      <w:r w:rsidR="00AD240A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 xml:space="preserve">경기도까지 기준을 넓히면 </w:t>
      </w:r>
      <w:r w:rsidR="00AD240A">
        <w:rPr>
          <w:rFonts w:ascii="함초롬바탕" w:eastAsia="함초롬바탕" w:hAnsi="함초롬바탕" w:cs="함초롬바탕"/>
        </w:rPr>
        <w:t>102</w:t>
      </w:r>
      <w:r w:rsidR="00AD240A">
        <w:rPr>
          <w:rFonts w:ascii="함초롬바탕" w:eastAsia="함초롬바탕" w:hAnsi="함초롬바탕" w:cs="함초롬바탕" w:hint="eastAsia"/>
        </w:rPr>
        <w:t>건이 올라와 있습니다.</w:t>
      </w:r>
      <w:r w:rsidR="00AD240A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기존 서비스들의 해결 시도에도 불구하고 </w:t>
      </w:r>
      <w:r w:rsidR="00AD240A">
        <w:rPr>
          <w:rFonts w:ascii="함초롬바탕" w:eastAsia="함초롬바탕" w:hAnsi="함초롬바탕" w:cs="함초롬바탕" w:hint="eastAsia"/>
        </w:rPr>
        <w:t>채점에</w:t>
      </w:r>
      <w:r>
        <w:rPr>
          <w:rFonts w:ascii="함초롬바탕" w:eastAsia="함초롬바탕" w:hAnsi="함초롬바탕" w:cs="함초롬바탕" w:hint="eastAsia"/>
        </w:rPr>
        <w:t xml:space="preserve"> 대한 수요가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여전히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많습니다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4BED69B" w14:textId="10A91921" w:rsidR="00F97971" w:rsidRDefault="00AD240A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또한 프로젝트 진행을 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현재 학원에서 조교를 하고 있는 3명</w:t>
      </w:r>
      <w:r w:rsidR="00F97971">
        <w:rPr>
          <w:rFonts w:ascii="함초롬바탕" w:eastAsia="함초롬바탕" w:hAnsi="함초롬바탕" w:cs="함초롬바탕" w:hint="eastAsia"/>
        </w:rPr>
        <w:t>(앞으로 계속 더 많은 인원에게 실시할 예정입니다.</w:t>
      </w:r>
      <w:r w:rsidR="00F97971"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에게 인터뷰를 진행했습니다.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3A97F9D" w14:textId="547BB7E7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이X</w:t>
      </w:r>
      <w:r>
        <w:rPr>
          <w:rFonts w:ascii="함초롬바탕" w:eastAsia="함초롬바탕" w:hAnsi="함초롬바탕" w:cs="함초롬바탕"/>
        </w:rPr>
        <w:t>X (</w:t>
      </w:r>
      <w:r>
        <w:rPr>
          <w:rFonts w:ascii="함초롬바탕" w:eastAsia="함초롬바탕" w:hAnsi="함초롬바탕" w:cs="함초롬바탕" w:hint="eastAsia"/>
        </w:rPr>
        <w:t xml:space="preserve">용산구 </w:t>
      </w:r>
      <w:r>
        <w:rPr>
          <w:rFonts w:ascii="함초롬바탕" w:eastAsia="함초롬바탕" w:hAnsi="함초롬바탕" w:cs="함초롬바탕"/>
        </w:rPr>
        <w:t>J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51A510F8" w14:textId="1B097289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우리 학원은 학생들을 관리하는 학원이다 보니,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학생들마다 스케줄이 다르고,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진도가 다르다.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 시험지를 빠르게 만들어주는 기능은 유용하다.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채점하는 시간을 줄이면 다른 학생들의 질문을 더 많이 받아줄 수 있고 효율적일 것 같다.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1D1E489" w14:textId="7A940B02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장X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>대치동 O영어학원 조교)</w:t>
      </w:r>
    </w:p>
    <w:p w14:paraId="21E19A8E" w14:textId="76369B4B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학원 조교의 인력을 많이 줄일 수 있을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오-영어학원의 경우 한 수업 당 </w:t>
      </w:r>
      <w:r>
        <w:rPr>
          <w:rFonts w:ascii="함초롬바탕" w:eastAsia="함초롬바탕" w:hAnsi="함초롬바탕" w:cs="함초롬바탕"/>
        </w:rPr>
        <w:t>150~200</w:t>
      </w:r>
      <w:r>
        <w:rPr>
          <w:rFonts w:ascii="함초롬바탕" w:eastAsia="함초롬바탕" w:hAnsi="함초롬바탕" w:cs="함초롬바탕" w:hint="eastAsia"/>
        </w:rPr>
        <w:t>명의 학생들이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수업 시작 전 단어시험을 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다음 수업 쉬는 시간 전까지 조교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명이서 한시간동안 시험지만 채점하고 있어야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이렇게 시간이 오래 걸리고 단순한 업무를 대체할 수 있으면 대체하고 싶다.</w:t>
      </w:r>
    </w:p>
    <w:p w14:paraId="3DD2EB0A" w14:textId="1C774809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남X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 xml:space="preserve">송파구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015B0028" w14:textId="70572F1C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다른 것보다도 재시험지를 자동으로 만들어 주는 기능은 정말 편리할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학생들에게 틀린 단어들에 대해 재시험을 시킬 때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할 수 없이 같은 시험지로 계속 보게 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순서를 외워서 답을 적는 등 효율이 떨어진다.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맞춤형으로 자동으로 시험지를 만들어 주는 기능은 매우 도움이 될 것 같다.</w:t>
      </w:r>
    </w:p>
    <w:p w14:paraId="1535BA98" w14:textId="4940DFC7" w:rsidR="0037296D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저희는 </w:t>
      </w:r>
      <w:r w:rsidR="00F97971">
        <w:rPr>
          <w:rFonts w:ascii="함초롬바탕" w:eastAsia="함초롬바탕" w:hAnsi="함초롬바탕" w:cs="함초롬바탕" w:hint="eastAsia"/>
        </w:rPr>
        <w:t>영어학원 선생님들,</w:t>
      </w:r>
      <w:r w:rsidR="00F97971">
        <w:rPr>
          <w:rFonts w:ascii="함초롬바탕" w:eastAsia="함초롬바탕" w:hAnsi="함초롬바탕" w:cs="함초롬바탕"/>
        </w:rPr>
        <w:t xml:space="preserve"> </w:t>
      </w:r>
      <w:r w:rsidR="00F97971">
        <w:rPr>
          <w:rFonts w:ascii="함초롬바탕" w:eastAsia="함초롬바탕" w:hAnsi="함초롬바탕" w:cs="함초롬바탕" w:hint="eastAsia"/>
        </w:rPr>
        <w:t xml:space="preserve">조교님들의 고충을 </w:t>
      </w:r>
      <w:r>
        <w:rPr>
          <w:rFonts w:ascii="함초롬바탕" w:eastAsia="함초롬바탕" w:hAnsi="함초롬바탕" w:cs="함초롬바탕" w:hint="eastAsia"/>
        </w:rPr>
        <w:t>해결하는 서비스를 제공하고자 합니다.</w:t>
      </w:r>
    </w:p>
    <w:p w14:paraId="1132E348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5CF51179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11012D73" w14:textId="7A2E3526" w:rsidR="00207897" w:rsidRPr="004E4796" w:rsidRDefault="00207897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프로젝트 </w:t>
      </w:r>
      <w:r w:rsidR="001A30D0">
        <w:rPr>
          <w:rFonts w:ascii="함초롬바탕" w:eastAsia="함초롬바탕" w:hAnsi="함초롬바탕" w:cs="함초롬바탕" w:hint="eastAsia"/>
        </w:rPr>
        <w:t>세부사항</w:t>
      </w:r>
    </w:p>
    <w:p w14:paraId="1D229832" w14:textId="1DE3FEBF" w:rsidR="0037296D" w:rsidRDefault="0037296D" w:rsidP="008309AF">
      <w:pPr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채점해드림 프로젝트의 </w:t>
      </w:r>
      <w:r>
        <w:rPr>
          <w:rFonts w:ascii="함초롬바탕" w:eastAsia="함초롬바탕" w:hAnsi="함초롬바탕" w:cs="함초롬바탕" w:hint="eastAsia"/>
        </w:rPr>
        <w:t>목표는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오프라인 영</w:t>
      </w:r>
      <w:r w:rsidR="002779E7">
        <w:rPr>
          <w:rFonts w:ascii="함초롬바탕" w:eastAsia="함초롬바탕" w:hAnsi="함초롬바탕" w:cs="함초롬바탕" w:hint="eastAsia"/>
        </w:rPr>
        <w:t xml:space="preserve">어 </w:t>
      </w:r>
      <w:r>
        <w:rPr>
          <w:rFonts w:ascii="함초롬바탕" w:eastAsia="함초롬바탕" w:hAnsi="함초롬바탕" w:cs="함초롬바탕" w:hint="eastAsia"/>
        </w:rPr>
        <w:t>단어 시험 출제와 채점,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통계 제공입니다.</w:t>
      </w:r>
    </w:p>
    <w:p w14:paraId="36452EDB" w14:textId="758F03F0" w:rsidR="0037296D" w:rsidRDefault="0037296D" w:rsidP="008309AF">
      <w:pPr>
        <w:pStyle w:val="af8"/>
        <w:numPr>
          <w:ilvl w:val="0"/>
          <w:numId w:val="3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출제</w:t>
      </w:r>
    </w:p>
    <w:p w14:paraId="1C39957F" w14:textId="6D090825" w:rsidR="0037296D" w:rsidRDefault="0037296D" w:rsidP="008309AF">
      <w:pPr>
        <w:pStyle w:val="af8"/>
        <w:numPr>
          <w:ilvl w:val="0"/>
          <w:numId w:val="3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선생님이 입력한 단어장에 기반한 기본 시험 출제</w:t>
      </w:r>
    </w:p>
    <w:p w14:paraId="7147C7F0" w14:textId="66E2F338" w:rsidR="0037296D" w:rsidRDefault="0037296D" w:rsidP="008309AF">
      <w:pPr>
        <w:pStyle w:val="af8"/>
        <w:numPr>
          <w:ilvl w:val="0"/>
          <w:numId w:val="3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학생의 통계(이전 시험의 점수,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오답 문제)에 기반한 맞춤 시험 출제</w:t>
      </w:r>
    </w:p>
    <w:p w14:paraId="3C87F3CF" w14:textId="1A7381B5" w:rsidR="0037296D" w:rsidRDefault="0037296D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두가지 기능을 제공할 예정입니다.</w:t>
      </w:r>
    </w:p>
    <w:p w14:paraId="1D1A5207" w14:textId="2033CD09" w:rsidR="0037296D" w:rsidRPr="0037296D" w:rsidRDefault="0037296D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맞춤 시험의 경우 각 학생의 시험코드와 함께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인쇄되어 각 시험에 맞는 답지로 채점이 될 예정입니다.</w:t>
      </w:r>
    </w:p>
    <w:p w14:paraId="40B64AC6" w14:textId="4251040F" w:rsidR="0037296D" w:rsidRDefault="0037296D" w:rsidP="008309AF">
      <w:pPr>
        <w:pStyle w:val="af8"/>
        <w:numPr>
          <w:ilvl w:val="0"/>
          <w:numId w:val="3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시험 채점</w:t>
      </w:r>
    </w:p>
    <w:p w14:paraId="2DA403E6" w14:textId="3F83AB2F" w:rsidR="0037296D" w:rsidRDefault="0037296D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기존 서비스와 달리 수기로 작성된 </w:t>
      </w:r>
      <w:r w:rsidR="00750FA4">
        <w:rPr>
          <w:rFonts w:ascii="함초롬바탕" w:eastAsia="함초롬바탕" w:hAnsi="함초롬바탕" w:cs="함초롬바탕" w:hint="eastAsia"/>
        </w:rPr>
        <w:t>답안지</w:t>
      </w:r>
      <w:r>
        <w:rPr>
          <w:rFonts w:ascii="함초롬바탕" w:eastAsia="함초롬바탕" w:hAnsi="함초롬바탕" w:cs="함초롬바탕" w:hint="eastAsia"/>
        </w:rPr>
        <w:t>의 채점을 제공합니다.</w:t>
      </w:r>
    </w:p>
    <w:p w14:paraId="7CB581E6" w14:textId="71383E67" w:rsidR="00750FA4" w:rsidRPr="00750FA4" w:rsidRDefault="00750FA4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답안지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입력은 복합기로 미리 스캔한 답안지를 받는 방식,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사진을 찍어 업로드 하는 방식 두 가지 방식을 제공할 예정입니다.</w:t>
      </w:r>
    </w:p>
    <w:p w14:paraId="0AE2C12C" w14:textId="3BD80AD0" w:rsidR="0037296D" w:rsidRDefault="0037296D" w:rsidP="008309AF">
      <w:pPr>
        <w:pStyle w:val="af8"/>
        <w:numPr>
          <w:ilvl w:val="0"/>
          <w:numId w:val="3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통계제공</w:t>
      </w:r>
    </w:p>
    <w:p w14:paraId="7BFD438F" w14:textId="781700C0" w:rsidR="00750FA4" w:rsidRDefault="00750FA4" w:rsidP="008309A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정기적으로 보는 단어시험의 특성을 반영해 </w:t>
      </w:r>
      <w:r w:rsidR="00AD240A">
        <w:rPr>
          <w:rFonts w:ascii="함초롬바탕" w:eastAsia="함초롬바탕" w:hAnsi="함초롬바탕" w:cs="함초롬바탕" w:hint="eastAsia"/>
        </w:rPr>
        <w:t xml:space="preserve">해당 분반의 통계와 </w:t>
      </w:r>
      <w:r>
        <w:rPr>
          <w:rFonts w:ascii="함초롬바탕" w:eastAsia="함초롬바탕" w:hAnsi="함초롬바탕" w:cs="함초롬바탕" w:hint="eastAsia"/>
        </w:rPr>
        <w:t>각 학생의 데이터를 제공할 예정입니다.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통계는 </w:t>
      </w:r>
      <w:r w:rsidR="00AD240A">
        <w:rPr>
          <w:rFonts w:ascii="함초롬바탕" w:eastAsia="함초롬바탕" w:hAnsi="함초롬바탕" w:cs="함초롬바탕" w:hint="eastAsia"/>
        </w:rPr>
        <w:t xml:space="preserve">위에 기술한 </w:t>
      </w:r>
      <w:r>
        <w:rPr>
          <w:rFonts w:ascii="함초롬바탕" w:eastAsia="함초롬바탕" w:hAnsi="함초롬바탕" w:cs="함초롬바탕"/>
        </w:rPr>
        <w:t>1-b)</w:t>
      </w:r>
      <w:r w:rsidR="00AD240A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 출제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 w:hint="eastAsia"/>
        </w:rPr>
        <w:t>도 이용될 예정입니다.</w:t>
      </w:r>
    </w:p>
    <w:p w14:paraId="78D0A26F" w14:textId="67D617C1" w:rsidR="003C10BD" w:rsidRPr="004E4796" w:rsidRDefault="003C10B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 시나리오</w:t>
      </w:r>
    </w:p>
    <w:p w14:paraId="43E51A9B" w14:textId="710D7268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영어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매일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암기를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확인하기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위해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출제해야 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73A8CAB" w14:textId="20F6174C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="00AD240A">
        <w:rPr>
          <w:rFonts w:ascii="함초롬바탕" w:eastAsia="함초롬바탕" w:hAnsi="함초롬바탕" w:cs="함초롬바탕" w:hint="eastAsia"/>
        </w:rPr>
        <w:t xml:space="preserve"> 채점해드림에 로그인한다.</w:t>
      </w:r>
    </w:p>
    <w:p w14:paraId="4619EB33" w14:textId="22B779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AD240A">
        <w:rPr>
          <w:rFonts w:ascii="함초롬바탕" w:eastAsia="함초롬바탕" w:hAnsi="함초롬바탕" w:cs="함초롬바탕" w:hint="eastAsia"/>
        </w:rPr>
        <w:t>선생님은 해당 분반의 정보와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명단을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입력하여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새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클래스를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생성한다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B60CBFB" w14:textId="1B0E566E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그날에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테스트해야</w:t>
      </w:r>
      <w:r w:rsidR="00AD240A">
        <w:rPr>
          <w:rFonts w:ascii="함초롬바탕" w:eastAsia="함초롬바탕" w:hAnsi="함초롬바탕" w:cs="함초롬바탕" w:hint="eastAsia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입력한다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D96BF9A" w14:textId="127C6F27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해당하는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만들어주고</w:t>
      </w:r>
      <w:r w:rsidR="00AD240A">
        <w:rPr>
          <w:rFonts w:ascii="함초롬바탕" w:eastAsia="함초롬바탕" w:hAnsi="함초롬바탕" w:cs="함초롬바탕" w:hint="eastAsia"/>
        </w:rPr>
        <w:t xml:space="preserve"> 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사용한다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906607C" w14:textId="10168C2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학생들은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쓴다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7F7D2EC" w14:textId="3FC3CB9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7. </w:t>
      </w:r>
      <w:r w:rsidRPr="003C10BD">
        <w:rPr>
          <w:rFonts w:ascii="함초롬바탕" w:eastAsia="함초롬바탕" w:hAnsi="함초롬바탕" w:cs="함초롬바탕" w:hint="eastAsia"/>
        </w:rPr>
        <w:t>시험이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종료되면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걷는다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6A8B605" w14:textId="52747A6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8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스캔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혹은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촬영하여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업로드한다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3E13964" w14:textId="657842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9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추출하여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수행한다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BE25BB5" w14:textId="4791F6B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0. </w:t>
      </w:r>
      <w:r w:rsidRPr="003C10BD">
        <w:rPr>
          <w:rFonts w:ascii="함초롬바탕" w:eastAsia="함초롬바탕" w:hAnsi="함초롬바탕" w:cs="함초롬바탕" w:hint="eastAsia"/>
        </w:rPr>
        <w:t>채점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결과를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분류해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주고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성적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통계를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계산한다</w:t>
      </w:r>
      <w:r w:rsidRPr="003C10BD">
        <w:rPr>
          <w:rFonts w:ascii="함초롬바탕" w:eastAsia="함초롬바탕" w:hAnsi="함초롬바탕" w:cs="함초롬바탕"/>
        </w:rPr>
        <w:t>.</w:t>
      </w:r>
      <w:r w:rsidR="00AD240A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/>
        </w:rPr>
        <w:t>(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평균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점수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편차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높은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오답률을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보인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등</w:t>
      </w:r>
      <w:r w:rsidRPr="003C10BD">
        <w:rPr>
          <w:rFonts w:ascii="함초롬바탕" w:eastAsia="함초롬바탕" w:hAnsi="함초롬바탕" w:cs="함초롬바탕"/>
        </w:rPr>
        <w:t xml:space="preserve"> )</w:t>
      </w:r>
    </w:p>
    <w:p w14:paraId="55E08324" w14:textId="023B90F5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1. </w:t>
      </w:r>
      <w:r w:rsidRPr="003C10BD">
        <w:rPr>
          <w:rFonts w:ascii="함초롬바탕" w:eastAsia="함초롬바탕" w:hAnsi="함초롬바탕" w:cs="함초롬바탕" w:hint="eastAsia"/>
        </w:rPr>
        <w:t>이후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데이터에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맞춤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지원한다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0DA2BDB" w14:textId="77777777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</w:p>
    <w:p w14:paraId="4F65E797" w14:textId="280A3FF3" w:rsidR="00750FA4" w:rsidRDefault="006D58E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</w:t>
      </w:r>
      <w:r w:rsidR="007D6DF8">
        <w:rPr>
          <w:rFonts w:ascii="함초롬바탕" w:eastAsia="함초롬바탕" w:hAnsi="함초롬바탕" w:cs="함초롬바탕" w:hint="eastAsia"/>
        </w:rPr>
        <w:t xml:space="preserve"> 과정을 수행하기 위해</w:t>
      </w:r>
      <w:r w:rsidR="00750FA4">
        <w:rPr>
          <w:rFonts w:ascii="함초롬바탕" w:eastAsia="함초롬바탕" w:hAnsi="함초롬바탕" w:cs="함초롬바탕" w:hint="eastAsia"/>
        </w:rPr>
        <w:t xml:space="preserve"> </w:t>
      </w:r>
      <w:r w:rsidR="007D6DF8">
        <w:rPr>
          <w:rFonts w:ascii="함초롬바탕" w:eastAsia="함초롬바탕" w:hAnsi="함초롬바탕" w:cs="함초롬바탕" w:hint="eastAsia"/>
        </w:rPr>
        <w:t>필요한 기능을 정리해 보았습니다.</w:t>
      </w:r>
    </w:p>
    <w:p w14:paraId="024EFE80" w14:textId="559B1BD7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 입력기능</w:t>
      </w:r>
    </w:p>
    <w:p w14:paraId="144459D1" w14:textId="6FB6235C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시험지 생성 및 내보내기 기능</w:t>
      </w:r>
    </w:p>
    <w:p w14:paraId="1BD5D8AA" w14:textId="3CB6737F" w:rsid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단어장에 기반한 일반 출제</w:t>
      </w:r>
    </w:p>
    <w:p w14:paraId="5D068879" w14:textId="446086F8" w:rsidR="00750FA4" w:rsidRP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학생 통계에 기반한 맞춤 출제</w:t>
      </w:r>
    </w:p>
    <w:p w14:paraId="35A5CD4B" w14:textId="14FB8CB6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답안지 이미지 인식 기능</w:t>
      </w:r>
    </w:p>
    <w:p w14:paraId="0B1D1E29" w14:textId="1F8268ED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 기능</w:t>
      </w:r>
    </w:p>
    <w:p w14:paraId="424CA16F" w14:textId="53950F0C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(단어일 경우)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유의어 판별 기능</w:t>
      </w:r>
    </w:p>
    <w:p w14:paraId="5D166020" w14:textId="186F220B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(문장일 경우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의미 유사도 판별 기능</w:t>
      </w:r>
    </w:p>
    <w:p w14:paraId="2C01C608" w14:textId="60B87B51" w:rsidR="00750FA4" w:rsidRP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결과 통계 제공 기능</w:t>
      </w:r>
    </w:p>
    <w:p w14:paraId="5C2F3CA7" w14:textId="1BB18BA4" w:rsidR="001A30D0" w:rsidRDefault="0037296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구현 계획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및 고려사항</w:t>
      </w:r>
    </w:p>
    <w:p w14:paraId="7615F454" w14:textId="69E97D7F" w:rsidR="00750FA4" w:rsidRDefault="00750FA4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이전 기획과 마찬가지로 사진 업로드가 필요하므로 모바일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컴퓨터 모두 사용가능한 웹으로 개발 예정입니다.</w:t>
      </w:r>
    </w:p>
    <w:p w14:paraId="1AAF34D2" w14:textId="0C13D942" w:rsidR="00AD240A" w:rsidRDefault="00697F63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</w:t>
      </w:r>
      <w:r w:rsidR="00F97971">
        <w:rPr>
          <w:rFonts w:ascii="함초롬바탕" w:eastAsia="함초롬바탕" w:hAnsi="함초롬바탕" w:cs="함초롬바탕" w:hint="eastAsia"/>
        </w:rPr>
        <w:t xml:space="preserve">어 </w:t>
      </w:r>
      <w:r>
        <w:rPr>
          <w:rFonts w:ascii="함초롬바탕" w:eastAsia="함초롬바탕" w:hAnsi="함초롬바탕" w:cs="함초롬바탕" w:hint="eastAsia"/>
        </w:rPr>
        <w:t>단어 시험</w:t>
      </w:r>
      <w:r w:rsidR="00AD240A">
        <w:rPr>
          <w:rFonts w:ascii="함초롬바탕" w:eastAsia="함초롬바탕" w:hAnsi="함초롬바탕" w:cs="함초롬바탕" w:hint="eastAsia"/>
        </w:rPr>
        <w:t>은 크게 두가지로 진행됩니다.</w:t>
      </w:r>
    </w:p>
    <w:p w14:paraId="26038D60" w14:textId="5064440F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뜻이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영어 철자를 맞추어야 하는 문제</w:t>
      </w:r>
    </w:p>
    <w:p w14:paraId="2892171B" w14:textId="38AD8D8A" w:rsidR="0051587C" w:rsidRPr="0051587C" w:rsidRDefault="0051587C" w:rsidP="0051587C">
      <w:pPr>
        <w:ind w:left="80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영어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은 현재 많은 연구가 이루어졌으며,</w:t>
      </w:r>
      <w:r w:rsidR="001D4BB9">
        <w:rPr>
          <w:rFonts w:ascii="함초롬바탕" w:eastAsia="함초롬바탕" w:hAnsi="함초롬바탕" w:cs="함초롬바탕"/>
        </w:rPr>
        <w:t xml:space="preserve"> </w:t>
      </w:r>
      <w:r w:rsidR="001D4BB9">
        <w:rPr>
          <w:rFonts w:ascii="함초롬바탕" w:eastAsia="함초롬바탕" w:hAnsi="함초롬바탕" w:cs="함초롬바탕" w:hint="eastAsia"/>
        </w:rPr>
        <w:t xml:space="preserve">현재 </w:t>
      </w:r>
      <w:r w:rsidR="001D4BB9">
        <w:rPr>
          <w:rFonts w:ascii="함초롬바탕" w:eastAsia="함초롬바탕" w:hAnsi="함초롬바탕" w:cs="함초롬바탕"/>
        </w:rPr>
        <w:t>99.5</w:t>
      </w:r>
      <w:r w:rsidR="001D4BB9">
        <w:rPr>
          <w:rFonts w:ascii="함초롬바탕" w:eastAsia="함초롬바탕" w:hAnsi="함초롬바탕" w:cs="함초롬바탕" w:hint="eastAsia"/>
        </w:rPr>
        <w:t>%이상의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높은 정확도를 보이고 있습니다.</w:t>
      </w:r>
    </w:p>
    <w:p w14:paraId="28AFB7FA" w14:textId="0E39A601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영어 단어가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맞추어야 하는 문제</w:t>
      </w:r>
    </w:p>
    <w:p w14:paraId="7F98B466" w14:textId="751BAC9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뜻을 맞추는 문제는 다음과 같은 순서로 해결할 예정입니다.</w:t>
      </w:r>
    </w:p>
    <w:p w14:paraId="20FB31CC" w14:textId="591648F7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Wordnet</w:t>
      </w:r>
      <w:r>
        <w:rPr>
          <w:rFonts w:ascii="함초롬바탕" w:eastAsia="함초롬바탕" w:hAnsi="함초롬바탕" w:cs="함초롬바탕" w:hint="eastAsia"/>
        </w:rPr>
        <w:t>을 이용하여 정답의 유의어를 찾습니다.</w:t>
      </w:r>
    </w:p>
    <w:p w14:paraId="64CD6A51" w14:textId="1BA4EBEA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CR</w:t>
      </w:r>
      <w:r>
        <w:rPr>
          <w:rFonts w:ascii="함초롬바탕" w:eastAsia="함초롬바탕" w:hAnsi="함초롬바탕" w:cs="함초롬바탕" w:hint="eastAsia"/>
        </w:rPr>
        <w:t>을 이용하여 한국어 단어를 읽습니다.</w:t>
      </w:r>
    </w:p>
    <w:p w14:paraId="56B27857" w14:textId="7C11C7DB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해당 단어를 영어로 번역한 후</w:t>
      </w:r>
      <w:r>
        <w:rPr>
          <w:rFonts w:ascii="함초롬바탕" w:eastAsia="함초롬바탕" w:hAnsi="함초롬바탕" w:cs="함초롬바탕"/>
        </w:rPr>
        <w:t>,</w:t>
      </w:r>
      <w:r w:rsidR="00D87491">
        <w:rPr>
          <w:rFonts w:ascii="함초롬바탕" w:eastAsia="함초롬바탕" w:hAnsi="함초롬바탕" w:cs="함초롬바탕"/>
        </w:rPr>
        <w:t xml:space="preserve"> </w:t>
      </w:r>
      <w:r w:rsidR="00D87491">
        <w:rPr>
          <w:rFonts w:ascii="함초롬바탕" w:eastAsia="함초롬바탕" w:hAnsi="함초롬바탕" w:cs="함초롬바탕" w:hint="eastAsia"/>
        </w:rPr>
        <w:t>정답 단어와 유의어와 비교합니다.</w:t>
      </w:r>
    </w:p>
    <w:p w14:paraId="150AF706" w14:textId="3EC16115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일치하는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단어가 있는 경우 정답을,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아닐 경우 오답을 반환합니다.</w:t>
      </w:r>
    </w:p>
    <w:p w14:paraId="38ADBF9A" w14:textId="77777777" w:rsidR="00D87491" w:rsidRPr="00D87491" w:rsidRDefault="00D87491" w:rsidP="00D87491">
      <w:pPr>
        <w:jc w:val="both"/>
        <w:rPr>
          <w:rFonts w:ascii="함초롬바탕" w:eastAsia="함초롬바탕" w:hAnsi="함초롬바탕" w:cs="함초롬바탕"/>
        </w:rPr>
      </w:pPr>
    </w:p>
    <w:p w14:paraId="2D3C4272" w14:textId="0DBF66BB" w:rsidR="0051587C" w:rsidRDefault="0073349F" w:rsidP="0051587C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한글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의 경우 다른 언어들에 비해 정확도가 떨어지는 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한 음운이 한 글자로 되어있어 구조가 단순하고 알파벳 </w:t>
      </w:r>
      <w:r>
        <w:rPr>
          <w:rFonts w:ascii="함초롬바탕" w:eastAsia="함초롬바탕" w:hAnsi="함초롬바탕" w:cs="함초롬바탕"/>
        </w:rPr>
        <w:t>26</w:t>
      </w:r>
      <w:r>
        <w:rPr>
          <w:rFonts w:ascii="함초롬바탕" w:eastAsia="함초롬바탕" w:hAnsi="함초롬바탕" w:cs="함초롬바탕" w:hint="eastAsia"/>
        </w:rPr>
        <w:t>자 만을 인식하면 되는 영어와 비교하면,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초성</w:t>
      </w: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 xml:space="preserve">중성-종성으로 이루어진 한글은 조합의 가짓수가 </w:t>
      </w:r>
      <w:r>
        <w:rPr>
          <w:rFonts w:ascii="함초롬바탕" w:eastAsia="함초롬바탕" w:hAnsi="함초롬바탕" w:cs="함초롬바탕"/>
        </w:rPr>
        <w:t>11,172</w:t>
      </w:r>
      <w:r>
        <w:rPr>
          <w:rFonts w:ascii="함초롬바탕" w:eastAsia="함초롬바탕" w:hAnsi="함초롬바탕" w:cs="함초롬바탕" w:hint="eastAsia"/>
        </w:rPr>
        <w:t>나 되기 때문입니다.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이중 자주 사용되는 글자만 추려도 </w:t>
      </w:r>
      <w:r>
        <w:rPr>
          <w:rFonts w:ascii="함초롬바탕" w:eastAsia="함초롬바탕" w:hAnsi="함초롬바탕" w:cs="함초롬바탕"/>
        </w:rPr>
        <w:t>2350</w:t>
      </w:r>
      <w:r>
        <w:rPr>
          <w:rFonts w:ascii="함초롬바탕" w:eastAsia="함초롬바탕" w:hAnsi="함초롬바탕" w:cs="함초롬바탕" w:hint="eastAsia"/>
        </w:rPr>
        <w:t>개(</w:t>
      </w:r>
      <w:r>
        <w:rPr>
          <w:rFonts w:ascii="함초롬바탕" w:eastAsia="함초롬바탕" w:hAnsi="함초롬바탕" w:cs="함초롬바탕"/>
        </w:rPr>
        <w:t>EUC-KR)</w:t>
      </w:r>
      <w:r>
        <w:rPr>
          <w:rFonts w:ascii="함초롬바탕" w:eastAsia="함초롬바탕" w:hAnsi="함초롬바탕" w:cs="함초롬바탕" w:hint="eastAsia"/>
        </w:rPr>
        <w:t>로 매우 많은 양입니다.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r w:rsidR="00393268">
        <w:rPr>
          <w:rFonts w:ascii="함초롬바탕" w:eastAsia="함초롬바탕" w:hAnsi="함초롬바탕" w:cs="함초롬바탕" w:hint="eastAsia"/>
        </w:rPr>
        <w:t xml:space="preserve">현재 상용화 된 프로그램인 </w:t>
      </w:r>
      <w:r w:rsidR="00393268">
        <w:rPr>
          <w:rFonts w:ascii="함초롬바탕" w:eastAsia="함초롬바탕" w:hAnsi="함초롬바탕" w:cs="함초롬바탕"/>
        </w:rPr>
        <w:t>ABBYY</w:t>
      </w:r>
      <w:r w:rsidR="00393268">
        <w:rPr>
          <w:rFonts w:ascii="함초롬바탕" w:eastAsia="함초롬바탕" w:hAnsi="함초롬바탕" w:cs="함초롬바탕" w:hint="eastAsia"/>
        </w:rPr>
        <w:t>사의 O</w:t>
      </w:r>
      <w:r w:rsidR="00393268">
        <w:rPr>
          <w:rFonts w:ascii="함초롬바탕" w:eastAsia="함초롬바탕" w:hAnsi="함초롬바탕" w:cs="함초롬바탕"/>
        </w:rPr>
        <w:t>CR</w:t>
      </w:r>
      <w:r w:rsidR="00393268">
        <w:rPr>
          <w:rFonts w:ascii="함초롬바탕" w:eastAsia="함초롬바탕" w:hAnsi="함초롬바탕" w:cs="함초롬바탕" w:hint="eastAsia"/>
        </w:rPr>
        <w:t xml:space="preserve">의 한글 인식률은 </w:t>
      </w:r>
      <w:r w:rsidR="00393268">
        <w:rPr>
          <w:rFonts w:ascii="함초롬바탕" w:eastAsia="함초롬바탕" w:hAnsi="함초롬바탕" w:cs="함초롬바탕"/>
        </w:rPr>
        <w:t>98</w:t>
      </w:r>
      <w:r w:rsidR="00393268">
        <w:rPr>
          <w:rFonts w:ascii="함초롬바탕" w:eastAsia="함초롬바탕" w:hAnsi="함초롬바탕" w:cs="함초롬바탕" w:hint="eastAsia"/>
        </w:rPr>
        <w:t>%로 소개되고 있으며,</w:t>
      </w:r>
      <w:r w:rsidR="00393268">
        <w:rPr>
          <w:rFonts w:ascii="함초롬바탕" w:eastAsia="함초롬바탕" w:hAnsi="함초롬바탕" w:cs="함초롬바탕"/>
        </w:rPr>
        <w:t xml:space="preserve"> 2018</w:t>
      </w:r>
      <w:r w:rsidR="00393268">
        <w:rPr>
          <w:rFonts w:ascii="함초롬바탕" w:eastAsia="함초롬바탕" w:hAnsi="함초롬바탕" w:cs="함초롬바탕" w:hint="eastAsia"/>
        </w:rPr>
        <w:t xml:space="preserve">년 논문에 따르면 </w:t>
      </w:r>
      <w:r w:rsidR="00393268">
        <w:rPr>
          <w:rFonts w:ascii="함초롬바탕" w:eastAsia="함초롬바탕" w:hAnsi="함초롬바탕" w:cs="함초롬바탕"/>
        </w:rPr>
        <w:t>98.56%</w:t>
      </w:r>
      <w:r w:rsidR="00393268">
        <w:rPr>
          <w:rFonts w:ascii="함초롬바탕" w:eastAsia="함초롬바탕" w:hAnsi="함초롬바탕" w:cs="함초롬바탕" w:hint="eastAsia"/>
        </w:rPr>
        <w:t xml:space="preserve">까지 </w:t>
      </w:r>
      <w:r w:rsidR="00393268">
        <w:rPr>
          <w:rFonts w:ascii="함초롬바탕" w:eastAsia="함초롬바탕" w:hAnsi="함초롬바탕" w:cs="함초롬바탕" w:hint="eastAsia"/>
        </w:rPr>
        <w:lastRenderedPageBreak/>
        <w:t>증가하였다고 발표되었습니다.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r w:rsidR="00393268">
        <w:rPr>
          <w:rFonts w:ascii="함초롬바탕" w:eastAsia="함초롬바탕" w:hAnsi="함초롬바탕" w:cs="함초롬바탕" w:hint="eastAsia"/>
        </w:rPr>
        <w:t>G</w:t>
      </w:r>
      <w:r w:rsidR="00393268">
        <w:rPr>
          <w:rFonts w:ascii="함초롬바탕" w:eastAsia="함초롬바탕" w:hAnsi="함초롬바탕" w:cs="함초롬바탕"/>
        </w:rPr>
        <w:t>ithub</w:t>
      </w:r>
      <w:r w:rsidR="00393268">
        <w:rPr>
          <w:rFonts w:ascii="함초롬바탕" w:eastAsia="함초롬바탕" w:hAnsi="함초롬바탕" w:cs="함초롬바탕" w:hint="eastAsia"/>
        </w:rPr>
        <w:t>의 다른 프로젝트들</w:t>
      </w:r>
      <w:r w:rsidR="00A65219">
        <w:rPr>
          <w:rFonts w:ascii="함초롬바탕" w:eastAsia="함초롬바탕" w:hAnsi="함초롬바탕" w:cs="함초롬바탕" w:hint="eastAsia"/>
        </w:rPr>
        <w:t xml:space="preserve">은 </w:t>
      </w:r>
      <w:r w:rsidR="00393268">
        <w:rPr>
          <w:rFonts w:ascii="함초롬바탕" w:eastAsia="함초롬바탕" w:hAnsi="함초롬바탕" w:cs="함초롬바탕"/>
        </w:rPr>
        <w:t>95%</w:t>
      </w:r>
      <w:r w:rsidR="00A65219">
        <w:rPr>
          <w:rFonts w:ascii="함초롬바탕" w:eastAsia="함초롬바탕" w:hAnsi="함초롬바탕" w:cs="함초롬바탕" w:hint="eastAsia"/>
        </w:rPr>
        <w:t xml:space="preserve"> 이상</w:t>
      </w:r>
      <w:r w:rsidR="00393268">
        <w:rPr>
          <w:rFonts w:ascii="함초롬바탕" w:eastAsia="함초롬바탕" w:hAnsi="함초롬바탕" w:cs="함초롬바탕" w:hint="eastAsia"/>
        </w:rPr>
        <w:t xml:space="preserve">의 정확도를 </w:t>
      </w:r>
      <w:r w:rsidR="00A65219">
        <w:rPr>
          <w:rFonts w:ascii="함초롬바탕" w:eastAsia="함초롬바탕" w:hAnsi="함초롬바탕" w:cs="함초롬바탕" w:hint="eastAsia"/>
        </w:rPr>
        <w:t>가지고 있습니다.</w:t>
      </w:r>
      <w:r w:rsidR="00A65219">
        <w:rPr>
          <w:rFonts w:ascii="함초롬바탕" w:eastAsia="함초롬바탕" w:hAnsi="함초롬바탕" w:cs="함초롬바탕"/>
        </w:rPr>
        <w:t xml:space="preserve"> </w:t>
      </w:r>
    </w:p>
    <w:p w14:paraId="3A2EDF15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7A68EE3D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37CB066B" w14:textId="5AD39FE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한국어에는 각 글자마다 비슷하게 생긴 글자들이 있습니다.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 xml:space="preserve">x. </w:t>
      </w:r>
      <w:r>
        <w:rPr>
          <w:rFonts w:ascii="함초롬바탕" w:eastAsia="함초롬바탕" w:hAnsi="함초롬바탕" w:cs="함초롬바탕" w:hint="eastAsia"/>
        </w:rPr>
        <w:t>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판)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이러한 글자들로 인해 정확도가 떨어지게 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맞추는 문제의 핵심은 한국어의 맞춤법 또는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한국어의 철자가 아닙니다.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점을 이용하여 채점하는 것에 있어서는 위의 연구 이상의 정확도를 </w:t>
      </w:r>
    </w:p>
    <w:p w14:paraId="27306DB5" w14:textId="4D52D218" w:rsidR="00D87491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방법은 다음과 같습니다.</w:t>
      </w:r>
    </w:p>
    <w:p w14:paraId="10A18577" w14:textId="5A3BADFD" w:rsidR="00D87491" w:rsidRPr="00D87491" w:rsidRDefault="00D87491" w:rsidP="00D87491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D87491">
        <w:rPr>
          <w:rFonts w:ascii="함초롬바탕" w:eastAsia="함초롬바탕" w:hAnsi="함초롬바탕" w:cs="함초롬바탕" w:hint="eastAsia"/>
        </w:rPr>
        <w:t xml:space="preserve">한국어 글자들을 </w:t>
      </w:r>
      <w:r>
        <w:rPr>
          <w:rFonts w:ascii="함초롬바탕" w:eastAsia="함초롬바탕" w:hAnsi="함초롬바탕" w:cs="함초롬바탕" w:hint="eastAsia"/>
        </w:rPr>
        <w:t xml:space="preserve">모양을 기준으로 </w:t>
      </w:r>
      <w:r w:rsidRPr="00D87491">
        <w:rPr>
          <w:rFonts w:ascii="함초롬바탕" w:eastAsia="함초롬바탕" w:hAnsi="함초롬바탕" w:cs="함초롬바탕" w:hint="eastAsia"/>
        </w:rPr>
        <w:t>벡터 공간에 나열</w:t>
      </w:r>
      <w:r>
        <w:rPr>
          <w:rFonts w:ascii="함초롬바탕" w:eastAsia="함초롬바탕" w:hAnsi="함초롬바탕" w:cs="함초롬바탕" w:hint="eastAsia"/>
        </w:rPr>
        <w:t>합니다.</w:t>
      </w:r>
    </w:p>
    <w:p w14:paraId="65C8A0F5" w14:textId="7C08131F" w:rsid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위의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단계를 거쳤을 때 오답이 나왔다면,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벡터 좌표 상 가까운 글자로 변환 후 위의 </w:t>
      </w:r>
      <w:r>
        <w:rPr>
          <w:rFonts w:ascii="함초롬바탕" w:eastAsia="함초롬바탕" w:hAnsi="함초롬바탕" w:cs="함초롬바탕"/>
        </w:rPr>
        <w:t>3,4</w:t>
      </w:r>
      <w:r>
        <w:rPr>
          <w:rFonts w:ascii="함초롬바탕" w:eastAsia="함초롬바탕" w:hAnsi="함초롬바탕" w:cs="함초롬바탕" w:hint="eastAsia"/>
        </w:rPr>
        <w:t>번 단계를 다시 진행합니다.</w:t>
      </w:r>
    </w:p>
    <w:p w14:paraId="12415B8D" w14:textId="492DC645" w:rsidR="00D87491" w:rsidRP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벡터 좌표상 거리가 일정 거리 이하인 문자들에 대해서 반복합니다.</w:t>
      </w:r>
    </w:p>
    <w:p w14:paraId="4BC8B459" w14:textId="0064EE10" w:rsidR="00750FA4" w:rsidRPr="0051587C" w:rsidRDefault="00750FA4" w:rsidP="0051587C">
      <w:pPr>
        <w:jc w:val="both"/>
        <w:rPr>
          <w:rFonts w:ascii="함초롬바탕" w:eastAsia="함초롬바탕" w:hAnsi="함초롬바탕" w:cs="함초롬바탕"/>
        </w:rPr>
      </w:pPr>
    </w:p>
    <w:p w14:paraId="229C8B67" w14:textId="5933E57F" w:rsidR="00671F0F" w:rsidRDefault="00671F0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영단어</w:t>
      </w:r>
      <w:r w:rsidR="00724219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뜻을 </w:t>
      </w:r>
      <w:r w:rsidR="00724219">
        <w:rPr>
          <w:rFonts w:ascii="함초롬바탕" w:eastAsia="함초롬바탕" w:hAnsi="함초롬바탕" w:cs="함초롬바탕" w:hint="eastAsia"/>
        </w:rPr>
        <w:t xml:space="preserve">학생이 </w:t>
      </w:r>
      <w:r w:rsidR="00BE70A5">
        <w:rPr>
          <w:rFonts w:ascii="함초롬바탕" w:eastAsia="함초롬바탕" w:hAnsi="함초롬바탕" w:cs="함초롬바탕" w:hint="eastAsia"/>
        </w:rPr>
        <w:t>수기</w:t>
      </w:r>
      <w:r w:rsidR="00724219">
        <w:rPr>
          <w:rFonts w:ascii="함초롬바탕" w:eastAsia="함초롬바탕" w:hAnsi="함초롬바탕" w:cs="함초롬바탕" w:hint="eastAsia"/>
        </w:rPr>
        <w:t>로 작성하는</w:t>
      </w:r>
      <w:r w:rsidR="00BE70A5">
        <w:rPr>
          <w:rFonts w:ascii="함초롬바탕" w:eastAsia="함초롬바탕" w:hAnsi="함초롬바탕" w:cs="함초롬바탕" w:hint="eastAsia"/>
        </w:rPr>
        <w:t xml:space="preserve"> 경우 </w:t>
      </w:r>
      <w:r w:rsidR="00D43D16">
        <w:rPr>
          <w:rFonts w:ascii="함초롬바탕" w:eastAsia="함초롬바탕" w:hAnsi="함초롬바탕" w:cs="함초롬바탕" w:hint="eastAsia"/>
        </w:rPr>
        <w:t xml:space="preserve">정답을 </w:t>
      </w:r>
      <w:r>
        <w:rPr>
          <w:rFonts w:ascii="함초롬바탕" w:eastAsia="함초롬바탕" w:hAnsi="함초롬바탕" w:cs="함초롬바탕" w:hint="eastAsia"/>
        </w:rPr>
        <w:t>여러가지 방식으로 쓸 수 있다는 문제점이 있었습니다.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예를 들어 t</w:t>
      </w:r>
      <w:r>
        <w:rPr>
          <w:rFonts w:ascii="함초롬바탕" w:eastAsia="함초롬바탕" w:hAnsi="함초롬바탕" w:cs="함초롬바탕"/>
        </w:rPr>
        <w:t>ake an ex</w:t>
      </w:r>
      <w:r w:rsidR="00BE70A5">
        <w:rPr>
          <w:rFonts w:ascii="함초롬바탕" w:eastAsia="함초롬바탕" w:hAnsi="함초롬바탕" w:cs="함초롬바탕" w:hint="eastAsia"/>
        </w:rPr>
        <w:t>a</w:t>
      </w:r>
      <w:r w:rsidR="00BE70A5">
        <w:rPr>
          <w:rFonts w:ascii="함초롬바탕" w:eastAsia="함초롬바탕" w:hAnsi="함초롬바탕" w:cs="함초롬바탕"/>
        </w:rPr>
        <w:t>m</w:t>
      </w:r>
      <w:r w:rsidR="00BE70A5">
        <w:rPr>
          <w:rFonts w:ascii="함초롬바탕" w:eastAsia="함초롬바탕" w:hAnsi="함초롬바탕" w:cs="함초롬바탕" w:hint="eastAsia"/>
        </w:rPr>
        <w:t>은 시험을 치다,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치르다,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보다 등 여러가지 방식으로 쓸 수 있습니다.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이를 해결하는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0379DF">
        <w:rPr>
          <w:rFonts w:ascii="함초롬바탕" w:eastAsia="함초롬바탕" w:hAnsi="함초롬바탕" w:cs="함초롬바탕" w:hint="eastAsia"/>
        </w:rPr>
        <w:t xml:space="preserve">방법을 </w:t>
      </w:r>
      <w:r w:rsidR="00BE70A5">
        <w:rPr>
          <w:rFonts w:ascii="함초롬바탕" w:eastAsia="함초롬바탕" w:hAnsi="함초롬바탕" w:cs="함초롬바탕" w:hint="eastAsia"/>
        </w:rPr>
        <w:t>생각해보았습니다.</w:t>
      </w:r>
    </w:p>
    <w:p w14:paraId="63EA83E5" w14:textId="4A139FA8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한글 뜻을 번역기능을 사용하여 영단어로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바꿉니다.</w:t>
      </w:r>
    </w:p>
    <w:p w14:paraId="73659463" w14:textId="304069EE" w:rsidR="00724F20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2. </w:t>
      </w:r>
      <w:r>
        <w:rPr>
          <w:rFonts w:ascii="함초롬바탕" w:eastAsia="함초롬바탕" w:hAnsi="함초롬바탕" w:cs="함초롬바탕" w:hint="eastAsia"/>
        </w:rPr>
        <w:t>피시험자의 답변과 출제자의 답변을 영어로 비교합니다.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때 각 단어별로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어들도 확인하여 정확도를 높입니다.</w:t>
      </w:r>
      <w:r>
        <w:rPr>
          <w:rFonts w:ascii="함초롬바탕" w:eastAsia="함초롬바탕" w:hAnsi="함초롬바탕" w:cs="함초롬바탕"/>
        </w:rPr>
        <w:t xml:space="preserve"> Python </w:t>
      </w:r>
      <w:r>
        <w:rPr>
          <w:rFonts w:ascii="함초롬바탕" w:eastAsia="함초롬바탕" w:hAnsi="함초롬바탕" w:cs="함초롬바탕" w:hint="eastAsia"/>
        </w:rPr>
        <w:t>모듈인 w</w:t>
      </w:r>
      <w:r>
        <w:rPr>
          <w:rFonts w:ascii="함초롬바탕" w:eastAsia="함초롬바탕" w:hAnsi="함초롬바탕" w:cs="함초롬바탕"/>
        </w:rPr>
        <w:t>ordnet</w:t>
      </w:r>
      <w:r>
        <w:rPr>
          <w:rFonts w:ascii="함초롬바탕" w:eastAsia="함초롬바탕" w:hAnsi="함초롬바탕" w:cs="함초롬바탕" w:hint="eastAsia"/>
        </w:rPr>
        <w:t>을 이용하여 영단어끼리의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어를 비교할 예정입니다.</w:t>
      </w:r>
    </w:p>
    <w:p w14:paraId="67551BB8" w14:textId="65A5A05C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3C10BD">
        <w:rPr>
          <w:rFonts w:ascii="함초롬바탕" w:eastAsia="함초롬바탕" w:hAnsi="함초롬바탕" w:cs="함초롬바탕" w:hint="eastAsia"/>
        </w:rPr>
        <w:t xml:space="preserve">답이 단어가 아닌 구일 경우 </w:t>
      </w:r>
      <w:r>
        <w:rPr>
          <w:rFonts w:ascii="함초롬바탕" w:eastAsia="함초롬바탕" w:hAnsi="함초롬바탕" w:cs="함초롬바탕" w:hint="eastAsia"/>
        </w:rPr>
        <w:t>유사도 비교 방법(</w:t>
      </w:r>
      <w:r>
        <w:rPr>
          <w:rFonts w:ascii="함초롬바탕" w:eastAsia="함초롬바탕" w:hAnsi="함초롬바탕" w:cs="함초롬바탕"/>
        </w:rPr>
        <w:t xml:space="preserve">ex. </w:t>
      </w:r>
      <w:r>
        <w:rPr>
          <w:rFonts w:ascii="함초롬바탕" w:eastAsia="함초롬바탕" w:hAnsi="함초롬바탕" w:cs="함초롬바탕" w:hint="eastAsia"/>
        </w:rPr>
        <w:t>맨해튼 유사도,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코사인 유사도)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등을 이용하여 최종적인 답안을 비교하여 일정 수치 이상일 경우 정답으로 처리합니다.</w:t>
      </w:r>
    </w:p>
    <w:p w14:paraId="18BA78DC" w14:textId="458CD5F5" w:rsidR="003712F5" w:rsidRDefault="003712F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기술 스택 및 </w:t>
      </w:r>
      <w:r w:rsidR="000379DF">
        <w:rPr>
          <w:rFonts w:ascii="함초롬바탕" w:eastAsia="함초롬바탕" w:hAnsi="함초롬바탕" w:cs="함초롬바탕" w:hint="eastAsia"/>
        </w:rPr>
        <w:t>프로젝트 스케줄</w:t>
      </w:r>
    </w:p>
    <w:p w14:paraId="0690B751" w14:textId="36A7B517" w:rsidR="003712F5" w:rsidRDefault="003712F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36"/>
          <w:szCs w:val="36"/>
        </w:rPr>
      </w:pPr>
      <w:r w:rsidRPr="003712F5">
        <w:rPr>
          <w:rFonts w:ascii="함초롬바탕" w:eastAsia="함초롬바탕" w:hAnsi="함초롬바탕" w:cs="함초롬바탕"/>
          <w:b/>
          <w:bCs/>
          <w:smallCaps/>
          <w:noProof/>
          <w:sz w:val="36"/>
          <w:szCs w:val="36"/>
        </w:rPr>
        <w:drawing>
          <wp:inline distT="0" distB="0" distL="0" distR="0" wp14:anchorId="5ADAFFDB" wp14:editId="42E372D6">
            <wp:extent cx="5732145" cy="1782445"/>
            <wp:effectExtent l="0" t="0" r="1905" b="8255"/>
            <wp:docPr id="94608194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1942" name="그림 1" descr="텍스트, 폰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5C" w14:textId="5A5604A3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팀 스케줄</w:t>
      </w:r>
    </w:p>
    <w:p w14:paraId="55B4D1AC" w14:textId="58C239FE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06ACD87E" wp14:editId="439A9964">
            <wp:extent cx="5732145" cy="3305175"/>
            <wp:effectExtent l="0" t="0" r="1905" b="9525"/>
            <wp:docPr id="1056205469" name="그림 1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5469" name="그림 1" descr="텍스트, 도표, 라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2C0" w14:textId="128F216E" w:rsidR="000379DF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프론트엔드(문서형)</w:t>
      </w:r>
    </w:p>
    <w:p w14:paraId="22A39567" w14:textId="66254D88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lastRenderedPageBreak/>
        <w:drawing>
          <wp:inline distT="0" distB="0" distL="0" distR="0" wp14:anchorId="401C58F6" wp14:editId="0F9C89F1">
            <wp:extent cx="5732145" cy="2607945"/>
            <wp:effectExtent l="0" t="0" r="1905" b="1905"/>
            <wp:docPr id="108750556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05563" name="그림 1" descr="텍스트, 스크린샷, 라인, 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FBD" w14:textId="6EE118A4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백엔드(차선우)</w:t>
      </w:r>
    </w:p>
    <w:p w14:paraId="477CFDF4" w14:textId="06A9162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23402BC2" wp14:editId="6820B7DE">
            <wp:extent cx="5732145" cy="2490470"/>
            <wp:effectExtent l="0" t="0" r="1905" b="5080"/>
            <wp:docPr id="1101704126" name="그림 1" descr="텍스트, 번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4126" name="그림 1" descr="텍스트, 번호, 라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2CB8" w14:textId="6DE3A03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텍스트 인식 및 채점(장세환)</w:t>
      </w:r>
    </w:p>
    <w:p w14:paraId="4694D145" w14:textId="18024491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1FD0FBE7" wp14:editId="7FBD3ABB">
            <wp:extent cx="5732145" cy="2094865"/>
            <wp:effectExtent l="0" t="0" r="1905" b="635"/>
            <wp:docPr id="393125861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5861" name="그림 1" descr="텍스트, 스크린샷, 라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41A4" w14:textId="2A4D5293" w:rsidR="00750FA4" w:rsidRPr="004E4796" w:rsidRDefault="00750FA4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그 외 고려해본 프로젝트 아이디어</w:t>
      </w:r>
    </w:p>
    <w:p w14:paraId="65A7A04E" w14:textId="77777777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구체화는 하지 못했지만 이런 아이디어도 있었는데 피드백 해 주실 수 있으면 좋겠습니다.</w:t>
      </w:r>
    </w:p>
    <w:p w14:paraId="6ABDB3D7" w14:textId="77777777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답지 채점 및 오답노트 관리 어플</w:t>
      </w:r>
    </w:p>
    <w:p w14:paraId="0AA92157" w14:textId="77777777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문제집을 푸는 학생을 위한 어플리케이션입니다.</w:t>
      </w:r>
    </w:p>
    <w:p w14:paraId="1570BF1B" w14:textId="77777777" w:rsidR="00FB00E3" w:rsidRPr="00FB00E3" w:rsidRDefault="00FB00E3" w:rsidP="00FB00E3">
      <w:pPr>
        <w:numPr>
          <w:ilvl w:val="0"/>
          <w:numId w:val="47"/>
        </w:numPr>
        <w:spacing w:line="240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학생은 채점을 원하는 문제집을 메인 페이지에서 선택합니다.</w:t>
      </w:r>
    </w:p>
    <w:p w14:paraId="216020A3" w14:textId="77777777" w:rsidR="00FB00E3" w:rsidRPr="00FB00E3" w:rsidRDefault="00FB00E3" w:rsidP="00FB00E3">
      <w:pPr>
        <w:numPr>
          <w:ilvl w:val="1"/>
          <w:numId w:val="48"/>
        </w:numPr>
        <w:spacing w:line="240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해당 문제집이 존재하지 않을 경우 학생은 답지 pdf파일을 올립니다.</w:t>
      </w:r>
    </w:p>
    <w:p w14:paraId="7FD0DF08" w14:textId="1073FC28" w:rsidR="00FB00E3" w:rsidRPr="00FB00E3" w:rsidRDefault="00FB00E3" w:rsidP="00FB00E3">
      <w:pPr>
        <w:spacing w:line="240" w:lineRule="auto"/>
        <w:ind w:left="1416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-문제집 출판사에서 답지 pdf를 배포하고 있기 때문에 저작권 문제는 없을 것이라고 생각합니다.</w:t>
      </w:r>
    </w:p>
    <w:p w14:paraId="0B094399" w14:textId="059C8CA0" w:rsidR="00FB00E3" w:rsidRPr="00FB00E3" w:rsidRDefault="00FB00E3" w:rsidP="00FB00E3">
      <w:pPr>
        <w:spacing w:line="240" w:lineRule="auto"/>
        <w:ind w:firstLineChars="200"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 xml:space="preserve">2.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학생은 채점을 원하는 문제집 페이지를 사진 찍습니다.</w:t>
      </w:r>
    </w:p>
    <w:p w14:paraId="7D730AA3" w14:textId="1C318FD0" w:rsidR="00FB00E3" w:rsidRPr="00FB00E3" w:rsidRDefault="00FB00E3" w:rsidP="00FB00E3">
      <w:pPr>
        <w:spacing w:line="240" w:lineRule="auto"/>
        <w:ind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3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어플리케이션은 해당 페이지를 채점합니다.</w:t>
      </w:r>
      <w:r>
        <w:rPr>
          <w:rFonts w:ascii="함초롬바탕" w:eastAsia="함초롬바탕" w:hAnsi="함초롬바탕" w:cs="함초롬바탕"/>
          <w:color w:val="000000"/>
        </w:rPr>
        <w:tab/>
      </w:r>
    </w:p>
    <w:p w14:paraId="416C090C" w14:textId="4DA17FD1" w:rsidR="00FB00E3" w:rsidRPr="00FB00E3" w:rsidRDefault="00FB00E3" w:rsidP="00FB00E3">
      <w:pPr>
        <w:spacing w:line="240" w:lineRule="auto"/>
        <w:ind w:left="1416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a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수식, 문장 등 채점이 기술적으로 힘든 문제의 경우 답을 화면에 표시해 학생이 직접 채점합니다.</w:t>
      </w:r>
    </w:p>
    <w:p w14:paraId="68A3F8AF" w14:textId="51448E33" w:rsidR="00FB00E3" w:rsidRPr="00FB00E3" w:rsidRDefault="00FB00E3" w:rsidP="00FB00E3">
      <w:pPr>
        <w:spacing w:line="240" w:lineRule="auto"/>
        <w:ind w:firstLineChars="200"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4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채점이 끝나면 채점결과를 표시합니다. 표시될 정보는 다음과 같습니다.</w:t>
      </w:r>
    </w:p>
    <w:p w14:paraId="75883DEB" w14:textId="7B1FD203" w:rsidR="00FB00E3" w:rsidRPr="00FB00E3" w:rsidRDefault="00FB00E3" w:rsidP="00FB00E3">
      <w:pPr>
        <w:spacing w:line="240" w:lineRule="auto"/>
        <w:ind w:left="708" w:firstLine="708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a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각 문제의 정/오답 여부</w:t>
      </w:r>
    </w:p>
    <w:p w14:paraId="06BC533D" w14:textId="73E8278B" w:rsidR="00FB00E3" w:rsidRPr="00FB00E3" w:rsidRDefault="00FB00E3" w:rsidP="00FB00E3">
      <w:pPr>
        <w:spacing w:line="240" w:lineRule="auto"/>
        <w:ind w:left="708" w:firstLine="708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b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문제를 누를 시 답지의 풀이가 제시</w:t>
      </w:r>
    </w:p>
    <w:p w14:paraId="01D2102C" w14:textId="0B51DD57" w:rsidR="00FB00E3" w:rsidRPr="00FB00E3" w:rsidRDefault="00FB00E3" w:rsidP="00FB00E3">
      <w:pPr>
        <w:spacing w:line="240" w:lineRule="auto"/>
        <w:ind w:firstLineChars="200" w:firstLine="440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5</w:t>
      </w:r>
      <w:r>
        <w:rPr>
          <w:rFonts w:ascii="함초롬바탕" w:eastAsia="함초롬바탕" w:hAnsi="함초롬바탕" w:cs="함초롬바탕"/>
          <w:color w:val="000000"/>
        </w:rPr>
        <w:t xml:space="preserve">.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학생은 자신이 원하는 문제를 오답노트에 저장해두고 원할 때 확인할 수 있습니다.</w:t>
      </w:r>
    </w:p>
    <w:p w14:paraId="72C3269F" w14:textId="77777777" w:rsidR="00FB00E3" w:rsidRPr="00FB00E3" w:rsidRDefault="00FB00E3" w:rsidP="00FB00E3">
      <w:pPr>
        <w:spacing w:after="0" w:line="240" w:lineRule="auto"/>
        <w:rPr>
          <w:rFonts w:ascii="굴림" w:eastAsia="굴림" w:hAnsi="굴림" w:cs="굴림"/>
          <w:sz w:val="24"/>
          <w:szCs w:val="24"/>
        </w:rPr>
      </w:pPr>
    </w:p>
    <w:p w14:paraId="43AD9C46" w14:textId="47AED66D" w:rsidR="00FB00E3" w:rsidRPr="00FB00E3" w:rsidRDefault="00FB00E3" w:rsidP="00FB00E3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 xml:space="preserve">고등학생 때 학교에서 문제집을 풀며 자꾸 덮이는 답지, 좁은 책상 공간, 다수 페이지의 채점을 위해 문제집을 넘겼다가 돌아왔다가 하는 경험이 매우 귀찮았던 경험이 있습니다. 채점하기 귀찮아서 조금 쉴까 생각했던 경우도 </w:t>
      </w:r>
      <w:r w:rsidR="00A416C8">
        <w:rPr>
          <w:rFonts w:ascii="함초롬바탕" w:eastAsia="함초롬바탕" w:hAnsi="함초롬바탕" w:cs="함초롬바탕" w:hint="eastAsia"/>
          <w:color w:val="000000"/>
        </w:rPr>
        <w:t xml:space="preserve">자주 </w:t>
      </w:r>
      <w:r w:rsidRPr="00FB00E3">
        <w:rPr>
          <w:rFonts w:ascii="함초롬바탕" w:eastAsia="함초롬바탕" w:hAnsi="함초롬바탕" w:cs="함초롬바탕" w:hint="eastAsia"/>
          <w:color w:val="000000"/>
        </w:rPr>
        <w:t>있습니다. 이런 귀찮음을 해소하는 어플리케이션이 될 수 있을 것이라 생각합니다.</w:t>
      </w:r>
    </w:p>
    <w:p w14:paraId="727EEDE8" w14:textId="1964FF6C" w:rsidR="005B6D78" w:rsidRPr="00A416C8" w:rsidRDefault="00FB00E3" w:rsidP="00A416C8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  <w:r w:rsidRPr="00FB00E3">
        <w:rPr>
          <w:rFonts w:ascii="함초롬바탕" w:eastAsia="함초롬바탕" w:hAnsi="함초롬바탕" w:cs="함초롬바탕" w:hint="eastAsia"/>
          <w:color w:val="000000"/>
        </w:rPr>
        <w:t>여러가지 형태의 답지를 분석하는 기술, 문제집 사진에서 답을 뽑아내는 ocr, 이미지 인식 기술이 필요할 것 같습니다.</w:t>
      </w:r>
    </w:p>
    <w:sectPr w:rsidR="005B6D78" w:rsidRPr="00A416C8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EC3" w14:textId="77777777" w:rsidR="00055B70" w:rsidRDefault="00055B70" w:rsidP="00855982">
      <w:pPr>
        <w:spacing w:after="0" w:line="240" w:lineRule="auto"/>
      </w:pPr>
      <w:r>
        <w:separator/>
      </w:r>
    </w:p>
  </w:endnote>
  <w:endnote w:type="continuationSeparator" w:id="0">
    <w:p w14:paraId="76895A8D" w14:textId="77777777" w:rsidR="00055B70" w:rsidRDefault="00055B7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02C68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53C1" w14:textId="77777777" w:rsidR="00055B70" w:rsidRDefault="00055B70" w:rsidP="00855982">
      <w:pPr>
        <w:spacing w:after="0" w:line="240" w:lineRule="auto"/>
      </w:pPr>
      <w:r>
        <w:separator/>
      </w:r>
    </w:p>
  </w:footnote>
  <w:footnote w:type="continuationSeparator" w:id="0">
    <w:p w14:paraId="0E647133" w14:textId="77777777" w:rsidR="00055B70" w:rsidRDefault="00055B7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960CB"/>
    <w:multiLevelType w:val="hybridMultilevel"/>
    <w:tmpl w:val="6316D56A"/>
    <w:lvl w:ilvl="0" w:tplc="06E4C4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051B1058"/>
    <w:multiLevelType w:val="hybridMultilevel"/>
    <w:tmpl w:val="C8D66DA2"/>
    <w:lvl w:ilvl="0" w:tplc="58FAC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7A031AC"/>
    <w:multiLevelType w:val="hybridMultilevel"/>
    <w:tmpl w:val="9CE6CF22"/>
    <w:lvl w:ilvl="0" w:tplc="406032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09553A38"/>
    <w:multiLevelType w:val="hybridMultilevel"/>
    <w:tmpl w:val="99DAC036"/>
    <w:lvl w:ilvl="0" w:tplc="D1B0FF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57C789A"/>
    <w:multiLevelType w:val="hybridMultilevel"/>
    <w:tmpl w:val="14FC494E"/>
    <w:lvl w:ilvl="0" w:tplc="C3F29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9102D87"/>
    <w:multiLevelType w:val="hybridMultilevel"/>
    <w:tmpl w:val="BD641894"/>
    <w:lvl w:ilvl="0" w:tplc="75EEB9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1CAF1780"/>
    <w:multiLevelType w:val="hybridMultilevel"/>
    <w:tmpl w:val="B49AEFAE"/>
    <w:lvl w:ilvl="0" w:tplc="C2E8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6B0E2A"/>
    <w:multiLevelType w:val="hybridMultilevel"/>
    <w:tmpl w:val="B1C69C74"/>
    <w:lvl w:ilvl="0" w:tplc="F874178C">
      <w:start w:val="3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8A32453"/>
    <w:multiLevelType w:val="hybridMultilevel"/>
    <w:tmpl w:val="282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A0501"/>
    <w:multiLevelType w:val="hybridMultilevel"/>
    <w:tmpl w:val="59100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1011E25"/>
    <w:multiLevelType w:val="hybridMultilevel"/>
    <w:tmpl w:val="59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8E3251"/>
    <w:multiLevelType w:val="hybridMultilevel"/>
    <w:tmpl w:val="580E7044"/>
    <w:lvl w:ilvl="0" w:tplc="7C30C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BB5484D"/>
    <w:multiLevelType w:val="hybridMultilevel"/>
    <w:tmpl w:val="CFA21C2E"/>
    <w:lvl w:ilvl="0" w:tplc="BAB8C9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70D704D"/>
    <w:multiLevelType w:val="hybridMultilevel"/>
    <w:tmpl w:val="37B0E1B0"/>
    <w:lvl w:ilvl="0" w:tplc="91305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3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C0E6CF6"/>
    <w:multiLevelType w:val="hybridMultilevel"/>
    <w:tmpl w:val="695A17F4"/>
    <w:lvl w:ilvl="0" w:tplc="FFEEF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EB70E84"/>
    <w:multiLevelType w:val="hybridMultilevel"/>
    <w:tmpl w:val="F922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687306"/>
    <w:multiLevelType w:val="hybridMultilevel"/>
    <w:tmpl w:val="E18422A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56F37EFE"/>
    <w:multiLevelType w:val="multilevel"/>
    <w:tmpl w:val="7A0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6433A8"/>
    <w:multiLevelType w:val="hybridMultilevel"/>
    <w:tmpl w:val="2040AC0E"/>
    <w:lvl w:ilvl="0" w:tplc="A68E07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8AF0CCA"/>
    <w:multiLevelType w:val="hybridMultilevel"/>
    <w:tmpl w:val="90904ACC"/>
    <w:lvl w:ilvl="0" w:tplc="E95E4878">
      <w:start w:val="2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65E7C"/>
    <w:multiLevelType w:val="hybridMultilevel"/>
    <w:tmpl w:val="EA30B422"/>
    <w:lvl w:ilvl="0" w:tplc="49DE5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4B62B4"/>
    <w:multiLevelType w:val="hybridMultilevel"/>
    <w:tmpl w:val="86AE2E24"/>
    <w:lvl w:ilvl="0" w:tplc="E95E487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1566BEB"/>
    <w:multiLevelType w:val="hybridMultilevel"/>
    <w:tmpl w:val="6DA01330"/>
    <w:lvl w:ilvl="0" w:tplc="67D011C0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2EC4984"/>
    <w:multiLevelType w:val="hybridMultilevel"/>
    <w:tmpl w:val="FEE409EC"/>
    <w:lvl w:ilvl="0" w:tplc="B7F60D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7296B97"/>
    <w:multiLevelType w:val="hybridMultilevel"/>
    <w:tmpl w:val="DEFAB8CC"/>
    <w:lvl w:ilvl="0" w:tplc="01F8F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43" w15:restartNumberingAfterBreak="0">
    <w:nsid w:val="6B9863C9"/>
    <w:multiLevelType w:val="hybridMultilevel"/>
    <w:tmpl w:val="D3F88C66"/>
    <w:lvl w:ilvl="0" w:tplc="0B88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C4512D"/>
    <w:multiLevelType w:val="multilevel"/>
    <w:tmpl w:val="EB48E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1F5FE4"/>
    <w:multiLevelType w:val="hybridMultilevel"/>
    <w:tmpl w:val="6A5C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1972">
    <w:abstractNumId w:val="18"/>
  </w:num>
  <w:num w:numId="2" w16cid:durableId="19226437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167443">
    <w:abstractNumId w:val="18"/>
  </w:num>
  <w:num w:numId="4" w16cid:durableId="72819514">
    <w:abstractNumId w:val="18"/>
  </w:num>
  <w:num w:numId="5" w16cid:durableId="634918194">
    <w:abstractNumId w:val="18"/>
  </w:num>
  <w:num w:numId="6" w16cid:durableId="1145660204">
    <w:abstractNumId w:val="18"/>
  </w:num>
  <w:num w:numId="7" w16cid:durableId="653878234">
    <w:abstractNumId w:val="18"/>
  </w:num>
  <w:num w:numId="8" w16cid:durableId="1833371242">
    <w:abstractNumId w:val="18"/>
  </w:num>
  <w:num w:numId="9" w16cid:durableId="1424574656">
    <w:abstractNumId w:val="18"/>
  </w:num>
  <w:num w:numId="10" w16cid:durableId="1904441369">
    <w:abstractNumId w:val="18"/>
  </w:num>
  <w:num w:numId="11" w16cid:durableId="752163959">
    <w:abstractNumId w:val="18"/>
  </w:num>
  <w:num w:numId="12" w16cid:durableId="392118684">
    <w:abstractNumId w:val="18"/>
  </w:num>
  <w:num w:numId="13" w16cid:durableId="856694684">
    <w:abstractNumId w:val="12"/>
  </w:num>
  <w:num w:numId="14" w16cid:durableId="866068691">
    <w:abstractNumId w:val="31"/>
  </w:num>
  <w:num w:numId="15" w16cid:durableId="2058428785">
    <w:abstractNumId w:val="15"/>
  </w:num>
  <w:num w:numId="16" w16cid:durableId="259412869">
    <w:abstractNumId w:val="16"/>
  </w:num>
  <w:num w:numId="17" w16cid:durableId="1021009450">
    <w:abstractNumId w:val="9"/>
  </w:num>
  <w:num w:numId="18" w16cid:durableId="612858735">
    <w:abstractNumId w:val="7"/>
  </w:num>
  <w:num w:numId="19" w16cid:durableId="998926295">
    <w:abstractNumId w:val="6"/>
  </w:num>
  <w:num w:numId="20" w16cid:durableId="1644656983">
    <w:abstractNumId w:val="5"/>
  </w:num>
  <w:num w:numId="21" w16cid:durableId="1239485374">
    <w:abstractNumId w:val="4"/>
  </w:num>
  <w:num w:numId="22" w16cid:durableId="168521265">
    <w:abstractNumId w:val="8"/>
  </w:num>
  <w:num w:numId="23" w16cid:durableId="152569278">
    <w:abstractNumId w:val="3"/>
  </w:num>
  <w:num w:numId="24" w16cid:durableId="938370128">
    <w:abstractNumId w:val="2"/>
  </w:num>
  <w:num w:numId="25" w16cid:durableId="1486126489">
    <w:abstractNumId w:val="1"/>
  </w:num>
  <w:num w:numId="26" w16cid:durableId="742025811">
    <w:abstractNumId w:val="0"/>
  </w:num>
  <w:num w:numId="27" w16cid:durableId="390036037">
    <w:abstractNumId w:val="17"/>
  </w:num>
  <w:num w:numId="28" w16cid:durableId="993727681">
    <w:abstractNumId w:val="19"/>
  </w:num>
  <w:num w:numId="29" w16cid:durableId="517044600">
    <w:abstractNumId w:val="29"/>
  </w:num>
  <w:num w:numId="30" w16cid:durableId="639921542">
    <w:abstractNumId w:val="23"/>
  </w:num>
  <w:num w:numId="31" w16cid:durableId="2022656154">
    <w:abstractNumId w:val="39"/>
  </w:num>
  <w:num w:numId="32" w16cid:durableId="99566142">
    <w:abstractNumId w:val="42"/>
  </w:num>
  <w:num w:numId="33" w16cid:durableId="365713682">
    <w:abstractNumId w:val="22"/>
  </w:num>
  <w:num w:numId="34" w16cid:durableId="127936772">
    <w:abstractNumId w:val="30"/>
  </w:num>
  <w:num w:numId="35" w16cid:durableId="545946745">
    <w:abstractNumId w:val="33"/>
  </w:num>
  <w:num w:numId="36" w16cid:durableId="223370870">
    <w:abstractNumId w:val="26"/>
  </w:num>
  <w:num w:numId="37" w16cid:durableId="813985629">
    <w:abstractNumId w:val="24"/>
  </w:num>
  <w:num w:numId="38" w16cid:durableId="576598994">
    <w:abstractNumId w:val="45"/>
  </w:num>
  <w:num w:numId="39" w16cid:durableId="1788353308">
    <w:abstractNumId w:val="25"/>
  </w:num>
  <w:num w:numId="40" w16cid:durableId="465899910">
    <w:abstractNumId w:val="43"/>
  </w:num>
  <w:num w:numId="41" w16cid:durableId="1564636777">
    <w:abstractNumId w:val="37"/>
  </w:num>
  <w:num w:numId="42" w16cid:durableId="1180315259">
    <w:abstractNumId w:val="34"/>
  </w:num>
  <w:num w:numId="43" w16cid:durableId="301927481">
    <w:abstractNumId w:val="13"/>
  </w:num>
  <w:num w:numId="44" w16cid:durableId="15623378">
    <w:abstractNumId w:val="38"/>
  </w:num>
  <w:num w:numId="45" w16cid:durableId="1537230510">
    <w:abstractNumId w:val="21"/>
  </w:num>
  <w:num w:numId="46" w16cid:durableId="473370045">
    <w:abstractNumId w:val="40"/>
  </w:num>
  <w:num w:numId="47" w16cid:durableId="635568886">
    <w:abstractNumId w:val="35"/>
  </w:num>
  <w:num w:numId="48" w16cid:durableId="1634092111">
    <w:abstractNumId w:val="35"/>
  </w:num>
  <w:num w:numId="49" w16cid:durableId="1576894431">
    <w:abstractNumId w:val="44"/>
    <w:lvlOverride w:ilvl="0">
      <w:lvl w:ilvl="0">
        <w:numFmt w:val="decimal"/>
        <w:lvlText w:val="%1."/>
        <w:lvlJc w:val="left"/>
      </w:lvl>
    </w:lvlOverride>
  </w:num>
  <w:num w:numId="50" w16cid:durableId="1462069061">
    <w:abstractNumId w:val="44"/>
    <w:lvlOverride w:ilvl="0">
      <w:lvl w:ilvl="0">
        <w:numFmt w:val="decimal"/>
        <w:lvlText w:val="%1."/>
        <w:lvlJc w:val="left"/>
      </w:lvl>
    </w:lvlOverride>
  </w:num>
  <w:num w:numId="51" w16cid:durableId="420293444">
    <w:abstractNumId w:val="44"/>
  </w:num>
  <w:num w:numId="52" w16cid:durableId="1221936814">
    <w:abstractNumId w:val="44"/>
    <w:lvlOverride w:ilvl="0">
      <w:lvl w:ilvl="0">
        <w:numFmt w:val="decimal"/>
        <w:lvlText w:val="%1."/>
        <w:lvlJc w:val="left"/>
      </w:lvl>
    </w:lvlOverride>
  </w:num>
  <w:num w:numId="53" w16cid:durableId="976496947">
    <w:abstractNumId w:val="44"/>
  </w:num>
  <w:num w:numId="54" w16cid:durableId="1899168001">
    <w:abstractNumId w:val="44"/>
  </w:num>
  <w:num w:numId="55" w16cid:durableId="24983198">
    <w:abstractNumId w:val="44"/>
    <w:lvlOverride w:ilvl="0">
      <w:lvl w:ilvl="0">
        <w:numFmt w:val="decimal"/>
        <w:lvlText w:val="%1."/>
        <w:lvlJc w:val="left"/>
      </w:lvl>
    </w:lvlOverride>
  </w:num>
  <w:num w:numId="56" w16cid:durableId="1731951914">
    <w:abstractNumId w:val="32"/>
  </w:num>
  <w:num w:numId="57" w16cid:durableId="1610352275">
    <w:abstractNumId w:val="14"/>
  </w:num>
  <w:num w:numId="58" w16cid:durableId="344984141">
    <w:abstractNumId w:val="20"/>
  </w:num>
  <w:num w:numId="59" w16cid:durableId="448665028">
    <w:abstractNumId w:val="11"/>
  </w:num>
  <w:num w:numId="60" w16cid:durableId="1583220070">
    <w:abstractNumId w:val="36"/>
  </w:num>
  <w:num w:numId="61" w16cid:durableId="1869098388">
    <w:abstractNumId w:val="27"/>
  </w:num>
  <w:num w:numId="62" w16cid:durableId="720399843">
    <w:abstractNumId w:val="28"/>
  </w:num>
  <w:num w:numId="63" w16cid:durableId="1301422165">
    <w:abstractNumId w:val="10"/>
  </w:num>
  <w:num w:numId="64" w16cid:durableId="63552318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5"/>
    <w:rsid w:val="000379DF"/>
    <w:rsid w:val="00055B70"/>
    <w:rsid w:val="00055D17"/>
    <w:rsid w:val="00062BB9"/>
    <w:rsid w:val="000C0EDC"/>
    <w:rsid w:val="000C28A3"/>
    <w:rsid w:val="00127310"/>
    <w:rsid w:val="0013791F"/>
    <w:rsid w:val="0015191A"/>
    <w:rsid w:val="001A30D0"/>
    <w:rsid w:val="001A7C8A"/>
    <w:rsid w:val="001D0407"/>
    <w:rsid w:val="001D4362"/>
    <w:rsid w:val="001D4BB9"/>
    <w:rsid w:val="001D4F67"/>
    <w:rsid w:val="001F20A9"/>
    <w:rsid w:val="00204737"/>
    <w:rsid w:val="00207897"/>
    <w:rsid w:val="002420E2"/>
    <w:rsid w:val="00245B55"/>
    <w:rsid w:val="002467C2"/>
    <w:rsid w:val="0026211F"/>
    <w:rsid w:val="002766BA"/>
    <w:rsid w:val="002779E7"/>
    <w:rsid w:val="002B3E88"/>
    <w:rsid w:val="0031246A"/>
    <w:rsid w:val="00336674"/>
    <w:rsid w:val="003535DB"/>
    <w:rsid w:val="003712F5"/>
    <w:rsid w:val="0037296D"/>
    <w:rsid w:val="0038019F"/>
    <w:rsid w:val="00393268"/>
    <w:rsid w:val="003A56E3"/>
    <w:rsid w:val="003C10BD"/>
    <w:rsid w:val="00403A43"/>
    <w:rsid w:val="0042598C"/>
    <w:rsid w:val="00477044"/>
    <w:rsid w:val="004A70A7"/>
    <w:rsid w:val="004E4796"/>
    <w:rsid w:val="004F2C9A"/>
    <w:rsid w:val="0051587C"/>
    <w:rsid w:val="00590662"/>
    <w:rsid w:val="005B6D78"/>
    <w:rsid w:val="00620F34"/>
    <w:rsid w:val="00635D34"/>
    <w:rsid w:val="0066267C"/>
    <w:rsid w:val="00671F0F"/>
    <w:rsid w:val="00697F63"/>
    <w:rsid w:val="006C2081"/>
    <w:rsid w:val="006D3C62"/>
    <w:rsid w:val="006D58E0"/>
    <w:rsid w:val="007105A5"/>
    <w:rsid w:val="00712FBA"/>
    <w:rsid w:val="00724219"/>
    <w:rsid w:val="00724F20"/>
    <w:rsid w:val="0073268D"/>
    <w:rsid w:val="0073349F"/>
    <w:rsid w:val="00750FA4"/>
    <w:rsid w:val="007833A7"/>
    <w:rsid w:val="007D6DF8"/>
    <w:rsid w:val="00826B15"/>
    <w:rsid w:val="008309AF"/>
    <w:rsid w:val="00855982"/>
    <w:rsid w:val="00864791"/>
    <w:rsid w:val="008841C4"/>
    <w:rsid w:val="008B5863"/>
    <w:rsid w:val="008C0A95"/>
    <w:rsid w:val="008F3E59"/>
    <w:rsid w:val="00920079"/>
    <w:rsid w:val="00972309"/>
    <w:rsid w:val="0097310F"/>
    <w:rsid w:val="009A699F"/>
    <w:rsid w:val="009C5637"/>
    <w:rsid w:val="009D1083"/>
    <w:rsid w:val="009D291F"/>
    <w:rsid w:val="009F7334"/>
    <w:rsid w:val="00A10484"/>
    <w:rsid w:val="00A217DF"/>
    <w:rsid w:val="00A416C8"/>
    <w:rsid w:val="00A65219"/>
    <w:rsid w:val="00A83570"/>
    <w:rsid w:val="00AD240A"/>
    <w:rsid w:val="00B148D8"/>
    <w:rsid w:val="00B728DD"/>
    <w:rsid w:val="00B8583C"/>
    <w:rsid w:val="00B87E15"/>
    <w:rsid w:val="00B90D79"/>
    <w:rsid w:val="00BE58CD"/>
    <w:rsid w:val="00BE70A5"/>
    <w:rsid w:val="00C138A0"/>
    <w:rsid w:val="00C22130"/>
    <w:rsid w:val="00C80D9D"/>
    <w:rsid w:val="00C83AC5"/>
    <w:rsid w:val="00CA7DAA"/>
    <w:rsid w:val="00CB507D"/>
    <w:rsid w:val="00CF38F5"/>
    <w:rsid w:val="00D43D16"/>
    <w:rsid w:val="00D6036E"/>
    <w:rsid w:val="00D74951"/>
    <w:rsid w:val="00D87491"/>
    <w:rsid w:val="00DB2BED"/>
    <w:rsid w:val="00E22724"/>
    <w:rsid w:val="00EA194D"/>
    <w:rsid w:val="00ED6078"/>
    <w:rsid w:val="00EE18CC"/>
    <w:rsid w:val="00F4000D"/>
    <w:rsid w:val="00F43892"/>
    <w:rsid w:val="00F57584"/>
    <w:rsid w:val="00F97971"/>
    <w:rsid w:val="00FB00E3"/>
    <w:rsid w:val="00FC1742"/>
    <w:rsid w:val="00FD262C"/>
    <w:rsid w:val="00FE72A3"/>
    <w:rsid w:val="00FF14B2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E3303"/>
  <w15:chartTrackingRefBased/>
  <w15:docId w15:val="{4DB29910-E9FF-4FD4-85F6-2E858E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73268D"/>
    <w:pPr>
      <w:ind w:leftChars="400" w:left="800"/>
    </w:pPr>
  </w:style>
  <w:style w:type="paragraph" w:styleId="af9">
    <w:name w:val="Normal (Web)"/>
    <w:basedOn w:val="a"/>
    <w:uiPriority w:val="99"/>
    <w:semiHidden/>
    <w:unhideWhenUsed/>
    <w:rsid w:val="00FB00E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w0512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</TotalTime>
  <Pages>10</Pages>
  <Words>745</Words>
  <Characters>4252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차선우</dc:creator>
  <cp:lastModifiedBy>SH</cp:lastModifiedBy>
  <cp:revision>2</cp:revision>
  <dcterms:created xsi:type="dcterms:W3CDTF">2023-10-13T09:45:00Z</dcterms:created>
  <dcterms:modified xsi:type="dcterms:W3CDTF">2023-10-13T09:45:00Z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