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F5AF3" w14:textId="784BBE4B" w:rsidR="00D21134" w:rsidRPr="00D21134" w:rsidRDefault="00D21134" w:rsidP="00D21134">
      <w:pPr>
        <w:spacing w:after="108"/>
        <w:ind w:left="11" w:hanging="10"/>
        <w:jc w:val="left"/>
        <w:rPr>
          <w:rFonts w:hint="eastAsia"/>
        </w:rPr>
      </w:pPr>
      <w:r>
        <w:rPr>
          <w:b/>
          <w:sz w:val="24"/>
        </w:rPr>
        <w:t xml:space="preserve">When Is a Rose Not a Rose? </w:t>
      </w:r>
    </w:p>
    <w:p w14:paraId="7268AC05" w14:textId="2B0C17DF" w:rsidR="00B54F6D" w:rsidRDefault="000A3CDA">
      <w:pPr>
        <w:rPr>
          <w:b/>
        </w:rPr>
      </w:pPr>
      <w:r w:rsidRPr="000A3CDA">
        <w:rPr>
          <w:rFonts w:hint="eastAsia"/>
          <w:b/>
        </w:rPr>
        <w:t>장미는</w:t>
      </w:r>
      <w:r w:rsidRPr="000A3CDA">
        <w:rPr>
          <w:b/>
        </w:rPr>
        <w:t xml:space="preserve"> 언제 장미가 아닌가?</w:t>
      </w:r>
    </w:p>
    <w:p w14:paraId="09FC8734" w14:textId="7C59EB02" w:rsidR="00D21134" w:rsidRPr="00D21134" w:rsidRDefault="00D21134" w:rsidP="00D21134">
      <w:pPr>
        <w:ind w:left="1"/>
        <w:rPr>
          <w:rFonts w:hint="eastAsia"/>
        </w:rPr>
      </w:pPr>
      <w:r>
        <w:t xml:space="preserve">Having studied Linus's behavior and formed a theory about why it was successful, I made a conscious decision to test this theory on my new (admittedly much less complex and ambitious) project. </w:t>
      </w:r>
    </w:p>
    <w:p w14:paraId="327BD415" w14:textId="3F6EBD5A" w:rsidR="000A3CDA" w:rsidRDefault="000A3CDA" w:rsidP="000A3CDA">
      <w:r>
        <w:rPr>
          <w:rFonts w:hint="eastAsia"/>
        </w:rPr>
        <w:t>리누스의</w:t>
      </w:r>
      <w:r>
        <w:t xml:space="preserve"> 행동을 연구하고 왜 그것이 성공했는지에 대한 이론을 세우면서 필자는 (훨씬 덜 복잡하고 야심적인) 새 프로젝트에서</w:t>
      </w:r>
      <w:r w:rsidR="008754CB">
        <w:rPr>
          <w:rFonts w:hint="eastAsia"/>
        </w:rPr>
        <w:t xml:space="preserve"> </w:t>
      </w:r>
      <w:r>
        <w:t>이 이론을 시험하기 위</w:t>
      </w:r>
      <w:r w:rsidR="008754CB">
        <w:rPr>
          <w:rFonts w:hint="eastAsia"/>
        </w:rPr>
        <w:t>한</w:t>
      </w:r>
      <w:r>
        <w:t xml:space="preserve"> 의식적인 결정을 내렸다.</w:t>
      </w:r>
    </w:p>
    <w:p w14:paraId="1662ED7B" w14:textId="0424A4CB" w:rsidR="00D21134" w:rsidRPr="00D21134" w:rsidRDefault="00D21134" w:rsidP="00D21134">
      <w:pPr>
        <w:ind w:left="1"/>
        <w:rPr>
          <w:rFonts w:hint="eastAsia"/>
        </w:rPr>
      </w:pPr>
      <w:r>
        <w:t>But the first thing I did was reorganize and simplify popclient a lot.</w:t>
      </w:r>
    </w:p>
    <w:p w14:paraId="75E293CA" w14:textId="0C2C4C9F" w:rsidR="008754CB" w:rsidRDefault="000A3CDA" w:rsidP="000A3CDA">
      <w:r>
        <w:rPr>
          <w:rFonts w:hint="eastAsia"/>
        </w:rPr>
        <w:t>그러나</w:t>
      </w:r>
      <w:r>
        <w:t xml:space="preserve"> 내가 한 첫 번째 일은 popclient를 재구성하고 단순화하는 것</w:t>
      </w:r>
      <w:r w:rsidR="008754CB">
        <w:rPr>
          <w:rFonts w:hint="eastAsia"/>
        </w:rPr>
        <w:t xml:space="preserve"> </w:t>
      </w:r>
      <w:r>
        <w:t>이었습니다.</w:t>
      </w:r>
    </w:p>
    <w:p w14:paraId="1A842663" w14:textId="48A8A02D" w:rsidR="00D21134" w:rsidRPr="00D21134" w:rsidRDefault="00D21134" w:rsidP="00D21134">
      <w:pPr>
        <w:ind w:left="1"/>
        <w:rPr>
          <w:rFonts w:hint="eastAsia"/>
        </w:rPr>
      </w:pPr>
      <w:r>
        <w:t>Carl Harris's implementation was very sound, but exhibited a kind of unnecessary complexity common to many C programmers.</w:t>
      </w:r>
    </w:p>
    <w:p w14:paraId="48027AEF" w14:textId="44E5F3FF" w:rsidR="008754CB" w:rsidRDefault="000A3CDA" w:rsidP="000A3CDA">
      <w:r>
        <w:t xml:space="preserve">Carl Harris의 구현은 매우 건전하지만 많은 C 프로그래머에게 </w:t>
      </w:r>
      <w:r w:rsidR="009E0121">
        <w:rPr>
          <w:rFonts w:hint="eastAsia"/>
        </w:rPr>
        <w:t>흔히</w:t>
      </w:r>
      <w:r>
        <w:t xml:space="preserve"> </w:t>
      </w:r>
      <w:r w:rsidR="009E0121">
        <w:rPr>
          <w:rFonts w:hint="eastAsia"/>
        </w:rPr>
        <w:t xml:space="preserve">나타나는 </w:t>
      </w:r>
      <w:r>
        <w:t xml:space="preserve">불필요한 복잡성을 </w:t>
      </w:r>
      <w:r w:rsidR="009E0121">
        <w:rPr>
          <w:rFonts w:hint="eastAsia"/>
        </w:rPr>
        <w:t>보인다</w:t>
      </w:r>
      <w:r>
        <w:t>.</w:t>
      </w:r>
    </w:p>
    <w:p w14:paraId="44CE5A8C" w14:textId="3B748FB1" w:rsidR="00D21134" w:rsidRDefault="00D21134" w:rsidP="000A3CDA">
      <w:pPr>
        <w:rPr>
          <w:rFonts w:hint="eastAsia"/>
        </w:rPr>
      </w:pPr>
      <w:r>
        <w:t>He treated the code as central and the data structures as support for the code.</w:t>
      </w:r>
    </w:p>
    <w:p w14:paraId="0CB43C12" w14:textId="7DFE4D6D" w:rsidR="00D21134" w:rsidRDefault="000A3CDA" w:rsidP="000A3CDA">
      <w:r>
        <w:t xml:space="preserve">그는 코드를 중심으로 취급하고 </w:t>
      </w:r>
      <w:r w:rsidR="00D21134">
        <w:rPr>
          <w:rFonts w:hint="eastAsia"/>
        </w:rPr>
        <w:t>자료</w:t>
      </w:r>
      <w:r>
        <w:t xml:space="preserve"> 구조를 코드 지원으로 취급했습니다.</w:t>
      </w:r>
    </w:p>
    <w:p w14:paraId="1FED571F" w14:textId="36D56E70" w:rsidR="00D21134" w:rsidRPr="00D21134" w:rsidRDefault="00D21134" w:rsidP="00D21134">
      <w:pPr>
        <w:ind w:left="1"/>
        <w:rPr>
          <w:rFonts w:hint="eastAsia"/>
        </w:rPr>
      </w:pPr>
      <w:r>
        <w:t xml:space="preserve">As a result, the code was beautiful but the data structure design ad-hoc and rather ugly (at least by the high standards of this veteran LISP hacker). </w:t>
      </w:r>
    </w:p>
    <w:p w14:paraId="5383F169" w14:textId="0A41E12C" w:rsidR="000A3CDA" w:rsidRDefault="000A3CDA" w:rsidP="000A3CDA">
      <w:r>
        <w:t xml:space="preserve">결과적으로 코드는 아름답지만 </w:t>
      </w:r>
      <w:r w:rsidR="00D21134">
        <w:rPr>
          <w:rFonts w:hint="eastAsia"/>
        </w:rPr>
        <w:t>자료</w:t>
      </w:r>
      <w:r>
        <w:t xml:space="preserve"> 구조 디자인은 임시적이고 오히려 </w:t>
      </w:r>
      <w:r w:rsidR="00D21134">
        <w:rPr>
          <w:rFonts w:hint="eastAsia"/>
        </w:rPr>
        <w:t>보기 좋지 않았다</w:t>
      </w:r>
      <w:r>
        <w:t xml:space="preserve"> (적어도</w:t>
      </w:r>
      <w:r w:rsidR="00D21134">
        <w:rPr>
          <w:rFonts w:hint="eastAsia"/>
        </w:rPr>
        <w:t xml:space="preserve"> </w:t>
      </w:r>
      <w:r>
        <w:t>이 베테랑 LISP 해커의 높은 기준으로는).</w:t>
      </w:r>
    </w:p>
    <w:p w14:paraId="1C67F9ED" w14:textId="7E7010BB" w:rsidR="00D21134" w:rsidRPr="00D21134" w:rsidRDefault="00D21134" w:rsidP="00D21134">
      <w:pPr>
        <w:ind w:left="1"/>
        <w:rPr>
          <w:rFonts w:hint="eastAsia"/>
        </w:rPr>
      </w:pPr>
      <w:r>
        <w:t>I had another purpose for rewriting besides improving the code and the data structure design, however.</w:t>
      </w:r>
    </w:p>
    <w:p w14:paraId="05D7970C" w14:textId="00877B9A" w:rsidR="00D21134" w:rsidRDefault="000A3CDA" w:rsidP="000A3CDA">
      <w:r>
        <w:rPr>
          <w:rFonts w:hint="eastAsia"/>
        </w:rPr>
        <w:t>그러나</w:t>
      </w:r>
      <w:r>
        <w:t xml:space="preserve"> 코드 및 </w:t>
      </w:r>
      <w:r w:rsidR="00D21134">
        <w:rPr>
          <w:rFonts w:hint="eastAsia"/>
        </w:rPr>
        <w:t>자료</w:t>
      </w:r>
      <w:r>
        <w:t xml:space="preserve"> 구조 디자인을 개선하는 것 외에도 재</w:t>
      </w:r>
      <w:r w:rsidR="00D21134">
        <w:t xml:space="preserve"> </w:t>
      </w:r>
      <w:r w:rsidR="00D21134">
        <w:rPr>
          <w:rFonts w:hint="eastAsia"/>
        </w:rPr>
        <w:t>작</w:t>
      </w:r>
      <w:r>
        <w:t>성을</w:t>
      </w:r>
      <w:r w:rsidR="00D21134">
        <w:rPr>
          <w:rFonts w:hint="eastAsia"/>
        </w:rPr>
        <w:t xml:space="preserve"> </w:t>
      </w:r>
      <w:r>
        <w:t>위한 또 다른 목적이</w:t>
      </w:r>
      <w:r w:rsidR="00D21134">
        <w:rPr>
          <w:rFonts w:hint="eastAsia"/>
        </w:rPr>
        <w:t xml:space="preserve"> </w:t>
      </w:r>
      <w:r>
        <w:t xml:space="preserve">있었습니다. </w:t>
      </w:r>
    </w:p>
    <w:p w14:paraId="689D7E23" w14:textId="0ECCE9E0" w:rsidR="00D21134" w:rsidRPr="00D21134" w:rsidRDefault="00D21134" w:rsidP="00D21134">
      <w:pPr>
        <w:ind w:left="1"/>
        <w:rPr>
          <w:rFonts w:hint="eastAsia"/>
        </w:rPr>
      </w:pPr>
      <w:r>
        <w:t>That was to evolve it into something I understood completely.</w:t>
      </w:r>
    </w:p>
    <w:p w14:paraId="24491BBE" w14:textId="19D64105" w:rsidR="00D21134" w:rsidRDefault="000A3CDA" w:rsidP="000A3CDA">
      <w:r>
        <w:t xml:space="preserve">그것은 </w:t>
      </w:r>
      <w:r w:rsidR="00D21134">
        <w:rPr>
          <w:rFonts w:hint="eastAsia"/>
        </w:rPr>
        <w:t>p</w:t>
      </w:r>
      <w:r w:rsidR="00D21134">
        <w:t>opclient</w:t>
      </w:r>
      <w:r w:rsidR="00D21134">
        <w:rPr>
          <w:rFonts w:hint="eastAsia"/>
        </w:rPr>
        <w:t>를</w:t>
      </w:r>
      <w:r>
        <w:t xml:space="preserve"> 완전히 이해 한 </w:t>
      </w:r>
      <w:r w:rsidR="00D21134">
        <w:rPr>
          <w:rFonts w:hint="eastAsia"/>
        </w:rPr>
        <w:t>무언가</w:t>
      </w:r>
      <w:r>
        <w:t>로 진화</w:t>
      </w:r>
      <w:r w:rsidR="00D21134">
        <w:rPr>
          <w:rFonts w:hint="eastAsia"/>
        </w:rPr>
        <w:t xml:space="preserve"> </w:t>
      </w:r>
      <w:r>
        <w:t>시키는 것이었습니다.</w:t>
      </w:r>
    </w:p>
    <w:p w14:paraId="4B892B44" w14:textId="07739F67" w:rsidR="00D21134" w:rsidRPr="00D21134" w:rsidRDefault="00D21134" w:rsidP="00D21134">
      <w:pPr>
        <w:ind w:left="1"/>
        <w:rPr>
          <w:rFonts w:hint="eastAsia"/>
        </w:rPr>
      </w:pPr>
      <w:r>
        <w:t xml:space="preserve">It's no fun to be responsible for fixing bugs in a program you don't understand. </w:t>
      </w:r>
    </w:p>
    <w:p w14:paraId="07D12370" w14:textId="79B6EE0F" w:rsidR="000A3CDA" w:rsidRDefault="000A3CDA" w:rsidP="000A3CDA">
      <w:r>
        <w:t>당신이 이해하지 못하는 프로그램에서 버그를 고치는 것은 책임이 없습니다.</w:t>
      </w:r>
    </w:p>
    <w:p w14:paraId="79D7A5C3" w14:textId="60FF34D5" w:rsidR="00D21134" w:rsidRDefault="00D21134" w:rsidP="000A3CDA"/>
    <w:p w14:paraId="399AA71F" w14:textId="2B194EF5" w:rsidR="00D21134" w:rsidRDefault="00D21134" w:rsidP="000A3CDA">
      <w:pPr>
        <w:rPr>
          <w:rFonts w:hint="eastAsia"/>
        </w:rPr>
      </w:pPr>
      <w:r>
        <w:lastRenderedPageBreak/>
        <w:t>For the first month or so, then, I was simply following out the implications of Carl's basic design.</w:t>
      </w:r>
    </w:p>
    <w:p w14:paraId="32C24486" w14:textId="595AB6BF" w:rsidR="00D21134" w:rsidRDefault="000A3CDA" w:rsidP="000A3CDA">
      <w:r>
        <w:rPr>
          <w:rFonts w:hint="eastAsia"/>
        </w:rPr>
        <w:t>처음</w:t>
      </w:r>
      <w:r>
        <w:t xml:space="preserve"> 몇 달 동안 Carl의 기본 디자인의 의미를 간단히 따랐습니다.</w:t>
      </w:r>
    </w:p>
    <w:p w14:paraId="082193A2" w14:textId="0B2963F4" w:rsidR="00D21134" w:rsidRDefault="00D21134" w:rsidP="000A3CDA">
      <w:pPr>
        <w:rPr>
          <w:rFonts w:hint="eastAsia"/>
        </w:rPr>
      </w:pPr>
      <w:r>
        <w:t>The first serious change I made was to add IMAP support.</w:t>
      </w:r>
    </w:p>
    <w:p w14:paraId="4E64CB8E" w14:textId="4DEC40A9" w:rsidR="00D21134" w:rsidRDefault="000A3CDA" w:rsidP="000A3CDA">
      <w:r>
        <w:t>내가 처음 만든 심각한 변화는 IMAP 지원을 추가하는 것이 었습니다.</w:t>
      </w:r>
    </w:p>
    <w:p w14:paraId="7B7975FF" w14:textId="773AC570" w:rsidR="00D21134" w:rsidRDefault="00D21134" w:rsidP="000A3CDA">
      <w:pPr>
        <w:rPr>
          <w:rFonts w:hint="eastAsia"/>
        </w:rPr>
      </w:pPr>
      <w:r>
        <w:t>I did this by reorganizing the protocol machines into a generic driver and three method tables (for POP2, POP3, and IMAP).</w:t>
      </w:r>
    </w:p>
    <w:p w14:paraId="374C4823" w14:textId="047845F4" w:rsidR="00D21134" w:rsidRDefault="000A3CDA" w:rsidP="000A3CDA">
      <w:r>
        <w:t>필자는 프로토콜 컴퓨터를 일반 드라이버와 세 가지 방법 표 (POP2, POP3 및 IMAP)로 재구성하여이 작업을 수행했습니다.</w:t>
      </w:r>
    </w:p>
    <w:p w14:paraId="15204FF3" w14:textId="13A7DA7F" w:rsidR="00D21134" w:rsidRDefault="00D21134" w:rsidP="000A3CDA">
      <w:pPr>
        <w:rPr>
          <w:rFonts w:hint="eastAsia"/>
        </w:rPr>
      </w:pPr>
      <w:r>
        <w:t>This and the previous changes illustrate a general principle that's good for programmers to keep in mind, especially in languages like C that don't naturally do dynamic typing:</w:t>
      </w:r>
    </w:p>
    <w:p w14:paraId="1A15ABD1" w14:textId="2975FCF9" w:rsidR="000A3CDA" w:rsidRDefault="000A3CDA" w:rsidP="000A3CDA">
      <w:r>
        <w:t>이 변경과 이전 변경은 프로그래머가 특히 동적으로 타이핑하지 않는 C와 같은 언어를 염두에 두는 데 좋은 일반 원칙을 보여줍니다.</w:t>
      </w:r>
    </w:p>
    <w:p w14:paraId="2E76B732" w14:textId="34007765" w:rsidR="00D21134" w:rsidRDefault="00D21134" w:rsidP="000A3CDA">
      <w:pPr>
        <w:rPr>
          <w:rFonts w:hint="eastAsia"/>
        </w:rPr>
      </w:pPr>
      <w:r>
        <w:t xml:space="preserve">9. </w:t>
      </w:r>
      <w:r>
        <w:t>Smart data structures and dumb code works a lot better than the other way around.</w:t>
      </w:r>
    </w:p>
    <w:p w14:paraId="33FA6604" w14:textId="7915A04B" w:rsidR="000A3CDA" w:rsidRDefault="000A3CDA" w:rsidP="000A3CDA">
      <w:r>
        <w:t>9. 똑똑한 데이터 구조와 멍청한 코드가 다른 방법보다 훨씬 효과적입니다.</w:t>
      </w:r>
    </w:p>
    <w:p w14:paraId="4DB35C06" w14:textId="0C39F73F" w:rsidR="00D21134" w:rsidRPr="00D21134" w:rsidRDefault="00D21134" w:rsidP="00D21134">
      <w:pPr>
        <w:ind w:left="1"/>
        <w:rPr>
          <w:rFonts w:hint="eastAsia"/>
        </w:rPr>
      </w:pPr>
      <w:r>
        <w:t xml:space="preserve">Brooks, Chapter 9: ``Show me your flowchart and conceal your tables, and I shall continue to be mystified. Show me your tables, and I won't usually need your flowchart; it'll be obvious.'' Allowing for thirty years of terminological/cultural shift, it's the same point. </w:t>
      </w:r>
    </w:p>
    <w:p w14:paraId="282882DE" w14:textId="26CEF325" w:rsidR="000A3CDA" w:rsidRDefault="000A3CDA" w:rsidP="000A3CDA">
      <w:r>
        <w:t>Brooks, Chapter 9 :``당신의 순서도를 보여주고 당신의 식탁을 감추고, 나는 계속 신비화 될 것입니다. 나에게 테이블을 보여 주면, 나는 보통 당신의 순서도가 필요 없다. 그것은 명백 할 것입니다. "30 년 동안의 용어 학적 / 문화적 변화를 허용하면서, 그것은 같은 시점입니다.</w:t>
      </w:r>
    </w:p>
    <w:p w14:paraId="6C52A250" w14:textId="1311F606" w:rsidR="00D21134" w:rsidRDefault="00D21134" w:rsidP="000A3CDA">
      <w:pPr>
        <w:rPr>
          <w:rFonts w:hint="eastAsia"/>
        </w:rPr>
      </w:pPr>
      <w:r>
        <w:t>At this point (early September 1996, about six weeks from zero) I started thinking that a name change might be in order—after all, it wasn't just a POP client any more.</w:t>
      </w:r>
    </w:p>
    <w:p w14:paraId="2385E14F" w14:textId="3F3F3AC0" w:rsidR="00D21134" w:rsidRDefault="000A3CDA" w:rsidP="000A3CDA">
      <w:r>
        <w:rPr>
          <w:rFonts w:hint="eastAsia"/>
        </w:rPr>
        <w:t>이</w:t>
      </w:r>
      <w:r>
        <w:t xml:space="preserve"> 시점에서 (1996 년 9 월 초, 0에서 약 6 주) 나는 이름 변경이 필요하다고 생각하기 시작했습니다. 결국 POP 클라이언트가 아닙니다.</w:t>
      </w:r>
    </w:p>
    <w:p w14:paraId="77BDA586" w14:textId="4183F459" w:rsidR="00D21134" w:rsidRDefault="00D21134" w:rsidP="000A3CDA">
      <w:pPr>
        <w:rPr>
          <w:rFonts w:hint="eastAsia"/>
        </w:rPr>
      </w:pPr>
      <w:r>
        <w:t>But I hesitated, because there was as yet nothing genuinely new in the design.</w:t>
      </w:r>
    </w:p>
    <w:p w14:paraId="1E250376" w14:textId="4457DA14" w:rsidR="00D21134" w:rsidRDefault="000A3CDA" w:rsidP="000A3CDA">
      <w:r>
        <w:t>그러나 디자인에 진실로 새로운 것은 없었기 때문에 나는 주저했다.</w:t>
      </w:r>
    </w:p>
    <w:p w14:paraId="79561717" w14:textId="76C0C7C9" w:rsidR="00D21134" w:rsidRDefault="00D21134" w:rsidP="000A3CDA">
      <w:pPr>
        <w:rPr>
          <w:rFonts w:hint="eastAsia"/>
        </w:rPr>
      </w:pPr>
      <w:r>
        <w:t>My version of popclient had yet to develop an identity of its own.</w:t>
      </w:r>
    </w:p>
    <w:p w14:paraId="35314934" w14:textId="48018B6F" w:rsidR="000A3CDA" w:rsidRDefault="000A3CDA" w:rsidP="000A3CDA">
      <w:r>
        <w:t>내 버전의 popclient는 아직 자신의 정체성을 개발하지 못했습니다.</w:t>
      </w:r>
    </w:p>
    <w:p w14:paraId="7E4EEC53" w14:textId="34CD258A" w:rsidR="00D21134" w:rsidRDefault="00D21134" w:rsidP="000A3CDA">
      <w:pPr>
        <w:rPr>
          <w:rFonts w:hint="eastAsia"/>
        </w:rPr>
      </w:pPr>
      <w:r>
        <w:t>That changed, radically, when popclient learned how to forward fetched mail to the SMTP port.</w:t>
      </w:r>
    </w:p>
    <w:p w14:paraId="79C3D364" w14:textId="77777777" w:rsidR="00AF132A" w:rsidRDefault="000A3CDA" w:rsidP="000A3CDA">
      <w:r>
        <w:lastRenderedPageBreak/>
        <w:t>popclient는 가져온 메일을 SMTP 포트로 전달하는 방법을 배웠을 때 근본적으로 바뀌 었습니다.</w:t>
      </w:r>
    </w:p>
    <w:p w14:paraId="3BDD37B7" w14:textId="30AF36D5" w:rsidR="00AF132A" w:rsidRDefault="00AF132A" w:rsidP="000A3CDA">
      <w:r>
        <w:t>I'll get to that in a moment.</w:t>
      </w:r>
    </w:p>
    <w:p w14:paraId="157BB5D1" w14:textId="744C1728" w:rsidR="00AF132A" w:rsidRDefault="000A3CDA" w:rsidP="000A3CDA">
      <w:r>
        <w:t>나는 그 순간에 곧 갈 것이다.</w:t>
      </w:r>
    </w:p>
    <w:p w14:paraId="26213E9D" w14:textId="646BC1DC" w:rsidR="00AF132A" w:rsidRDefault="00AF132A" w:rsidP="000A3CDA">
      <w:pPr>
        <w:rPr>
          <w:rFonts w:hint="eastAsia"/>
        </w:rPr>
      </w:pPr>
      <w:r>
        <w:t>But first: I said earlier that I'd decided to use this project to test my theory about what Linus Torvalds had done right.</w:t>
      </w:r>
    </w:p>
    <w:p w14:paraId="3C145D4D" w14:textId="14F8F0F0" w:rsidR="00AF132A" w:rsidRDefault="000A3CDA" w:rsidP="000A3CDA">
      <w:r>
        <w:t>하지만 먼저 : 나는 Linus Torvalds가했던 일에 대한 나의 이론을 테스트하기 위해이 프로젝트를 사용하기로 결정했다.</w:t>
      </w:r>
    </w:p>
    <w:p w14:paraId="2D3FDCC3" w14:textId="29B81699" w:rsidR="00AF132A" w:rsidRDefault="00AF132A" w:rsidP="000A3CDA">
      <w:pPr>
        <w:rPr>
          <w:rFonts w:hint="eastAsia"/>
        </w:rPr>
      </w:pPr>
      <w:r>
        <w:t>How (you may well ask) did I do that? In these ways:</w:t>
      </w:r>
    </w:p>
    <w:p w14:paraId="4C64958D" w14:textId="1647C7D2" w:rsidR="000A3CDA" w:rsidRDefault="000A3CDA" w:rsidP="000A3CDA">
      <w:r>
        <w:t>어떻게 했습니까 (물을지도 모른다)? 다음과 같은 방법으로 :</w:t>
      </w:r>
    </w:p>
    <w:p w14:paraId="5AC98DC4" w14:textId="1D179D59" w:rsidR="00AF132A" w:rsidRPr="00AF132A" w:rsidRDefault="00AF132A" w:rsidP="000A3CDA">
      <w:pPr>
        <w:rPr>
          <w:rFonts w:hint="eastAsia"/>
        </w:rPr>
      </w:pPr>
      <w:r>
        <w:t>I released early and often (almost never less often than every ten days; during periods of intense development, once a day).</w:t>
      </w:r>
    </w:p>
    <w:p w14:paraId="177CB4AE" w14:textId="2DFC20D2" w:rsidR="000A3CDA" w:rsidRDefault="000A3CDA" w:rsidP="000A3CDA">
      <w:r w:rsidRPr="000A3CDA">
        <w:rPr>
          <w:rFonts w:hint="eastAsia"/>
        </w:rPr>
        <w:t>•</w:t>
      </w:r>
      <w:r w:rsidRPr="000A3CDA">
        <w:t xml:space="preserve"> 나는 일찍 그리고 자주 풀려났다. (격렬한 발달 기간 동안에는 하루에 한 번씩, 매 10 일마다 거의 거의 빈번히 발병하지 않았다.)</w:t>
      </w:r>
    </w:p>
    <w:p w14:paraId="3C83E8B0" w14:textId="178E44B3" w:rsidR="00AF132A" w:rsidRDefault="00AF132A" w:rsidP="000A3CDA">
      <w:pPr>
        <w:rPr>
          <w:rFonts w:hint="eastAsia"/>
        </w:rPr>
      </w:pPr>
      <w:r>
        <w:t>I grew my beta list by adding to it everyone who contacted me about fetchmail.</w:t>
      </w:r>
    </w:p>
    <w:p w14:paraId="2D2C4FDB" w14:textId="47EE4225" w:rsidR="000A3CDA" w:rsidRDefault="000A3CDA" w:rsidP="000A3CDA">
      <w:r w:rsidRPr="000A3CDA">
        <w:rPr>
          <w:rFonts w:hint="eastAsia"/>
        </w:rPr>
        <w:t>•</w:t>
      </w:r>
      <w:r w:rsidRPr="000A3CDA">
        <w:t xml:space="preserve"> 나는 베타 목록에 fetchmail에 관해 나에게 연락 한 모든 사람을 추가하여 성장시켰다.</w:t>
      </w:r>
    </w:p>
    <w:p w14:paraId="1A6C6B59" w14:textId="0011C8A8" w:rsidR="00AF132A" w:rsidRDefault="00AF132A" w:rsidP="000A3CDA">
      <w:pPr>
        <w:rPr>
          <w:rFonts w:hint="eastAsia"/>
        </w:rPr>
      </w:pPr>
      <w:r>
        <w:t>I sent chatty announcements to the beta list whenever I released, encouraging people to participate.</w:t>
      </w:r>
    </w:p>
    <w:p w14:paraId="3AF66CC5" w14:textId="454B82F6" w:rsidR="000A3CDA" w:rsidRDefault="000A3CDA" w:rsidP="000A3CDA">
      <w:r w:rsidRPr="000A3CDA">
        <w:rPr>
          <w:rFonts w:hint="eastAsia"/>
        </w:rPr>
        <w:t>•</w:t>
      </w:r>
      <w:r w:rsidRPr="000A3CDA">
        <w:t xml:space="preserve"> 발표 할 때마다 베타 목록에 수다스러운 발표를 보내 사람들의 참여를 독려했습니다.</w:t>
      </w:r>
    </w:p>
    <w:p w14:paraId="7CEBFE77" w14:textId="4F0432E1" w:rsidR="00AF132A" w:rsidRDefault="00AF132A" w:rsidP="000A3CDA">
      <w:pPr>
        <w:rPr>
          <w:rFonts w:hint="eastAsia"/>
        </w:rPr>
      </w:pPr>
      <w:r>
        <w:t>And I listened to my beta-testers, polling them about design decisions and stroking them whenever they sent in patches and feedback.</w:t>
      </w:r>
    </w:p>
    <w:p w14:paraId="2683ACC1" w14:textId="6F20B2BC" w:rsidR="000A3CDA" w:rsidRDefault="000A3CDA" w:rsidP="000A3CDA">
      <w:r w:rsidRPr="000A3CDA">
        <w:rPr>
          <w:rFonts w:hint="eastAsia"/>
        </w:rPr>
        <w:t>•</w:t>
      </w:r>
      <w:r w:rsidRPr="000A3CDA">
        <w:t xml:space="preserve"> 그리고 베타 테스터의 말을 듣고 설계 결정에 대해 폴링하고 패치 및 피드백을 보낼 때마다 쓰다듬습니다.</w:t>
      </w:r>
    </w:p>
    <w:p w14:paraId="5475BDB2" w14:textId="13E2B8FD" w:rsidR="00AF132A" w:rsidRDefault="00AF132A" w:rsidP="000A3CDA">
      <w:pPr>
        <w:rPr>
          <w:rFonts w:hint="eastAsia"/>
        </w:rPr>
      </w:pPr>
      <w:r>
        <w:t>The payoff from these simple measures was immediate.</w:t>
      </w:r>
    </w:p>
    <w:p w14:paraId="764887B1" w14:textId="6D3176B0" w:rsidR="00AF132A" w:rsidRDefault="000A3CDA" w:rsidP="000A3CDA">
      <w:r>
        <w:rPr>
          <w:rFonts w:hint="eastAsia"/>
        </w:rPr>
        <w:t>이</w:t>
      </w:r>
      <w:r>
        <w:t xml:space="preserve"> 간단한 조치의 결과는 즉각적이었습니다.</w:t>
      </w:r>
    </w:p>
    <w:p w14:paraId="1DA33141" w14:textId="18A55312" w:rsidR="00AF132A" w:rsidRDefault="00AF132A" w:rsidP="000A3CDA">
      <w:pPr>
        <w:rPr>
          <w:rFonts w:hint="eastAsia"/>
        </w:rPr>
      </w:pPr>
      <w:r>
        <w:t>From the beginning of the project, I got bug reports of a quality most developers would kill for, often with good fixes attached.</w:t>
      </w:r>
    </w:p>
    <w:p w14:paraId="779012E3" w14:textId="1970A5D2" w:rsidR="00AF132A" w:rsidRDefault="000A3CDA" w:rsidP="000A3CDA">
      <w:r>
        <w:t>프로젝트가 시작될 때부터 대부분의 개발자가 죽일만한 품질의 버그 보고서를 받았으며 종종 좋은 수정 사항이 첨부되었습니다.</w:t>
      </w:r>
    </w:p>
    <w:p w14:paraId="11961952" w14:textId="77777777" w:rsidR="00AF132A" w:rsidRDefault="00AF132A" w:rsidP="000A3CDA">
      <w:pPr>
        <w:rPr>
          <w:rFonts w:hint="eastAsia"/>
        </w:rPr>
      </w:pPr>
    </w:p>
    <w:p w14:paraId="3B816410" w14:textId="0E6C9FBB" w:rsidR="00AF132A" w:rsidRDefault="00AF132A" w:rsidP="00AF132A">
      <w:pPr>
        <w:ind w:left="1" w:firstLine="6"/>
        <w:rPr>
          <w:rFonts w:hint="eastAsia"/>
        </w:rPr>
      </w:pPr>
      <w:r>
        <w:lastRenderedPageBreak/>
        <w:t xml:space="preserve">I got thoughtful criticism, I got fan mail, I got intelligent feature suggestions. Which leads to: </w:t>
      </w:r>
    </w:p>
    <w:p w14:paraId="36EFFFF5" w14:textId="78388865" w:rsidR="000A3CDA" w:rsidRDefault="000A3CDA" w:rsidP="000A3CDA">
      <w:r>
        <w:t>나는 사려 깊은 비판을 받았고 팬 메일을 받았고 지능형 기능 제안을 받았습니다. 어떤 결과가 나옵니까?</w:t>
      </w:r>
    </w:p>
    <w:p w14:paraId="2BD58520" w14:textId="5A43BA6B" w:rsidR="00AF132A" w:rsidRDefault="00AF132A" w:rsidP="000A3CDA">
      <w:pPr>
        <w:rPr>
          <w:rFonts w:hint="eastAsia"/>
        </w:rPr>
      </w:pPr>
      <w:r>
        <w:t xml:space="preserve">10. </w:t>
      </w:r>
      <w:r>
        <w:t>If you treat your beta-testers as if they're your most valuable resource, they will respond by becoming your most valuable resource</w:t>
      </w:r>
      <w:r>
        <w:t>.</w:t>
      </w:r>
    </w:p>
    <w:p w14:paraId="303B186C" w14:textId="735391DB" w:rsidR="000A3CDA" w:rsidRDefault="000A3CDA" w:rsidP="000A3CDA">
      <w:r>
        <w:t>10. 베타 테스터가 가장 귀중한 리소스 인 것처럼 베타 테스터를 대하면 가장 귀중한 리소스가 될 것입니다.</w:t>
      </w:r>
    </w:p>
    <w:p w14:paraId="680F697B" w14:textId="5DD97DB6" w:rsidR="00AF132A" w:rsidRDefault="00AF132A" w:rsidP="000A3CDA">
      <w:pPr>
        <w:rPr>
          <w:rFonts w:hint="eastAsia"/>
        </w:rPr>
      </w:pPr>
      <w:r>
        <w:t>One interesting measure of fetchmail's success is the sheer size of the project beta list, fetchmail-friends.</w:t>
      </w:r>
    </w:p>
    <w:p w14:paraId="6904F067" w14:textId="62ACCAEA" w:rsidR="00AF132A" w:rsidRDefault="000A3CDA" w:rsidP="000A3CDA">
      <w:r>
        <w:t>fetchmail의 성공에 대한 한 가지 재미있는 척도는 프로젝트 베타 목록 인 fetchmail-friends의 규모입니다.</w:t>
      </w:r>
    </w:p>
    <w:p w14:paraId="19F157DD" w14:textId="5AC47F7E" w:rsidR="00AF132A" w:rsidRDefault="00AF132A" w:rsidP="000A3CDA">
      <w:pPr>
        <w:rPr>
          <w:rFonts w:hint="eastAsia"/>
        </w:rPr>
      </w:pPr>
      <w:r>
        <w:t>At the time of latest revision of this paper (November 2000) it has 287 members and is adding two or three a week.</w:t>
      </w:r>
    </w:p>
    <w:p w14:paraId="6624A679" w14:textId="3F5BE62E" w:rsidR="000A3CDA" w:rsidRDefault="000A3CDA" w:rsidP="000A3CDA">
      <w:r>
        <w:t>이 백서의 최신 개정판 (2000 년 11 월)에는 287 명의 회원이 있으며 일주일에 2 ~ 3 명이 추가됩니다.</w:t>
      </w:r>
    </w:p>
    <w:p w14:paraId="439A51A5" w14:textId="487B3024" w:rsidR="00AF132A" w:rsidRDefault="00AF132A" w:rsidP="000A3CDA">
      <w:pPr>
        <w:rPr>
          <w:rFonts w:hint="eastAsia"/>
        </w:rPr>
      </w:pPr>
      <w:r>
        <w:t>Actually, when I revised in late May 1997 I found the list was beginning to lose members from its high of close to 300 for an interesting reason.</w:t>
      </w:r>
    </w:p>
    <w:p w14:paraId="76DB1C84" w14:textId="4F8A75A7" w:rsidR="00AF132A" w:rsidRDefault="000A3CDA" w:rsidP="000A3CDA">
      <w:r>
        <w:rPr>
          <w:rFonts w:hint="eastAsia"/>
        </w:rPr>
        <w:t>사실</w:t>
      </w:r>
      <w:r>
        <w:t>, 1997 년 5 월 말에 개정했을 때 흥미로운 이유 때문에 300 명에 가까운 회원 수를 상회하는 회원이되었다는 것을 알았습니다.</w:t>
      </w:r>
    </w:p>
    <w:p w14:paraId="0DD06E66" w14:textId="1027F3A8" w:rsidR="00AF132A" w:rsidRDefault="00AF132A" w:rsidP="000A3CDA">
      <w:pPr>
        <w:rPr>
          <w:rFonts w:hint="eastAsia"/>
        </w:rPr>
      </w:pPr>
      <w:r>
        <w:t>Several people have asked me to unsubscribe them because fetchmail is working so well for them that they no longer need to see the list traffic!</w:t>
      </w:r>
    </w:p>
    <w:p w14:paraId="26922461" w14:textId="53FFEB4C" w:rsidR="00AF132A" w:rsidRDefault="000A3CDA" w:rsidP="000A3CDA">
      <w:r>
        <w:t>fetchmail이 더 이상 목록 트래픽을 볼 필요가 없어서 여러 사람들이 나에게 구독 취소를 요청했습니다!</w:t>
      </w:r>
    </w:p>
    <w:p w14:paraId="1BF2A644" w14:textId="46E14882" w:rsidR="00AF132A" w:rsidRDefault="00AF132A" w:rsidP="000A3CDA">
      <w:pPr>
        <w:rPr>
          <w:rFonts w:hint="eastAsia"/>
        </w:rPr>
      </w:pPr>
      <w:r>
        <w:t>Perhaps this is part of the normal life-cycle of a mature bazaar-style project.</w:t>
      </w:r>
      <w:bookmarkStart w:id="0" w:name="_GoBack"/>
      <w:bookmarkEnd w:id="0"/>
    </w:p>
    <w:p w14:paraId="30B4775C" w14:textId="35F22C16" w:rsidR="000A3CDA" w:rsidRDefault="000A3CDA" w:rsidP="000A3CDA">
      <w:r>
        <w:t>아마도 이것은 성숙한 바자 스타일 프로젝트의 정상적인 라이프 사이클의 일부입니다.</w:t>
      </w:r>
    </w:p>
    <w:sectPr w:rsidR="000A3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9C725" w14:textId="77777777" w:rsidR="00036D30" w:rsidRDefault="00036D30" w:rsidP="000A3CDA">
      <w:pPr>
        <w:spacing w:after="0" w:line="240" w:lineRule="auto"/>
      </w:pPr>
      <w:r>
        <w:separator/>
      </w:r>
    </w:p>
  </w:endnote>
  <w:endnote w:type="continuationSeparator" w:id="0">
    <w:p w14:paraId="06C5255E" w14:textId="77777777" w:rsidR="00036D30" w:rsidRDefault="00036D30" w:rsidP="000A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2C0EA" w14:textId="77777777" w:rsidR="00036D30" w:rsidRDefault="00036D30" w:rsidP="000A3CDA">
      <w:pPr>
        <w:spacing w:after="0" w:line="240" w:lineRule="auto"/>
      </w:pPr>
      <w:r>
        <w:separator/>
      </w:r>
    </w:p>
  </w:footnote>
  <w:footnote w:type="continuationSeparator" w:id="0">
    <w:p w14:paraId="3D1B78D6" w14:textId="77777777" w:rsidR="00036D30" w:rsidRDefault="00036D30" w:rsidP="000A3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62077"/>
    <w:multiLevelType w:val="hybridMultilevel"/>
    <w:tmpl w:val="C0C60402"/>
    <w:lvl w:ilvl="0" w:tplc="4F1C4CE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B1"/>
    <w:rsid w:val="00036D30"/>
    <w:rsid w:val="000A3CDA"/>
    <w:rsid w:val="0061104B"/>
    <w:rsid w:val="008754CB"/>
    <w:rsid w:val="009B66B1"/>
    <w:rsid w:val="009E0121"/>
    <w:rsid w:val="00AF132A"/>
    <w:rsid w:val="00B54F6D"/>
    <w:rsid w:val="00D2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CD96E"/>
  <w15:chartTrackingRefBased/>
  <w15:docId w15:val="{B279F13C-C46F-4204-B168-5E6F9225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C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3CDA"/>
  </w:style>
  <w:style w:type="paragraph" w:styleId="a4">
    <w:name w:val="footer"/>
    <w:basedOn w:val="a"/>
    <w:link w:val="Char0"/>
    <w:uiPriority w:val="99"/>
    <w:unhideWhenUsed/>
    <w:rsid w:val="000A3C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3CDA"/>
  </w:style>
  <w:style w:type="paragraph" w:styleId="a5">
    <w:name w:val="List Paragraph"/>
    <w:basedOn w:val="a"/>
    <w:uiPriority w:val="34"/>
    <w:qFormat/>
    <w:rsid w:val="000A3C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2018-04-17T15:36:00Z</dcterms:created>
  <dcterms:modified xsi:type="dcterms:W3CDTF">2018-04-17T16:27:00Z</dcterms:modified>
</cp:coreProperties>
</file>