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65183" w14:textId="3B78BA61" w:rsidR="00037B3E" w:rsidRDefault="00693FBA">
      <w:r>
        <w:rPr>
          <w:noProof/>
        </w:rPr>
        <w:drawing>
          <wp:anchor distT="0" distB="0" distL="114300" distR="114300" simplePos="0" relativeHeight="251663360" behindDoc="1" locked="0" layoutInCell="1" allowOverlap="1" wp14:anchorId="729096F9" wp14:editId="2192E053">
            <wp:simplePos x="0" y="0"/>
            <wp:positionH relativeFrom="page">
              <wp:align>left</wp:align>
            </wp:positionH>
            <wp:positionV relativeFrom="paragraph">
              <wp:posOffset>-663003</wp:posOffset>
            </wp:positionV>
            <wp:extent cx="7254240" cy="10258488"/>
            <wp:effectExtent l="0" t="0" r="3810" b="9525"/>
            <wp:wrapNone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1025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6F9E2BA8" w14:textId="2BD8E93E" w:rsidR="00693FBA" w:rsidRDefault="00693FBA"/>
    <w:p w14:paraId="139BEA7E" w14:textId="2EEFF914" w:rsidR="00693FBA" w:rsidRDefault="00693FB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A570AE" wp14:editId="0933C6E9">
                <wp:simplePos x="0" y="0"/>
                <wp:positionH relativeFrom="column">
                  <wp:posOffset>3733800</wp:posOffset>
                </wp:positionH>
                <wp:positionV relativeFrom="paragraph">
                  <wp:posOffset>5130165</wp:posOffset>
                </wp:positionV>
                <wp:extent cx="2360930" cy="1404620"/>
                <wp:effectExtent l="0" t="0" r="0" b="381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67183" w14:textId="2262969D" w:rsidR="00693FBA" w:rsidRPr="00693FBA" w:rsidRDefault="00693FBA" w:rsidP="00693F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20194461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ab/>
                              <w:t xml:space="preserve">  </w:t>
                            </w:r>
                            <w:r w:rsidRPr="00693FBA">
                              <w:rPr>
                                <w:rFonts w:hint="eastAsi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신혜진</w:t>
                            </w:r>
                          </w:p>
                          <w:p w14:paraId="74E48AE8" w14:textId="3B38C0D4" w:rsidR="00693FBA" w:rsidRPr="00693FBA" w:rsidRDefault="00693FBA" w:rsidP="00693F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20194538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이나혁</w:t>
                            </w:r>
                            <w:proofErr w:type="spellEnd"/>
                          </w:p>
                          <w:p w14:paraId="5BEBD3CF" w14:textId="0B4A5CE9" w:rsidR="00693FBA" w:rsidRPr="00693FBA" w:rsidRDefault="00693FBA" w:rsidP="00693F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20193418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ab/>
                              <w:t xml:space="preserve">  </w:t>
                            </w: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이하윤</w:t>
                            </w:r>
                          </w:p>
                          <w:p w14:paraId="7DCE3AC0" w14:textId="3EDB0C98" w:rsidR="00693FBA" w:rsidRPr="00693FBA" w:rsidRDefault="00693FBA" w:rsidP="00693F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20192939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이</w:t>
                            </w: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하은</w:t>
                            </w:r>
                          </w:p>
                          <w:p w14:paraId="4ED1FA7A" w14:textId="747EF4AA" w:rsidR="00693FBA" w:rsidRPr="00693FBA" w:rsidRDefault="00693FBA" w:rsidP="00693F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20193574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ab/>
                              <w:t xml:space="preserve">  </w:t>
                            </w: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정설희</w:t>
                            </w:r>
                          </w:p>
                          <w:p w14:paraId="1E2F59A5" w14:textId="457D089B" w:rsidR="00693FBA" w:rsidRPr="00693FBA" w:rsidRDefault="00693FBA" w:rsidP="00693F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rFonts w:hint="eastAsi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2</w:t>
                            </w:r>
                            <w:r w:rsidRPr="00693FBA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0193878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ab/>
                              <w:t xml:space="preserve">  </w:t>
                            </w:r>
                            <w:r w:rsidRPr="00693FBA">
                              <w:rPr>
                                <w:rFonts w:hint="eastAsi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최은서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4pt;margin-top:403.9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" filled="f" stroked="f">
                <v:textbox style="mso-fit-shape-to-text:t">
                  <w:txbxContent>
                    <w:p w14:paraId="11467183" w14:textId="2262969D" w:rsidR="00693FBA" w:rsidRPr="00693FBA" w:rsidRDefault="00693FBA" w:rsidP="00693FBA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20194461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ab/>
                        <w:t xml:space="preserve">  </w:t>
                      </w:r>
                      <w:r w:rsidRPr="00693FBA">
                        <w:rPr>
                          <w:rFonts w:hint="eastAsia"/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신혜진</w:t>
                      </w:r>
                    </w:p>
                    <w:p w14:paraId="74E48AE8" w14:textId="3B38C0D4" w:rsidR="00693FBA" w:rsidRPr="00693FBA" w:rsidRDefault="00693FBA" w:rsidP="00693FBA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20194538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ab/>
                        <w:t xml:space="preserve">  </w:t>
                      </w:r>
                      <w:proofErr w:type="spellStart"/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이나혁</w:t>
                      </w:r>
                      <w:proofErr w:type="spellEnd"/>
                    </w:p>
                    <w:p w14:paraId="5BEBD3CF" w14:textId="0B4A5CE9" w:rsidR="00693FBA" w:rsidRPr="00693FBA" w:rsidRDefault="00693FBA" w:rsidP="00693FBA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20193418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ab/>
                        <w:t xml:space="preserve">  </w:t>
                      </w: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이하윤</w:t>
                      </w:r>
                    </w:p>
                    <w:p w14:paraId="7DCE3AC0" w14:textId="3EDB0C98" w:rsidR="00693FBA" w:rsidRPr="00693FBA" w:rsidRDefault="00693FBA" w:rsidP="00693FBA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20192939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이</w:t>
                      </w: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하은</w:t>
                      </w:r>
                    </w:p>
                    <w:p w14:paraId="4ED1FA7A" w14:textId="747EF4AA" w:rsidR="00693FBA" w:rsidRPr="00693FBA" w:rsidRDefault="00693FBA" w:rsidP="00693FBA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20193574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ab/>
                        <w:t xml:space="preserve">  </w:t>
                      </w: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정설희</w:t>
                      </w:r>
                    </w:p>
                    <w:p w14:paraId="1E2F59A5" w14:textId="457D089B" w:rsidR="00693FBA" w:rsidRPr="00693FBA" w:rsidRDefault="00693FBA" w:rsidP="00693FBA">
                      <w:pP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693FBA">
                        <w:rPr>
                          <w:rFonts w:hint="eastAsia"/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2</w:t>
                      </w:r>
                      <w:r w:rsidRPr="00693FBA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0193878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ab/>
                        <w:t xml:space="preserve">  </w:t>
                      </w:r>
                      <w:r w:rsidRPr="00693FBA">
                        <w:rPr>
                          <w:rFonts w:hint="eastAsia"/>
                          <w:b/>
                          <w:bCs/>
                          <w:color w:val="1F3864" w:themeColor="accent1" w:themeShade="80"/>
                          <w:sz w:val="28"/>
                          <w:szCs w:val="32"/>
                        </w:rPr>
                        <w:t>최은서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0E5908" wp14:editId="6293A666">
                <wp:simplePos x="0" y="0"/>
                <wp:positionH relativeFrom="page">
                  <wp:posOffset>5745480</wp:posOffset>
                </wp:positionH>
                <wp:positionV relativeFrom="paragraph">
                  <wp:posOffset>3385185</wp:posOffset>
                </wp:positionV>
                <wp:extent cx="1766570" cy="1404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C00C9" w14:textId="67155D2E" w:rsidR="00693FBA" w:rsidRPr="00693FBA" w:rsidRDefault="00693FB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소프트웨어공학</w:t>
                            </w:r>
                          </w:p>
                          <w:p w14:paraId="39A48DEB" w14:textId="4E65C1B0" w:rsidR="00693FBA" w:rsidRPr="00693FBA" w:rsidRDefault="00693FB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김명호</w:t>
                            </w:r>
                          </w:p>
                          <w:p w14:paraId="30C450C9" w14:textId="49CC14BB" w:rsidR="00693FBA" w:rsidRPr="00693FBA" w:rsidRDefault="00693FB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693FBA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소프트웨어학과</w:t>
                            </w:r>
                          </w:p>
                          <w:p w14:paraId="354424AC" w14:textId="77777777" w:rsidR="00693FBA" w:rsidRPr="00693FBA" w:rsidRDefault="00693FBA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2.4pt;margin-top:266.55pt;width:139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" filled="f" stroked="f">
                <v:textbox style="mso-fit-shape-to-text:t">
                  <w:txbxContent>
                    <w:p w14:paraId="1F8C00C9" w14:textId="67155D2E" w:rsidR="00693FBA" w:rsidRPr="00693FBA" w:rsidRDefault="00693FBA">
                      <w:pPr>
                        <w:rPr>
                          <w:sz w:val="28"/>
                          <w:szCs w:val="32"/>
                        </w:rPr>
                      </w:pPr>
                      <w:r w:rsidRPr="00693FBA">
                        <w:rPr>
                          <w:rFonts w:hint="eastAsia"/>
                          <w:sz w:val="28"/>
                          <w:szCs w:val="32"/>
                        </w:rPr>
                        <w:t>소프트웨어공학</w:t>
                      </w:r>
                    </w:p>
                    <w:p w14:paraId="39A48DEB" w14:textId="4E65C1B0" w:rsidR="00693FBA" w:rsidRPr="00693FBA" w:rsidRDefault="00693FBA">
                      <w:pPr>
                        <w:rPr>
                          <w:sz w:val="28"/>
                          <w:szCs w:val="32"/>
                        </w:rPr>
                      </w:pPr>
                      <w:r w:rsidRPr="00693FBA">
                        <w:rPr>
                          <w:rFonts w:hint="eastAsia"/>
                          <w:sz w:val="28"/>
                          <w:szCs w:val="32"/>
                        </w:rPr>
                        <w:t>김명호</w:t>
                      </w:r>
                    </w:p>
                    <w:p w14:paraId="30C450C9" w14:textId="49CC14BB" w:rsidR="00693FBA" w:rsidRPr="00693FBA" w:rsidRDefault="00693FBA">
                      <w:pPr>
                        <w:rPr>
                          <w:sz w:val="28"/>
                          <w:szCs w:val="32"/>
                        </w:rPr>
                      </w:pPr>
                      <w:r w:rsidRPr="00693FBA">
                        <w:rPr>
                          <w:rFonts w:hint="eastAsia"/>
                          <w:sz w:val="28"/>
                          <w:szCs w:val="32"/>
                        </w:rPr>
                        <w:t>소프트웨어학과</w:t>
                      </w:r>
                    </w:p>
                    <w:p w14:paraId="354424AC" w14:textId="77777777" w:rsidR="00693FBA" w:rsidRPr="00693FBA" w:rsidRDefault="00693FBA">
                      <w:pPr>
                        <w:rPr>
                          <w:sz w:val="28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65FD4C4" w14:textId="77777777" w:rsidR="00E513F9" w:rsidRPr="00451BFC" w:rsidRDefault="00E513F9" w:rsidP="00E513F9">
      <w:pPr>
        <w:rPr>
          <w:rFonts w:asciiTheme="majorEastAsia" w:eastAsiaTheme="majorEastAsia" w:hAnsiTheme="majorEastAsia"/>
        </w:rPr>
      </w:pPr>
      <w:r w:rsidRPr="00451BFC">
        <w:rPr>
          <w:rFonts w:asciiTheme="majorEastAsia" w:eastAsiaTheme="majorEastAsia" w:hAnsiTheme="majorEastAsia"/>
        </w:rPr>
        <w:lastRenderedPageBreak/>
        <w:t>User story requirement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6510"/>
        <w:gridCol w:w="1110"/>
      </w:tblGrid>
      <w:tr w:rsidR="00E513F9" w:rsidRPr="00451BFC" w14:paraId="39463E62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4C6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identifier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E62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user story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651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size</w:t>
            </w:r>
          </w:p>
        </w:tc>
      </w:tr>
      <w:tr w:rsidR="00E513F9" w:rsidRPr="00451BFC" w14:paraId="01330D8C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0852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REQ-1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2003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일반/환자 사용자로서, 저의 증상과 관련된 가능한 모든 질병의 이름을 질병 검색 페이지에서 볼 수 있습니다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CDFB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6</w:t>
            </w:r>
          </w:p>
        </w:tc>
      </w:tr>
      <w:tr w:rsidR="00E513F9" w:rsidRPr="00451BFC" w14:paraId="6281612A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74E6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REQ-2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6882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일반/환자 사용자로서,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질병명을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클릭하면 질환의 정의, 원인, 증상, 진단, 치료, 경과, 주의사항,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정보를 확인할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171C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8</w:t>
            </w:r>
          </w:p>
        </w:tc>
      </w:tr>
      <w:tr w:rsidR="00E513F9" w:rsidRPr="00451BFC" w14:paraId="4149FE5E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79DA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REQ-3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61C3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시스템은 데이터베이스에서 모든 질병 정보를 불러온 후 해당 증상과 관련된 질병만으로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필터링할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26D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16</w:t>
            </w:r>
          </w:p>
        </w:tc>
      </w:tr>
      <w:tr w:rsidR="00E513F9" w:rsidRPr="00451BFC" w14:paraId="51141114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2414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REQ-4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FB7D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일반/환자 사용자로서, 저는 질병에 대한 진료를 받을지 여부를 선택할 수 있습니다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DDA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1</w:t>
            </w:r>
          </w:p>
        </w:tc>
      </w:tr>
      <w:tr w:rsidR="00E513F9" w:rsidRPr="00451BFC" w14:paraId="22378DD1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1C23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REQ-5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2575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일반/환자 사용자로서, 진료를 대면으로 받을지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비대면으로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받을지 선택 할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E2E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1</w:t>
            </w:r>
          </w:p>
        </w:tc>
      </w:tr>
      <w:tr w:rsidR="00E513F9" w:rsidRPr="00451BFC" w14:paraId="66547161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5E1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REQ-6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B063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일반/환자 사용자로서, 저의 현재 위치를 기반으로 가까운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병원을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추천받을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8E7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10</w:t>
            </w:r>
          </w:p>
        </w:tc>
      </w:tr>
      <w:tr w:rsidR="00E513F9" w:rsidRPr="00451BFC" w14:paraId="4C85CF54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8ED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REQ-7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EBCA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시스템은 지도 정보를 불러와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진료과와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위치에 맞는 병원을 검색할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51A4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10</w:t>
            </w:r>
          </w:p>
        </w:tc>
      </w:tr>
      <w:tr w:rsidR="00E513F9" w:rsidRPr="00451BFC" w14:paraId="2A602A72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9FA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REQ-8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D212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일반/환자 사용자로서,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앱에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가입된 의사들 가운데 질병과 관련된 의사를 추천 받을 수 있습니다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B9A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6</w:t>
            </w:r>
          </w:p>
        </w:tc>
      </w:tr>
      <w:tr w:rsidR="00E513F9" w:rsidRPr="00451BFC" w14:paraId="4D018FA3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0FE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REQ-9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35D5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일반/환자 사용자로서,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추천받은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의사들의 프로필을 보고 진료 채팅신청을 할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2490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4</w:t>
            </w:r>
          </w:p>
        </w:tc>
      </w:tr>
      <w:tr w:rsidR="00E513F9" w:rsidRPr="00451BFC" w14:paraId="4364AFF5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4C8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REQ-10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FCD0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시스템은 데이터베이스에서 가입된 의사들의 정보를 불러와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진료과에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맞게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필터링하고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>, 랜덤으로 정렬합니다.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2DB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8</w:t>
            </w:r>
          </w:p>
        </w:tc>
      </w:tr>
      <w:tr w:rsidR="00E513F9" w:rsidRPr="00451BFC" w14:paraId="3EFB6AC4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225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REQ-11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69BB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일반/환자 사용자로서,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뒤로가기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버튼을 클릭했을 때 바로 전 페이지로 넘어갈 수 있습니다.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E3A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1</w:t>
            </w:r>
          </w:p>
        </w:tc>
      </w:tr>
      <w:tr w:rsidR="00E513F9" w:rsidRPr="00451BFC" w14:paraId="347443AA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A6A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89D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053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3B672F3A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9B4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1BA3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250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03FA9E95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8557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6B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59F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6636E432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7240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DCF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AFCC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53D2DDC9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501E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8CB4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AE42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4D8F1CD7" w14:textId="77777777" w:rsidTr="00C07AE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509E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AD1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2B12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</w:tbl>
    <w:p w14:paraId="06525301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1F46FA3F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00FB152A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  <w:r w:rsidRPr="00451BFC">
        <w:rPr>
          <w:rFonts w:asciiTheme="majorEastAsia" w:eastAsiaTheme="majorEastAsia" w:hAnsiTheme="majorEastAsia" w:cs="궁서"/>
        </w:rPr>
        <w:t>사용자는 doctor(의사 사용자) / patient(환자 사용자) / non-patient(일반 사용자)로 구분.</w:t>
      </w:r>
    </w:p>
    <w:p w14:paraId="3B678A4E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  <w:r w:rsidRPr="00451BFC">
        <w:rPr>
          <w:rFonts w:asciiTheme="majorEastAsia" w:eastAsiaTheme="majorEastAsia" w:hAnsiTheme="majorEastAsia" w:cs="궁서"/>
        </w:rPr>
        <w:t xml:space="preserve">citizen = </w:t>
      </w:r>
      <w:proofErr w:type="spellStart"/>
      <w:r w:rsidRPr="00451BFC">
        <w:rPr>
          <w:rFonts w:asciiTheme="majorEastAsia" w:eastAsiaTheme="majorEastAsia" w:hAnsiTheme="majorEastAsia" w:cs="궁서"/>
        </w:rPr>
        <w:t>patient+non-patient</w:t>
      </w:r>
      <w:proofErr w:type="spellEnd"/>
      <w:r w:rsidRPr="00451BFC">
        <w:rPr>
          <w:rFonts w:asciiTheme="majorEastAsia" w:eastAsiaTheme="majorEastAsia" w:hAnsiTheme="majorEastAsia" w:cs="궁서"/>
        </w:rPr>
        <w:t xml:space="preserve"> 를 지칭.</w:t>
      </w:r>
    </w:p>
    <w:p w14:paraId="0E31A5F6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  <w:proofErr w:type="gramStart"/>
      <w:r w:rsidRPr="00451BFC">
        <w:rPr>
          <w:rFonts w:asciiTheme="majorEastAsia" w:eastAsiaTheme="majorEastAsia" w:hAnsiTheme="majorEastAsia" w:cs="Comic Sans MS"/>
        </w:rPr>
        <w:t>system</w:t>
      </w:r>
      <w:proofErr w:type="gramEnd"/>
    </w:p>
    <w:p w14:paraId="21B88238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470"/>
        <w:gridCol w:w="3029"/>
      </w:tblGrid>
      <w:tr w:rsidR="00E513F9" w:rsidRPr="00451BFC" w14:paraId="6C586CE2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6C7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actor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08EC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actor’s role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15D5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use case name</w:t>
            </w:r>
          </w:p>
        </w:tc>
      </w:tr>
      <w:tr w:rsidR="00E513F9" w:rsidRPr="00451BFC" w14:paraId="04D19427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1882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F72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자신의 증상을 입력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BC9D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6CBDD1AC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49B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system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28D5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증상과 관련된 모든 병명을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필터링해서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보여주기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3922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UC-1: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SearchDieases</w:t>
            </w:r>
            <w:proofErr w:type="spellEnd"/>
          </w:p>
        </w:tc>
      </w:tr>
      <w:tr w:rsidR="00E513F9" w:rsidRPr="00451BFC" w14:paraId="6891F0D0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AB25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876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자세히 보고 싶은 질병 선택하기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4A6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UC-1: 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SearchDieases</w:t>
            </w:r>
            <w:proofErr w:type="spellEnd"/>
          </w:p>
        </w:tc>
      </w:tr>
      <w:tr w:rsidR="00E513F9" w:rsidRPr="00451BFC" w14:paraId="5640F9C3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398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system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9AF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선택된 질병의 정의, 원인, 증상, 진단, 치료, 경과, 주의사항,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정보 보여주기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45BB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UC-1: 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SearchDieases</w:t>
            </w:r>
            <w:proofErr w:type="spellEnd"/>
          </w:p>
        </w:tc>
      </w:tr>
      <w:tr w:rsidR="00E513F9" w:rsidRPr="00451BFC" w14:paraId="535D7EA0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9E1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693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진료를 받을지 여부 선택하기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7C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UC-2: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FindClinic</w:t>
            </w:r>
            <w:proofErr w:type="spellEnd"/>
          </w:p>
        </w:tc>
      </w:tr>
      <w:tr w:rsidR="00E513F9" w:rsidRPr="00451BFC" w14:paraId="126AF8B1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A115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7E1D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진료를 대면으로 받을지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비대면으로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받을지 선택하기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66C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UC-2: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FindClinic</w:t>
            </w:r>
            <w:proofErr w:type="spellEnd"/>
          </w:p>
        </w:tc>
      </w:tr>
      <w:tr w:rsidR="00E513F9" w:rsidRPr="00451BFC" w14:paraId="74CC335C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4E6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locationSensor</w:t>
            </w:r>
            <w:proofErr w:type="spellEnd"/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B6C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사용자의 현재 위치가 어디인지 알아내기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100B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UC-2: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FindClinic</w:t>
            </w:r>
            <w:proofErr w:type="spellEnd"/>
          </w:p>
        </w:tc>
      </w:tr>
      <w:tr w:rsidR="00E513F9" w:rsidRPr="00451BFC" w14:paraId="4E40E631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478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system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0B71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지도에서 사용자의 위치와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정보를 바탕으로 병원 검색 후 보여주기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EDBB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UC-2: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FindClinic</w:t>
            </w:r>
            <w:proofErr w:type="spellEnd"/>
          </w:p>
        </w:tc>
      </w:tr>
      <w:tr w:rsidR="00E513F9" w:rsidRPr="00451BFC" w14:paraId="47666ED6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B5AD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system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7973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의사 데이터베이스에서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정보를 바탕으로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필터링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후 프로필 보여주기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152E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UC-3: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FindDoctor</w:t>
            </w:r>
            <w:proofErr w:type="spellEnd"/>
          </w:p>
        </w:tc>
      </w:tr>
      <w:tr w:rsidR="00E513F9" w:rsidRPr="00451BFC" w14:paraId="53A5AB16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6DB83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0D4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의사들의 프로필을 보고 마음에 드는 의사를 골라 비대면 진료 신청하기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2AB8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UC-3: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FindDoctor</w:t>
            </w:r>
            <w:proofErr w:type="spellEnd"/>
          </w:p>
        </w:tc>
      </w:tr>
      <w:tr w:rsidR="00E513F9" w:rsidRPr="00451BFC" w14:paraId="6B17F2DB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4775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0C8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534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209FEC48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A59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FD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603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36219052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58E1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779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E37B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59DE92A1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AD4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43F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497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4DD5C311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0500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BB06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AFD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50EF889B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359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A00E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275D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0C968B5A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7170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481F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EE5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3AC07E85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A5F5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6C91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B1D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7C610A78" w14:textId="77777777" w:rsidTr="00C07AE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8B3D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4B40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908C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</w:tbl>
    <w:p w14:paraId="31DBA5F7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527ABEAF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49F22421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6960D6AF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4318E977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195"/>
      </w:tblGrid>
      <w:tr w:rsidR="00E513F9" w:rsidRPr="00451BFC" w14:paraId="3E52B3C2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57AB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Use Case UC-1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0200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Search Disease</w:t>
            </w:r>
          </w:p>
        </w:tc>
      </w:tr>
      <w:tr w:rsidR="00E513F9" w:rsidRPr="00451BFC" w14:paraId="6AC2F711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F9C3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Related Requirement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70FA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REQ-1,REQ-2,REQ-3</w:t>
            </w:r>
          </w:p>
        </w:tc>
      </w:tr>
      <w:tr w:rsidR="00E513F9" w:rsidRPr="00451BFC" w14:paraId="15A32CF3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359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Initiating Actor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E48F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</w:tr>
      <w:tr w:rsidR="00E513F9" w:rsidRPr="00451BFC" w14:paraId="26CCEC1D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2871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Actor’s Goal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3971" w14:textId="77777777" w:rsidR="00E513F9" w:rsidRPr="00451BFC" w:rsidRDefault="00E513F9" w:rsidP="00E513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provide symptoms to search diseases.</w:t>
            </w:r>
          </w:p>
          <w:p w14:paraId="02D454FC" w14:textId="77777777" w:rsidR="00E513F9" w:rsidRPr="00451BFC" w:rsidRDefault="00E513F9" w:rsidP="00E513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To choose one of the disease and get information(정의, 원인, 증상, 진단, 치료, 경과, 주의사항,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>) about it.</w:t>
            </w:r>
          </w:p>
        </w:tc>
      </w:tr>
      <w:tr w:rsidR="00E513F9" w:rsidRPr="00451BFC" w14:paraId="5D5CF2AA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E09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Participating Actors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D95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System</w:t>
            </w:r>
          </w:p>
        </w:tc>
      </w:tr>
      <w:tr w:rsidR="00E513F9" w:rsidRPr="00451BFC" w14:paraId="3CAA6F7A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3A9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Preconditions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ED6E" w14:textId="77777777" w:rsidR="00E513F9" w:rsidRPr="00451BFC" w:rsidRDefault="00E513F9" w:rsidP="00E51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The initial value of the symptoms is given by the citizen’s checklist.</w:t>
            </w:r>
          </w:p>
          <w:p w14:paraId="79AB535F" w14:textId="77777777" w:rsidR="00E513F9" w:rsidRPr="00451BFC" w:rsidRDefault="00E513F9" w:rsidP="00E513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>The list of diseases for each symptoms is generated by the DB created by Web Crawling on 아산병원 website</w:t>
            </w:r>
          </w:p>
        </w:tc>
      </w:tr>
      <w:tr w:rsidR="00E513F9" w:rsidRPr="00451BFC" w14:paraId="6D0A5602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80D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Postconditions</w:t>
            </w:r>
            <w:proofErr w:type="spellEnd"/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E364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Update Medical department into DB</w:t>
            </w:r>
          </w:p>
        </w:tc>
      </w:tr>
      <w:tr w:rsidR="00E513F9" w:rsidRPr="00451BFC" w14:paraId="7666809C" w14:textId="77777777" w:rsidTr="00C07AE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6D08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Flow of events for main success scenario: </w:t>
            </w:r>
          </w:p>
          <w:p w14:paraId="4C6DB1BC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&lt;- 1. Initialize the value of the symptoms to find a list of diseases.</w:t>
            </w:r>
          </w:p>
          <w:p w14:paraId="27484D5E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&lt;- 2. Show the list of diseases</w:t>
            </w:r>
          </w:p>
          <w:p w14:paraId="1BCCE159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-&gt; 3. Citizen selects one of the disease in the diseases list</w:t>
            </w:r>
          </w:p>
          <w:p w14:paraId="1DEDD0C7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&lt;- 4. Citizen can view the disease information(정의, 원인, 증상, 진단, 치료, 경과, 주의사항,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>)</w:t>
            </w:r>
          </w:p>
          <w:p w14:paraId="476F13AC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궁서"/>
              </w:rPr>
              <w:t xml:space="preserve">&lt;- 5. Add </w:t>
            </w:r>
            <w:proofErr w:type="spellStart"/>
            <w:r w:rsidRPr="00451BFC">
              <w:rPr>
                <w:rFonts w:asciiTheme="majorEastAsia" w:eastAsiaTheme="majorEastAsia" w:hAnsiTheme="majorEastAsia" w:cs="궁서"/>
              </w:rPr>
              <w:t>진료과</w:t>
            </w:r>
            <w:proofErr w:type="spellEnd"/>
            <w:r w:rsidRPr="00451BFC">
              <w:rPr>
                <w:rFonts w:asciiTheme="majorEastAsia" w:eastAsiaTheme="majorEastAsia" w:hAnsiTheme="majorEastAsia" w:cs="궁서"/>
              </w:rPr>
              <w:t xml:space="preserve"> to citizen’s DB. </w:t>
            </w:r>
          </w:p>
          <w:p w14:paraId="0B527BDD" w14:textId="77777777" w:rsidR="00E513F9" w:rsidRPr="00451BFC" w:rsidRDefault="00E513F9" w:rsidP="00C0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EastAsia" w:eastAsiaTheme="majorEastAsia" w:hAnsiTheme="majorEastAsia" w:cs="Comic Sans MS"/>
              </w:rPr>
            </w:pPr>
          </w:p>
        </w:tc>
      </w:tr>
    </w:tbl>
    <w:p w14:paraId="5560CAC5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7D4FC932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195"/>
      </w:tblGrid>
      <w:tr w:rsidR="00E513F9" w:rsidRPr="00451BFC" w14:paraId="378DD7CB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7700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Use Case UC-2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342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FindClinic</w:t>
            </w:r>
            <w:proofErr w:type="spellEnd"/>
          </w:p>
        </w:tc>
      </w:tr>
      <w:tr w:rsidR="00E513F9" w:rsidRPr="00451BFC" w14:paraId="1483CBAC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6AD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Related Requirement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FA73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REQ-4, REQ-5, REQ-6, REQ-7</w:t>
            </w:r>
          </w:p>
        </w:tc>
      </w:tr>
      <w:tr w:rsidR="00E513F9" w:rsidRPr="00451BFC" w14:paraId="4ABD560E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3A50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Initiating Actor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C4B7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</w:tr>
      <w:tr w:rsidR="00E513F9" w:rsidRPr="00451BFC" w14:paraId="48FFEC33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2C0E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Actor’s Goal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EE2D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click button with mouse and choose to get treatment</w:t>
            </w:r>
          </w:p>
          <w:p w14:paraId="40BF0D10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click button with mouse and choose to find clinic offline</w:t>
            </w:r>
          </w:p>
          <w:p w14:paraId="7C64FB0C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provide current location and view nearby hospital recommendation based on location and symptom’s department info</w:t>
            </w:r>
          </w:p>
        </w:tc>
      </w:tr>
      <w:tr w:rsidR="00E513F9" w:rsidRPr="00451BFC" w14:paraId="33496BD9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4F80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Participating Actors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955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location sensor, Map </w:t>
            </w: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api</w:t>
            </w:r>
            <w:proofErr w:type="spellEnd"/>
          </w:p>
        </w:tc>
      </w:tr>
      <w:tr w:rsidR="00E513F9" w:rsidRPr="00451BFC" w14:paraId="266028AE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289E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Preconditions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0580" w14:textId="77777777" w:rsidR="00E513F9" w:rsidRPr="00451BFC" w:rsidRDefault="00E513F9" w:rsidP="00E513F9">
            <w:pPr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 agreed to provide current location info</w:t>
            </w:r>
          </w:p>
          <w:p w14:paraId="2B69B9A5" w14:textId="77777777" w:rsidR="00E513F9" w:rsidRPr="00451BFC" w:rsidRDefault="00E513F9" w:rsidP="00E513F9">
            <w:pPr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Location sensor is available</w:t>
            </w:r>
          </w:p>
          <w:p w14:paraId="1203C6FD" w14:textId="77777777" w:rsidR="00E513F9" w:rsidRPr="00451BFC" w:rsidRDefault="00E513F9" w:rsidP="00E513F9">
            <w:pPr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The current medical department about the disease is stored in DB</w:t>
            </w:r>
          </w:p>
          <w:p w14:paraId="35F580EF" w14:textId="77777777" w:rsidR="00E513F9" w:rsidRPr="00451BFC" w:rsidRDefault="00E513F9" w:rsidP="00E513F9">
            <w:pPr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System has map information</w:t>
            </w:r>
          </w:p>
        </w:tc>
      </w:tr>
      <w:tr w:rsidR="00E513F9" w:rsidRPr="00451BFC" w14:paraId="793DC87D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0E5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Postconditions</w:t>
            </w:r>
            <w:proofErr w:type="spellEnd"/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082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</w:p>
        </w:tc>
      </w:tr>
      <w:tr w:rsidR="00E513F9" w:rsidRPr="00451BFC" w14:paraId="43D3F4AD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664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Flow of events for main success scenario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CB21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-&gt; 1. Citizen chooses to get treatment button</w:t>
            </w:r>
          </w:p>
          <w:p w14:paraId="16C37015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-&gt; 2. Citizen chooses to find clinic offline</w:t>
            </w:r>
          </w:p>
          <w:p w14:paraId="62AF86DB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-&gt; 3. Citizen agrees to provide current location</w:t>
            </w:r>
          </w:p>
          <w:p w14:paraId="02D5665D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-&gt; 4. Location sensor gets citizen’s location</w:t>
            </w:r>
          </w:p>
          <w:p w14:paraId="4FC4B95A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    5. System searches nearby hospital based on current location and medical department info </w:t>
            </w:r>
          </w:p>
          <w:p w14:paraId="49079B0C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&lt;- 6. Viewer shows nearby hospital recommendation</w:t>
            </w:r>
          </w:p>
        </w:tc>
      </w:tr>
    </w:tbl>
    <w:p w14:paraId="26D3AC2E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p w14:paraId="21811ED4" w14:textId="77777777" w:rsidR="00E513F9" w:rsidRPr="00451BFC" w:rsidRDefault="00E513F9" w:rsidP="00E513F9">
      <w:pPr>
        <w:rPr>
          <w:rFonts w:asciiTheme="majorEastAsia" w:eastAsiaTheme="majorEastAsia" w:hAnsiTheme="majorEastAsia" w:cs="Comic Sans MS"/>
        </w:rPr>
      </w:pPr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195"/>
      </w:tblGrid>
      <w:tr w:rsidR="00E513F9" w:rsidRPr="00451BFC" w14:paraId="0D5C9D69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74BE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Use Case UC-2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930A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FindDoctor</w:t>
            </w:r>
            <w:proofErr w:type="spellEnd"/>
          </w:p>
        </w:tc>
      </w:tr>
      <w:tr w:rsidR="00E513F9" w:rsidRPr="00451BFC" w14:paraId="5793E711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7028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Related Requirement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C0D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REQ-4, REQ-5, REQ-8, REQ-9, REQ-10</w:t>
            </w:r>
          </w:p>
        </w:tc>
      </w:tr>
      <w:tr w:rsidR="00E513F9" w:rsidRPr="00451BFC" w14:paraId="3F31DBC7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67CB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Initiating Actor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B0D0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Citizen</w:t>
            </w:r>
          </w:p>
        </w:tc>
      </w:tr>
      <w:tr w:rsidR="00E513F9" w:rsidRPr="00451BFC" w14:paraId="172E4AC3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2E51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Actor’s Goal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CF24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click button to get treatment</w:t>
            </w:r>
          </w:p>
          <w:p w14:paraId="49D15957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click button to get clinic from doctor online</w:t>
            </w:r>
          </w:p>
          <w:p w14:paraId="7F5D4075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click button and view doctor’ profiles related to current symptom’s department info</w:t>
            </w:r>
          </w:p>
          <w:p w14:paraId="377ED140" w14:textId="77777777" w:rsidR="00E513F9" w:rsidRPr="00451BFC" w:rsidRDefault="00E513F9" w:rsidP="00E513F9">
            <w:pPr>
              <w:numPr>
                <w:ilvl w:val="0"/>
                <w:numId w:val="5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To select doctor and apply for medical treatment chat online</w:t>
            </w:r>
          </w:p>
        </w:tc>
      </w:tr>
      <w:tr w:rsidR="00E513F9" w:rsidRPr="00451BFC" w14:paraId="51A335BC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CB64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Participating Actors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B024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Doctor database</w:t>
            </w:r>
          </w:p>
        </w:tc>
      </w:tr>
      <w:tr w:rsidR="00E513F9" w:rsidRPr="00451BFC" w14:paraId="247AB822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5345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Preconditions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8670" w14:textId="77777777" w:rsidR="00E513F9" w:rsidRPr="00451BFC" w:rsidRDefault="00E513F9" w:rsidP="00E513F9">
            <w:pPr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The list of all registered doctors and their information is provided by the DB</w:t>
            </w:r>
          </w:p>
          <w:p w14:paraId="46D640A4" w14:textId="77777777" w:rsidR="00E513F9" w:rsidRPr="00451BFC" w:rsidRDefault="00E513F9" w:rsidP="00E513F9">
            <w:pPr>
              <w:numPr>
                <w:ilvl w:val="0"/>
                <w:numId w:val="4"/>
              </w:numPr>
              <w:wordWrap/>
              <w:autoSpaceDE/>
              <w:autoSpaceDN/>
              <w:spacing w:after="0" w:line="276" w:lineRule="auto"/>
              <w:jc w:val="left"/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The medical department info of the symptom is current stored in DB</w:t>
            </w:r>
          </w:p>
        </w:tc>
      </w:tr>
      <w:tr w:rsidR="00E513F9" w:rsidRPr="00451BFC" w14:paraId="2EE003B0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C10D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proofErr w:type="spellStart"/>
            <w:r w:rsidRPr="00451BFC">
              <w:rPr>
                <w:rFonts w:asciiTheme="majorEastAsia" w:eastAsiaTheme="majorEastAsia" w:hAnsiTheme="majorEastAsia" w:cs="Comic Sans MS"/>
              </w:rPr>
              <w:t>Postconditions</w:t>
            </w:r>
            <w:proofErr w:type="spellEnd"/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DB41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Store medical treatment application information into DB</w:t>
            </w:r>
          </w:p>
        </w:tc>
      </w:tr>
      <w:tr w:rsidR="00E513F9" w:rsidRPr="00451BFC" w14:paraId="1FC7B49B" w14:textId="77777777" w:rsidTr="00C07AE5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3DD1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Flow of events for main success scenario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74A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>
              <w:rPr>
                <w:rFonts w:asciiTheme="majorEastAsia" w:eastAsiaTheme="majorEastAsia" w:hAnsiTheme="majorEastAsia" w:cs="Comic Sans MS"/>
              </w:rPr>
              <w:t>-</w:t>
            </w:r>
            <w:proofErr w:type="gramStart"/>
            <w:r>
              <w:rPr>
                <w:rFonts w:asciiTheme="majorEastAsia" w:eastAsiaTheme="majorEastAsia" w:hAnsiTheme="majorEastAsia" w:cs="Comic Sans MS"/>
              </w:rPr>
              <w:t>&gt;  1</w:t>
            </w:r>
            <w:proofErr w:type="gramEnd"/>
            <w:r w:rsidRPr="00451BFC">
              <w:rPr>
                <w:rFonts w:asciiTheme="majorEastAsia" w:eastAsiaTheme="majorEastAsia" w:hAnsiTheme="majorEastAsia" w:cs="Comic Sans MS"/>
              </w:rPr>
              <w:t>.</w:t>
            </w:r>
            <w:r>
              <w:rPr>
                <w:rFonts w:asciiTheme="majorEastAsia" w:eastAsiaTheme="majorEastAsia" w:hAnsiTheme="majorEastAsia" w:cs="Comic Sans MS" w:hint="eastAsia"/>
              </w:rPr>
              <w:t xml:space="preserve"> </w:t>
            </w:r>
            <w:r w:rsidRPr="00451BFC">
              <w:rPr>
                <w:rFonts w:asciiTheme="majorEastAsia" w:eastAsiaTheme="majorEastAsia" w:hAnsiTheme="majorEastAsia" w:cs="Comic Sans MS"/>
              </w:rPr>
              <w:t>Citizen selects get treatment button</w:t>
            </w:r>
          </w:p>
          <w:p w14:paraId="05E33DC9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</w:t>
            </w:r>
            <w:proofErr w:type="gramStart"/>
            <w:r w:rsidRPr="00451BFC">
              <w:rPr>
                <w:rFonts w:asciiTheme="majorEastAsia" w:eastAsiaTheme="majorEastAsia" w:hAnsiTheme="majorEastAsia" w:cs="Comic Sans MS"/>
              </w:rPr>
              <w:t>&gt;  2</w:t>
            </w:r>
            <w:proofErr w:type="gramEnd"/>
            <w:r w:rsidRPr="00451BFC">
              <w:rPr>
                <w:rFonts w:asciiTheme="majorEastAsia" w:eastAsiaTheme="majorEastAsia" w:hAnsiTheme="majorEastAsia" w:cs="Comic Sans MS"/>
              </w:rPr>
              <w:t>. Citizen selects find doctor online button</w:t>
            </w:r>
          </w:p>
          <w:p w14:paraId="79C6042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 xml:space="preserve">    </w:t>
            </w:r>
            <w:r>
              <w:rPr>
                <w:rFonts w:asciiTheme="majorEastAsia" w:eastAsiaTheme="majorEastAsia" w:hAnsiTheme="majorEastAsia" w:cs="Comic Sans MS" w:hint="eastAsia"/>
              </w:rPr>
              <w:t xml:space="preserve"> </w:t>
            </w:r>
            <w:proofErr w:type="gramStart"/>
            <w:r w:rsidRPr="00451BFC">
              <w:rPr>
                <w:rFonts w:asciiTheme="majorEastAsia" w:eastAsiaTheme="majorEastAsia" w:hAnsiTheme="majorEastAsia" w:cs="Comic Sans MS"/>
              </w:rPr>
              <w:t>3.System</w:t>
            </w:r>
            <w:proofErr w:type="gramEnd"/>
            <w:r w:rsidRPr="00451BFC">
              <w:rPr>
                <w:rFonts w:asciiTheme="majorEastAsia" w:eastAsiaTheme="majorEastAsia" w:hAnsiTheme="majorEastAsia" w:cs="Comic Sans MS"/>
              </w:rPr>
              <w:t xml:space="preserve"> filters doctors in doctor DB based on the      symptom’s medical department information</w:t>
            </w:r>
            <w:r>
              <w:rPr>
                <w:rFonts w:asciiTheme="majorEastAsia" w:eastAsiaTheme="majorEastAsia" w:hAnsiTheme="majorEastAsia" w:cs="Comic Sans MS" w:hint="eastAsia"/>
              </w:rPr>
              <w:t>.</w:t>
            </w:r>
          </w:p>
          <w:p w14:paraId="3C9B79CF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proofErr w:type="gramStart"/>
            <w:r>
              <w:rPr>
                <w:rFonts w:asciiTheme="majorEastAsia" w:eastAsiaTheme="majorEastAsia" w:hAnsiTheme="majorEastAsia" w:cs="Comic Sans MS"/>
              </w:rPr>
              <w:t xml:space="preserve">&lt;- </w:t>
            </w:r>
            <w:r>
              <w:rPr>
                <w:rFonts w:asciiTheme="majorEastAsia" w:eastAsiaTheme="majorEastAsia" w:hAnsiTheme="majorEastAsia" w:cs="Comic Sans MS" w:hint="eastAsia"/>
              </w:rPr>
              <w:t xml:space="preserve"> </w:t>
            </w:r>
            <w:r w:rsidRPr="00451BFC">
              <w:rPr>
                <w:rFonts w:asciiTheme="majorEastAsia" w:eastAsiaTheme="majorEastAsia" w:hAnsiTheme="majorEastAsia" w:cs="Comic Sans MS"/>
              </w:rPr>
              <w:t>4</w:t>
            </w:r>
            <w:proofErr w:type="gramEnd"/>
            <w:r w:rsidRPr="00451BFC">
              <w:rPr>
                <w:rFonts w:asciiTheme="majorEastAsia" w:eastAsiaTheme="majorEastAsia" w:hAnsiTheme="majorEastAsia" w:cs="Comic Sans MS"/>
              </w:rPr>
              <w:t>. Viewer shows the profiles of filtered doctor</w:t>
            </w:r>
          </w:p>
          <w:p w14:paraId="339CC1E8" w14:textId="77777777" w:rsidR="00E513F9" w:rsidRPr="00451BFC" w:rsidRDefault="00E513F9" w:rsidP="00C07AE5">
            <w:pPr>
              <w:rPr>
                <w:rFonts w:asciiTheme="majorEastAsia" w:eastAsiaTheme="majorEastAsia" w:hAnsiTheme="majorEastAsia" w:cs="Comic Sans MS"/>
              </w:rPr>
            </w:pPr>
            <w:r w:rsidRPr="00451BFC">
              <w:rPr>
                <w:rFonts w:asciiTheme="majorEastAsia" w:eastAsiaTheme="majorEastAsia" w:hAnsiTheme="majorEastAsia" w:cs="Comic Sans MS"/>
              </w:rPr>
              <w:t>-</w:t>
            </w:r>
            <w:proofErr w:type="gramStart"/>
            <w:r w:rsidRPr="00451BFC">
              <w:rPr>
                <w:rFonts w:asciiTheme="majorEastAsia" w:eastAsiaTheme="majorEastAsia" w:hAnsiTheme="majorEastAsia" w:cs="Comic Sans MS"/>
              </w:rPr>
              <w:t>&gt;  5</w:t>
            </w:r>
            <w:proofErr w:type="gramEnd"/>
            <w:r w:rsidRPr="00451BFC">
              <w:rPr>
                <w:rFonts w:asciiTheme="majorEastAsia" w:eastAsiaTheme="majorEastAsia" w:hAnsiTheme="majorEastAsia" w:cs="Comic Sans MS"/>
              </w:rPr>
              <w:t>. Citizen selects a doctor and apply for online medical treatment</w:t>
            </w:r>
          </w:p>
        </w:tc>
        <w:bookmarkStart w:id="0" w:name="_GoBack"/>
        <w:bookmarkEnd w:id="0"/>
      </w:tr>
    </w:tbl>
    <w:p w14:paraId="09C4D81F" w14:textId="77777777" w:rsidR="00567B67" w:rsidRPr="00E513F9" w:rsidRDefault="00567B67" w:rsidP="00E513F9">
      <w:pPr>
        <w:rPr>
          <w:rFonts w:ascii="LG Smart UI Bold" w:eastAsia="LG Smart UI Bold" w:hAnsi="LG Smart UI Bold"/>
          <w:sz w:val="22"/>
        </w:rPr>
      </w:pPr>
    </w:p>
    <w:sectPr w:rsidR="00567B67" w:rsidRPr="00E513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F6E20" w14:textId="77777777" w:rsidR="007D3E21" w:rsidRDefault="007D3E21" w:rsidP="00E513F9">
      <w:pPr>
        <w:spacing w:after="0" w:line="240" w:lineRule="auto"/>
      </w:pPr>
      <w:r>
        <w:separator/>
      </w:r>
    </w:p>
  </w:endnote>
  <w:endnote w:type="continuationSeparator" w:id="0">
    <w:p w14:paraId="1C7C83D1" w14:textId="77777777" w:rsidR="007D3E21" w:rsidRDefault="007D3E21" w:rsidP="00E5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G Smart UI Bold">
    <w:altName w:val="Arial Unicode MS"/>
    <w:charset w:val="81"/>
    <w:family w:val="modern"/>
    <w:pitch w:val="variable"/>
    <w:sig w:usb0="F00002FF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366E8" w14:textId="77777777" w:rsidR="007D3E21" w:rsidRDefault="007D3E21" w:rsidP="00E513F9">
      <w:pPr>
        <w:spacing w:after="0" w:line="240" w:lineRule="auto"/>
      </w:pPr>
      <w:r>
        <w:separator/>
      </w:r>
    </w:p>
  </w:footnote>
  <w:footnote w:type="continuationSeparator" w:id="0">
    <w:p w14:paraId="5554F2E0" w14:textId="77777777" w:rsidR="007D3E21" w:rsidRDefault="007D3E21" w:rsidP="00E5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5D7D"/>
    <w:multiLevelType w:val="multilevel"/>
    <w:tmpl w:val="8334D1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2572B7"/>
    <w:multiLevelType w:val="multilevel"/>
    <w:tmpl w:val="4F9C6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0CC677E"/>
    <w:multiLevelType w:val="multilevel"/>
    <w:tmpl w:val="123498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30C04A4"/>
    <w:multiLevelType w:val="hybridMultilevel"/>
    <w:tmpl w:val="1924E3E0"/>
    <w:lvl w:ilvl="0" w:tplc="FF529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9615E31"/>
    <w:multiLevelType w:val="multilevel"/>
    <w:tmpl w:val="9C9ED2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BA"/>
    <w:rsid w:val="000146B1"/>
    <w:rsid w:val="000219A7"/>
    <w:rsid w:val="00037B3E"/>
    <w:rsid w:val="002B5B5B"/>
    <w:rsid w:val="00567B67"/>
    <w:rsid w:val="005C424D"/>
    <w:rsid w:val="00693FBA"/>
    <w:rsid w:val="006E20E4"/>
    <w:rsid w:val="007D3E21"/>
    <w:rsid w:val="008E370D"/>
    <w:rsid w:val="00B40DF9"/>
    <w:rsid w:val="00BC0DEB"/>
    <w:rsid w:val="00BE7A3D"/>
    <w:rsid w:val="00DA2E01"/>
    <w:rsid w:val="00E513F9"/>
    <w:rsid w:val="00E6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9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B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64B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51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13F9"/>
  </w:style>
  <w:style w:type="paragraph" w:styleId="a6">
    <w:name w:val="footer"/>
    <w:basedOn w:val="a"/>
    <w:link w:val="Char0"/>
    <w:uiPriority w:val="99"/>
    <w:unhideWhenUsed/>
    <w:rsid w:val="00E51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1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6B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64B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513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13F9"/>
  </w:style>
  <w:style w:type="paragraph" w:styleId="a6">
    <w:name w:val="footer"/>
    <w:basedOn w:val="a"/>
    <w:link w:val="Char0"/>
    <w:uiPriority w:val="99"/>
    <w:unhideWhenUsed/>
    <w:rsid w:val="00E513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최은서</dc:creator>
  <cp:lastModifiedBy>user</cp:lastModifiedBy>
  <cp:revision>2</cp:revision>
  <dcterms:created xsi:type="dcterms:W3CDTF">2021-04-11T15:17:00Z</dcterms:created>
  <dcterms:modified xsi:type="dcterms:W3CDTF">2021-04-11T15:17:00Z</dcterms:modified>
</cp:coreProperties>
</file>