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AA55A" w14:textId="3333E228" w:rsidR="00C019EF" w:rsidRPr="00C019EF" w:rsidRDefault="00C019EF" w:rsidP="00C019EF">
      <w:pPr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sz w:val="22"/>
        </w:rPr>
        <w:t>Step 1:</w:t>
      </w:r>
      <w:r w:rsidRPr="00C019EF">
        <w:rPr>
          <w:rFonts w:ascii="Times New Roman" w:hAnsi="Times New Roman" w:cs="Times New Roman"/>
          <w:sz w:val="22"/>
        </w:rPr>
        <w:t xml:space="preserve"> </w:t>
      </w:r>
      <w:r w:rsidRPr="00C019EF">
        <w:rPr>
          <w:rFonts w:ascii="Times New Roman" w:hAnsi="Times New Roman" w:cs="Times New Roman"/>
          <w:sz w:val="22"/>
        </w:rPr>
        <w:t>Total articles: 1889</w:t>
      </w:r>
    </w:p>
    <w:p w14:paraId="25A62E6F" w14:textId="77777777" w:rsidR="00C019EF" w:rsidRPr="00C019EF" w:rsidRDefault="00C019EF" w:rsidP="00C019EF">
      <w:pPr>
        <w:spacing w:line="360" w:lineRule="auto"/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sz w:val="22"/>
        </w:rPr>
        <w:t xml:space="preserve">PubMed: </w:t>
      </w:r>
    </w:p>
    <w:p w14:paraId="73502FC3" w14:textId="77777777" w:rsidR="00C019EF" w:rsidRPr="00C019EF" w:rsidRDefault="00C019EF" w:rsidP="00C019EF">
      <w:pPr>
        <w:spacing w:line="360" w:lineRule="auto"/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noProof/>
        </w:rPr>
        <w:drawing>
          <wp:inline distT="0" distB="0" distL="0" distR="0" wp14:anchorId="0CD62921" wp14:editId="0EF4879F">
            <wp:extent cx="5278120" cy="26562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4B11" w14:textId="77777777" w:rsidR="00C019EF" w:rsidRPr="00C019EF" w:rsidRDefault="00C019EF" w:rsidP="00C019EF">
      <w:pPr>
        <w:spacing w:line="360" w:lineRule="auto"/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sz w:val="22"/>
        </w:rPr>
        <w:t>Web of science:</w:t>
      </w:r>
    </w:p>
    <w:p w14:paraId="0B5DB581" w14:textId="77777777" w:rsidR="00C019EF" w:rsidRPr="00C019EF" w:rsidRDefault="00C019EF" w:rsidP="00C019EF">
      <w:pPr>
        <w:spacing w:line="360" w:lineRule="auto"/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noProof/>
        </w:rPr>
        <w:drawing>
          <wp:inline distT="0" distB="0" distL="0" distR="0" wp14:anchorId="56038DD1" wp14:editId="61646776">
            <wp:extent cx="5278120" cy="2656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BFAD" w14:textId="77777777" w:rsidR="00C019EF" w:rsidRPr="00C019EF" w:rsidRDefault="00C019EF" w:rsidP="00C019EF">
      <w:pPr>
        <w:spacing w:line="360" w:lineRule="auto"/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sz w:val="22"/>
        </w:rPr>
        <w:t>ScienceDirect:</w:t>
      </w:r>
    </w:p>
    <w:p w14:paraId="5BAE10F5" w14:textId="77777777" w:rsidR="00C019EF" w:rsidRPr="00C019EF" w:rsidRDefault="00C019EF" w:rsidP="00C019EF">
      <w:pPr>
        <w:spacing w:line="360" w:lineRule="auto"/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E20038" wp14:editId="702F42D3">
            <wp:extent cx="5278120" cy="26562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814A" w14:textId="77777777" w:rsidR="00C019EF" w:rsidRPr="00C019EF" w:rsidRDefault="00C019EF" w:rsidP="00C019EF">
      <w:pPr>
        <w:spacing w:line="360" w:lineRule="auto"/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sz w:val="22"/>
        </w:rPr>
        <w:t>IEEE Xplore:</w:t>
      </w:r>
    </w:p>
    <w:p w14:paraId="49E5B824" w14:textId="77777777" w:rsidR="00C019EF" w:rsidRPr="00C019EF" w:rsidRDefault="00C019EF" w:rsidP="00C019EF">
      <w:pPr>
        <w:spacing w:line="360" w:lineRule="auto"/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noProof/>
        </w:rPr>
        <w:drawing>
          <wp:inline distT="0" distB="0" distL="0" distR="0" wp14:anchorId="60239ABA" wp14:editId="50F3B7FF">
            <wp:extent cx="5278120" cy="15468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9EF" w:rsidRPr="00C019EF" w:rsidSect="0000325B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12156" w14:textId="77777777" w:rsidR="009C36E4" w:rsidRDefault="009C36E4" w:rsidP="00C019EF">
      <w:r>
        <w:separator/>
      </w:r>
    </w:p>
  </w:endnote>
  <w:endnote w:type="continuationSeparator" w:id="0">
    <w:p w14:paraId="713F6A77" w14:textId="77777777" w:rsidR="009C36E4" w:rsidRDefault="009C36E4" w:rsidP="00C01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73EC4" w14:textId="77777777" w:rsidR="009C36E4" w:rsidRDefault="009C36E4" w:rsidP="00C019EF">
      <w:r>
        <w:separator/>
      </w:r>
    </w:p>
  </w:footnote>
  <w:footnote w:type="continuationSeparator" w:id="0">
    <w:p w14:paraId="73A3B649" w14:textId="77777777" w:rsidR="009C36E4" w:rsidRDefault="009C36E4" w:rsidP="00C019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F8"/>
    <w:rsid w:val="0000325B"/>
    <w:rsid w:val="003E3C2F"/>
    <w:rsid w:val="004933B5"/>
    <w:rsid w:val="005E3B7A"/>
    <w:rsid w:val="009C36E4"/>
    <w:rsid w:val="00C019EF"/>
    <w:rsid w:val="00C1233B"/>
    <w:rsid w:val="00C30BF8"/>
    <w:rsid w:val="00DE69BB"/>
    <w:rsid w:val="00E62C90"/>
    <w:rsid w:val="00EB7F0B"/>
    <w:rsid w:val="00FF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B19C37"/>
  <w14:defaultImageDpi w14:val="32767"/>
  <w15:chartTrackingRefBased/>
  <w15:docId w15:val="{F9BF47F8-A4D5-4185-B07C-901DD5501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9EF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30B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B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B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B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BF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B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B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B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B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BF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BF8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BF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BF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BF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BF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30B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B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B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B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B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19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019E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019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019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 ms</dc:creator>
  <cp:keywords/>
  <dc:description/>
  <cp:lastModifiedBy>yin ms</cp:lastModifiedBy>
  <cp:revision>2</cp:revision>
  <dcterms:created xsi:type="dcterms:W3CDTF">2026-06-23T11:30:00Z</dcterms:created>
  <dcterms:modified xsi:type="dcterms:W3CDTF">2026-06-23T11:31:00Z</dcterms:modified>
</cp:coreProperties>
</file>