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8EAE" w14:textId="5C433C0E" w:rsidR="00D448FB" w:rsidRDefault="0072448C" w:rsidP="00D448FB">
      <w:r>
        <w:rPr>
          <w:rFonts w:hint="eastAsia"/>
        </w:rPr>
        <w:t>2</w:t>
      </w:r>
      <w:r>
        <w:t>109</w:t>
      </w:r>
      <w:r w:rsidR="00F0353D">
        <w:t>12</w:t>
      </w:r>
      <w:r w:rsidR="0052756E">
        <w:t xml:space="preserve"> </w:t>
      </w:r>
      <w:r>
        <w:rPr>
          <w:rFonts w:hint="eastAsia"/>
        </w:rPr>
        <w:t>회의록</w:t>
      </w:r>
    </w:p>
    <w:p w14:paraId="1A63D45B" w14:textId="563786D3" w:rsidR="003B2F6C" w:rsidRDefault="003B2F6C" w:rsidP="003B2F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딥러닝 </w:t>
      </w:r>
      <w:r>
        <w:t xml:space="preserve">+ </w:t>
      </w:r>
      <w:r>
        <w:rPr>
          <w:rFonts w:hint="eastAsia"/>
        </w:rPr>
        <w:t xml:space="preserve">이미지 프로세싱 </w:t>
      </w:r>
      <w:r>
        <w:t xml:space="preserve">– </w:t>
      </w:r>
      <w:r>
        <w:rPr>
          <w:rFonts w:hint="eastAsia"/>
        </w:rPr>
        <w:t>숙성정도에 따른 색 변화 관련 데이터를 찾기 어려울 것 같다는 생각.</w:t>
      </w:r>
    </w:p>
    <w:p w14:paraId="535895A4" w14:textId="076AA1CC" w:rsidR="003B2F6C" w:rsidRDefault="003B2F6C" w:rsidP="003B2F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소고기 부위,</w:t>
      </w:r>
      <w:r>
        <w:t xml:space="preserve"> </w:t>
      </w:r>
      <w:r>
        <w:rPr>
          <w:rFonts w:hint="eastAsia"/>
        </w:rPr>
        <w:t xml:space="preserve">원산지 딥러닝 </w:t>
      </w:r>
      <w:r>
        <w:t>(</w:t>
      </w:r>
      <w:r>
        <w:rPr>
          <w:rFonts w:hint="eastAsia"/>
        </w:rPr>
        <w:t>원산지 허위 표기 확인,</w:t>
      </w:r>
      <w:r>
        <w:t xml:space="preserve"> </w:t>
      </w:r>
      <w:r>
        <w:rPr>
          <w:rFonts w:hint="eastAsia"/>
        </w:rPr>
        <w:t>정확도 의문)</w:t>
      </w:r>
      <w:r>
        <w:t xml:space="preserve"> – </w:t>
      </w:r>
      <w:r>
        <w:rPr>
          <w:rFonts w:hint="eastAsia"/>
        </w:rPr>
        <w:t>다르기는 하나 데이터 찾을 수 있는가?</w:t>
      </w:r>
    </w:p>
    <w:p w14:paraId="5E7361D0" w14:textId="03E820CF" w:rsidR="003B2F6C" w:rsidRDefault="003B2F6C" w:rsidP="003B2F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고기집 불판 카메라로 촬영해서 고기가 어느정도 익었는지,</w:t>
      </w:r>
      <w:r>
        <w:t xml:space="preserve"> </w:t>
      </w:r>
      <w:r>
        <w:rPr>
          <w:rFonts w:hint="eastAsia"/>
        </w:rPr>
        <w:t xml:space="preserve">언제 뒤집어야 하는지 같은 정보 제공 인공지능 </w:t>
      </w:r>
      <w:r>
        <w:t xml:space="preserve">– </w:t>
      </w:r>
      <w:r>
        <w:rPr>
          <w:rFonts w:hint="eastAsia"/>
        </w:rPr>
        <w:t>딥러닝을 사용해야 하는가?</w:t>
      </w:r>
    </w:p>
    <w:p w14:paraId="7F9E5F2C" w14:textId="5C607F2A" w:rsidR="003B2F6C" w:rsidRDefault="003B2F6C" w:rsidP="003B2F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고기 진열대를 찍으면 좋은 고기인지 알려주는 어플 </w:t>
      </w:r>
      <w:r>
        <w:t>(</w:t>
      </w:r>
      <w:r>
        <w:rPr>
          <w:rFonts w:hint="eastAsia"/>
        </w:rPr>
        <w:t>도체추출은 딥러닝,</w:t>
      </w:r>
      <w:r>
        <w:t xml:space="preserve"> </w:t>
      </w:r>
      <w:r>
        <w:rPr>
          <w:rFonts w:hint="eastAsia"/>
        </w:rPr>
        <w:t>고기판별은 단순 알고리즘)</w:t>
      </w:r>
      <w:r w:rsidR="00776A2F">
        <w:t xml:space="preserve"> – </w:t>
      </w:r>
      <w:r w:rsidR="00776A2F">
        <w:rPr>
          <w:rFonts w:hint="eastAsia"/>
        </w:rPr>
        <w:t>고기 중 좋은 것을 판별하는데 이점,</w:t>
      </w:r>
      <w:r w:rsidR="00776A2F">
        <w:t xml:space="preserve"> </w:t>
      </w:r>
      <w:r w:rsidR="00776A2F">
        <w:rPr>
          <w:rFonts w:hint="eastAsia"/>
        </w:rPr>
        <w:t>단점은 화질 문제나 비닐 등</w:t>
      </w:r>
    </w:p>
    <w:p w14:paraId="11EAF7F1" w14:textId="7CFB634B" w:rsidR="003B2F6C" w:rsidRDefault="003B2F6C" w:rsidP="003B2F6C">
      <w:r>
        <w:rPr>
          <w:rFonts w:hint="eastAsia"/>
        </w:rPr>
        <w:t xml:space="preserve">마블링을 딥러닝으로 판별하는 것은 </w:t>
      </w:r>
      <w:r>
        <w:t xml:space="preserve">X, </w:t>
      </w:r>
      <w:r>
        <w:rPr>
          <w:rFonts w:hint="eastAsia"/>
        </w:rPr>
        <w:t>다만 도체를 추출할 때는 딥러닝으로 가능할 듯.</w:t>
      </w:r>
    </w:p>
    <w:p w14:paraId="531D29CF" w14:textId="4EAB31AC" w:rsidR="00776A2F" w:rsidRDefault="00776A2F" w:rsidP="003B2F6C">
      <w:r>
        <w:rPr>
          <w:rFonts w:hint="eastAsia"/>
        </w:rPr>
        <w:t>고기 대신 바나나?</w:t>
      </w:r>
      <w:r>
        <w:t xml:space="preserve"> – </w:t>
      </w:r>
      <w:r>
        <w:rPr>
          <w:rFonts w:hint="eastAsia"/>
        </w:rPr>
        <w:t>똑같을 것 같음.</w:t>
      </w:r>
      <w:r>
        <w:t xml:space="preserve"> </w:t>
      </w:r>
      <w:r>
        <w:rPr>
          <w:rFonts w:hint="eastAsia"/>
        </w:rPr>
        <w:t>굳이 딥러닝?</w:t>
      </w:r>
    </w:p>
    <w:p w14:paraId="189D6934" w14:textId="74B804DA" w:rsidR="00776A2F" w:rsidRDefault="00AC3F28" w:rsidP="003B2F6C">
      <w:r>
        <w:rPr>
          <w:rFonts w:hint="eastAsia"/>
        </w:rPr>
        <w:t xml:space="preserve">네트워크 관련 강화 버전 아이디어 </w:t>
      </w:r>
      <w:r>
        <w:t xml:space="preserve">– </w:t>
      </w:r>
      <w:r>
        <w:rPr>
          <w:rFonts w:hint="eastAsia"/>
        </w:rPr>
        <w:t>강의 영상 업로드하면 변화가 많이 없는 프레임은 날리고 글자 위주의 화질 상승</w:t>
      </w:r>
      <w:r>
        <w:t xml:space="preserve"> (ppt</w:t>
      </w:r>
      <w:r>
        <w:rPr>
          <w:rFonts w:hint="eastAsia"/>
        </w:rPr>
        <w:t>의 경우 테두리 버리기)</w:t>
      </w:r>
      <w:r>
        <w:t xml:space="preserve">, </w:t>
      </w:r>
      <w:r>
        <w:rPr>
          <w:rFonts w:hint="eastAsia"/>
        </w:rPr>
        <w:t>실시간은 조금 힘들 듯</w:t>
      </w:r>
    </w:p>
    <w:p w14:paraId="529F0433" w14:textId="39B5C540" w:rsidR="00961EFD" w:rsidRPr="00D448FB" w:rsidRDefault="00961EFD" w:rsidP="00961EFD">
      <w:pPr>
        <w:rPr>
          <w:rFonts w:hint="eastAsia"/>
        </w:rPr>
      </w:pPr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강의 영상을 위한 동영상 분할 알고리즘 </w:t>
      </w:r>
      <w:r>
        <w:t xml:space="preserve">+ </w:t>
      </w:r>
      <w:r>
        <w:rPr>
          <w:rFonts w:hint="eastAsia"/>
        </w:rPr>
        <w:t xml:space="preserve">동영상 업로드 </w:t>
      </w:r>
      <w:r>
        <w:t xml:space="preserve">/ </w:t>
      </w:r>
      <w:r>
        <w:rPr>
          <w:rFonts w:hint="eastAsia"/>
        </w:rPr>
        <w:t>시청 사이트 구축 관련해서 교수님께 여쭤보고 결정,</w:t>
      </w:r>
      <w:r>
        <w:t xml:space="preserve"> 13</w:t>
      </w:r>
      <w:r>
        <w:rPr>
          <w:rFonts w:hint="eastAsia"/>
        </w:rPr>
        <w:t>일 아침까지 동현님이 초안 간단하게 작성하고 확인 이후 빠르게 피드백.</w:t>
      </w:r>
      <w:r>
        <w:t xml:space="preserve"> </w:t>
      </w:r>
      <w:r>
        <w:rPr>
          <w:rFonts w:hint="eastAsia"/>
        </w:rPr>
        <w:t>관련 자료 더 찾아보기</w:t>
      </w:r>
    </w:p>
    <w:sectPr w:rsidR="00961EFD" w:rsidRPr="00D448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0033"/>
    <w:multiLevelType w:val="hybridMultilevel"/>
    <w:tmpl w:val="0A7CB5F6"/>
    <w:lvl w:ilvl="0" w:tplc="F1C0EC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2377DA"/>
    <w:multiLevelType w:val="hybridMultilevel"/>
    <w:tmpl w:val="53B00412"/>
    <w:lvl w:ilvl="0" w:tplc="1FE88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3D"/>
    <w:rsid w:val="0003505F"/>
    <w:rsid w:val="003B2F6C"/>
    <w:rsid w:val="0052756E"/>
    <w:rsid w:val="0072448C"/>
    <w:rsid w:val="00776A2F"/>
    <w:rsid w:val="00961EFD"/>
    <w:rsid w:val="009A2DB9"/>
    <w:rsid w:val="00A00FCD"/>
    <w:rsid w:val="00AC3F28"/>
    <w:rsid w:val="00AF77A4"/>
    <w:rsid w:val="00D448FB"/>
    <w:rsid w:val="00EC6BF2"/>
    <w:rsid w:val="00F0353D"/>
    <w:rsid w:val="00F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397F"/>
  <w15:chartTrackingRefBased/>
  <w15:docId w15:val="{04D12958-CD7F-4635-B5A3-B017A34B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F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7</cp:revision>
  <dcterms:created xsi:type="dcterms:W3CDTF">2021-09-06T12:55:00Z</dcterms:created>
  <dcterms:modified xsi:type="dcterms:W3CDTF">2021-09-12T12:44:00Z</dcterms:modified>
</cp:coreProperties>
</file>