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39B17" w14:textId="081DB6D2" w:rsidR="00C20A80" w:rsidRDefault="00D95F27">
      <w:r>
        <w:rPr>
          <w:rFonts w:hint="eastAsia"/>
        </w:rPr>
        <w:t>2</w:t>
      </w:r>
      <w:r>
        <w:t xml:space="preserve">11004 </w:t>
      </w:r>
      <w:r>
        <w:rPr>
          <w:rFonts w:hint="eastAsia"/>
        </w:rPr>
        <w:t>회의록</w:t>
      </w:r>
    </w:p>
    <w:p w14:paraId="76FB4514" w14:textId="09C43166" w:rsidR="00D95F27" w:rsidRDefault="007D650D" w:rsidP="007D650D">
      <w:pPr>
        <w:pStyle w:val="a3"/>
        <w:numPr>
          <w:ilvl w:val="0"/>
          <w:numId w:val="1"/>
        </w:numPr>
        <w:ind w:leftChars="0"/>
      </w:pPr>
      <w:r>
        <w:t xml:space="preserve">Structural_similarity – </w:t>
      </w:r>
      <w:r>
        <w:rPr>
          <w:rFonts w:hint="eastAsia"/>
        </w:rPr>
        <w:t>변하는 부분을 감지할 수 있음,</w:t>
      </w:r>
      <w:r>
        <w:t xml:space="preserve"> </w:t>
      </w:r>
      <w:r>
        <w:rPr>
          <w:rFonts w:hint="eastAsia"/>
        </w:rPr>
        <w:t>사용 결과 프레임 드랍 효과 거의 없음</w:t>
      </w:r>
    </w:p>
    <w:p w14:paraId="46A7DBBD" w14:textId="3098B7F2" w:rsidR="00361385" w:rsidRDefault="00361385" w:rsidP="007D650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칼라 다이어그램 사용 </w:t>
      </w:r>
      <w:r>
        <w:t xml:space="preserve">– </w:t>
      </w:r>
      <w:r>
        <w:rPr>
          <w:rFonts w:hint="eastAsia"/>
        </w:rPr>
        <w:t>다음 회의 전까지 시도</w:t>
      </w:r>
    </w:p>
    <w:p w14:paraId="1DD7CE24" w14:textId="628595B9" w:rsidR="00161EC1" w:rsidRDefault="00AE7BB1" w:rsidP="0016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프레임을 다 살리거나 다 버리거나가 아닌 일부만 살리는 방안에 대한 실험 진행</w:t>
      </w:r>
    </w:p>
    <w:p w14:paraId="39CDBB8A" w14:textId="07CD693F" w:rsidR="004B3310" w:rsidRDefault="004B3310" w:rsidP="0016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크기가 다른 프레임으로 비디오를 인코딩할 때 </w:t>
      </w:r>
      <w:r>
        <w:t>resize</w:t>
      </w:r>
      <w:r>
        <w:rPr>
          <w:rFonts w:hint="eastAsia"/>
        </w:rPr>
        <w:t>하는 것 대신 전 프레임의 픽섹들로 채워서 인코딩</w:t>
      </w:r>
      <w:r>
        <w:t xml:space="preserve">? -&gt; </w:t>
      </w:r>
      <w:r>
        <w:rPr>
          <w:rFonts w:hint="eastAsia"/>
        </w:rPr>
        <w:t>자르는 의미가 없음.</w:t>
      </w:r>
      <w:r>
        <w:t xml:space="preserve"> </w:t>
      </w:r>
      <w:r>
        <w:rPr>
          <w:rFonts w:hint="eastAsia"/>
        </w:rPr>
        <w:t>데이터의 크기는 비슷할 듯</w:t>
      </w:r>
    </w:p>
    <w:p w14:paraId="70E39D5D" w14:textId="1B8979F0" w:rsidR="004B3310" w:rsidRDefault="004B3310" w:rsidP="00161EC1">
      <w:pPr>
        <w:pStyle w:val="a3"/>
        <w:numPr>
          <w:ilvl w:val="0"/>
          <w:numId w:val="1"/>
        </w:numPr>
        <w:ind w:leftChars="0"/>
      </w:pPr>
      <w:r>
        <w:t xml:space="preserve">Temporal compression (or Interframe compression) : </w:t>
      </w:r>
      <w:r>
        <w:rPr>
          <w:rFonts w:hint="eastAsia"/>
        </w:rPr>
        <w:t>인접한 프레임 사이의 차이값을 식별하고 이를 저장하는 방식,</w:t>
      </w:r>
      <w:r>
        <w:t xml:space="preserve"> SWF or FLV </w:t>
      </w:r>
      <w:r>
        <w:rPr>
          <w:rFonts w:hint="eastAsia"/>
        </w:rPr>
        <w:t>파일 형식을 사용함</w:t>
      </w:r>
    </w:p>
    <w:p w14:paraId="0417B3E6" w14:textId="4367F6F5" w:rsidR="0075767E" w:rsidRDefault="0075767E" w:rsidP="0016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I</w:t>
      </w:r>
      <w:r>
        <w:t xml:space="preserve"> frame</w:t>
      </w:r>
      <w:r>
        <w:rPr>
          <w:rFonts w:hint="eastAsia"/>
        </w:rPr>
        <w:t xml:space="preserve">만 전송하고 사용자가 보간법을 통하여 나머지 프레임들을 복원 </w:t>
      </w:r>
      <w:r>
        <w:t xml:space="preserve">-&gt; </w:t>
      </w:r>
      <w:r>
        <w:rPr>
          <w:rFonts w:hint="eastAsia"/>
        </w:rPr>
        <w:t xml:space="preserve">반드시 보내야 하는 프레임 선별 </w:t>
      </w:r>
      <w:r>
        <w:t xml:space="preserve">&amp; </w:t>
      </w:r>
      <w:r>
        <w:rPr>
          <w:rFonts w:hint="eastAsia"/>
        </w:rPr>
        <w:t>보간법을 통한 프레임 복원</w:t>
      </w:r>
    </w:p>
    <w:p w14:paraId="4DCC84DE" w14:textId="1AED5DEC" w:rsidR="0075767E" w:rsidRDefault="0075767E" w:rsidP="00161EC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PT </w:t>
      </w:r>
      <w:r>
        <w:rPr>
          <w:rFonts w:hint="eastAsia"/>
        </w:rPr>
        <w:t xml:space="preserve">화면 </w:t>
      </w:r>
      <w:r>
        <w:t xml:space="preserve">+ </w:t>
      </w:r>
      <w:r>
        <w:rPr>
          <w:rFonts w:hint="eastAsia"/>
        </w:rPr>
        <w:t>필기만 존재한다고 가정하고 제작</w:t>
      </w:r>
    </w:p>
    <w:p w14:paraId="1F38E72D" w14:textId="4F624E84" w:rsidR="001C01AB" w:rsidRDefault="001C01AB" w:rsidP="001C01AB">
      <w:pPr>
        <w:ind w:left="400"/>
      </w:pPr>
    </w:p>
    <w:p w14:paraId="096B0908" w14:textId="72C240A2" w:rsidR="001C01AB" w:rsidRDefault="001C01AB" w:rsidP="001C01AB">
      <w:pPr>
        <w:ind w:left="400"/>
        <w:rPr>
          <w:rFonts w:hint="eastAsia"/>
        </w:rPr>
      </w:pPr>
      <w:r>
        <w:rPr>
          <w:rFonts w:hint="eastAsia"/>
        </w:rPr>
        <w:t xml:space="preserve">다음 회의 </w:t>
      </w:r>
      <w:r>
        <w:t>: 10</w:t>
      </w:r>
      <w:r>
        <w:rPr>
          <w:rFonts w:hint="eastAsia"/>
        </w:rPr>
        <w:t xml:space="preserve">월 </w:t>
      </w:r>
      <w:r>
        <w:t>7</w:t>
      </w:r>
      <w:r>
        <w:rPr>
          <w:rFonts w:hint="eastAsia"/>
        </w:rPr>
        <w:t xml:space="preserve">일 </w:t>
      </w:r>
      <w:r>
        <w:t>21:00</w:t>
      </w:r>
    </w:p>
    <w:sectPr w:rsidR="001C01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303E5"/>
    <w:multiLevelType w:val="hybridMultilevel"/>
    <w:tmpl w:val="556435A6"/>
    <w:lvl w:ilvl="0" w:tplc="7CA896A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3A"/>
    <w:rsid w:val="00161EC1"/>
    <w:rsid w:val="001C01AB"/>
    <w:rsid w:val="00361385"/>
    <w:rsid w:val="004B3310"/>
    <w:rsid w:val="0075767E"/>
    <w:rsid w:val="007D650D"/>
    <w:rsid w:val="0094440F"/>
    <w:rsid w:val="00AE7BB1"/>
    <w:rsid w:val="00C20A80"/>
    <w:rsid w:val="00D95F27"/>
    <w:rsid w:val="00E0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EC27"/>
  <w15:chartTrackingRefBased/>
  <w15:docId w15:val="{BDA8BB66-F467-4E97-AB99-5D595BF9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50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박상엽</dc:creator>
  <cp:keywords/>
  <dc:description/>
  <cp:lastModifiedBy>박상엽</cp:lastModifiedBy>
  <cp:revision>3</cp:revision>
  <dcterms:created xsi:type="dcterms:W3CDTF">2021-10-04T11:45:00Z</dcterms:created>
  <dcterms:modified xsi:type="dcterms:W3CDTF">2021-10-04T14:37:00Z</dcterms:modified>
</cp:coreProperties>
</file>