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BA29" w14:textId="7BD3341C" w:rsidR="007F7864" w:rsidRDefault="00AE41A4">
      <w:r>
        <w:rPr>
          <w:rFonts w:hint="eastAsia"/>
        </w:rPr>
        <w:t>2</w:t>
      </w:r>
      <w:r>
        <w:t xml:space="preserve">11007 </w:t>
      </w:r>
      <w:r>
        <w:rPr>
          <w:rFonts w:hint="eastAsia"/>
        </w:rPr>
        <w:t>회의록</w:t>
      </w:r>
    </w:p>
    <w:p w14:paraId="70832189" w14:textId="7E9B44D1" w:rsidR="00F3538C" w:rsidRDefault="00F3538C">
      <w:pPr>
        <w:rPr>
          <w:rFonts w:hint="eastAsia"/>
        </w:rPr>
      </w:pPr>
      <w:r>
        <w:rPr>
          <w:rFonts w:hint="eastAsia"/>
        </w:rPr>
        <w:t xml:space="preserve">해야 할 것 </w:t>
      </w:r>
      <w:r>
        <w:t>–</w:t>
      </w:r>
      <w:r>
        <w:rPr>
          <w:rFonts w:hint="eastAsia"/>
        </w:rPr>
        <w:t xml:space="preserve"> 멘토링 관련 내용 정리,</w:t>
      </w:r>
      <w:r>
        <w:t xml:space="preserve"> </w:t>
      </w:r>
      <w:r>
        <w:rPr>
          <w:rFonts w:hint="eastAsia"/>
        </w:rPr>
        <w:t>주제 관련 회의</w:t>
      </w:r>
    </w:p>
    <w:p w14:paraId="6C532FA2" w14:textId="7F03A5C2" w:rsidR="00AE41A4" w:rsidRDefault="009E3F39" w:rsidP="009E3F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lv</w:t>
      </w:r>
      <w:proofErr w:type="spellEnd"/>
      <w:r>
        <w:t xml:space="preserve"> – </w:t>
      </w:r>
      <w:r>
        <w:rPr>
          <w:rFonts w:hint="eastAsia"/>
        </w:rPr>
        <w:t>결과적으로 실패.</w:t>
      </w:r>
      <w:r>
        <w:t xml:space="preserve"> </w:t>
      </w:r>
      <w:r>
        <w:rPr>
          <w:rFonts w:hint="eastAsia"/>
        </w:rPr>
        <w:t>용량도 비슷하고 동영상 재생에도 어려움이 많았음.</w:t>
      </w:r>
      <w:r>
        <w:t xml:space="preserve"> DASH.js</w:t>
      </w:r>
      <w:r>
        <w:rPr>
          <w:rFonts w:hint="eastAsia"/>
        </w:rPr>
        <w:t>도 지원하지 않아서 하는 의미가 없을 듯.</w:t>
      </w:r>
    </w:p>
    <w:p w14:paraId="49FB0C73" w14:textId="25AC0D53" w:rsidR="009E3F39" w:rsidRDefault="009E3F39" w:rsidP="009E3F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생각해본 방안 </w:t>
      </w:r>
      <w:r>
        <w:t xml:space="preserve">– </w:t>
      </w:r>
      <w:r>
        <w:rPr>
          <w:rFonts w:hint="eastAsia"/>
        </w:rPr>
        <w:t xml:space="preserve">필기를 효율적으로 </w:t>
      </w:r>
      <w:r>
        <w:t>detect</w:t>
      </w:r>
      <w:r>
        <w:rPr>
          <w:rFonts w:hint="eastAsia"/>
        </w:rPr>
        <w:t>할 수 있는 알고리즘 개발</w:t>
      </w:r>
      <w:r>
        <w:t>. Interframe compression</w:t>
      </w:r>
      <w:r>
        <w:rPr>
          <w:rFonts w:hint="eastAsia"/>
        </w:rPr>
        <w:t>에 활용할 수 있음.</w:t>
      </w:r>
      <w:r>
        <w:t xml:space="preserve"> SSIM</w:t>
      </w:r>
      <w:r>
        <w:rPr>
          <w:rFonts w:hint="eastAsia"/>
        </w:rPr>
        <w:t xml:space="preserve">과 같은 다른 </w:t>
      </w:r>
      <w:r>
        <w:t xml:space="preserve">detect </w:t>
      </w:r>
      <w:r>
        <w:rPr>
          <w:rFonts w:hint="eastAsia"/>
        </w:rPr>
        <w:t>알고리즘과 비교하면 될 듯?</w:t>
      </w:r>
      <w:r w:rsidR="00850EDE">
        <w:t xml:space="preserve"> – </w:t>
      </w:r>
      <w:r w:rsidR="00850EDE">
        <w:rPr>
          <w:rFonts w:hint="eastAsia"/>
        </w:rPr>
        <w:t>괜찮은 것 같다</w:t>
      </w:r>
    </w:p>
    <w:p w14:paraId="5487E552" w14:textId="7AC3CD65" w:rsidR="00F3538C" w:rsidRDefault="00F3538C" w:rsidP="009E3F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보간법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시간이 오래 걸림,</w:t>
      </w:r>
      <w:r>
        <w:t xml:space="preserve"> </w:t>
      </w:r>
      <w:r>
        <w:rPr>
          <w:rFonts w:hint="eastAsia"/>
        </w:rPr>
        <w:t>프레임 수 늘리기?</w:t>
      </w:r>
      <w:r>
        <w:t xml:space="preserve"> </w:t>
      </w:r>
      <w:r>
        <w:rPr>
          <w:rFonts w:hint="eastAsia"/>
        </w:rPr>
        <w:t>굳이 필요한가?</w:t>
      </w:r>
      <w:r>
        <w:t xml:space="preserve"> </w:t>
      </w:r>
      <w:r>
        <w:rPr>
          <w:rFonts w:hint="eastAsia"/>
        </w:rPr>
        <w:t xml:space="preserve">해상도를 높이는 방식의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사용한다 할지라도 비용만큼 이득이 발생하는가?</w:t>
      </w:r>
      <w:r w:rsidR="005F6450">
        <w:t xml:space="preserve"> </w:t>
      </w:r>
      <w:r w:rsidR="005F6450">
        <w:rPr>
          <w:rFonts w:hint="eastAsia"/>
        </w:rPr>
        <w:t>실시간은 힘들 수 있다.</w:t>
      </w:r>
    </w:p>
    <w:p w14:paraId="44AB9D2B" w14:textId="29D3CF42" w:rsidR="005F6450" w:rsidRDefault="002213F5" w:rsidP="009E3F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강의 영상 특화 </w:t>
      </w:r>
      <w:proofErr w:type="spellStart"/>
      <w:r>
        <w:rPr>
          <w:rFonts w:hint="eastAsia"/>
        </w:rPr>
        <w:t>보간법</w:t>
      </w:r>
      <w:proofErr w:type="spellEnd"/>
      <w:r>
        <w:rPr>
          <w:rFonts w:hint="eastAsia"/>
        </w:rPr>
        <w:t xml:space="preserve"> 알고리즘?</w:t>
      </w:r>
    </w:p>
    <w:p w14:paraId="3DC2E580" w14:textId="1848B02D" w:rsidR="005A056F" w:rsidRDefault="005A056F" w:rsidP="005A056F">
      <w:r>
        <w:rPr>
          <w:rFonts w:hint="eastAsia"/>
        </w:rPr>
        <w:t xml:space="preserve">2번 먼저 </w:t>
      </w:r>
      <w:r>
        <w:t xml:space="preserve">-&gt; </w:t>
      </w:r>
      <w:r>
        <w:rPr>
          <w:rFonts w:hint="eastAsia"/>
        </w:rPr>
        <w:t xml:space="preserve">시간 남으면 </w:t>
      </w:r>
      <w:r>
        <w:t>4</w:t>
      </w:r>
      <w:r>
        <w:rPr>
          <w:rFonts w:hint="eastAsia"/>
        </w:rPr>
        <w:t>번?</w:t>
      </w:r>
    </w:p>
    <w:p w14:paraId="379B7861" w14:textId="0621240A" w:rsidR="00F54C7D" w:rsidRDefault="00F54C7D" w:rsidP="005A056F">
      <w:r>
        <w:rPr>
          <w:rFonts w:hint="eastAsia"/>
        </w:rPr>
        <w:t xml:space="preserve">7주차까지 </w:t>
      </w:r>
      <w:r>
        <w:t xml:space="preserve">– detect </w:t>
      </w:r>
      <w:r>
        <w:rPr>
          <w:rFonts w:hint="eastAsia"/>
        </w:rPr>
        <w:t>알고리즘 간단하게 개발하고 S</w:t>
      </w:r>
      <w:r>
        <w:t xml:space="preserve">SIM </w:t>
      </w:r>
      <w:r>
        <w:rPr>
          <w:rFonts w:hint="eastAsia"/>
        </w:rPr>
        <w:t>방식과 실행시간 비교</w:t>
      </w:r>
    </w:p>
    <w:p w14:paraId="2E2BCDBC" w14:textId="3F3F1977" w:rsidR="00F54C7D" w:rsidRPr="00F54C7D" w:rsidRDefault="00F54C7D" w:rsidP="005A056F">
      <w:pPr>
        <w:rPr>
          <w:rFonts w:hint="eastAsia"/>
        </w:rPr>
      </w:pPr>
      <w:r>
        <w:t>8</w:t>
      </w:r>
      <w:r>
        <w:rPr>
          <w:rFonts w:hint="eastAsia"/>
        </w:rPr>
        <w:t xml:space="preserve">주차 </w:t>
      </w:r>
      <w:r>
        <w:t xml:space="preserve">– </w:t>
      </w:r>
      <w:r>
        <w:rPr>
          <w:rFonts w:hint="eastAsia"/>
        </w:rPr>
        <w:t>시험공부</w:t>
      </w:r>
    </w:p>
    <w:p w14:paraId="3F1B6043" w14:textId="72C0B77B" w:rsidR="00F54C7D" w:rsidRDefault="00F54C7D" w:rsidP="007A5678">
      <w:r>
        <w:rPr>
          <w:rFonts w:hint="eastAsia"/>
        </w:rPr>
        <w:t>멘토링 건의 사항</w:t>
      </w:r>
      <w:r w:rsidR="007A5678">
        <w:rPr>
          <w:rFonts w:hint="eastAsia"/>
        </w:rPr>
        <w:t xml:space="preserve"> </w:t>
      </w:r>
      <w:r w:rsidR="007A5678">
        <w:t xml:space="preserve">– </w:t>
      </w:r>
      <w:r w:rsidR="007A5678">
        <w:rPr>
          <w:rFonts w:hint="eastAsia"/>
        </w:rPr>
        <w:t xml:space="preserve">내일 </w:t>
      </w:r>
      <w:r w:rsidR="007A5678">
        <w:t>1</w:t>
      </w:r>
      <w:r w:rsidR="007A5678">
        <w:rPr>
          <w:rFonts w:hint="eastAsia"/>
        </w:rPr>
        <w:t>시 전까지 2가지씩 생각해오기</w:t>
      </w:r>
    </w:p>
    <w:p w14:paraId="664BCDF0" w14:textId="29DEDCA2" w:rsidR="007A5678" w:rsidRDefault="007A5678" w:rsidP="007A5678">
      <w:r>
        <w:rPr>
          <w:rFonts w:hint="eastAsia"/>
        </w:rPr>
        <w:t xml:space="preserve">주제 세부사항 </w:t>
      </w:r>
      <w:r>
        <w:t xml:space="preserve">– </w:t>
      </w:r>
      <w:r>
        <w:rPr>
          <w:rFonts w:hint="eastAsia"/>
        </w:rPr>
        <w:t>내일 오후 전까지 공유문서에 작성</w:t>
      </w:r>
    </w:p>
    <w:p w14:paraId="65C30233" w14:textId="26AE86E0" w:rsidR="00350FEF" w:rsidRDefault="00350FEF" w:rsidP="007A5678">
      <w:pPr>
        <w:rPr>
          <w:rFonts w:hint="eastAsia"/>
        </w:rPr>
      </w:pPr>
      <w:r>
        <w:rPr>
          <w:rFonts w:hint="eastAsia"/>
        </w:rPr>
        <w:t>다음 회의 1</w:t>
      </w:r>
      <w:r>
        <w:t>0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</w:t>
      </w:r>
      <w:r>
        <w:t xml:space="preserve"> 21:00</w:t>
      </w:r>
    </w:p>
    <w:sectPr w:rsidR="00350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116"/>
    <w:multiLevelType w:val="hybridMultilevel"/>
    <w:tmpl w:val="7188D2CE"/>
    <w:lvl w:ilvl="0" w:tplc="0B807E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C81AA4"/>
    <w:multiLevelType w:val="hybridMultilevel"/>
    <w:tmpl w:val="74A8EEDC"/>
    <w:lvl w:ilvl="0" w:tplc="C09CCD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92"/>
    <w:rsid w:val="002213F5"/>
    <w:rsid w:val="00350FEF"/>
    <w:rsid w:val="003C0870"/>
    <w:rsid w:val="005A056F"/>
    <w:rsid w:val="005F6450"/>
    <w:rsid w:val="007A5678"/>
    <w:rsid w:val="007E4692"/>
    <w:rsid w:val="007F7864"/>
    <w:rsid w:val="00850EDE"/>
    <w:rsid w:val="009E3F39"/>
    <w:rsid w:val="00AE41A4"/>
    <w:rsid w:val="00AF473B"/>
    <w:rsid w:val="00F3538C"/>
    <w:rsid w:val="00F5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374E"/>
  <w15:chartTrackingRefBased/>
  <w15:docId w15:val="{9912B7F8-1614-4884-A322-3A8CF72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F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3</cp:revision>
  <dcterms:created xsi:type="dcterms:W3CDTF">2021-10-07T12:27:00Z</dcterms:created>
  <dcterms:modified xsi:type="dcterms:W3CDTF">2021-10-07T13:52:00Z</dcterms:modified>
</cp:coreProperties>
</file>