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FEF8" w14:textId="40063202" w:rsidR="00386B6F" w:rsidRDefault="005D4828">
      <w:r>
        <w:rPr>
          <w:rFonts w:hint="eastAsia"/>
        </w:rPr>
        <w:t>2</w:t>
      </w:r>
      <w:r>
        <w:t xml:space="preserve">11014 </w:t>
      </w:r>
      <w:r>
        <w:rPr>
          <w:rFonts w:hint="eastAsia"/>
        </w:rPr>
        <w:t>회의록</w:t>
      </w:r>
    </w:p>
    <w:p w14:paraId="5636184D" w14:textId="1C4BB7DE" w:rsidR="000C1EE5" w:rsidRDefault="000C1EE5">
      <w:r>
        <w:rPr>
          <w:rFonts w:hint="eastAsia"/>
        </w:rPr>
        <w:t xml:space="preserve">보고서 </w:t>
      </w:r>
      <w:r>
        <w:t>– 15</w:t>
      </w:r>
      <w:r>
        <w:rPr>
          <w:rFonts w:hint="eastAsia"/>
        </w:rPr>
        <w:t xml:space="preserve">일 </w:t>
      </w:r>
      <w:r>
        <w:t>9</w:t>
      </w:r>
      <w:r>
        <w:rPr>
          <w:rFonts w:hint="eastAsia"/>
        </w:rPr>
        <w:t>시 전까지 제출</w:t>
      </w:r>
    </w:p>
    <w:p w14:paraId="1FD9785F" w14:textId="360C8A20" w:rsidR="000C1EE5" w:rsidRDefault="000C1EE5">
      <w:r>
        <w:t xml:space="preserve">Pdf </w:t>
      </w:r>
      <w:r>
        <w:rPr>
          <w:rFonts w:hint="eastAsia"/>
        </w:rPr>
        <w:t xml:space="preserve">말고 </w:t>
      </w:r>
      <w:r>
        <w:t xml:space="preserve">ppt </w:t>
      </w:r>
      <w:r>
        <w:rPr>
          <w:rFonts w:hint="eastAsia"/>
        </w:rPr>
        <w:t>변환도 충분히 가능함.</w:t>
      </w:r>
      <w:r>
        <w:t xml:space="preserve"> Python-pptx </w:t>
      </w:r>
      <w:r>
        <w:rPr>
          <w:rFonts w:hint="eastAsia"/>
        </w:rPr>
        <w:t>사용.</w:t>
      </w:r>
    </w:p>
    <w:p w14:paraId="1A1BAC1F" w14:textId="0E828EE8" w:rsidR="000C1EE5" w:rsidRDefault="006B2170">
      <w:r>
        <w:rPr>
          <w:rFonts w:hint="eastAsia"/>
        </w:rPr>
        <w:t>교수가 필기본을 올리면 되는데 굳이 필요한가?</w:t>
      </w:r>
      <w:r>
        <w:t xml:space="preserve"> -&gt;</w:t>
      </w:r>
      <w:r w:rsidR="0081440C">
        <w:t xml:space="preserve"> </w:t>
      </w:r>
      <w:r w:rsidR="0081440C">
        <w:rPr>
          <w:rFonts w:hint="eastAsia"/>
        </w:rPr>
        <w:t>자동으로 해줄 수 있기 때문에 유용하다</w:t>
      </w:r>
    </w:p>
    <w:p w14:paraId="3C818519" w14:textId="57585C24" w:rsidR="00BD7DDB" w:rsidRDefault="00312DAC">
      <w:r>
        <w:rPr>
          <w:rFonts w:hint="eastAsia"/>
        </w:rPr>
        <w:t xml:space="preserve">프레임의 경우 실시간 화면 공유 영상을 송출하는 서버에서 자동으로 처리한다고 생각 </w:t>
      </w:r>
      <w:r>
        <w:t xml:space="preserve">-&gt; </w:t>
      </w:r>
      <w:r>
        <w:rPr>
          <w:rFonts w:hint="eastAsia"/>
        </w:rPr>
        <w:t>만약 안될 경우 자체 서버에 프레임을</w:t>
      </w:r>
      <w:r>
        <w:t xml:space="preserve"> </w:t>
      </w:r>
      <w:r>
        <w:rPr>
          <w:rFonts w:hint="eastAsia"/>
        </w:rPr>
        <w:t>일정 시간마다 전송하는 것으로 구현.</w:t>
      </w:r>
    </w:p>
    <w:p w14:paraId="73D3B315" w14:textId="7B92F88B" w:rsidR="00F05223" w:rsidRDefault="00F05223">
      <w:pPr>
        <w:rPr>
          <w:rFonts w:hint="eastAsia"/>
        </w:rPr>
      </w:pPr>
      <w:r>
        <w:rPr>
          <w:rFonts w:hint="eastAsia"/>
        </w:rPr>
        <w:t xml:space="preserve">다음 회의 </w:t>
      </w:r>
      <w:r>
        <w:t>– 15</w:t>
      </w:r>
      <w:r>
        <w:rPr>
          <w:rFonts w:hint="eastAsia"/>
        </w:rPr>
        <w:t>일 피드백 이후에 카톡으로</w:t>
      </w:r>
      <w:r>
        <w:t xml:space="preserve"> </w:t>
      </w:r>
      <w:r>
        <w:rPr>
          <w:rFonts w:hint="eastAsia"/>
        </w:rPr>
        <w:t>결정.</w:t>
      </w:r>
    </w:p>
    <w:sectPr w:rsidR="00F05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11"/>
    <w:rsid w:val="00086A78"/>
    <w:rsid w:val="000C1EE5"/>
    <w:rsid w:val="00312DAC"/>
    <w:rsid w:val="00386B6F"/>
    <w:rsid w:val="005D4828"/>
    <w:rsid w:val="006B2170"/>
    <w:rsid w:val="0081440C"/>
    <w:rsid w:val="008B5111"/>
    <w:rsid w:val="00AF384B"/>
    <w:rsid w:val="00BD7DDB"/>
    <w:rsid w:val="00F0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AEF"/>
  <w15:chartTrackingRefBased/>
  <w15:docId w15:val="{C71B0CBD-826E-446C-B0E5-8DB4F0C9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6</cp:revision>
  <dcterms:created xsi:type="dcterms:W3CDTF">2021-10-14T12:59:00Z</dcterms:created>
  <dcterms:modified xsi:type="dcterms:W3CDTF">2021-10-14T14:49:00Z</dcterms:modified>
</cp:coreProperties>
</file>