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5" w:lineRule="atLeast"/>
        <w:ind w:left="0" w:firstLine="560"/>
        <w:jc w:val="left"/>
        <w:rPr>
          <w:sz w:val="28"/>
          <w:szCs w:val="28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历史大事年表可以直接阅读，更可用以背书、复述，餐后使用效果绝佳；政治和历史的总结套路建议打印成册，阅读圈划后每次考前反复记忆效率奇高。笔记们自带不同颜色字体、粗细、背景色等提示，更可DIY适合自己的使用方式，凝练而灵活。</w:t>
      </w:r>
    </w:p>
    <w:p>
      <w:pPr>
        <w:keepNext w:val="0"/>
        <w:keepLines w:val="0"/>
        <w:widowControl/>
        <w:suppressLineNumbers w:val="0"/>
        <w:spacing w:line="35" w:lineRule="atLeast"/>
        <w:ind w:left="0" w:firstLine="5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  <w:lang w:val="en-US" w:eastAsia="zh-CN" w:bidi="ar"/>
        </w:rPr>
        <w:t>··手写版··</w:t>
      </w:r>
    </w:p>
    <w:p>
      <w:pPr>
        <w:keepNext w:val="0"/>
        <w:keepLines w:val="0"/>
        <w:widowControl/>
        <w:suppressLineNumbers w:val="0"/>
        <w:spacing w:line="35" w:lineRule="atLeast"/>
        <w:ind w:left="0" w:firstLine="56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手写版笔记看似传统，其实不然，我与大家分享的笔记皆非课本内容或平时上课老师的板书、总结，而是自己的一些独特思路。清晰的分类有助于大家的查找、阅读，笔记方式仅供参考，希望对大家有所帮助。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center"/>
        <w:rPr>
          <w:sz w:val="28"/>
          <w:szCs w:val="28"/>
        </w:rPr>
      </w:pPr>
      <w:r>
        <w:rPr>
          <w:rFonts w:ascii="Microsoft YaHei" w:hAnsi="Microsoft YaHei" w:eastAsia="Microsoft YaHei" w:cs="Microsoft YaHei"/>
          <w:b/>
          <w:kern w:val="0"/>
          <w:sz w:val="48"/>
          <w:szCs w:val="48"/>
          <w:lang w:val="en-US" w:eastAsia="zh-CN" w:bidi="ar"/>
        </w:rPr>
        <w:t>历史大事年表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Microsoft YaHei" w:hAnsi="Microsoft YaHei" w:eastAsia="Microsoft YaHei" w:cs="Microsoft YaHei"/>
          <w:b/>
          <w:color w:val="FBD4B4"/>
          <w:kern w:val="0"/>
          <w:sz w:val="36"/>
          <w:szCs w:val="36"/>
          <w:lang w:val="en-US" w:eastAsia="zh-CN" w:bidi="ar"/>
        </w:rPr>
        <w:t>先秦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宗法制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大动荡 大变革 大发展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Microsoft YaHei" w:hAnsi="Microsoft YaHei" w:eastAsia="Microsoft YaHei" w:cs="Microsoft YaHei"/>
          <w:b/>
          <w:color w:val="FBD4B4"/>
          <w:kern w:val="0"/>
          <w:sz w:val="36"/>
          <w:szCs w:val="36"/>
          <w:lang w:val="en-US" w:eastAsia="zh-CN" w:bidi="ar"/>
        </w:rPr>
        <w:t>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统一六国，建立中央集权的封建政权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三公九卿制度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郡县制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法家思想（焚书坑儒）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Microsoft YaHei" w:hAnsi="Microsoft YaHei" w:eastAsia="Microsoft YaHei" w:cs="Microsoft YaHei"/>
          <w:b/>
          <w:color w:val="FBD4B4"/>
          <w:kern w:val="0"/>
          <w:sz w:val="36"/>
          <w:szCs w:val="36"/>
          <w:lang w:val="en-US" w:eastAsia="zh-CN" w:bidi="ar"/>
        </w:rPr>
        <w:t>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郡国并行（七国之乱）→推恩令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丝绸之路（张骞出使西域）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罢黜百家，独尊儒术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造纸术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Microsoft YaHei" w:hAnsi="Microsoft YaHei" w:eastAsia="Microsoft YaHei" w:cs="Microsoft YaHei"/>
          <w:b/>
          <w:color w:val="FBD4B4"/>
          <w:kern w:val="0"/>
          <w:sz w:val="36"/>
          <w:szCs w:val="36"/>
          <w:lang w:val="en-US" w:eastAsia="zh-CN" w:bidi="ar"/>
        </w:rPr>
        <w:t>魏晋南北朝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战乱割据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门阀世家（庄园经济）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少数民族政权（北魏均田制）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Microsoft YaHei" w:hAnsi="Microsoft YaHei" w:eastAsia="Microsoft YaHei" w:cs="Microsoft YaHei"/>
          <w:b/>
          <w:color w:val="FBD4B4"/>
          <w:kern w:val="0"/>
          <w:sz w:val="36"/>
          <w:szCs w:val="36"/>
          <w:lang w:val="en-US" w:eastAsia="zh-CN" w:bidi="ar"/>
        </w:rPr>
        <w:t>隋唐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三省六部制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开凿大运河、邸店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科举制、三教合一→三教并行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火药、雕版印刷术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民族关系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安史之乱、藩镇割据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Microsoft YaHei" w:hAnsi="Microsoft YaHei" w:eastAsia="Microsoft YaHei" w:cs="Microsoft YaHei"/>
          <w:b/>
          <w:color w:val="FBD4B4"/>
          <w:kern w:val="0"/>
          <w:sz w:val="36"/>
          <w:szCs w:val="36"/>
          <w:lang w:val="en-US" w:eastAsia="zh-CN" w:bidi="ar"/>
        </w:rPr>
        <w:t>两宋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五代十国战乱割据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二府三司制 、地方三收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经济重心南移、坊市界限被打破、交子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程朱理学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活字印刷术、指南针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Microsoft YaHei" w:hAnsi="Microsoft YaHei" w:eastAsia="Microsoft YaHei" w:cs="Microsoft YaHei"/>
          <w:b/>
          <w:color w:val="FBD4B4"/>
          <w:kern w:val="0"/>
          <w:sz w:val="36"/>
          <w:szCs w:val="36"/>
          <w:lang w:val="en-US" w:eastAsia="zh-CN" w:bidi="ar"/>
        </w:rPr>
        <w:t>元朝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外来民族政权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中书一省制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黄道婆棉纺织技术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Microsoft YaHei" w:hAnsi="Microsoft YaHei" w:eastAsia="Microsoft YaHei" w:cs="Microsoft YaHei"/>
          <w:b/>
          <w:color w:val="FBD4B4"/>
          <w:kern w:val="0"/>
          <w:sz w:val="36"/>
          <w:szCs w:val="36"/>
          <w:lang w:val="en-US" w:eastAsia="zh-CN" w:bidi="ar"/>
        </w:rPr>
        <w:t>明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废丞相，设内阁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资本主义萌芽、长途贩运（商帮）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八股取士、文字狱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Microsoft YaHei" w:hAnsi="Microsoft YaHei" w:eastAsia="Microsoft YaHei" w:cs="Microsoft YaHei"/>
          <w:b/>
          <w:color w:val="FBD4B4"/>
          <w:kern w:val="0"/>
          <w:sz w:val="36"/>
          <w:szCs w:val="36"/>
          <w:lang w:val="en-US" w:eastAsia="zh-CN" w:bidi="ar"/>
        </w:rPr>
        <w:t>清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军机处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闭关锁国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color w:val="36363D"/>
          <w:kern w:val="0"/>
          <w:sz w:val="32"/>
          <w:szCs w:val="32"/>
          <w:lang w:val="en-US" w:eastAsia="zh-CN" w:bidi="ar"/>
        </w:rPr>
        <w:t>异端思想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color w:val="FBD4B4"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color w:val="FBD4B4"/>
          <w:kern w:val="0"/>
          <w:sz w:val="36"/>
          <w:szCs w:val="36"/>
          <w:lang w:val="en-US" w:eastAsia="zh-CN" w:bidi="ar"/>
        </w:rPr>
        <w:t>14-16</w:t>
      </w:r>
      <w:r>
        <w:rPr>
          <w:rFonts w:hint="default" w:ascii="Microsoft YaHei" w:hAnsi="Microsoft YaHei" w:eastAsia="Microsoft YaHei" w:cs="Microsoft YaHei"/>
          <w:b/>
          <w:color w:val="FBD4B4"/>
          <w:kern w:val="0"/>
          <w:sz w:val="36"/>
          <w:szCs w:val="36"/>
          <w:lang w:val="en-US" w:eastAsia="zh-CN" w:bidi="ar"/>
        </w:rPr>
        <w:t>世纪</w:t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32"/>
        <w:gridCol w:w="4003"/>
      </w:tblGrid>
      <w:tr>
        <w:tblPrEx>
          <w:shd w:val="clear"/>
          <w:tblLayout w:type="fixed"/>
        </w:tblPrEx>
        <w:trPr>
          <w:trHeight w:val="418" w:hRule="atLeast"/>
        </w:trPr>
        <w:tc>
          <w:tcPr>
            <w:tcW w:w="433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中国</w:t>
            </w:r>
          </w:p>
        </w:tc>
        <w:tc>
          <w:tcPr>
            <w:tcW w:w="40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西方</w:t>
            </w:r>
          </w:p>
        </w:tc>
      </w:tr>
      <w:tr>
        <w:tblPrEx>
          <w:shd w:val="clear"/>
          <w:tblLayout w:type="fixed"/>
        </w:tblPrEx>
        <w:trPr>
          <w:trHeight w:val="2400" w:hRule="atLeast"/>
        </w:trPr>
        <w:tc>
          <w:tcPr>
            <w:tcW w:w="433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1368年――朱元璋建立明朝。明军攻占大都，元灭。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15世纪年郑和七次下西洋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明朝中后期——资本主义萌芽在江南出现</w:t>
            </w:r>
          </w:p>
        </w:tc>
        <w:tc>
          <w:tcPr>
            <w:tcW w:w="4003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14~15世纪――欧洲资本主义萌芽；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文艺复兴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15~16世纪――新航路开辟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16世纪——宗教改革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1487年——迪亚士抵达好望角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1519年~1522年——麦哲伦航队的环球航行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1581年——荷兰独立，资本主义工商业发展迅速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1588年——英西战争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15~19世纪——黑奴贸易</w:t>
            </w:r>
          </w:p>
        </w:tc>
      </w:tr>
    </w:tbl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color w:val="FBD4B4"/>
          <w:kern w:val="0"/>
          <w:sz w:val="36"/>
          <w:szCs w:val="36"/>
          <w:lang w:val="en-US" w:eastAsia="zh-CN" w:bidi="ar"/>
        </w:rPr>
        <w:t>17-18世纪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kern w:val="0"/>
          <w:sz w:val="32"/>
          <w:szCs w:val="32"/>
          <w:lang w:val="en-US" w:eastAsia="zh-CN" w:bidi="ar"/>
        </w:rPr>
        <w:t> </w:t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8"/>
        <w:gridCol w:w="5467"/>
      </w:tblGrid>
      <w:tr>
        <w:tblPrEx>
          <w:shd w:val="clear"/>
          <w:tblLayout w:type="fixed"/>
        </w:tblPrEx>
        <w:trPr>
          <w:trHeight w:val="800" w:hRule="atLeast"/>
        </w:trPr>
        <w:tc>
          <w:tcPr>
            <w:tcW w:w="2868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中国</w:t>
            </w:r>
          </w:p>
        </w:tc>
        <w:tc>
          <w:tcPr>
            <w:tcW w:w="5467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西方</w:t>
            </w:r>
          </w:p>
        </w:tc>
      </w:tr>
      <w:tr>
        <w:tblPrEx>
          <w:shd w:val="clear"/>
          <w:tblLayout w:type="fixed"/>
        </w:tblPrEx>
        <w:trPr>
          <w:trHeight w:val="800" w:hRule="atLeast"/>
        </w:trPr>
        <w:tc>
          <w:tcPr>
            <w:tcW w:w="2868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1644年――明亡。清军入关。</w:t>
            </w:r>
          </w:p>
        </w:tc>
        <w:tc>
          <w:tcPr>
            <w:tcW w:w="5467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1609年——荷兰尼德兰革命结束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17世纪初——伽利略发现自由落体定律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法、英、荷开始在北美掠夺殖民地；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1640年——英国资产阶级革命开始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17世纪中期——英国《航海条例》；英荷战争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1687年——牛顿力学体系建立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1688年——英国“光荣革命”，资产阶级和新贵族统治确立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17、18世纪——启蒙运动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18世纪中期——英法战争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18世纪60年代——英国工业革命开始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1775~1783年——北美独立战争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1776年——北美《独立宣言》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1785年——瓦特的改良蒸汽机投入使用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1787年——美国《1787年宪法》颁布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1789年——法国资产阶级革命开始</w:t>
            </w:r>
          </w:p>
        </w:tc>
      </w:tr>
    </w:tbl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color w:val="FBD4B4"/>
          <w:kern w:val="0"/>
          <w:sz w:val="36"/>
          <w:szCs w:val="36"/>
          <w:lang w:val="en-US" w:eastAsia="zh-CN" w:bidi="ar"/>
        </w:rPr>
        <w:t>19世纪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kern w:val="0"/>
          <w:sz w:val="32"/>
          <w:szCs w:val="32"/>
          <w:lang w:val="en-US" w:eastAsia="zh-CN" w:bidi="ar"/>
        </w:rPr>
        <w:t> </w:t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7"/>
        <w:gridCol w:w="5438"/>
      </w:tblGrid>
      <w:tr>
        <w:tblPrEx>
          <w:shd w:val="clear"/>
          <w:tblLayout w:type="fixed"/>
        </w:tblPrEx>
        <w:trPr>
          <w:trHeight w:val="800" w:hRule="atLeast"/>
        </w:trPr>
        <w:tc>
          <w:tcPr>
            <w:tcW w:w="2897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中国</w:t>
            </w:r>
          </w:p>
        </w:tc>
        <w:tc>
          <w:tcPr>
            <w:tcW w:w="5438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西方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1025" w:hRule="atLeast"/>
        </w:trPr>
        <w:tc>
          <w:tcPr>
            <w:tcW w:w="2897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1840―1842年鸦片战争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自然经济开始解体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1842年――中英《南京条约》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魏源《海国图志》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1844年――中美《望夏条约》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中法《黄埔条约》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1851年——金田起义、太平天国建立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1853年——定都天京，《天朝田亩制度》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1856年——第二次鸦片战争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1858年——《天津条约》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1859年——《资政新篇》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1860年——《北京条约》；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1864年——太平天国运动失败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19世纪60—70年代——中国民族资产阶级产生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同治中兴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19世纪70年代中期 筹划海防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19世纪60—90年代——洋务运动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19世纪八十年代——修铁路、外商电话公司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19世纪90年代——帝国主义国家掀起瓜分中国狂潮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1894年——兴中会成立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1894—1895年——甲午中日战争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1895年——《马关条约》；公车上书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清政府放宽办厂限制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1898年——戊戌变法</w:t>
            </w:r>
          </w:p>
        </w:tc>
        <w:tc>
          <w:tcPr>
            <w:tcW w:w="5438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18世纪末至19世纪初——浪漫主义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（新古典主义美术→1815年浪漫主义美术）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1831年——法拉第电磁感应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19世纪30年代——现实主义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19世纪三四十年代——工人运动兴起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1840年——英国率先完成工业革命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1848年——《共产党宣言》发布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19世纪中叶——达尔文进化论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1859年——达尔文《物种起源》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1861年——俄国农奴制改革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1861~1865年——美国南北战争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1866年——西门子成功研制发电机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1868年——日本明治维新开始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19世纪70年代——第二次工业革命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19世纪后半期——印象画派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1870年——普法战争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法兰西第三共和国成立（资产阶级临时政府）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1871年——3月~5月巴黎公社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1875年——《法兰西第三共和国宪法》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1876年——美国人贝尔发明电话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1899年——美国门户开放政策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36363D"/>
                <w:kern w:val="0"/>
                <w:sz w:val="32"/>
                <w:szCs w:val="32"/>
                <w:u w:val="none"/>
                <w:lang w:val="en-US" w:eastAsia="zh-CN" w:bidi="ar"/>
              </w:rPr>
              <w:t>19世纪末20世纪初——世界基本被列强瓜分完毕；主要资本主义国家完成向帝国主义过渡→世界殖民体系、资本主义世界市场最终形成</w:t>
            </w:r>
          </w:p>
        </w:tc>
      </w:tr>
    </w:tbl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color w:val="FBD4B4"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color w:val="FBD4B4"/>
          <w:kern w:val="0"/>
          <w:sz w:val="36"/>
          <w:szCs w:val="36"/>
          <w:lang w:val="en-US" w:eastAsia="zh-CN" w:bidi="ar"/>
        </w:rPr>
        <w:t>20世纪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kern w:val="0"/>
          <w:sz w:val="32"/>
          <w:szCs w:val="32"/>
          <w:lang w:val="en-US" w:eastAsia="zh-CN" w:bidi="ar"/>
        </w:rPr>
        <w:t> </w:t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90"/>
        <w:gridCol w:w="3445"/>
      </w:tblGrid>
      <w:tr>
        <w:tblPrEx>
          <w:shd w:val="clear"/>
          <w:tblLayout w:type="fixed"/>
        </w:tblPrEx>
        <w:trPr>
          <w:trHeight w:val="435" w:hRule="atLeast"/>
        </w:trPr>
        <w:tc>
          <w:tcPr>
            <w:tcW w:w="4890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中国</w:t>
            </w:r>
          </w:p>
        </w:tc>
        <w:tc>
          <w:tcPr>
            <w:tcW w:w="344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西方</w:t>
            </w:r>
          </w:p>
        </w:tc>
      </w:tr>
      <w:tr>
        <w:tblPrEx>
          <w:shd w:val="clear"/>
          <w:tblLayout w:type="fixed"/>
        </w:tblPrEx>
        <w:trPr>
          <w:trHeight w:val="800" w:hRule="atLeast"/>
        </w:trPr>
        <w:tc>
          <w:tcPr>
            <w:tcW w:w="4890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1900年——义和团运动高潮、八国联军侵华战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1901年——《辛丑条约》签订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清末新政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1905年——中国同盟会成立；三民主义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废科举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1908年——预备立宪开始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1911年——清廷立宪，成立内阁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黄花岗起义 ；保路运动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10.10武昌起义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1912年——中华民国成立；《中华民国临时约法》；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清帝退位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实业救国思潮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1913年——二次革命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1915年——新文化运动；护国运动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袁世凯与日本签订《二十一条》，群众性运动抵制日货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1916年——袁世凯恢复帝制失败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1917年——护法运动；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1919年——五四运动；新民主主义革命开始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1921年——7月中共成立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1922年——7月中共第二次全国人民代表大会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1924年——中国国民党第一次全国代表大会、国共两党第一次合作的实现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旧三民主义发展成为新三民主义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1925年——孙中山去世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1926年——国民革命军出师北伐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1927年——“四一二”“七一五”国民革命失败、南京建立国民政府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国民经济建设运动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民族资本主义经济较快发展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8.1南昌起义；8.7八七会议；9月秋收起义；10月井冈山革命根据地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1928年——井冈山会师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张学良宣布东北易帜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1931年——9.18事变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中华苏维埃共和国临时中央政府成立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1932年——一·二八事变，十九路军抗战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伪满洲国成立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【中国民族资本主义的发展历程】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19C60S产生→19C末-20C初初步→1912-1919进一步→1927-1936较快→1937-1945 萎缩→1945-1949绝境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1934年——10月中央红军开始长征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1935年——1月遵义会议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中共中央发表八一宣言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10月红军第一方面军长征到达陕北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华北事变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1936年——10月红军二、四方面军长征到达甘肃会宁等地，长征结束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12.12西安事变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1937年——7.7卢沟桥事变；八一三事变 ；淞沪会战；平型关大捷 ；南京大屠杀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1938年——台儿庄战役；毛泽东发表《持久战论》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1940年——汪精卫伪国民政府在南京成立 ；百团大战；皖南事变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1941年——中国共产党开始整风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1942年——中国远征军征战缅甸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1945年—— 重庆谈判开始 ；双十协议签字；《中美友好通商航海条例》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中共七大，《论联合政府》，毛泽东思想为党的指导思想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【抗日战争时期】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1937.7.7——1938.10战略防御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1938.10——1945.8.8 战略相持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1945.8.8——1945.8.15 战略反攻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1946年——政治协商会召开；6月国民党发动全面内战，人民解放战争开始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1947年——国民政府金融体系彻底崩溃；内蒙古自治区建立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6月刘邓大军挺进大别山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1948年——辽沈、淮海、平津三大战役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1949年——渡江战役。国民政府覆灭，新民主主义革命胜利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中共七届二中全会召开；政协召开《共同纲领》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10.1中华人民共和国成立；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1952年——土地改革；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国民经济经济恢复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1953年——和平共处五项原则提出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第一个五年计划执行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抗美援朝结束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1954年——第一届全国人民代表大会召开，中华人民共和国第一步宪法颁布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1956年——中国共产党第八次代表大会召开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我国对生产资料私有制的社会主义改造基本完成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“双百”方针的提出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1957年—— 一五计划超前结束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1958年——中共八大（二次）；“大跃进”运动、人民公社化运动；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三年经济困难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中苏关系恶化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1960年——经济调整“八字方针”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1962年——经济逐步恢复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1964年——我国第一颗原子弹爆炸成功；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1965年——国民经济调整任务基本完成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西藏自治区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人工合成牛胰岛素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1966年——文化大革命开始；高考废止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1969年——互联网产生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1970年——“东方红一号”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1971年——联合国恢复合法席位；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基辛格访华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周调整国民经济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1972年——中美正常化（尼克松访华，《上海公报》发表）；中日建交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1973年——国民经济复苏局面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南优2号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1975年——邓小平全面整顿，经济迅速回升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1976年——文化大革命结束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1978年底——中国共产党第十一届三中全会召开→改革开放；农村经济体制改革（家庭联产承包责任制）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1979年——中美建交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和平统一方针，两岸停火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20世纪八十年代——“一国两制”构想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《义务教育法》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1980年——第一批经济特区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1983年——撤人民公社、生产大队；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银河I号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1984年——城市经济体制改革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14个沿海港口城市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《中华人民共和国民族区域自治法》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1985年——4个沿海经济开放区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1987年——海峡两岸隔绝被打破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中共十三大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1988年——海南特区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1989年——亚太经济合作组织建立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1990年——浦东新区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1992年——中共十四大（目标:建立社会主义市场经济体制）；南方谈话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九二共识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1993年——十四届三中全会（社会主义市场经济基本框架）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1997年——香港回归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1999年——澳门回归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2001年——上海亚太经济合作组织成立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2008年——两岸直接三通</w:t>
            </w:r>
          </w:p>
        </w:tc>
        <w:tc>
          <w:tcPr>
            <w:tcW w:w="344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20世纪初——爱因斯坦相对论、普朗克量子论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1903年——莱特兄弟飞机研制成功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1914年——第一次世界大战开始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1917年——俄国十月社会主义革命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1918年——第一次世界大战结束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1919年——巴黎和会；俄国战时共产主义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1921年——苏联新经济政策；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华盛顿会议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1922年——印度民族解放运动高潮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墨索里尼在意大利上台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12月苏联成立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1925年——苏联社会主义工业化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1927年——苏联农业集体化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1929年——资本主义世界经济危机 （造成我国上海1930大批工厂倒闭工人失业）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1933年——资本主义世界经济危机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1月希特勒在德国上台，开始建立法西斯专政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3月罗斯福就任美国总统，实行“新政”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1936年——斯大林模式形成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1939年——9月第二次世界大战爆发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1944年——布雷顿森林体系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1945年——雅尔塔会议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第二次世界大战结束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IMF和WB成立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20世纪四五十年代——第三次科技革命开始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20世纪中期——现代主义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1946年——丘吉尔“特幕演说”拉开冷战序幕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1947年——杜鲁门主义；冷战开始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《关贸总协定》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1948年——美国开始实施“马歇尔计划”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1949年—— 北大西洋公约组织成立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德国分裂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20世纪50年代初至70年代初——资本主义经济发展史上的“黄金时期”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1950年~1953年——朝鲜战争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1954年—— 日内瓦会议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1955年——万隆会议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华沙条约组织成立标志两极格局的形成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1956年——苏共“二十大”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20世纪六七十年代——亚洲出现经济发展迅速的国家和地区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1961年——美国发动越南战争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不结盟运动形成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1962年——古巴导弹危机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【苏联的领导人】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1955-1964年——赫鲁晓夫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1964-1982年——勃列日涅夫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1985-1991年——戈尔巴乔夫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19世纪六七十年代——“福利国家”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1967年——欧洲共同体成立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20世纪70年代初——欧美“滞胀”现象，经济危机；布雷顿森林体系崩溃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1973年——经济危机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20世纪80年代末——东欧剧变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20世纪90年代初——“新经济”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1990年——两德统一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1991年底——苏联解体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1993年——欧洲联盟成立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1994年——北美自由贸易区正式形成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1999年——欧元问世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2016年——英国脱欧</w:t>
            </w:r>
          </w:p>
        </w:tc>
      </w:tr>
    </w:tbl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kern w:val="0"/>
          <w:sz w:val="32"/>
          <w:szCs w:val="32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楷体_GB2312" w:hAnsi="楷体_GB2312" w:eastAsia="楷体_GB2312" w:cs="楷体_GB2312"/>
          <w:kern w:val="0"/>
          <w:sz w:val="32"/>
          <w:szCs w:val="32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楷体_GB2312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557A"/>
    <w:rsid w:val="EF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2019-05-18T22:58:00Z</dcterms:created>
  <dc:creator>young</dc:creator>
  <cp:lastModifiedBy>young</cp:lastModifiedBy>
  <dcterms:modified xsi:type="dcterms:W3CDTF">2019-05-18T23:00:00Z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