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4A" w:rsidRDefault="00CF576C">
      <w:r>
        <w:rPr>
          <w:rFonts w:hint="eastAsia"/>
        </w:rPr>
        <w:t>数据收集</w:t>
      </w:r>
    </w:p>
    <w:p w:rsidR="00CF576C" w:rsidRDefault="00CF576C"/>
    <w:p w:rsidR="00CF576C" w:rsidRDefault="00CF576C">
      <w:r>
        <w:t>Kaggle</w:t>
      </w:r>
    </w:p>
    <w:p w:rsidR="00CF576C" w:rsidRDefault="00CF576C">
      <w:pPr>
        <w:rPr>
          <w:rFonts w:hint="eastAsia"/>
        </w:rPr>
      </w:pPr>
      <w:bookmarkStart w:id="0" w:name="_GoBack"/>
      <w:bookmarkEnd w:id="0"/>
    </w:p>
    <w:sectPr w:rsidR="00CF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6C"/>
    <w:rsid w:val="00097A4A"/>
    <w:rsid w:val="00C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4E9C"/>
  <w15:chartTrackingRefBased/>
  <w15:docId w15:val="{A52731AF-69F0-40EE-ACE3-1D72A37A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 吕</dc:creator>
  <cp:keywords/>
  <dc:description/>
  <cp:lastModifiedBy>阳阳 吕</cp:lastModifiedBy>
  <cp:revision>1</cp:revision>
  <dcterms:created xsi:type="dcterms:W3CDTF">2019-04-12T07:58:00Z</dcterms:created>
  <dcterms:modified xsi:type="dcterms:W3CDTF">2019-04-12T07:58:00Z</dcterms:modified>
</cp:coreProperties>
</file>