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蛋白提取：</w:t>
      </w:r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DNA是从RNA抽提之后的中间相以及</w:t>
      </w:r>
      <w:proofErr w:type="gramStart"/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酚仿层获得</w:t>
      </w:r>
      <w:proofErr w:type="gramEnd"/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的。</w:t>
      </w:r>
    </w:p>
    <w:p w:rsidR="0074295E" w:rsidRPr="0074295E" w:rsidRDefault="00A86264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  <w:t>1</w:t>
      </w:r>
      <w:r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．</w:t>
      </w:r>
      <w:r w:rsidR="0074295E"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移除任何可见的水相层，对于抽提DNA的纯度非常重要。</w:t>
      </w:r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 xml:space="preserve">2. 每1ml </w:t>
      </w:r>
      <w:proofErr w:type="spellStart"/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Trizol</w:t>
      </w:r>
      <w:proofErr w:type="spellEnd"/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原液加入0.3ml无水乙醇。（note</w:t>
      </w:r>
      <w:r w:rsidR="00A86264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，按照比例进行添加，</w:t>
      </w: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每100μ原液加入30</w:t>
      </w:r>
      <w:r w:rsidR="00A86264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μ。</w:t>
      </w: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note2：按照分子生物学，</w:t>
      </w:r>
      <w:proofErr w:type="spellStart"/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trizol</w:t>
      </w:r>
      <w:proofErr w:type="spellEnd"/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去除RNA抽提的50%水相，1ml剩下500μ有机相，加入300μ无水乙醇大致浓度66%左右，适合核酸类物质的沉淀）</w:t>
      </w:r>
    </w:p>
    <w:p w:rsidR="0074295E" w:rsidRPr="0074295E" w:rsidRDefault="00A86264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  <w:t>3</w:t>
      </w:r>
      <w:r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.</w:t>
      </w:r>
      <w:r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  <w:t xml:space="preserve"> </w:t>
      </w:r>
      <w:r w:rsidR="0074295E"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上下颠倒数次进行混匀，并室温孵育2-3min。</w:t>
      </w:r>
    </w:p>
    <w:p w:rsidR="0074295E" w:rsidRPr="0074295E" w:rsidRDefault="00A86264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  <w:t xml:space="preserve">4. </w:t>
      </w:r>
      <w:r w:rsidR="0074295E"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 2000G</w:t>
      </w:r>
      <w:r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  <w:t xml:space="preserve"> </w:t>
      </w:r>
      <w:r w:rsidR="0074295E"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4℃5min离心，进行DNA沉淀。</w:t>
      </w:r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6. Remove the phenol-ethanol supernatant and save it in a new tube if protein isolation is desired. The supernatant can be stored at –70°C for several months.</w:t>
      </w:r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上清液中含有蛋白，如果有需要则进行收集。（重点）可以在-70℃冻存数月。</w:t>
      </w:r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7.</w:t>
      </w:r>
      <w:r w:rsidR="00A86264"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  <w:t xml:space="preserve"> </w:t>
      </w: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DNA沉淀进行DNA清洗步骤。（同RNA，不赘述）</w:t>
      </w:r>
    </w:p>
    <w:p w:rsidR="0074295E" w:rsidRPr="00A86264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b/>
          <w:color w:val="333333"/>
          <w:kern w:val="0"/>
          <w:sz w:val="20"/>
          <w:szCs w:val="18"/>
        </w:rPr>
      </w:pPr>
      <w:r w:rsidRPr="00A86264">
        <w:rPr>
          <w:rFonts w:ascii="Microsoft YaHei UI" w:eastAsia="Microsoft YaHei UI" w:hAnsi="Microsoft YaHei UI" w:cs="宋体" w:hint="eastAsia"/>
          <w:b/>
          <w:color w:val="333333"/>
          <w:kern w:val="0"/>
          <w:sz w:val="20"/>
          <w:szCs w:val="18"/>
        </w:rPr>
        <w:t> DNA抽提后</w:t>
      </w:r>
      <w:proofErr w:type="gramStart"/>
      <w:r w:rsidRPr="00A86264">
        <w:rPr>
          <w:rFonts w:ascii="Microsoft YaHei UI" w:eastAsia="Microsoft YaHei UI" w:hAnsi="Microsoft YaHei UI" w:cs="宋体" w:hint="eastAsia"/>
          <w:b/>
          <w:color w:val="333333"/>
          <w:kern w:val="0"/>
          <w:sz w:val="20"/>
          <w:szCs w:val="18"/>
        </w:rPr>
        <w:t>酚醇层</w:t>
      </w:r>
      <w:proofErr w:type="gramEnd"/>
      <w:r w:rsidRPr="00A86264">
        <w:rPr>
          <w:rFonts w:ascii="Microsoft YaHei UI" w:eastAsia="Microsoft YaHei UI" w:hAnsi="Microsoft YaHei UI" w:cs="宋体" w:hint="eastAsia"/>
          <w:b/>
          <w:color w:val="333333"/>
          <w:kern w:val="0"/>
          <w:sz w:val="20"/>
          <w:szCs w:val="18"/>
        </w:rPr>
        <w:t>抽提蛋白</w:t>
      </w:r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使用沉淀法（以下）或透析法 </w:t>
      </w:r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1. 每1mlTrizol原液添加1.5ml异丙醇。</w:t>
      </w:r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2.</w:t>
      </w:r>
      <w:r w:rsidR="00A86264"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  <w:t xml:space="preserve"> </w:t>
      </w: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室温孵育10min。</w:t>
      </w:r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3. 12000G4℃10min离心进行蛋白沉淀。弃去上清。</w:t>
      </w:r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4.按照以下步骤进行蛋白质清洗。</w:t>
      </w:r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1</w:t>
      </w:r>
      <w:r w:rsidR="00A86264"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  <w:t>)</w:t>
      </w: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 将0.3M盐酸</w:t>
      </w:r>
      <w:proofErr w:type="gramStart"/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胍</w:t>
      </w:r>
      <w:proofErr w:type="gramEnd"/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溶于95%酒精中，配置为蛋白清洗液。</w:t>
      </w:r>
    </w:p>
    <w:p w:rsidR="0074295E" w:rsidRPr="0074295E" w:rsidRDefault="00A86264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2)</w:t>
      </w:r>
      <w:r w:rsidR="0074295E"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 每1mlTrizol原液添加2ml清洗液。</w:t>
      </w:r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3</w:t>
      </w:r>
      <w:r w:rsidR="00A86264"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  <w:t>)</w:t>
      </w: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 室温孵育20min。（note：蛋白可于蛋白清洗液中于4℃保存至少一月，或于-20℃保存至少一年。</w:t>
      </w:r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4</w:t>
      </w:r>
      <w:r w:rsidR="00A86264"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  <w:t>)</w:t>
      </w: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 xml:space="preserve"> 7500G</w:t>
      </w:r>
      <w:r w:rsidR="00A86264"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  <w:t xml:space="preserve"> </w:t>
      </w: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4℃</w:t>
      </w:r>
      <w:r w:rsidR="00A86264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 xml:space="preserve"> </w:t>
      </w: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5min离心，移除清洗液。</w:t>
      </w:r>
    </w:p>
    <w:p w:rsidR="0074295E" w:rsidRPr="0074295E" w:rsidRDefault="00A86264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5)</w:t>
      </w:r>
      <w:r w:rsidR="0074295E"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 xml:space="preserve"> 重复2-4</w:t>
      </w:r>
      <w:proofErr w:type="gramStart"/>
      <w:r w:rsidR="0074295E"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两</w:t>
      </w:r>
      <w:proofErr w:type="gramEnd"/>
      <w:r w:rsidR="0074295E"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次。（note，共洗涤3次）</w:t>
      </w:r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6</w:t>
      </w:r>
      <w:r w:rsidR="00A86264"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  <w:t xml:space="preserve">) </w:t>
      </w: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第三次清洗完成后，加入2ml100%乙醇</w:t>
      </w:r>
      <w:r w:rsidR="00A86264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，涡旋震荡</w:t>
      </w: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。</w:t>
      </w:r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7</w:t>
      </w:r>
      <w:r w:rsidR="00A86264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)</w:t>
      </w: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 xml:space="preserve"> 室温孵育20min。</w:t>
      </w:r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8</w:t>
      </w:r>
      <w:r w:rsidR="00A86264"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  <w:t xml:space="preserve">) </w:t>
      </w: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7500G4℃5min离心，移除乙醇清洗液。</w:t>
      </w:r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9</w:t>
      </w:r>
      <w:r w:rsidR="00A86264"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  <w:t xml:space="preserve">) </w:t>
      </w: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自然风干蛋白5-10min。请勿过度干燥（同核酸，过度干燥将导致溶解困难）</w:t>
      </w:r>
    </w:p>
    <w:p w:rsidR="0074295E" w:rsidRPr="0074295E" w:rsidRDefault="00A86264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  <w:lastRenderedPageBreak/>
        <w:t>5</w:t>
      </w:r>
      <w:r w:rsidR="0074295E"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. 再溶解</w:t>
      </w:r>
    </w:p>
    <w:p w:rsidR="0074295E" w:rsidRPr="0074295E" w:rsidRDefault="00A86264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 xml:space="preserve">1) </w:t>
      </w:r>
      <w:r w:rsidR="0074295E"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 加入1%SDS进行蛋白质溶解（推荐量200μ，note，根据自己蛋白的浓度请进行调整，note2，如果为进行蛋白浓度测定，能否加入10μ左右进行高浓度溶解？）note：为了完全溶解，可能需要在50℃进行孵育，需要使用水浴锅。</w:t>
      </w:r>
    </w:p>
    <w:p w:rsidR="00A86264" w:rsidRDefault="00A86264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2</w:t>
      </w:r>
      <w:r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  <w:t>)</w:t>
      </w:r>
      <w:r w:rsidR="0074295E"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 10000G4℃10min，以去除任何不溶性沉淀。</w:t>
      </w:r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3</w:t>
      </w:r>
      <w:r w:rsidR="00A86264"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  <w:t>)</w:t>
      </w: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 xml:space="preserve"> 将所得上清液转移至新的离心管在-20℃进行保存或直接进行下游操作。</w:t>
      </w:r>
    </w:p>
    <w:p w:rsidR="00A86264" w:rsidRPr="00A86264" w:rsidRDefault="00A86264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b/>
          <w:color w:val="333333"/>
          <w:kern w:val="0"/>
          <w:sz w:val="20"/>
          <w:szCs w:val="18"/>
        </w:rPr>
      </w:pPr>
      <w:r w:rsidRPr="00A86264">
        <w:rPr>
          <w:rFonts w:ascii="Microsoft YaHei UI" w:eastAsia="Microsoft YaHei UI" w:hAnsi="Microsoft YaHei UI" w:cs="宋体" w:hint="eastAsia"/>
          <w:b/>
          <w:color w:val="333333"/>
          <w:kern w:val="0"/>
          <w:sz w:val="20"/>
          <w:szCs w:val="18"/>
        </w:rPr>
        <w:t xml:space="preserve">* </w:t>
      </w:r>
      <w:r w:rsidRPr="00A86264">
        <w:rPr>
          <w:rFonts w:ascii="Microsoft YaHei UI" w:eastAsia="Microsoft YaHei UI" w:hAnsi="Microsoft YaHei UI" w:cs="宋体" w:hint="eastAsia"/>
          <w:b/>
          <w:color w:val="333333"/>
          <w:kern w:val="0"/>
          <w:sz w:val="20"/>
          <w:szCs w:val="18"/>
        </w:rPr>
        <w:t>透析法</w:t>
      </w:r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蛋白清洗之后的沉淀，因为蛋白质的不溶可能会难以溶解，如果蛋白在SDS溶液中无法溶解，请按照以下步骤进行操作（简单来说就是透析法）：</w:t>
      </w:r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 xml:space="preserve">• 1% SDS and 62.5 </w:t>
      </w:r>
      <w:proofErr w:type="spellStart"/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mM</w:t>
      </w:r>
      <w:proofErr w:type="spellEnd"/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sark</w:t>
      </w:r>
      <w:bookmarkStart w:id="0" w:name="_GoBack"/>
      <w:bookmarkEnd w:id="0"/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osyl</w:t>
      </w:r>
      <w:proofErr w:type="spellEnd"/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 xml:space="preserve"> at pH 8.0–8.8</w:t>
      </w:r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• 9.5 M urea and 2% CHAPS, pH 9.1</w:t>
      </w:r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• 250mM glycerol, 10mM TEA, and 4% CHAPS</w:t>
      </w:r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 xml:space="preserve">• 2% </w:t>
      </w:r>
      <w:proofErr w:type="spellStart"/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diethylamine</w:t>
      </w:r>
      <w:proofErr w:type="spellEnd"/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• 10M Urea Protein dialysis</w:t>
      </w:r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1.</w:t>
      </w:r>
      <w:r w:rsidR="00A86264"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  <w:t xml:space="preserve"> </w:t>
      </w: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将原始步骤中的</w:t>
      </w:r>
      <w:proofErr w:type="gramStart"/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酚</w:t>
      </w:r>
      <w:proofErr w:type="gramEnd"/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醇液直接装入透析袋中。note：溶液可能腐蚀透析袋，请提前进行测试。（因本人没进行过透析，以下不进行翻译了）</w:t>
      </w:r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2. Dialyze the sample against 3 changes of 0.1% SDS at 4°C. Make the first change of solution after 16 hours, the second change 4 hours later (at 20 hours), and the final change 2 hours later (at 22 hours). Note: 0.1% SDS is required to resolubilize the proteins from the pellet; a lower concentration of SDS is insufficient. If desired, the SDS can be diluted after solubilization.</w:t>
      </w:r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3. Centrifuge the dialysate at 10,000 × g for 10 minutes at 4°C. Proteins are located in the clear supernatant.</w:t>
      </w:r>
    </w:p>
    <w:p w:rsidR="0074295E" w:rsidRPr="0074295E" w:rsidRDefault="0074295E" w:rsidP="0074295E">
      <w:pPr>
        <w:widowControl/>
        <w:spacing w:after="225"/>
        <w:textAlignment w:val="baseline"/>
        <w:rPr>
          <w:rFonts w:ascii="Microsoft YaHei UI" w:eastAsia="Microsoft YaHei UI" w:hAnsi="Microsoft YaHei UI" w:cs="宋体"/>
          <w:color w:val="333333"/>
          <w:kern w:val="0"/>
          <w:sz w:val="18"/>
          <w:szCs w:val="18"/>
        </w:rPr>
      </w:pPr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4. Transfer supernatant to a new tube and proceed to downstream application, or store the sample at –20°C.</w:t>
      </w:r>
    </w:p>
    <w:p w:rsidR="005C76CF" w:rsidRDefault="0074295E" w:rsidP="0074295E">
      <w:r w:rsidRPr="0074295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5. (Optional) Solubilize the pellet by adding 100 μL of 1% SDS and 100 μL of 8 M urea</w:t>
      </w:r>
    </w:p>
    <w:sectPr w:rsidR="005C7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DF"/>
    <w:rsid w:val="000D162B"/>
    <w:rsid w:val="00130A5B"/>
    <w:rsid w:val="005C76CF"/>
    <w:rsid w:val="0061003F"/>
    <w:rsid w:val="0074295E"/>
    <w:rsid w:val="00A86264"/>
    <w:rsid w:val="00BD4CDF"/>
    <w:rsid w:val="00DD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013D"/>
  <w15:chartTrackingRefBased/>
  <w15:docId w15:val="{AED8FA84-53F6-42DF-9200-57396588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29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Wei Huang</cp:lastModifiedBy>
  <cp:revision>4</cp:revision>
  <dcterms:created xsi:type="dcterms:W3CDTF">2017-08-17T02:05:00Z</dcterms:created>
  <dcterms:modified xsi:type="dcterms:W3CDTF">2017-09-17T06:53:00Z</dcterms:modified>
</cp:coreProperties>
</file>