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387808</wp:posOffset>
            </wp:positionH>
            <wp:positionV relativeFrom="margin">
              <wp:posOffset>283611</wp:posOffset>
            </wp:positionV>
            <wp:extent cx="574611" cy="641269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" cy="641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266700</wp:posOffset>
                </wp:positionV>
                <wp:extent cx="5835188" cy="695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3169" y="3437100"/>
                          <a:ext cx="5825663" cy="685800"/>
                        </a:xfrm>
                        <a:prstGeom prst="rect">
                          <a:avLst/>
                        </a:prstGeom>
                        <a:solidFill>
                          <a:srgbClr val="1D3C7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266700</wp:posOffset>
                </wp:positionV>
                <wp:extent cx="5835188" cy="69532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188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266700</wp:posOffset>
                </wp:positionV>
                <wp:extent cx="2409825" cy="81153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45850" y="3378998"/>
                          <a:ext cx="24003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ind Light" w:cs="Hind Light" w:eastAsia="Hind Light" w:hAnsi="Hind Ligh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ind Light" w:cs="Hind Light" w:eastAsia="Hind Light" w:hAnsi="Hind Light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Grupo scout epullay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266700</wp:posOffset>
                </wp:positionV>
                <wp:extent cx="2409825" cy="811530"/>
                <wp:effectExtent b="0" l="0" r="0" t="0"/>
                <wp:wrapSquare wrapText="bothSides" distB="0" distT="0" distL="114300" distR="11430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11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266700</wp:posOffset>
                </wp:positionV>
                <wp:extent cx="5835015" cy="1231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33255" y="3723168"/>
                          <a:ext cx="5825490" cy="113665"/>
                        </a:xfrm>
                        <a:prstGeom prst="rect">
                          <a:avLst/>
                        </a:prstGeom>
                        <a:solidFill>
                          <a:srgbClr val="4F9C4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266700</wp:posOffset>
                </wp:positionV>
                <wp:extent cx="5835015" cy="12319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015" cy="123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835015" cy="5461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33255" y="3757458"/>
                          <a:ext cx="5825490" cy="45085"/>
                        </a:xfrm>
                        <a:prstGeom prst="rect">
                          <a:avLst/>
                        </a:prstGeom>
                        <a:solidFill>
                          <a:srgbClr val="F5D63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835015" cy="5461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0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INICIO DE ACTIVIDADES SCOUT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Estimados apoderados y apoderadas,</w:t>
        <w:tab/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Junto con saludarlos/as, les comunicamos gratamente que a partir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sábado 26 de marzo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damos inicio a nuestro año scout, y que todos los niños y niñas están invitados a participar.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movimiento busca formar a niños, niñas y jóvenes creando un ambiente de sano esparcimiento y de aprendizaje integral y valórico. Esta instancia incentiva el desarrollo personal del niño de manera no tradicional, mediante diversos juegos y actividades, que a la vez, aseguran diversión e increíbles experiencias.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sábado 26 los estaremos esperando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15:00 a 18:00 hrs. 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el colegio Trewhela’s School (Las Camelias 2854, Providencia)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olviden traer ropa cómoda y ganas de pasarlo bien ¡Los esperamos!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Grupo Scout Epullay</w:t>
      </w:r>
    </w:p>
    <w:p w:rsidR="00000000" w:rsidDel="00000000" w:rsidP="00000000" w:rsidRDefault="00000000" w:rsidRPr="00000000" w14:paraId="0000000B">
      <w:pPr>
        <w:tabs>
          <w:tab w:val="left" w:pos="3690"/>
          <w:tab w:val="center" w:pos="441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pos="3690"/>
          <w:tab w:val="center" w:pos="441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1148715</wp:posOffset>
            </wp:positionH>
            <wp:positionV relativeFrom="paragraph">
              <wp:posOffset>132715</wp:posOffset>
            </wp:positionV>
            <wp:extent cx="171450" cy="171450"/>
            <wp:effectExtent b="0" l="0" r="0" t="0"/>
            <wp:wrapNone/>
            <wp:docPr descr="Gmail_Icon.png" id="21" name="image10.png"/>
            <a:graphic>
              <a:graphicData uri="http://schemas.openxmlformats.org/drawingml/2006/picture">
                <pic:pic>
                  <pic:nvPicPr>
                    <pic:cNvPr descr="Gmail_Icon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2586990</wp:posOffset>
            </wp:positionH>
            <wp:positionV relativeFrom="paragraph">
              <wp:posOffset>123190</wp:posOffset>
            </wp:positionV>
            <wp:extent cx="127635" cy="171450"/>
            <wp:effectExtent b="0" l="0" r="0" t="0"/>
            <wp:wrapNone/>
            <wp:docPr descr="office-phone-icon--25.png" id="20" name="image2.png"/>
            <a:graphic>
              <a:graphicData uri="http://schemas.openxmlformats.org/drawingml/2006/picture">
                <pic:pic>
                  <pic:nvPicPr>
                    <pic:cNvPr descr="office-phone-icon--25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100965</wp:posOffset>
            </wp:positionH>
            <wp:positionV relativeFrom="paragraph">
              <wp:posOffset>114935</wp:posOffset>
            </wp:positionV>
            <wp:extent cx="219075" cy="219075"/>
            <wp:effectExtent b="0" l="0" r="0" t="0"/>
            <wp:wrapNone/>
            <wp:docPr descr="Descarga Icono Instagram Gratis | Logo de instagram, Logotipo de instagram,  Simbolos de redes sociales" id="22" name="image3.jpg"/>
            <a:graphic>
              <a:graphicData uri="http://schemas.openxmlformats.org/drawingml/2006/picture">
                <pic:pic>
                  <pic:nvPicPr>
                    <pic:cNvPr descr="Descarga Icono Instagram Gratis | Logo de instagram, Logotipo de instagram,  Simbolos de redes sociales" id="0" name="image3.jpg"/>
                    <pic:cNvPicPr preferRelativeResize="0"/>
                  </pic:nvPicPr>
                  <pic:blipFill>
                    <a:blip r:embed="rId14"/>
                    <a:srcRect b="7617" l="7616" r="8593" t="820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@scoutepullay           scoutepullay@gmail.com       +569 94625812 (Ignacia Echenique, Responsable de grupo)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25160" cy="165735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88183" y="2956088"/>
                          <a:ext cx="571563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Acuso Recibo. Mi hijo/a va a scout el sábado 26:                      Sí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Nombre del alumno/a: _______________________________            Curso: 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Nombre del apoderado/a: 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Teléfono: 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(por favor reenviar mail a scoutepullay@gmail.com con la información correspondiente adjunta)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25160" cy="1657350"/>
                <wp:effectExtent b="0" l="0" r="0" t="0"/>
                <wp:wrapSquare wrapText="bothSides" distB="0" distT="0" distL="114300" distR="11430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5160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203200</wp:posOffset>
                </wp:positionV>
                <wp:extent cx="244475" cy="24257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0113" y="3665065"/>
                          <a:ext cx="231775" cy="22987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203200</wp:posOffset>
                </wp:positionV>
                <wp:extent cx="244475" cy="242570"/>
                <wp:effectExtent b="0" l="0" r="0" t="0"/>
                <wp:wrapSquare wrapText="bothSides" distB="0" distT="0" distL="114300" distR="11430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5115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5115B"/>
    <w:rPr>
      <w:rFonts w:ascii="Segoe UI" w:cs="Segoe UI" w:hAnsi="Segoe UI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164A9F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164A9F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aLY94fyehX1o7T4Yei8Loq/hg==">AMUW2mVoaCT/QboeuVlv0JVkcl9IHKJYvHQ3RutAjT6bDPoHq17WDK3WehuNH+tFbz+rOP3hWStl/ddB4JCz/Dn+u2v+vx4xZYtamj9UNQ5wSRPbdia3jzy0AlQ7dcvfwQnX12zBKg+T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2022-03-16T23:46:00Z</dcterms:created>
  <dc:creator>Maria Soledad Rivera</dc:creator>
</cp:coreProperties>
</file>