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14BA" w14:textId="77777777" w:rsidR="009D289C" w:rsidRDefault="009D289C"/>
    <w:p w14:paraId="7A48F251" w14:textId="77777777" w:rsidR="009D289C" w:rsidRDefault="009D289C"/>
    <w:p w14:paraId="5B8509F5" w14:textId="77777777" w:rsidR="009D289C" w:rsidRDefault="009D289C"/>
    <w:p w14:paraId="19DBD1A6" w14:textId="77777777" w:rsidR="009D289C" w:rsidRDefault="000017F2">
      <w:pPr>
        <w:pStyle w:val="Ttulo"/>
        <w:keepNext w:val="0"/>
        <w:keepLines w:val="0"/>
        <w:widowControl w:val="0"/>
        <w:spacing w:before="63" w:after="0" w:line="240" w:lineRule="auto"/>
        <w:ind w:left="2160" w:right="2182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Relatório de Arrecadação de Fundos</w:t>
      </w:r>
    </w:p>
    <w:p w14:paraId="21069863" w14:textId="77777777" w:rsidR="009D289C" w:rsidRDefault="009D289C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510C198" w14:textId="77777777" w:rsidR="009D289C" w:rsidRDefault="009D289C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EDF9D77" w14:textId="77777777" w:rsidR="009D289C" w:rsidRDefault="009D289C">
      <w:pPr>
        <w:widowControl w:val="0"/>
        <w:spacing w:before="8" w:after="0" w:line="240" w:lineRule="auto"/>
        <w:rPr>
          <w:rFonts w:ascii="Arial" w:eastAsia="Arial" w:hAnsi="Arial" w:cs="Arial"/>
          <w:b/>
          <w:sz w:val="15"/>
          <w:szCs w:val="15"/>
        </w:rPr>
      </w:pPr>
    </w:p>
    <w:tbl>
      <w:tblPr>
        <w:tblStyle w:val="a"/>
        <w:tblW w:w="90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7"/>
        <w:gridCol w:w="5042"/>
      </w:tblGrid>
      <w:tr w:rsidR="009D289C" w14:paraId="195CEB37" w14:textId="77777777">
        <w:trPr>
          <w:trHeight w:val="275"/>
        </w:trPr>
        <w:tc>
          <w:tcPr>
            <w:tcW w:w="9019" w:type="dxa"/>
            <w:gridSpan w:val="2"/>
          </w:tcPr>
          <w:p w14:paraId="23A8AF61" w14:textId="77777777" w:rsidR="009D289C" w:rsidRDefault="000017F2">
            <w:pPr>
              <w:widowControl w:val="0"/>
              <w:spacing w:after="0" w:line="255" w:lineRule="auto"/>
              <w:ind w:left="3273" w:right="326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Resumo da Atividade</w:t>
            </w:r>
          </w:p>
        </w:tc>
      </w:tr>
      <w:tr w:rsidR="009D289C" w14:paraId="59803C97" w14:textId="77777777">
        <w:trPr>
          <w:trHeight w:val="325"/>
        </w:trPr>
        <w:tc>
          <w:tcPr>
            <w:tcW w:w="3977" w:type="dxa"/>
          </w:tcPr>
          <w:p w14:paraId="1CB861B1" w14:textId="77777777" w:rsidR="009D289C" w:rsidRDefault="000017F2">
            <w:pPr>
              <w:widowControl w:val="0"/>
              <w:spacing w:after="0" w:line="240" w:lineRule="auto"/>
              <w:ind w:left="151" w:right="149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e n° do Capítulo:</w:t>
            </w:r>
          </w:p>
        </w:tc>
        <w:tc>
          <w:tcPr>
            <w:tcW w:w="5042" w:type="dxa"/>
          </w:tcPr>
          <w:p w14:paraId="68888C6E" w14:textId="4DB3C9EA" w:rsidR="009D289C" w:rsidRDefault="00630C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Capítulo Cavaleiros do Guaporé nº 862</w:t>
            </w:r>
          </w:p>
        </w:tc>
      </w:tr>
      <w:tr w:rsidR="009D289C" w14:paraId="3F7A79CE" w14:textId="77777777">
        <w:trPr>
          <w:trHeight w:val="320"/>
        </w:trPr>
        <w:tc>
          <w:tcPr>
            <w:tcW w:w="3977" w:type="dxa"/>
          </w:tcPr>
          <w:p w14:paraId="27A14486" w14:textId="77777777" w:rsidR="009D289C" w:rsidRDefault="000017F2">
            <w:pPr>
              <w:widowControl w:val="0"/>
              <w:spacing w:after="0" w:line="240" w:lineRule="auto"/>
              <w:ind w:left="159" w:right="148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Mestre Conselheiro:</w:t>
            </w:r>
          </w:p>
        </w:tc>
        <w:tc>
          <w:tcPr>
            <w:tcW w:w="5042" w:type="dxa"/>
          </w:tcPr>
          <w:p w14:paraId="70CE9015" w14:textId="6EF429C6" w:rsidR="009D289C" w:rsidRDefault="00630C2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nome_mestre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9D289C" w14:paraId="08FB8B83" w14:textId="77777777">
        <w:trPr>
          <w:trHeight w:val="320"/>
        </w:trPr>
        <w:tc>
          <w:tcPr>
            <w:tcW w:w="3977" w:type="dxa"/>
          </w:tcPr>
          <w:p w14:paraId="589F9732" w14:textId="77777777" w:rsidR="009D289C" w:rsidRDefault="000017F2">
            <w:pPr>
              <w:widowControl w:val="0"/>
              <w:spacing w:after="0" w:line="240" w:lineRule="auto"/>
              <w:ind w:left="159" w:right="149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realização da atividade:</w:t>
            </w:r>
          </w:p>
        </w:tc>
        <w:tc>
          <w:tcPr>
            <w:tcW w:w="5042" w:type="dxa"/>
          </w:tcPr>
          <w:p w14:paraId="7D783E50" w14:textId="77777777" w:rsidR="009D289C" w:rsidRDefault="009D28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23CB3A" w14:textId="77777777" w:rsidR="009D289C" w:rsidRDefault="009D289C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938311C" w14:textId="77777777" w:rsidR="009D289C" w:rsidRDefault="009D289C">
      <w:pPr>
        <w:widowControl w:val="0"/>
        <w:spacing w:before="9"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3BC0CC20" w14:textId="77777777" w:rsidR="009D289C" w:rsidRDefault="000017F2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92" w:after="0" w:line="240" w:lineRule="auto"/>
        <w:ind w:hanging="3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Planejamento da Atividade</w:t>
      </w:r>
    </w:p>
    <w:p w14:paraId="6E63B001" w14:textId="77777777" w:rsidR="009D289C" w:rsidRDefault="000017F2">
      <w:pPr>
        <w:widowControl w:val="0"/>
        <w:spacing w:before="179" w:after="0" w:line="261" w:lineRule="auto"/>
        <w:ind w:left="100" w:right="104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Contar como foi o planejamento da atividade, como foi idealizada e qual era o lucro estimado que o capítulo esperava obter</w:t>
      </w:r>
    </w:p>
    <w:p w14:paraId="0164020A" w14:textId="77777777" w:rsidR="009D289C" w:rsidRDefault="009D289C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74AEEDDB" w14:textId="77777777" w:rsidR="009D289C" w:rsidRDefault="009D289C">
      <w:pPr>
        <w:widowControl w:val="0"/>
        <w:spacing w:before="1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75E7DB8C" w14:textId="77777777" w:rsidR="009D289C" w:rsidRDefault="000017F2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Execução</w:t>
      </w:r>
    </w:p>
    <w:p w14:paraId="5ADE924D" w14:textId="77777777" w:rsidR="009D289C" w:rsidRDefault="000017F2">
      <w:pPr>
        <w:widowControl w:val="0"/>
        <w:spacing w:before="171" w:after="0" w:line="261" w:lineRule="auto"/>
        <w:ind w:left="100" w:right="104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Contar detalhes da execução da atividade, incluindo o número de participantes (</w:t>
      </w:r>
      <w:proofErr w:type="spellStart"/>
      <w:r>
        <w:rPr>
          <w:rFonts w:ascii="Arial MT" w:eastAsia="Arial MT" w:hAnsi="Arial MT" w:cs="Arial MT"/>
          <w:color w:val="FF0000"/>
          <w:sz w:val="24"/>
          <w:szCs w:val="24"/>
        </w:rPr>
        <w:t>DeMolays</w:t>
      </w:r>
      <w:proofErr w:type="spellEnd"/>
      <w:r>
        <w:rPr>
          <w:rFonts w:ascii="Arial MT" w:eastAsia="Arial MT" w:hAnsi="Arial MT" w:cs="Arial MT"/>
          <w:color w:val="FF0000"/>
          <w:sz w:val="24"/>
          <w:szCs w:val="24"/>
        </w:rPr>
        <w:t xml:space="preserve"> ativos, </w:t>
      </w:r>
      <w:proofErr w:type="spellStart"/>
      <w:r>
        <w:rPr>
          <w:rFonts w:ascii="Arial MT" w:eastAsia="Arial MT" w:hAnsi="Arial MT" w:cs="Arial MT"/>
          <w:color w:val="FF0000"/>
          <w:sz w:val="24"/>
          <w:szCs w:val="24"/>
        </w:rPr>
        <w:t>Seniors</w:t>
      </w:r>
      <w:proofErr w:type="spellEnd"/>
      <w:r>
        <w:rPr>
          <w:rFonts w:ascii="Arial MT" w:eastAsia="Arial MT" w:hAnsi="Arial MT" w:cs="Arial MT"/>
          <w:color w:val="FF0000"/>
          <w:sz w:val="24"/>
          <w:szCs w:val="24"/>
        </w:rPr>
        <w:t>, tios e demais convidados).</w:t>
      </w:r>
    </w:p>
    <w:p w14:paraId="279F8B56" w14:textId="77777777" w:rsidR="009D289C" w:rsidRDefault="009D289C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2EB12348" w14:textId="77777777" w:rsidR="009D289C" w:rsidRDefault="009D289C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5CA34E1B" w14:textId="77777777" w:rsidR="009D289C" w:rsidRDefault="000017F2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1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Planilha de Movimentações</w:t>
      </w:r>
    </w:p>
    <w:p w14:paraId="7FF8508D" w14:textId="77777777" w:rsidR="009D289C" w:rsidRDefault="009D289C">
      <w:pPr>
        <w:widowControl w:val="0"/>
        <w:spacing w:before="4" w:after="0" w:line="240" w:lineRule="auto"/>
        <w:rPr>
          <w:rFonts w:ascii="Arial" w:eastAsia="Arial" w:hAnsi="Arial" w:cs="Arial"/>
          <w:b/>
          <w:sz w:val="14"/>
          <w:szCs w:val="14"/>
        </w:rPr>
      </w:pPr>
    </w:p>
    <w:tbl>
      <w:tblPr>
        <w:tblStyle w:val="a0"/>
        <w:tblW w:w="902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3"/>
        <w:gridCol w:w="1441"/>
        <w:gridCol w:w="1486"/>
      </w:tblGrid>
      <w:tr w:rsidR="009D289C" w14:paraId="7950CCEE" w14:textId="77777777">
        <w:trPr>
          <w:trHeight w:val="280"/>
        </w:trPr>
        <w:tc>
          <w:tcPr>
            <w:tcW w:w="6093" w:type="dxa"/>
          </w:tcPr>
          <w:p w14:paraId="74371CE4" w14:textId="77777777" w:rsidR="009D289C" w:rsidRDefault="000017F2">
            <w:pPr>
              <w:widowControl w:val="0"/>
              <w:spacing w:after="0" w:line="260" w:lineRule="auto"/>
              <w:ind w:left="1124" w:right="1115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movimentação monetária</w:t>
            </w:r>
          </w:p>
        </w:tc>
        <w:tc>
          <w:tcPr>
            <w:tcW w:w="1441" w:type="dxa"/>
          </w:tcPr>
          <w:p w14:paraId="015C57C9" w14:textId="77777777" w:rsidR="009D289C" w:rsidRDefault="000017F2">
            <w:pPr>
              <w:widowControl w:val="0"/>
              <w:spacing w:after="0" w:line="260" w:lineRule="auto"/>
              <w:ind w:left="193" w:right="18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Entrada</w:t>
            </w:r>
          </w:p>
        </w:tc>
        <w:tc>
          <w:tcPr>
            <w:tcW w:w="1486" w:type="dxa"/>
          </w:tcPr>
          <w:p w14:paraId="4EA05E5C" w14:textId="77777777" w:rsidR="009D289C" w:rsidRDefault="000017F2">
            <w:pPr>
              <w:widowControl w:val="0"/>
              <w:spacing w:after="0" w:line="260" w:lineRule="auto"/>
              <w:ind w:left="215" w:right="204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Saída</w:t>
            </w:r>
          </w:p>
        </w:tc>
      </w:tr>
      <w:tr w:rsidR="009D289C" w14:paraId="7B87BB7F" w14:textId="77777777">
        <w:trPr>
          <w:trHeight w:val="550"/>
        </w:trPr>
        <w:tc>
          <w:tcPr>
            <w:tcW w:w="6093" w:type="dxa"/>
          </w:tcPr>
          <w:p w14:paraId="2BD2C624" w14:textId="77777777" w:rsidR="009D289C" w:rsidRDefault="009D28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</w:tcPr>
          <w:p w14:paraId="50081A56" w14:textId="77777777" w:rsidR="009D289C" w:rsidRDefault="000017F2">
            <w:pPr>
              <w:widowControl w:val="0"/>
              <w:spacing w:after="0" w:line="240" w:lineRule="auto"/>
              <w:ind w:left="196" w:right="182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  <w:tc>
          <w:tcPr>
            <w:tcW w:w="1486" w:type="dxa"/>
          </w:tcPr>
          <w:p w14:paraId="61E7251D" w14:textId="77777777" w:rsidR="009D289C" w:rsidRDefault="000017F2">
            <w:pPr>
              <w:widowControl w:val="0"/>
              <w:spacing w:after="0" w:line="240" w:lineRule="auto"/>
              <w:ind w:left="215" w:right="208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</w:tr>
      <w:tr w:rsidR="009D289C" w14:paraId="7F1B3509" w14:textId="77777777">
        <w:trPr>
          <w:trHeight w:val="550"/>
        </w:trPr>
        <w:tc>
          <w:tcPr>
            <w:tcW w:w="6093" w:type="dxa"/>
          </w:tcPr>
          <w:p w14:paraId="213101E8" w14:textId="77777777" w:rsidR="009D289C" w:rsidRDefault="009D28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</w:tcPr>
          <w:p w14:paraId="7022E40A" w14:textId="77777777" w:rsidR="009D289C" w:rsidRDefault="000017F2">
            <w:pPr>
              <w:widowControl w:val="0"/>
              <w:spacing w:after="0" w:line="240" w:lineRule="auto"/>
              <w:ind w:left="196" w:right="182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  <w:tc>
          <w:tcPr>
            <w:tcW w:w="1486" w:type="dxa"/>
          </w:tcPr>
          <w:p w14:paraId="05934DC5" w14:textId="77777777" w:rsidR="009D289C" w:rsidRDefault="000017F2">
            <w:pPr>
              <w:widowControl w:val="0"/>
              <w:spacing w:after="0" w:line="240" w:lineRule="auto"/>
              <w:ind w:left="215" w:right="208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</w:tr>
      <w:tr w:rsidR="009D289C" w14:paraId="0B39115F" w14:textId="77777777">
        <w:trPr>
          <w:trHeight w:val="555"/>
        </w:trPr>
        <w:tc>
          <w:tcPr>
            <w:tcW w:w="6093" w:type="dxa"/>
          </w:tcPr>
          <w:p w14:paraId="51CE9C7F" w14:textId="77777777" w:rsidR="009D289C" w:rsidRDefault="009D28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</w:tcPr>
          <w:p w14:paraId="7E568249" w14:textId="77777777" w:rsidR="009D289C" w:rsidRDefault="000017F2">
            <w:pPr>
              <w:widowControl w:val="0"/>
              <w:spacing w:after="0" w:line="240" w:lineRule="auto"/>
              <w:ind w:left="196" w:right="182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  <w:tc>
          <w:tcPr>
            <w:tcW w:w="1486" w:type="dxa"/>
          </w:tcPr>
          <w:p w14:paraId="57D115AA" w14:textId="77777777" w:rsidR="009D289C" w:rsidRDefault="000017F2">
            <w:pPr>
              <w:widowControl w:val="0"/>
              <w:spacing w:after="0" w:line="240" w:lineRule="auto"/>
              <w:ind w:left="215" w:right="208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</w:tr>
      <w:tr w:rsidR="009D289C" w14:paraId="5D209C4D" w14:textId="77777777">
        <w:trPr>
          <w:trHeight w:val="550"/>
        </w:trPr>
        <w:tc>
          <w:tcPr>
            <w:tcW w:w="6093" w:type="dxa"/>
          </w:tcPr>
          <w:p w14:paraId="275C3198" w14:textId="77777777" w:rsidR="009D289C" w:rsidRDefault="009D28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</w:tcPr>
          <w:p w14:paraId="16E76405" w14:textId="77777777" w:rsidR="009D289C" w:rsidRDefault="000017F2">
            <w:pPr>
              <w:widowControl w:val="0"/>
              <w:spacing w:after="0" w:line="240" w:lineRule="auto"/>
              <w:ind w:left="196" w:right="182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  <w:tc>
          <w:tcPr>
            <w:tcW w:w="1486" w:type="dxa"/>
          </w:tcPr>
          <w:p w14:paraId="45F4D873" w14:textId="77777777" w:rsidR="009D289C" w:rsidRDefault="000017F2">
            <w:pPr>
              <w:widowControl w:val="0"/>
              <w:spacing w:after="0" w:line="240" w:lineRule="auto"/>
              <w:ind w:left="215" w:right="208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</w:tr>
      <w:tr w:rsidR="009D289C" w14:paraId="26C76304" w14:textId="77777777">
        <w:trPr>
          <w:trHeight w:val="600"/>
        </w:trPr>
        <w:tc>
          <w:tcPr>
            <w:tcW w:w="6093" w:type="dxa"/>
          </w:tcPr>
          <w:p w14:paraId="47191EB9" w14:textId="77777777" w:rsidR="009D289C" w:rsidRDefault="009D289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</w:tcPr>
          <w:p w14:paraId="29BC7680" w14:textId="77777777" w:rsidR="009D289C" w:rsidRDefault="000017F2">
            <w:pPr>
              <w:widowControl w:val="0"/>
              <w:spacing w:after="0" w:line="240" w:lineRule="auto"/>
              <w:ind w:left="196" w:right="182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  <w:tc>
          <w:tcPr>
            <w:tcW w:w="1486" w:type="dxa"/>
          </w:tcPr>
          <w:p w14:paraId="3E1AD76E" w14:textId="77777777" w:rsidR="009D289C" w:rsidRDefault="000017F2">
            <w:pPr>
              <w:widowControl w:val="0"/>
              <w:spacing w:after="0" w:line="240" w:lineRule="auto"/>
              <w:ind w:left="215" w:right="208"/>
              <w:jc w:val="center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</w:tr>
      <w:tr w:rsidR="009D289C" w14:paraId="1E4FF24C" w14:textId="77777777">
        <w:trPr>
          <w:trHeight w:val="315"/>
        </w:trPr>
        <w:tc>
          <w:tcPr>
            <w:tcW w:w="6093" w:type="dxa"/>
          </w:tcPr>
          <w:p w14:paraId="4A2E51F1" w14:textId="77777777" w:rsidR="009D289C" w:rsidRDefault="000017F2">
            <w:pPr>
              <w:widowControl w:val="0"/>
              <w:spacing w:after="0" w:line="240" w:lineRule="auto"/>
              <w:ind w:left="1124" w:right="1115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Valor final arrecadado</w:t>
            </w:r>
          </w:p>
        </w:tc>
        <w:tc>
          <w:tcPr>
            <w:tcW w:w="2927" w:type="dxa"/>
            <w:gridSpan w:val="2"/>
          </w:tcPr>
          <w:p w14:paraId="6E0A5AF2" w14:textId="77777777" w:rsidR="009D289C" w:rsidRDefault="000017F2">
            <w:pPr>
              <w:widowControl w:val="0"/>
              <w:spacing w:after="0" w:line="240" w:lineRule="auto"/>
              <w:ind w:left="954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R$ XXXX</w:t>
            </w:r>
          </w:p>
        </w:tc>
      </w:tr>
    </w:tbl>
    <w:p w14:paraId="7C0F152A" w14:textId="77777777" w:rsidR="009D289C" w:rsidRDefault="009D289C">
      <w:pPr>
        <w:widowControl w:val="0"/>
        <w:spacing w:before="1" w:after="0" w:line="240" w:lineRule="auto"/>
        <w:rPr>
          <w:rFonts w:ascii="Arial" w:eastAsia="Arial" w:hAnsi="Arial" w:cs="Arial"/>
          <w:b/>
          <w:sz w:val="40"/>
          <w:szCs w:val="40"/>
        </w:rPr>
      </w:pPr>
    </w:p>
    <w:p w14:paraId="69ABD801" w14:textId="77777777" w:rsidR="009D289C" w:rsidRDefault="000017F2">
      <w:pPr>
        <w:widowControl w:val="0"/>
        <w:numPr>
          <w:ilvl w:val="0"/>
          <w:numId w:val="1"/>
        </w:numPr>
        <w:tabs>
          <w:tab w:val="left" w:pos="821"/>
        </w:tabs>
        <w:spacing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Conclusão</w:t>
      </w:r>
    </w:p>
    <w:p w14:paraId="008A8000" w14:textId="77777777" w:rsidR="009D289C" w:rsidRDefault="000017F2">
      <w:pPr>
        <w:widowControl w:val="0"/>
        <w:spacing w:before="171" w:after="0" w:line="261" w:lineRule="auto"/>
        <w:ind w:left="100" w:right="104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Falar sobre o impacto da atividade no caixa do capítulo e explicar os motivos pelos quais o lucro estimado foi maior/menor do que o esperado.</w:t>
      </w:r>
    </w:p>
    <w:p w14:paraId="5C5D271C" w14:textId="77777777" w:rsidR="009D289C" w:rsidRDefault="009D289C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7CB25654" w14:textId="77777777" w:rsidR="009D289C" w:rsidRDefault="009D289C">
      <w:pPr>
        <w:widowControl w:val="0"/>
        <w:spacing w:before="1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60A6D52A" w14:textId="77777777" w:rsidR="009D289C" w:rsidRDefault="009D289C">
      <w:pPr>
        <w:widowControl w:val="0"/>
        <w:spacing w:before="1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7B4CA7D0" w14:textId="77777777" w:rsidR="009D289C" w:rsidRDefault="009D289C">
      <w:pPr>
        <w:widowControl w:val="0"/>
        <w:spacing w:before="1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46CEC48F" w14:textId="77777777" w:rsidR="009D289C" w:rsidRDefault="009D289C">
      <w:pPr>
        <w:widowControl w:val="0"/>
        <w:spacing w:before="1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05576E4E" w14:textId="77777777" w:rsidR="009D289C" w:rsidRDefault="000017F2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Anexos</w:t>
      </w:r>
    </w:p>
    <w:p w14:paraId="062F5D56" w14:textId="77777777" w:rsidR="009D289C" w:rsidRDefault="000017F2">
      <w:pPr>
        <w:widowControl w:val="0"/>
        <w:spacing w:before="170" w:after="0" w:line="256" w:lineRule="auto"/>
        <w:ind w:left="100" w:right="10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Caso não queira utilizar o campo “anexos” da atividade do SISDM, os registros da atividade podem ser adicionados aqui.</w:t>
      </w:r>
    </w:p>
    <w:p w14:paraId="621C6C27" w14:textId="77777777" w:rsidR="009D289C" w:rsidRDefault="009D289C">
      <w:pPr>
        <w:widowControl w:val="0"/>
        <w:spacing w:before="170" w:after="0" w:line="256" w:lineRule="auto"/>
        <w:ind w:left="100" w:right="10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776E120B" w14:textId="77777777" w:rsidR="009D289C" w:rsidRDefault="009D289C">
      <w:pPr>
        <w:widowControl w:val="0"/>
        <w:spacing w:before="170" w:after="0" w:line="256" w:lineRule="auto"/>
        <w:ind w:left="100" w:right="104"/>
        <w:jc w:val="both"/>
        <w:rPr>
          <w:rFonts w:ascii="Arial MT" w:eastAsia="Arial MT" w:hAnsi="Arial MT" w:cs="Arial MT"/>
          <w:sz w:val="24"/>
          <w:szCs w:val="24"/>
        </w:rPr>
      </w:pPr>
    </w:p>
    <w:p w14:paraId="54B73631" w14:textId="5E54B579" w:rsidR="009D289C" w:rsidRDefault="00630C20">
      <w:pPr>
        <w:widowControl w:val="0"/>
        <w:spacing w:before="170" w:after="0" w:line="256" w:lineRule="auto"/>
        <w:ind w:left="100" w:right="104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Pontes e Lacerda / MT</w:t>
      </w:r>
      <w:r w:rsidR="000017F2">
        <w:rPr>
          <w:rFonts w:ascii="Arial" w:eastAsia="Arial" w:hAnsi="Arial" w:cs="Arial"/>
          <w:sz w:val="24"/>
          <w:szCs w:val="24"/>
        </w:rPr>
        <w:t xml:space="preserve"> - XX/XX/202</w:t>
      </w:r>
      <w:r w:rsidR="004D4626">
        <w:rPr>
          <w:rFonts w:ascii="Arial" w:eastAsia="Arial" w:hAnsi="Arial" w:cs="Arial"/>
          <w:sz w:val="24"/>
          <w:szCs w:val="24"/>
        </w:rPr>
        <w:t>3</w:t>
      </w:r>
    </w:p>
    <w:p w14:paraId="13A6DBEE" w14:textId="640CD502" w:rsidR="009D289C" w:rsidRDefault="00630C20">
      <w:pPr>
        <w:widowControl w:val="0"/>
        <w:spacing w:before="170" w:after="0" w:line="256" w:lineRule="auto"/>
        <w:ind w:left="100" w:right="104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{nome_mestre}</w:t>
      </w:r>
    </w:p>
    <w:sectPr w:rsidR="009D28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06BB0" w14:textId="77777777" w:rsidR="00017070" w:rsidRDefault="00017070">
      <w:pPr>
        <w:spacing w:after="0" w:line="240" w:lineRule="auto"/>
      </w:pPr>
      <w:r>
        <w:separator/>
      </w:r>
    </w:p>
  </w:endnote>
  <w:endnote w:type="continuationSeparator" w:id="0">
    <w:p w14:paraId="479906E7" w14:textId="77777777" w:rsidR="00017070" w:rsidRDefault="00017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55BAB" w14:textId="77777777" w:rsidR="009D289C" w:rsidRDefault="009D289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84DEE" w14:textId="77777777" w:rsidR="009D289C" w:rsidRDefault="009D289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1264E" w14:textId="77777777" w:rsidR="009D289C" w:rsidRDefault="009D289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12D08" w14:textId="77777777" w:rsidR="00017070" w:rsidRDefault="00017070">
      <w:pPr>
        <w:spacing w:after="0" w:line="240" w:lineRule="auto"/>
      </w:pPr>
      <w:r>
        <w:separator/>
      </w:r>
    </w:p>
  </w:footnote>
  <w:footnote w:type="continuationSeparator" w:id="0">
    <w:p w14:paraId="34B7838A" w14:textId="77777777" w:rsidR="00017070" w:rsidRDefault="00017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A00BC" w14:textId="77777777" w:rsidR="009D289C" w:rsidRDefault="000170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F0594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4B9C9" w14:textId="77777777" w:rsidR="009D289C" w:rsidRDefault="000170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42EE4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A484" w14:textId="77777777" w:rsidR="009D289C" w:rsidRDefault="000170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6066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C5D60"/>
    <w:multiLevelType w:val="multilevel"/>
    <w:tmpl w:val="D51C5224"/>
    <w:lvl w:ilvl="0">
      <w:start w:val="1"/>
      <w:numFmt w:val="decimal"/>
      <w:lvlText w:val="%1."/>
      <w:lvlJc w:val="left"/>
      <w:pPr>
        <w:ind w:left="821" w:hanging="360"/>
      </w:pPr>
      <w:rPr>
        <w:b/>
      </w:rPr>
    </w:lvl>
    <w:lvl w:ilvl="1">
      <w:numFmt w:val="bullet"/>
      <w:lvlText w:val="•"/>
      <w:lvlJc w:val="left"/>
      <w:pPr>
        <w:ind w:left="1662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7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2" w:hanging="360"/>
      </w:pPr>
    </w:lvl>
    <w:lvl w:ilvl="6">
      <w:numFmt w:val="bullet"/>
      <w:lvlText w:val="•"/>
      <w:lvlJc w:val="left"/>
      <w:pPr>
        <w:ind w:left="5875" w:hanging="360"/>
      </w:pPr>
    </w:lvl>
    <w:lvl w:ilvl="7">
      <w:numFmt w:val="bullet"/>
      <w:lvlText w:val="•"/>
      <w:lvlJc w:val="left"/>
      <w:pPr>
        <w:ind w:left="6717" w:hanging="360"/>
      </w:pPr>
    </w:lvl>
    <w:lvl w:ilvl="8">
      <w:numFmt w:val="bullet"/>
      <w:lvlText w:val="•"/>
      <w:lvlJc w:val="left"/>
      <w:pPr>
        <w:ind w:left="75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9C"/>
    <w:rsid w:val="000017F2"/>
    <w:rsid w:val="00017070"/>
    <w:rsid w:val="004D4626"/>
    <w:rsid w:val="00630C20"/>
    <w:rsid w:val="009D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C941F6C"/>
  <w15:docId w15:val="{6B987152-88A2-4247-988B-AAD2CDF0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tX6K33u8SpAHtmbb22Lgo6oNTw==">AMUW2mXjHEcRyK8TmZjZlNPT0HoRaUhD+uOl5UtI7+5eX6wI/aynSl1lvoicZtkMOd3SiJ7knOaB74ef93YJTFcWntFyHrJrlVYJsUFQ/cDNABzKwqXxY7s=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Carrara</dc:creator>
  <cp:lastModifiedBy>FÊNIX CONSÓRCIOS</cp:lastModifiedBy>
  <cp:revision>2</cp:revision>
  <dcterms:created xsi:type="dcterms:W3CDTF">2026-02-13T16:57:00Z</dcterms:created>
  <dcterms:modified xsi:type="dcterms:W3CDTF">2026-02-13T16:57:00Z</dcterms:modified>
</cp:coreProperties>
</file>