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8549"/>
      </w:tblGrid>
      <w:tr w:rsidR="00B340D9" w:rsidRPr="00B340D9" w:rsidTr="00B340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﻿##Procedura di sviluppo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per iniziare: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-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fork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da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doceo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/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plant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. Da fare una sola volta all'apertura dell'account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 si fa da account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github</w:t>
            </w:r>
            <w:proofErr w:type="spellEnd"/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- clone in locale del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repository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remoto, da ripetere ogni volta che si cambia cartella e/o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pc</w:t>
            </w:r>
            <w:proofErr w:type="spellEnd"/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 </w:t>
            </w: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it-IT"/>
              </w:rPr>
              <w:t>git clone http://github.com/TUOACCOUNT/plant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guide: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https://git-scm.com/book/it/v2/GitHub-Maintaining-a-Project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https://git-scm.com/book/it/v1/Basi-di-Git-Lavorare-coi-server-remote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per ogni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features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da realizzare: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1. aggiornamento all’ultima versione del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branch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master di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doceo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/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plant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 </w:t>
            </w: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  <w:t xml:space="preserve">per sapere quali sono i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repository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remoti associati: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git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remote -v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  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 </w:t>
            </w: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  <w:t xml:space="preserve">se il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branch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doceo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/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plant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non è tra quelli che trovate allora bisogna aggiungerlo: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</w: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it-IT"/>
              </w:rPr>
              <w:t>git remote add upstream https://github.com/doceo/plant.git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it-IT"/>
              </w:rPr>
              <w:t xml:space="preserve">  </w:t>
            </w: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it-IT"/>
              </w:rPr>
              <w:tab/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it-IT"/>
              </w:rPr>
              <w:tab/>
            </w: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adesso con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git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remote -v dovrebbe apparire 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 </w:t>
            </w: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  <w:t>guida di riferimento: https://help.github.com/articles/configuring-a-remote-for-a-fork/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  <w:t xml:space="preserve">a questo punto si procede all'aggiornamento: 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git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pull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upstream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master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  <w:t xml:space="preserve">se il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merge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crea conflitti non è un problema, apre una schermata che permette di scrivere un commento. con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ctrl+x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, chiude la schermata ma prima chiede di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  <w:t xml:space="preserve">salvare. digitare yes e scaricherà tutti gli aggiornamenti. 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 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2. creazione del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branch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(il nome è legato alla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features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e può essere indicato nella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issue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da risolvere) 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      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git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branch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-b “nome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branch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”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3. modificare i file che si devono modificare.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4. a prescindere dall'esito dei test è sempre bene salvare in modo remoto le modifiche così da poterle far vedere agli altri o comunque tenerne traccia.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  <w:t>bisogna prima aggiungere i file modificati che si vogliono salvare.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git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add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"nome file"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git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commit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-m "descrizione delle modifiche"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git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push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origin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"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branch_creato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"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5. effettuare una pull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request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attraverso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github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, se non ancora fatto.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##NOTE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- per scaricare gli aggiornamenti del mio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repository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devo entrare tramite terminale nella cartella di progetto e digitare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git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pull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- per scaricare un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branch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diverso dal master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git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pull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origin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"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branch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"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- per fare una pull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request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: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       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  <w:t xml:space="preserve">Andare sulla pagina principale del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repository</w:t>
            </w:r>
            <w:proofErr w:type="spellEnd"/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  <w:t>Nel menù "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branch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", scegliere il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branch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    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  <w:t xml:space="preserve">Fare clic su "Nuova pull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request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", a destra del menu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Branch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;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  <w:t xml:space="preserve">Utilizzare il menu a discesa del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branch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di base per selezionare il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branch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sul quale unire le modifiche, per poi utilizzare il menu a discesa del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branch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di confronto per scegliere il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branch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dell'argomento su cui apportare le modifiche;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  <w:t xml:space="preserve">Digitare un titolo ed una descrizione per la richiesta di pull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request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e mettere se possibile un riferimento alla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issue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 che si sta risolvendo</w:t>
            </w: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</w:tr>
      <w:tr w:rsidR="00B340D9" w:rsidRPr="00B340D9" w:rsidTr="00B340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40D9" w:rsidRPr="00B340D9" w:rsidRDefault="00B340D9" w:rsidP="00B340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</w:pPr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ab/>
              <w:t xml:space="preserve">Cliccare su "Crea nuova pull </w:t>
            </w:r>
            <w:proofErr w:type="spellStart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>request</w:t>
            </w:r>
            <w:proofErr w:type="spellEnd"/>
            <w:r w:rsidRPr="00B340D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it-IT"/>
              </w:rPr>
              <w:t xml:space="preserve">". </w:t>
            </w:r>
          </w:p>
        </w:tc>
      </w:tr>
    </w:tbl>
    <w:p w:rsidR="00AC30E3" w:rsidRDefault="00AC30E3"/>
    <w:sectPr w:rsidR="00AC30E3" w:rsidSect="00AC30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340D9"/>
    <w:rsid w:val="0060785C"/>
    <w:rsid w:val="00AC30E3"/>
    <w:rsid w:val="00B340D9"/>
    <w:rsid w:val="00D011E6"/>
    <w:rsid w:val="00D13854"/>
    <w:rsid w:val="00DA253D"/>
    <w:rsid w:val="00E4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30E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0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Peppe</dc:creator>
  <cp:lastModifiedBy>Peppe</cp:lastModifiedBy>
  <cp:revision>1</cp:revision>
  <dcterms:created xsi:type="dcterms:W3CDTF">2018-04-04T08:33:00Z</dcterms:created>
  <dcterms:modified xsi:type="dcterms:W3CDTF">2018-04-04T08:34:00Z</dcterms:modified>
</cp:coreProperties>
</file>