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8F5745" w14:textId="19388B41" w:rsidR="00B35D4A" w:rsidRPr="003324DF" w:rsidRDefault="003324DF" w:rsidP="003324DF">
      <w:pPr>
        <w:jc w:val="center"/>
        <w:rPr>
          <w:sz w:val="36"/>
          <w:szCs w:val="36"/>
        </w:rPr>
      </w:pPr>
      <w:r w:rsidRPr="003324DF">
        <w:rPr>
          <w:sz w:val="36"/>
          <w:szCs w:val="36"/>
        </w:rPr>
        <w:t>R Exercises</w:t>
      </w:r>
    </w:p>
    <w:p w14:paraId="60BF2576" w14:textId="77777777" w:rsidR="00FF268E" w:rsidRDefault="00FF268E" w:rsidP="00B35D4A"/>
    <w:p w14:paraId="2AB6AA9D" w14:textId="080FD362" w:rsidR="003324DF" w:rsidRDefault="003324DF" w:rsidP="00B35D4A">
      <w:r w:rsidRPr="003324DF">
        <w:t xml:space="preserve">Name: </w:t>
      </w:r>
    </w:p>
    <w:p w14:paraId="200CFA62" w14:textId="77777777" w:rsidR="00FF268E" w:rsidRDefault="00FF268E" w:rsidP="00B35D4A"/>
    <w:p w14:paraId="622D1B62" w14:textId="7780750F" w:rsidR="003324DF" w:rsidRPr="003324DF" w:rsidRDefault="003324DF" w:rsidP="00B35D4A">
      <w:bookmarkStart w:id="0" w:name="_GoBack"/>
      <w:bookmarkEnd w:id="0"/>
      <w:r>
        <w:t>Student Number:</w:t>
      </w:r>
    </w:p>
    <w:p w14:paraId="3CBC2546" w14:textId="77777777" w:rsidR="003324DF" w:rsidRDefault="003324DF" w:rsidP="00B35D4A">
      <w:pPr>
        <w:rPr>
          <w:b/>
          <w:u w:val="single"/>
        </w:rPr>
      </w:pPr>
    </w:p>
    <w:p w14:paraId="2113AB64" w14:textId="0BED2B47" w:rsidR="00B35D4A" w:rsidRPr="00813CD5" w:rsidRDefault="00B35D4A" w:rsidP="00B35D4A">
      <w:pPr>
        <w:rPr>
          <w:b/>
          <w:u w:val="single"/>
        </w:rPr>
      </w:pPr>
      <w:r w:rsidRPr="00813CD5">
        <w:rPr>
          <w:b/>
          <w:u w:val="single"/>
        </w:rPr>
        <w:t xml:space="preserve">Exercises 1: </w:t>
      </w:r>
      <w:r w:rsidR="00522D09" w:rsidRPr="00813CD5">
        <w:rPr>
          <w:b/>
          <w:u w:val="single"/>
        </w:rPr>
        <w:t>Operators</w:t>
      </w:r>
      <w:r w:rsidR="007D5A00">
        <w:rPr>
          <w:b/>
          <w:u w:val="single"/>
        </w:rPr>
        <w:t xml:space="preserve"> </w:t>
      </w:r>
    </w:p>
    <w:p w14:paraId="0AA2CD16" w14:textId="77777777" w:rsidR="00B35D4A" w:rsidRDefault="00B35D4A" w:rsidP="00B35D4A"/>
    <w:p w14:paraId="1617C753" w14:textId="77777777" w:rsidR="003324DF" w:rsidRPr="003324DF" w:rsidRDefault="00B35D4A" w:rsidP="00B35D4A">
      <w:pPr>
        <w:pStyle w:val="ListParagraph"/>
        <w:numPr>
          <w:ilvl w:val="0"/>
          <w:numId w:val="1"/>
        </w:numPr>
        <w:spacing w:line="360" w:lineRule="auto"/>
        <w:rPr>
          <w:color w:val="FF0000"/>
          <w:u w:val="single"/>
        </w:rPr>
      </w:pPr>
      <w:r>
        <w:t xml:space="preserve">Create a new object called “x” and assign it a value 13.4. Write your command line. </w:t>
      </w:r>
    </w:p>
    <w:p w14:paraId="22A2697C" w14:textId="5D41C5E1" w:rsidR="00B35D4A" w:rsidRDefault="00B35D4A" w:rsidP="003324DF">
      <w:pPr>
        <w:spacing w:line="360" w:lineRule="auto"/>
        <w:ind w:left="360" w:firstLine="360"/>
      </w:pPr>
      <w:r>
        <w:t xml:space="preserve">Answer:   </w:t>
      </w:r>
    </w:p>
    <w:p w14:paraId="01968BAF" w14:textId="77777777" w:rsidR="003324DF" w:rsidRPr="003324DF" w:rsidRDefault="003324DF" w:rsidP="003324DF">
      <w:pPr>
        <w:spacing w:line="360" w:lineRule="auto"/>
        <w:ind w:left="360" w:firstLine="360"/>
        <w:rPr>
          <w:color w:val="FF0000"/>
          <w:u w:val="single"/>
        </w:rPr>
      </w:pPr>
    </w:p>
    <w:p w14:paraId="2949A243" w14:textId="77777777" w:rsidR="003324DF" w:rsidRPr="003324DF" w:rsidRDefault="00B35D4A" w:rsidP="00B35D4A">
      <w:pPr>
        <w:pStyle w:val="ListParagraph"/>
        <w:numPr>
          <w:ilvl w:val="0"/>
          <w:numId w:val="1"/>
        </w:numPr>
        <w:spacing w:line="360" w:lineRule="auto"/>
        <w:rPr>
          <w:u w:val="single"/>
        </w:rPr>
      </w:pPr>
      <w:r>
        <w:t xml:space="preserve">Divide x by 2 and assign the result to a variable called “y”. What is the value of y? </w:t>
      </w:r>
    </w:p>
    <w:p w14:paraId="4BB57F21" w14:textId="7CF1A487" w:rsidR="00B35D4A" w:rsidRDefault="00B35D4A" w:rsidP="003324DF">
      <w:pPr>
        <w:pStyle w:val="ListParagraph"/>
        <w:spacing w:line="360" w:lineRule="auto"/>
      </w:pPr>
      <w:r>
        <w:t xml:space="preserve">Answer: </w:t>
      </w:r>
      <w:r w:rsidR="00845B97">
        <w:t xml:space="preserve"> </w:t>
      </w:r>
    </w:p>
    <w:p w14:paraId="5FEC26BA" w14:textId="77777777" w:rsidR="003324DF" w:rsidRPr="00845B97" w:rsidRDefault="003324DF" w:rsidP="003324DF">
      <w:pPr>
        <w:pStyle w:val="ListParagraph"/>
        <w:spacing w:line="360" w:lineRule="auto"/>
        <w:rPr>
          <w:u w:val="single"/>
        </w:rPr>
      </w:pPr>
    </w:p>
    <w:p w14:paraId="2726D3C0" w14:textId="77777777" w:rsidR="003324DF" w:rsidRDefault="00B35D4A" w:rsidP="00B35D4A">
      <w:pPr>
        <w:pStyle w:val="ListParagraph"/>
        <w:numPr>
          <w:ilvl w:val="0"/>
          <w:numId w:val="1"/>
        </w:numPr>
        <w:spacing w:line="360" w:lineRule="auto"/>
      </w:pPr>
      <w:r>
        <w:t>Perform log10</w:t>
      </w:r>
      <w:r w:rsidR="00845B97">
        <w:t>-transformation on “x” and add y</w:t>
      </w:r>
      <w:r>
        <w:t>. Then put the value t</w:t>
      </w:r>
      <w:r w:rsidR="003324DF">
        <w:t>o “z”. What is the value of z?</w:t>
      </w:r>
    </w:p>
    <w:p w14:paraId="0CDB00F7" w14:textId="4F91D5F4" w:rsidR="00B35D4A" w:rsidRDefault="00B35D4A" w:rsidP="003324DF">
      <w:pPr>
        <w:spacing w:line="360" w:lineRule="auto"/>
        <w:ind w:left="360" w:firstLine="360"/>
      </w:pPr>
      <w:r>
        <w:t xml:space="preserve">Answer: </w:t>
      </w:r>
    </w:p>
    <w:p w14:paraId="28C9C736" w14:textId="77777777" w:rsidR="003324DF" w:rsidRDefault="003324DF" w:rsidP="003324DF">
      <w:pPr>
        <w:spacing w:line="360" w:lineRule="auto"/>
        <w:ind w:left="360" w:firstLine="360"/>
      </w:pPr>
    </w:p>
    <w:p w14:paraId="7ED9486B" w14:textId="199648BE" w:rsidR="003324DF" w:rsidRDefault="00845B97" w:rsidP="003324DF">
      <w:pPr>
        <w:pStyle w:val="ListParagraph"/>
        <w:numPr>
          <w:ilvl w:val="0"/>
          <w:numId w:val="1"/>
        </w:numPr>
        <w:spacing w:line="360" w:lineRule="auto"/>
      </w:pPr>
      <w:r>
        <w:t>The variable z has many digit numbers. Wrote the command line to</w:t>
      </w:r>
      <w:r w:rsidR="00B35D4A">
        <w:t xml:space="preserve"> </w:t>
      </w:r>
      <w:r w:rsidR="00522D09">
        <w:t>r</w:t>
      </w:r>
      <w:r>
        <w:t>ound the z value to the third</w:t>
      </w:r>
      <w:r w:rsidR="00B35D4A">
        <w:t xml:space="preserve"> digit and </w:t>
      </w:r>
      <w:r w:rsidR="003324DF">
        <w:t>print a string like: z value = ???. What is your command?</w:t>
      </w:r>
    </w:p>
    <w:p w14:paraId="5D62279B" w14:textId="57FA21B7" w:rsidR="003324DF" w:rsidRDefault="003324DF" w:rsidP="003324DF">
      <w:pPr>
        <w:pStyle w:val="ListParagraph"/>
        <w:spacing w:line="360" w:lineRule="auto"/>
      </w:pPr>
      <w:r>
        <w:t xml:space="preserve">Answer: </w:t>
      </w:r>
    </w:p>
    <w:p w14:paraId="357155EC" w14:textId="77777777" w:rsidR="003324DF" w:rsidRDefault="003324DF" w:rsidP="003324DF">
      <w:pPr>
        <w:pStyle w:val="ListParagraph"/>
        <w:spacing w:line="360" w:lineRule="auto"/>
      </w:pPr>
    </w:p>
    <w:p w14:paraId="31EC414C" w14:textId="77777777" w:rsidR="003324DF" w:rsidRDefault="003324DF" w:rsidP="003324DF">
      <w:pPr>
        <w:pStyle w:val="ListParagraph"/>
        <w:spacing w:line="360" w:lineRule="auto"/>
      </w:pPr>
    </w:p>
    <w:p w14:paraId="07797173" w14:textId="77777777" w:rsidR="003324DF" w:rsidRDefault="00845B97" w:rsidP="00B35D4A">
      <w:pPr>
        <w:pStyle w:val="ListParagraph"/>
        <w:numPr>
          <w:ilvl w:val="0"/>
          <w:numId w:val="1"/>
        </w:numPr>
        <w:spacing w:line="360" w:lineRule="auto"/>
      </w:pPr>
      <w:r>
        <w:t>Write a logic operator to see whether the value of z is at the range of 2</w:t>
      </w:r>
      <w:r w:rsidR="00B35D4A">
        <w:t xml:space="preserve"> and 10?  </w:t>
      </w:r>
    </w:p>
    <w:p w14:paraId="22C8AEDF" w14:textId="51854108" w:rsidR="00B35D4A" w:rsidRDefault="00B35D4A" w:rsidP="003324DF">
      <w:pPr>
        <w:pStyle w:val="ListParagraph"/>
        <w:spacing w:line="360" w:lineRule="auto"/>
      </w:pPr>
      <w:r>
        <w:t>Answer</w:t>
      </w:r>
      <w:r w:rsidR="003324DF">
        <w:t>:</w:t>
      </w:r>
    </w:p>
    <w:p w14:paraId="71DD4AA3" w14:textId="77777777" w:rsidR="003324DF" w:rsidRDefault="003324DF" w:rsidP="003324DF">
      <w:pPr>
        <w:pStyle w:val="ListParagraph"/>
        <w:spacing w:line="360" w:lineRule="auto"/>
      </w:pPr>
    </w:p>
    <w:p w14:paraId="533B9A62" w14:textId="77777777" w:rsidR="003405C8" w:rsidRDefault="003405C8" w:rsidP="003405C8">
      <w:pPr>
        <w:spacing w:line="360" w:lineRule="auto"/>
      </w:pPr>
    </w:p>
    <w:p w14:paraId="309E96A4" w14:textId="77777777" w:rsidR="003405C8" w:rsidRDefault="003405C8" w:rsidP="003405C8">
      <w:pPr>
        <w:spacing w:line="360" w:lineRule="auto"/>
      </w:pPr>
    </w:p>
    <w:p w14:paraId="662A5BBF" w14:textId="77777777" w:rsidR="003324DF" w:rsidRDefault="003324DF">
      <w:pPr>
        <w:rPr>
          <w:b/>
        </w:rPr>
      </w:pPr>
      <w:r>
        <w:rPr>
          <w:b/>
        </w:rPr>
        <w:br w:type="page"/>
      </w:r>
    </w:p>
    <w:p w14:paraId="2F8D0BE9" w14:textId="020EA3A8" w:rsidR="003405C8" w:rsidRPr="00813CD5" w:rsidRDefault="003405C8" w:rsidP="003405C8">
      <w:pPr>
        <w:spacing w:line="360" w:lineRule="auto"/>
        <w:rPr>
          <w:b/>
        </w:rPr>
      </w:pPr>
      <w:r w:rsidRPr="00813CD5">
        <w:rPr>
          <w:b/>
        </w:rPr>
        <w:lastRenderedPageBreak/>
        <w:t>Exercise 2: vectors and factors</w:t>
      </w:r>
      <w:r w:rsidR="0035512F">
        <w:rPr>
          <w:b/>
        </w:rPr>
        <w:t xml:space="preserve"> </w:t>
      </w:r>
    </w:p>
    <w:p w14:paraId="510EA669" w14:textId="54608C7B" w:rsidR="003405C8" w:rsidRDefault="003405C8" w:rsidP="003405C8">
      <w:pPr>
        <w:spacing w:line="360" w:lineRule="auto"/>
      </w:pPr>
      <w:r>
        <w:t xml:space="preserve">One study aims to characterize the number of lean/obese individuals in the cohort. They measured </w:t>
      </w:r>
      <w:r w:rsidR="00FE5762">
        <w:t xml:space="preserve">height and body weight </w:t>
      </w:r>
      <w:r>
        <w:t>for every ind</w:t>
      </w:r>
      <w:r w:rsidR="00FE5762">
        <w:t>ividual and you can load the</w:t>
      </w:r>
      <w:r>
        <w:t xml:space="preserve"> data by dragging it into R or use the command </w:t>
      </w:r>
    </w:p>
    <w:p w14:paraId="3A12EFE6" w14:textId="77777777" w:rsidR="003405C8" w:rsidRPr="003324DF" w:rsidRDefault="003405C8" w:rsidP="003405C8">
      <w:pPr>
        <w:spacing w:line="360" w:lineRule="auto"/>
        <w:rPr>
          <w:rFonts w:ascii="Consolas" w:hAnsi="Consolas"/>
          <w:sz w:val="20"/>
          <w:szCs w:val="20"/>
        </w:rPr>
      </w:pPr>
      <w:r w:rsidRPr="003324DF">
        <w:rPr>
          <w:rFonts w:ascii="Consolas" w:hAnsi="Consolas"/>
          <w:sz w:val="20"/>
          <w:szCs w:val="20"/>
        </w:rPr>
        <w:t>&gt; setwd(‘your working direction”)</w:t>
      </w:r>
    </w:p>
    <w:p w14:paraId="784EF50C" w14:textId="173524E3" w:rsidR="003405C8" w:rsidRPr="003324DF" w:rsidRDefault="003405C8" w:rsidP="003405C8">
      <w:pPr>
        <w:spacing w:line="360" w:lineRule="auto"/>
        <w:rPr>
          <w:rFonts w:ascii="Consolas" w:hAnsi="Consolas"/>
          <w:sz w:val="20"/>
          <w:szCs w:val="20"/>
        </w:rPr>
      </w:pPr>
      <w:r w:rsidRPr="003324DF">
        <w:rPr>
          <w:rFonts w:ascii="Consolas" w:hAnsi="Consolas"/>
          <w:sz w:val="20"/>
          <w:szCs w:val="20"/>
        </w:rPr>
        <w:t xml:space="preserve">&gt; </w:t>
      </w:r>
      <w:r w:rsidR="00FE5762" w:rsidRPr="003324DF">
        <w:rPr>
          <w:rFonts w:ascii="Consolas" w:hAnsi="Consolas"/>
          <w:sz w:val="20"/>
          <w:szCs w:val="20"/>
        </w:rPr>
        <w:t>load('height</w:t>
      </w:r>
      <w:r w:rsidRPr="003324DF">
        <w:rPr>
          <w:rFonts w:ascii="Consolas" w:hAnsi="Consolas"/>
          <w:sz w:val="20"/>
          <w:szCs w:val="20"/>
        </w:rPr>
        <w:t>.Rdata')</w:t>
      </w:r>
    </w:p>
    <w:p w14:paraId="6CD4D1EF" w14:textId="37549A5E" w:rsidR="00FE5762" w:rsidRPr="003324DF" w:rsidRDefault="00FE5762" w:rsidP="003405C8">
      <w:pPr>
        <w:spacing w:line="360" w:lineRule="auto"/>
        <w:rPr>
          <w:rFonts w:ascii="Consolas" w:hAnsi="Consolas"/>
          <w:sz w:val="20"/>
          <w:szCs w:val="20"/>
        </w:rPr>
      </w:pPr>
      <w:r w:rsidRPr="003324DF">
        <w:rPr>
          <w:rFonts w:ascii="Consolas" w:hAnsi="Consolas"/>
          <w:sz w:val="20"/>
          <w:szCs w:val="20"/>
        </w:rPr>
        <w:t>&gt;</w:t>
      </w:r>
      <w:r w:rsidR="00FA01DD" w:rsidRPr="003324DF">
        <w:rPr>
          <w:rFonts w:ascii="Consolas" w:hAnsi="Consolas"/>
          <w:sz w:val="20"/>
          <w:szCs w:val="20"/>
        </w:rPr>
        <w:t xml:space="preserve"> </w:t>
      </w:r>
      <w:r w:rsidRPr="003324DF">
        <w:rPr>
          <w:rFonts w:ascii="Consolas" w:hAnsi="Consolas"/>
          <w:sz w:val="20"/>
          <w:szCs w:val="20"/>
        </w:rPr>
        <w:t>load(‘weight.Rdata</w:t>
      </w:r>
      <w:r w:rsidR="007C3641" w:rsidRPr="003324DF">
        <w:rPr>
          <w:rFonts w:ascii="Consolas" w:hAnsi="Consolas"/>
          <w:sz w:val="20"/>
          <w:szCs w:val="20"/>
        </w:rPr>
        <w:t>’)</w:t>
      </w:r>
    </w:p>
    <w:p w14:paraId="2DE07CAE" w14:textId="6F4C87B2" w:rsidR="003405C8" w:rsidRDefault="002856D6" w:rsidP="003405C8">
      <w:pPr>
        <w:spacing w:line="360" w:lineRule="auto"/>
      </w:pPr>
      <w:r>
        <w:t>T</w:t>
      </w:r>
      <w:r w:rsidR="007C3641">
        <w:t xml:space="preserve">wo </w:t>
      </w:r>
      <w:r w:rsidR="003405C8">
        <w:t>variable</w:t>
      </w:r>
      <w:r w:rsidR="007C3641">
        <w:t>s called “height” and “weight” are</w:t>
      </w:r>
      <w:r w:rsidR="003405C8">
        <w:t xml:space="preserve"> loaded into R. </w:t>
      </w:r>
    </w:p>
    <w:p w14:paraId="2BB01F88" w14:textId="77777777" w:rsidR="003405C8" w:rsidRDefault="003405C8" w:rsidP="003405C8">
      <w:pPr>
        <w:spacing w:line="360" w:lineRule="auto"/>
      </w:pPr>
    </w:p>
    <w:p w14:paraId="269B60F3" w14:textId="6DC4647C" w:rsidR="003324DF" w:rsidRDefault="007C3641" w:rsidP="003324DF">
      <w:pPr>
        <w:pStyle w:val="ListParagraph"/>
        <w:numPr>
          <w:ilvl w:val="0"/>
          <w:numId w:val="1"/>
        </w:numPr>
        <w:spacing w:line="360" w:lineRule="auto"/>
      </w:pPr>
      <w:r>
        <w:t>How many individuals they measured in their study</w:t>
      </w:r>
      <w:r w:rsidR="003324DF">
        <w:t>?</w:t>
      </w:r>
    </w:p>
    <w:p w14:paraId="43718AFC" w14:textId="5067A56D" w:rsidR="007C3641" w:rsidRDefault="003324DF" w:rsidP="003324DF">
      <w:pPr>
        <w:pStyle w:val="ListParagraph"/>
        <w:spacing w:line="360" w:lineRule="auto"/>
      </w:pPr>
      <w:r>
        <w:t xml:space="preserve">Answer:   </w:t>
      </w:r>
    </w:p>
    <w:p w14:paraId="3C2772B0" w14:textId="77777777" w:rsidR="003324DF" w:rsidRDefault="003324DF" w:rsidP="003324DF">
      <w:pPr>
        <w:pStyle w:val="ListParagraph"/>
        <w:spacing w:line="360" w:lineRule="auto"/>
      </w:pPr>
    </w:p>
    <w:p w14:paraId="70E09618" w14:textId="4A4508AB" w:rsidR="007C3641" w:rsidRDefault="003324DF" w:rsidP="003324DF">
      <w:pPr>
        <w:pStyle w:val="ListParagraph"/>
        <w:numPr>
          <w:ilvl w:val="0"/>
          <w:numId w:val="1"/>
        </w:numPr>
        <w:spacing w:line="360" w:lineRule="auto"/>
      </w:pPr>
      <w:r>
        <w:t>W</w:t>
      </w:r>
      <w:r w:rsidR="005C4BA6">
        <w:t>hich function you use to get the sample size</w:t>
      </w:r>
      <w:r>
        <w:t>?</w:t>
      </w:r>
    </w:p>
    <w:p w14:paraId="22B43AB1" w14:textId="6E76C2D5" w:rsidR="003324DF" w:rsidRDefault="003324DF" w:rsidP="003324DF">
      <w:pPr>
        <w:pStyle w:val="ListParagraph"/>
        <w:spacing w:line="360" w:lineRule="auto"/>
      </w:pPr>
      <w:r>
        <w:t>Answer:</w:t>
      </w:r>
    </w:p>
    <w:p w14:paraId="5F08C4E7" w14:textId="77777777" w:rsidR="003324DF" w:rsidRDefault="003324DF" w:rsidP="003324DF">
      <w:pPr>
        <w:pStyle w:val="ListParagraph"/>
        <w:spacing w:line="360" w:lineRule="auto"/>
      </w:pPr>
    </w:p>
    <w:p w14:paraId="5616B699" w14:textId="3372BEAD" w:rsidR="003405C8" w:rsidRDefault="007C3641" w:rsidP="003405C8">
      <w:pPr>
        <w:pStyle w:val="ListParagraph"/>
        <w:numPr>
          <w:ilvl w:val="0"/>
          <w:numId w:val="1"/>
        </w:numPr>
        <w:spacing w:line="360" w:lineRule="auto"/>
      </w:pPr>
      <w:r>
        <w:t xml:space="preserve"> Assuming the order of samples is the same between height and weight. Please calculate the body max index for each individual, using the formula: bmi=weight/height</w:t>
      </w:r>
      <w:r w:rsidRPr="003324DF">
        <w:rPr>
          <w:vertAlign w:val="superscript"/>
        </w:rPr>
        <w:t>2</w:t>
      </w:r>
      <w:r>
        <w:t xml:space="preserve"> and assign it into the variable bmi. Please fill the summary statistics of BMI in the following table</w:t>
      </w:r>
      <w:r w:rsidR="003324DF">
        <w:t xml:space="preserve">: </w:t>
      </w:r>
    </w:p>
    <w:p w14:paraId="10B840B5" w14:textId="77777777" w:rsidR="003324DF" w:rsidRDefault="003324DF" w:rsidP="003324DF">
      <w:pPr>
        <w:pStyle w:val="ListParagraph"/>
        <w:spacing w:line="360" w:lineRule="auto"/>
      </w:pPr>
    </w:p>
    <w:tbl>
      <w:tblPr>
        <w:tblStyle w:val="TableGrid"/>
        <w:tblW w:w="8874" w:type="dxa"/>
        <w:tblLook w:val="04A0" w:firstRow="1" w:lastRow="0" w:firstColumn="1" w:lastColumn="0" w:noHBand="0" w:noVBand="1"/>
      </w:tblPr>
      <w:tblGrid>
        <w:gridCol w:w="2718"/>
        <w:gridCol w:w="4680"/>
        <w:gridCol w:w="1476"/>
      </w:tblGrid>
      <w:tr w:rsidR="00C424E0" w:rsidRPr="003324DF" w14:paraId="4645C213" w14:textId="77777777" w:rsidTr="003324DF">
        <w:tc>
          <w:tcPr>
            <w:tcW w:w="2718" w:type="dxa"/>
          </w:tcPr>
          <w:p w14:paraId="30A9B37E" w14:textId="77777777" w:rsidR="003405C8" w:rsidRPr="003324DF" w:rsidRDefault="003405C8" w:rsidP="003405C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4680" w:type="dxa"/>
          </w:tcPr>
          <w:p w14:paraId="7957BC8A" w14:textId="55C19BE9" w:rsidR="003405C8" w:rsidRPr="003324DF" w:rsidRDefault="00C424E0" w:rsidP="003405C8">
            <w:pPr>
              <w:spacing w:line="360" w:lineRule="auto"/>
              <w:rPr>
                <w:sz w:val="20"/>
                <w:szCs w:val="20"/>
              </w:rPr>
            </w:pPr>
            <w:r w:rsidRPr="003324DF">
              <w:rPr>
                <w:sz w:val="20"/>
                <w:szCs w:val="20"/>
              </w:rPr>
              <w:t>Write down your command line</w:t>
            </w:r>
          </w:p>
        </w:tc>
        <w:tc>
          <w:tcPr>
            <w:tcW w:w="1476" w:type="dxa"/>
          </w:tcPr>
          <w:p w14:paraId="35E8FD2F" w14:textId="7F6D2666" w:rsidR="003405C8" w:rsidRPr="003324DF" w:rsidRDefault="00C424E0" w:rsidP="00C424E0">
            <w:pPr>
              <w:spacing w:line="360" w:lineRule="auto"/>
              <w:rPr>
                <w:sz w:val="20"/>
                <w:szCs w:val="20"/>
              </w:rPr>
            </w:pPr>
            <w:r w:rsidRPr="003324DF">
              <w:rPr>
                <w:sz w:val="20"/>
                <w:szCs w:val="20"/>
              </w:rPr>
              <w:t>Output value</w:t>
            </w:r>
          </w:p>
        </w:tc>
      </w:tr>
      <w:tr w:rsidR="00C424E0" w:rsidRPr="003324DF" w14:paraId="31192370" w14:textId="77777777" w:rsidTr="003324DF">
        <w:tc>
          <w:tcPr>
            <w:tcW w:w="2718" w:type="dxa"/>
          </w:tcPr>
          <w:p w14:paraId="4D688D4F" w14:textId="476B473B" w:rsidR="003405C8" w:rsidRPr="003324DF" w:rsidRDefault="003405C8" w:rsidP="003405C8">
            <w:pPr>
              <w:spacing w:line="360" w:lineRule="auto"/>
              <w:rPr>
                <w:sz w:val="20"/>
                <w:szCs w:val="20"/>
              </w:rPr>
            </w:pPr>
            <w:r w:rsidRPr="003324DF">
              <w:rPr>
                <w:sz w:val="20"/>
                <w:szCs w:val="20"/>
              </w:rPr>
              <w:t>Minimum value</w:t>
            </w:r>
          </w:p>
        </w:tc>
        <w:tc>
          <w:tcPr>
            <w:tcW w:w="4680" w:type="dxa"/>
          </w:tcPr>
          <w:p w14:paraId="3F01FBE5" w14:textId="5409C4E5" w:rsidR="003405C8" w:rsidRPr="003324DF" w:rsidRDefault="003405C8" w:rsidP="00C424E0">
            <w:pPr>
              <w:spacing w:line="360" w:lineRule="auto"/>
              <w:ind w:right="-342"/>
              <w:rPr>
                <w:sz w:val="20"/>
                <w:szCs w:val="20"/>
              </w:rPr>
            </w:pPr>
          </w:p>
        </w:tc>
        <w:tc>
          <w:tcPr>
            <w:tcW w:w="1476" w:type="dxa"/>
          </w:tcPr>
          <w:p w14:paraId="4A29651F" w14:textId="6A09B02B" w:rsidR="003405C8" w:rsidRPr="003324DF" w:rsidRDefault="003405C8" w:rsidP="00C424E0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424E0" w:rsidRPr="003324DF" w14:paraId="7850DC90" w14:textId="77777777" w:rsidTr="003324DF">
        <w:tc>
          <w:tcPr>
            <w:tcW w:w="2718" w:type="dxa"/>
          </w:tcPr>
          <w:p w14:paraId="2C715CFA" w14:textId="79986D0F" w:rsidR="003405C8" w:rsidRPr="003324DF" w:rsidRDefault="003405C8" w:rsidP="003405C8">
            <w:pPr>
              <w:spacing w:line="360" w:lineRule="auto"/>
              <w:rPr>
                <w:sz w:val="20"/>
                <w:szCs w:val="20"/>
              </w:rPr>
            </w:pPr>
            <w:r w:rsidRPr="003324DF">
              <w:rPr>
                <w:sz w:val="20"/>
                <w:szCs w:val="20"/>
              </w:rPr>
              <w:t>Maximum value</w:t>
            </w:r>
          </w:p>
        </w:tc>
        <w:tc>
          <w:tcPr>
            <w:tcW w:w="4680" w:type="dxa"/>
          </w:tcPr>
          <w:p w14:paraId="14089BC5" w14:textId="15D37211" w:rsidR="003405C8" w:rsidRPr="003324DF" w:rsidRDefault="003405C8" w:rsidP="003405C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76" w:type="dxa"/>
          </w:tcPr>
          <w:p w14:paraId="294C89D8" w14:textId="6BFD288E" w:rsidR="003405C8" w:rsidRPr="003324DF" w:rsidRDefault="003405C8" w:rsidP="00C424E0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424E0" w:rsidRPr="003324DF" w14:paraId="4774AAD5" w14:textId="77777777" w:rsidTr="003324DF">
        <w:tc>
          <w:tcPr>
            <w:tcW w:w="2718" w:type="dxa"/>
          </w:tcPr>
          <w:p w14:paraId="512A69E3" w14:textId="679CD55A" w:rsidR="003405C8" w:rsidRPr="003324DF" w:rsidRDefault="003405C8" w:rsidP="003405C8">
            <w:pPr>
              <w:spacing w:line="360" w:lineRule="auto"/>
              <w:rPr>
                <w:sz w:val="20"/>
                <w:szCs w:val="20"/>
              </w:rPr>
            </w:pPr>
            <w:r w:rsidRPr="003324DF">
              <w:rPr>
                <w:sz w:val="20"/>
                <w:szCs w:val="20"/>
              </w:rPr>
              <w:t>Average value</w:t>
            </w:r>
          </w:p>
        </w:tc>
        <w:tc>
          <w:tcPr>
            <w:tcW w:w="4680" w:type="dxa"/>
          </w:tcPr>
          <w:p w14:paraId="632D00C1" w14:textId="6BCBA6BA" w:rsidR="003405C8" w:rsidRPr="003324DF" w:rsidRDefault="003405C8" w:rsidP="003405C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76" w:type="dxa"/>
          </w:tcPr>
          <w:p w14:paraId="5082DD67" w14:textId="436099E8" w:rsidR="003405C8" w:rsidRPr="003324DF" w:rsidRDefault="003405C8" w:rsidP="00C424E0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424E0" w:rsidRPr="003324DF" w14:paraId="6AD8D3D8" w14:textId="77777777" w:rsidTr="003324DF">
        <w:tc>
          <w:tcPr>
            <w:tcW w:w="2718" w:type="dxa"/>
          </w:tcPr>
          <w:p w14:paraId="4293AC14" w14:textId="1B43F2CB" w:rsidR="003405C8" w:rsidRPr="003324DF" w:rsidRDefault="003405C8" w:rsidP="003405C8">
            <w:pPr>
              <w:spacing w:line="360" w:lineRule="auto"/>
              <w:rPr>
                <w:sz w:val="20"/>
                <w:szCs w:val="20"/>
              </w:rPr>
            </w:pPr>
            <w:r w:rsidRPr="003324DF">
              <w:rPr>
                <w:sz w:val="20"/>
                <w:szCs w:val="20"/>
              </w:rPr>
              <w:t>Median value</w:t>
            </w:r>
          </w:p>
        </w:tc>
        <w:tc>
          <w:tcPr>
            <w:tcW w:w="4680" w:type="dxa"/>
          </w:tcPr>
          <w:p w14:paraId="363D62F8" w14:textId="7EC82261" w:rsidR="003405C8" w:rsidRPr="003324DF" w:rsidRDefault="003405C8" w:rsidP="003405C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76" w:type="dxa"/>
          </w:tcPr>
          <w:p w14:paraId="6C0A868E" w14:textId="51A85F65" w:rsidR="003405C8" w:rsidRPr="003324DF" w:rsidRDefault="003405C8" w:rsidP="00C424E0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424E0" w:rsidRPr="003324DF" w14:paraId="6446F335" w14:textId="77777777" w:rsidTr="003324DF">
        <w:tc>
          <w:tcPr>
            <w:tcW w:w="2718" w:type="dxa"/>
          </w:tcPr>
          <w:p w14:paraId="699D7356" w14:textId="10ED2CB2" w:rsidR="003405C8" w:rsidRPr="003324DF" w:rsidRDefault="003405C8" w:rsidP="003405C8">
            <w:pPr>
              <w:spacing w:line="360" w:lineRule="auto"/>
              <w:rPr>
                <w:sz w:val="20"/>
                <w:szCs w:val="20"/>
              </w:rPr>
            </w:pPr>
            <w:r w:rsidRPr="003324DF">
              <w:rPr>
                <w:sz w:val="20"/>
                <w:szCs w:val="20"/>
              </w:rPr>
              <w:t>Standard deviation</w:t>
            </w:r>
          </w:p>
        </w:tc>
        <w:tc>
          <w:tcPr>
            <w:tcW w:w="4680" w:type="dxa"/>
          </w:tcPr>
          <w:p w14:paraId="585E8BB9" w14:textId="5EDBEA55" w:rsidR="003405C8" w:rsidRPr="003324DF" w:rsidRDefault="003405C8" w:rsidP="003405C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76" w:type="dxa"/>
          </w:tcPr>
          <w:p w14:paraId="3E231E1C" w14:textId="7D236360" w:rsidR="003405C8" w:rsidRPr="003324DF" w:rsidRDefault="003405C8" w:rsidP="00C424E0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424E0" w:rsidRPr="003324DF" w14:paraId="6EAF6B22" w14:textId="77777777" w:rsidTr="003324DF">
        <w:tc>
          <w:tcPr>
            <w:tcW w:w="2718" w:type="dxa"/>
          </w:tcPr>
          <w:p w14:paraId="25890ABA" w14:textId="26C68D6B" w:rsidR="00813CD5" w:rsidRPr="003324DF" w:rsidRDefault="000862D0" w:rsidP="00C424E0">
            <w:pPr>
              <w:spacing w:line="360" w:lineRule="auto"/>
              <w:rPr>
                <w:sz w:val="20"/>
                <w:szCs w:val="20"/>
              </w:rPr>
            </w:pPr>
            <w:r w:rsidRPr="003324DF">
              <w:rPr>
                <w:sz w:val="20"/>
                <w:szCs w:val="20"/>
              </w:rPr>
              <w:t>How</w:t>
            </w:r>
            <w:r w:rsidR="00C424E0" w:rsidRPr="003324DF">
              <w:rPr>
                <w:sz w:val="20"/>
                <w:szCs w:val="20"/>
              </w:rPr>
              <w:t xml:space="preserve"> many individuals are obese(bmi</w:t>
            </w:r>
            <w:r w:rsidR="00C424E0" w:rsidRPr="003324DF">
              <w:rPr>
                <w:rFonts w:ascii="ＭＳ ゴシック" w:eastAsia="ＭＳ ゴシック" w:hAnsi="ＭＳ ゴシック"/>
                <w:sz w:val="20"/>
                <w:szCs w:val="20"/>
              </w:rPr>
              <w:t>≥</w:t>
            </w:r>
            <w:r w:rsidR="00C424E0" w:rsidRPr="003324DF">
              <w:rPr>
                <w:sz w:val="20"/>
                <w:szCs w:val="20"/>
              </w:rPr>
              <w:t>30)</w:t>
            </w:r>
          </w:p>
        </w:tc>
        <w:tc>
          <w:tcPr>
            <w:tcW w:w="4680" w:type="dxa"/>
          </w:tcPr>
          <w:p w14:paraId="156D4F33" w14:textId="35B9ABE7" w:rsidR="000862D0" w:rsidRPr="003324DF" w:rsidRDefault="000862D0" w:rsidP="00C424E0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76" w:type="dxa"/>
          </w:tcPr>
          <w:p w14:paraId="1D8411E6" w14:textId="2E152B1A" w:rsidR="00813CD5" w:rsidRPr="003324DF" w:rsidRDefault="00813CD5" w:rsidP="00C424E0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424E0" w:rsidRPr="003324DF" w14:paraId="0DBA8003" w14:textId="77777777" w:rsidTr="003324DF">
        <w:tc>
          <w:tcPr>
            <w:tcW w:w="2718" w:type="dxa"/>
          </w:tcPr>
          <w:p w14:paraId="486CC40D" w14:textId="31F42687" w:rsidR="00C424E0" w:rsidRPr="003324DF" w:rsidRDefault="00C424E0" w:rsidP="00C424E0">
            <w:pPr>
              <w:spacing w:line="360" w:lineRule="auto"/>
              <w:rPr>
                <w:sz w:val="20"/>
                <w:szCs w:val="20"/>
              </w:rPr>
            </w:pPr>
            <w:r w:rsidRPr="003324DF">
              <w:rPr>
                <w:sz w:val="20"/>
                <w:szCs w:val="20"/>
              </w:rPr>
              <w:t>How many individiauls are overweight (25</w:t>
            </w:r>
            <w:r w:rsidRPr="003324DF">
              <w:rPr>
                <w:rFonts w:ascii="Cambria" w:hAnsi="Cambria"/>
                <w:sz w:val="20"/>
                <w:szCs w:val="20"/>
              </w:rPr>
              <w:t>≤</w:t>
            </w:r>
            <w:r w:rsidRPr="003324DF">
              <w:rPr>
                <w:sz w:val="20"/>
                <w:szCs w:val="20"/>
              </w:rPr>
              <w:t>bmi</w:t>
            </w:r>
            <w:r w:rsidRPr="003324DF">
              <w:rPr>
                <w:rFonts w:ascii="Cambria" w:hAnsi="Cambria"/>
                <w:sz w:val="20"/>
                <w:szCs w:val="20"/>
              </w:rPr>
              <w:t>&lt;30)</w:t>
            </w:r>
          </w:p>
        </w:tc>
        <w:tc>
          <w:tcPr>
            <w:tcW w:w="4680" w:type="dxa"/>
          </w:tcPr>
          <w:p w14:paraId="0FA9F58D" w14:textId="2F047B69" w:rsidR="00C424E0" w:rsidRPr="003324DF" w:rsidRDefault="00C424E0" w:rsidP="00C424E0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76" w:type="dxa"/>
          </w:tcPr>
          <w:p w14:paraId="063DD900" w14:textId="59FF315A" w:rsidR="00C424E0" w:rsidRPr="003324DF" w:rsidRDefault="00C424E0" w:rsidP="00C424E0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14:paraId="7FC25FC2" w14:textId="095A831A" w:rsidR="003324DF" w:rsidRDefault="003324DF" w:rsidP="003405C8">
      <w:pPr>
        <w:spacing w:line="360" w:lineRule="auto"/>
      </w:pPr>
    </w:p>
    <w:p w14:paraId="706437DC" w14:textId="77777777" w:rsidR="003324DF" w:rsidRDefault="003324DF">
      <w:r>
        <w:br w:type="page"/>
      </w:r>
    </w:p>
    <w:p w14:paraId="4CAC4EDE" w14:textId="77777777" w:rsidR="003405C8" w:rsidRDefault="003405C8" w:rsidP="003405C8">
      <w:pPr>
        <w:spacing w:line="360" w:lineRule="auto"/>
      </w:pPr>
    </w:p>
    <w:p w14:paraId="342CCB8A" w14:textId="3AAFC0B4" w:rsidR="00616F21" w:rsidRDefault="00413B5F">
      <w:r>
        <w:t xml:space="preserve">9. </w:t>
      </w:r>
      <w:r w:rsidR="003324DF">
        <w:t xml:space="preserve"> </w:t>
      </w:r>
      <w:r w:rsidR="00616F21">
        <w:t xml:space="preserve">Generate a </w:t>
      </w:r>
      <w:r w:rsidR="00616F21" w:rsidRPr="00616F21">
        <w:rPr>
          <w:b/>
        </w:rPr>
        <w:t>factor</w:t>
      </w:r>
      <w:r w:rsidR="00616F21">
        <w:t xml:space="preserve"> called </w:t>
      </w:r>
      <w:r w:rsidR="001A71BF">
        <w:t xml:space="preserve">“group” </w:t>
      </w:r>
      <w:r w:rsidR="00616F21">
        <w:t xml:space="preserve">and classify each individuals to the group </w:t>
      </w:r>
      <w:r w:rsidR="001A71BF">
        <w:t xml:space="preserve">value </w:t>
      </w:r>
      <w:r w:rsidR="00616F21">
        <w:t xml:space="preserve">of </w:t>
      </w:r>
      <w:r w:rsidR="001A71BF">
        <w:t>“</w:t>
      </w:r>
      <w:r w:rsidR="00616F21">
        <w:t>underweight</w:t>
      </w:r>
      <w:r w:rsidR="001A71BF">
        <w:t>”</w:t>
      </w:r>
      <w:r w:rsidR="00616F21">
        <w:t xml:space="preserve">, </w:t>
      </w:r>
      <w:r w:rsidR="001A71BF">
        <w:t>“</w:t>
      </w:r>
      <w:r w:rsidR="00616F21">
        <w:t>normal</w:t>
      </w:r>
      <w:r w:rsidR="001A71BF">
        <w:t>”</w:t>
      </w:r>
      <w:r w:rsidR="00616F21">
        <w:t xml:space="preserve">, </w:t>
      </w:r>
      <w:r w:rsidR="001A71BF">
        <w:t>“</w:t>
      </w:r>
      <w:r w:rsidR="00616F21">
        <w:t>overweight</w:t>
      </w:r>
      <w:r w:rsidR="001A71BF">
        <w:t>”</w:t>
      </w:r>
      <w:r w:rsidR="00616F21">
        <w:t xml:space="preserve"> and </w:t>
      </w:r>
      <w:r w:rsidR="001A71BF">
        <w:t>“</w:t>
      </w:r>
      <w:r w:rsidR="00616F21">
        <w:t>obese</w:t>
      </w:r>
      <w:r w:rsidR="001A71BF">
        <w:t>”</w:t>
      </w:r>
      <w:r w:rsidR="00616F21">
        <w:t xml:space="preserve"> based on their bmi.</w:t>
      </w:r>
      <w:r w:rsidR="0035512F">
        <w:t xml:space="preserve"> (3 points)</w:t>
      </w:r>
      <w:r w:rsidR="00616F21">
        <w:t xml:space="preserve"> </w:t>
      </w:r>
    </w:p>
    <w:p w14:paraId="475A0FC4" w14:textId="77777777" w:rsidR="00616F21" w:rsidRPr="00616F21" w:rsidRDefault="00616F21">
      <w:pPr>
        <w:rPr>
          <w:sz w:val="28"/>
          <w:szCs w:val="28"/>
        </w:rPr>
      </w:pPr>
    </w:p>
    <w:p w14:paraId="336FC99D" w14:textId="77777777" w:rsidR="00616F21" w:rsidRPr="001A71BF" w:rsidRDefault="00616F21" w:rsidP="00616F21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Lato-Regular" w:hAnsi="Lato-Regular" w:cs="Lato-Regular"/>
        </w:rPr>
      </w:pPr>
      <w:r w:rsidRPr="001A71BF">
        <w:rPr>
          <w:rFonts w:ascii="Lato-Regular" w:hAnsi="Lato-Regular" w:cs="Lato-Regular"/>
        </w:rPr>
        <w:t>If your BMI is less than 18.5, it falls within the underweight range.</w:t>
      </w:r>
    </w:p>
    <w:p w14:paraId="629652EA" w14:textId="77777777" w:rsidR="00616F21" w:rsidRPr="001A71BF" w:rsidRDefault="00616F21" w:rsidP="00616F21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Lato-Regular" w:hAnsi="Lato-Regular" w:cs="Lato-Regular"/>
        </w:rPr>
      </w:pPr>
      <w:r w:rsidRPr="001A71BF">
        <w:rPr>
          <w:rFonts w:ascii="Lato-Regular" w:hAnsi="Lato-Regular" w:cs="Lato-Regular"/>
        </w:rPr>
        <w:t>If your BMI is 18.5 to &lt;25, it falls within the normal.</w:t>
      </w:r>
    </w:p>
    <w:p w14:paraId="63B3AD82" w14:textId="77777777" w:rsidR="00616F21" w:rsidRPr="001A71BF" w:rsidRDefault="00616F21" w:rsidP="00616F21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Lato-Regular" w:hAnsi="Lato-Regular" w:cs="Lato-Regular"/>
        </w:rPr>
      </w:pPr>
      <w:r w:rsidRPr="001A71BF">
        <w:rPr>
          <w:rFonts w:ascii="Lato-Regular" w:hAnsi="Lato-Regular" w:cs="Lato-Regular"/>
        </w:rPr>
        <w:t>If your BMI is 25.0 to &lt;30, it falls within the overweight range.</w:t>
      </w:r>
    </w:p>
    <w:p w14:paraId="04419372" w14:textId="7F1442F8" w:rsidR="00616F21" w:rsidRPr="001A71BF" w:rsidRDefault="00616F21" w:rsidP="00616F21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Lato-Regular" w:hAnsi="Lato-Regular" w:cs="Lato-Regular"/>
        </w:rPr>
      </w:pPr>
      <w:r w:rsidRPr="001A71BF">
        <w:rPr>
          <w:rFonts w:ascii="Lato-Regular" w:hAnsi="Lato-Regular" w:cs="Lato-Regular"/>
        </w:rPr>
        <w:t>If your BMI is 30.0 or higher, it falls within the obese range.</w:t>
      </w:r>
    </w:p>
    <w:p w14:paraId="62C22001" w14:textId="77777777" w:rsidR="00616F21" w:rsidRDefault="00616F21"/>
    <w:p w14:paraId="0887E36C" w14:textId="56E02F2A" w:rsidR="001A71BF" w:rsidRDefault="00B22F54">
      <w:r>
        <w:t xml:space="preserve">Hit: you can first create a character vector “group” with the same length. </w:t>
      </w:r>
      <w:r w:rsidR="00774EBF">
        <w:t>Find out which individuals (index) are underweight and assign the value “underweight” to those individuals and so on …</w:t>
      </w:r>
      <w:r w:rsidR="009E2FDE">
        <w:t>..; To</w:t>
      </w:r>
      <w:r w:rsidR="0035512F">
        <w:t xml:space="preserve"> </w:t>
      </w:r>
      <w:r w:rsidR="009E2FDE">
        <w:t>change group to a factor and order the levels.</w:t>
      </w:r>
      <w:r w:rsidR="00A81C9F">
        <w:t xml:space="preserve"> </w:t>
      </w:r>
    </w:p>
    <w:p w14:paraId="0D8F8B50" w14:textId="717E3373" w:rsidR="00A81C9F" w:rsidRDefault="00A81C9F">
      <w:r>
        <w:t xml:space="preserve">Alternatively, you can use function cut(). </w:t>
      </w:r>
    </w:p>
    <w:p w14:paraId="4F23B9E6" w14:textId="77777777" w:rsidR="00652715" w:rsidRDefault="00652715"/>
    <w:p w14:paraId="52200B2C" w14:textId="121B4196" w:rsidR="006174E9" w:rsidRDefault="006174E9">
      <w:r>
        <w:t>Co</w:t>
      </w:r>
      <w:r w:rsidR="003324DF">
        <w:t>py&amp; paste your command line below</w:t>
      </w:r>
      <w:r>
        <w:t>:</w:t>
      </w:r>
    </w:p>
    <w:p w14:paraId="0DA18D87" w14:textId="77777777" w:rsidR="006174E9" w:rsidRDefault="006174E9"/>
    <w:p w14:paraId="0AEC2F74" w14:textId="77777777" w:rsidR="00CA4B20" w:rsidRDefault="00CA4B20"/>
    <w:p w14:paraId="0EBC0760" w14:textId="77777777" w:rsidR="007D5A00" w:rsidRDefault="007D5A00">
      <w:pPr>
        <w:rPr>
          <w:b/>
        </w:rPr>
      </w:pPr>
      <w:r>
        <w:rPr>
          <w:b/>
        </w:rPr>
        <w:br w:type="page"/>
      </w:r>
    </w:p>
    <w:p w14:paraId="21E53B80" w14:textId="57FEB052" w:rsidR="00CA4B20" w:rsidRDefault="00CA4B20">
      <w:pPr>
        <w:rPr>
          <w:b/>
        </w:rPr>
      </w:pPr>
      <w:r w:rsidRPr="00CA4B20">
        <w:rPr>
          <w:b/>
        </w:rPr>
        <w:t>Exercise 3: Matrix and data frame</w:t>
      </w:r>
      <w:r w:rsidR="00F0128D">
        <w:rPr>
          <w:b/>
        </w:rPr>
        <w:t xml:space="preserve"> </w:t>
      </w:r>
    </w:p>
    <w:p w14:paraId="74B8D5CF" w14:textId="77777777" w:rsidR="002856D6" w:rsidRDefault="002856D6">
      <w:pPr>
        <w:rPr>
          <w:b/>
        </w:rPr>
      </w:pPr>
    </w:p>
    <w:p w14:paraId="71EF54A4" w14:textId="3F92755D" w:rsidR="002856D6" w:rsidRDefault="00413B5F">
      <w:r>
        <w:t xml:space="preserve">10. </w:t>
      </w:r>
      <w:r w:rsidR="002856D6" w:rsidRPr="002856D6">
        <w:t xml:space="preserve"> </w:t>
      </w:r>
      <w:r w:rsidR="002856D6">
        <w:t xml:space="preserve">Use the variable height, weight and BMI and </w:t>
      </w:r>
      <w:r w:rsidR="002856D6" w:rsidRPr="002856D6">
        <w:t xml:space="preserve">make a matrix </w:t>
      </w:r>
      <w:r w:rsidR="00A86F42">
        <w:t xml:space="preserve">called “data” </w:t>
      </w:r>
      <w:r w:rsidR="002856D6" w:rsidRPr="002856D6">
        <w:t>that combines the height, weight and BMI data for each individual. Also add the sample ID to the rows, like “sample1”, ‘sample2”, “sample 3”, ….</w:t>
      </w:r>
      <w:r w:rsidR="002856D6">
        <w:t xml:space="preserve">. </w:t>
      </w:r>
    </w:p>
    <w:p w14:paraId="62EF60EB" w14:textId="77777777" w:rsidR="002856D6" w:rsidRDefault="002856D6"/>
    <w:p w14:paraId="3D855A67" w14:textId="2B417879" w:rsidR="002856D6" w:rsidRDefault="002856D6">
      <w:r>
        <w:t>Copy and paste your codes below</w:t>
      </w:r>
    </w:p>
    <w:p w14:paraId="7DAD1829" w14:textId="77777777" w:rsidR="002856D6" w:rsidRDefault="002856D6">
      <w:pPr>
        <w:rPr>
          <w:rFonts w:ascii="Monaco" w:hAnsi="Monaco" w:cs="Monaco"/>
          <w:color w:val="000000"/>
          <w:sz w:val="20"/>
          <w:szCs w:val="20"/>
        </w:rPr>
      </w:pPr>
    </w:p>
    <w:p w14:paraId="79020E5C" w14:textId="77777777" w:rsidR="00BE536E" w:rsidRDefault="00BE536E">
      <w:pPr>
        <w:rPr>
          <w:rFonts w:ascii="Monaco" w:hAnsi="Monaco" w:cs="Monaco"/>
          <w:color w:val="000000"/>
          <w:sz w:val="20"/>
          <w:szCs w:val="20"/>
        </w:rPr>
      </w:pPr>
    </w:p>
    <w:p w14:paraId="5EEDCF10" w14:textId="77777777" w:rsidR="00BE536E" w:rsidRDefault="00BE536E">
      <w:pPr>
        <w:rPr>
          <w:rFonts w:ascii="Monaco" w:hAnsi="Monaco" w:cs="Monaco"/>
          <w:color w:val="000000"/>
          <w:sz w:val="20"/>
          <w:szCs w:val="20"/>
        </w:rPr>
      </w:pPr>
    </w:p>
    <w:p w14:paraId="642D8B87" w14:textId="77777777" w:rsidR="00BE536E" w:rsidRDefault="00BE536E">
      <w:pPr>
        <w:rPr>
          <w:rFonts w:ascii="Monaco" w:hAnsi="Monaco" w:cs="Monaco"/>
          <w:color w:val="000000"/>
          <w:sz w:val="20"/>
          <w:szCs w:val="20"/>
        </w:rPr>
      </w:pPr>
    </w:p>
    <w:p w14:paraId="424E9767" w14:textId="77777777" w:rsidR="00BE536E" w:rsidRPr="007D5A00" w:rsidRDefault="00BE536E">
      <w:pPr>
        <w:rPr>
          <w:sz w:val="20"/>
          <w:szCs w:val="20"/>
        </w:rPr>
      </w:pPr>
    </w:p>
    <w:p w14:paraId="7484D946" w14:textId="77777777" w:rsidR="002856D6" w:rsidRDefault="002856D6"/>
    <w:p w14:paraId="673FF42E" w14:textId="77777777" w:rsidR="00BE536E" w:rsidRDefault="00413B5F">
      <w:r>
        <w:t>11</w:t>
      </w:r>
      <w:r w:rsidR="002856D6">
        <w:t xml:space="preserve">. </w:t>
      </w:r>
      <w:r w:rsidR="00A86F42">
        <w:t>Wha</w:t>
      </w:r>
      <w:r w:rsidR="00BE536E">
        <w:t>t are the column names of data?</w:t>
      </w:r>
    </w:p>
    <w:p w14:paraId="4CC0D760" w14:textId="25171DD6" w:rsidR="00A86F42" w:rsidRDefault="00BE536E">
      <w:r>
        <w:t xml:space="preserve">Answer: </w:t>
      </w:r>
    </w:p>
    <w:p w14:paraId="02E06094" w14:textId="77777777" w:rsidR="00BE536E" w:rsidRDefault="00BE536E"/>
    <w:p w14:paraId="56C93F93" w14:textId="77777777" w:rsidR="00A86F42" w:rsidRDefault="00A86F42"/>
    <w:p w14:paraId="744C616E" w14:textId="61DB5B73" w:rsidR="00982D62" w:rsidRDefault="00413B5F">
      <w:r>
        <w:t>12.</w:t>
      </w:r>
      <w:r w:rsidR="00A86F42">
        <w:t xml:space="preserve"> </w:t>
      </w:r>
      <w:r w:rsidR="00F0128D">
        <w:t xml:space="preserve"> </w:t>
      </w:r>
      <w:r w:rsidR="002856D6">
        <w:t>Please find out the value</w:t>
      </w:r>
      <w:r w:rsidR="00982D62">
        <w:t>s</w:t>
      </w:r>
      <w:r w:rsidR="00BE536E">
        <w:t xml:space="preserve"> for the sample54?</w:t>
      </w:r>
    </w:p>
    <w:p w14:paraId="375027FD" w14:textId="390C9002" w:rsidR="00BE536E" w:rsidRDefault="00BE536E" w:rsidP="00BE536E">
      <w:pPr>
        <w:ind w:firstLine="720"/>
      </w:pPr>
      <w:r>
        <w:t xml:space="preserve">Answer: </w:t>
      </w:r>
    </w:p>
    <w:p w14:paraId="191AED41" w14:textId="6483A14B" w:rsidR="00BE536E" w:rsidRDefault="00BE536E" w:rsidP="00BE536E">
      <w:pPr>
        <w:ind w:firstLine="720"/>
      </w:pPr>
      <w:r>
        <w:t>Height:</w:t>
      </w:r>
    </w:p>
    <w:p w14:paraId="31FD7BD0" w14:textId="4122C2A0" w:rsidR="00BE536E" w:rsidRDefault="00BE536E" w:rsidP="00BE536E">
      <w:pPr>
        <w:ind w:firstLine="720"/>
      </w:pPr>
      <w:r>
        <w:t>Weight:</w:t>
      </w:r>
    </w:p>
    <w:p w14:paraId="28CFA612" w14:textId="6D9155E7" w:rsidR="00BE536E" w:rsidRDefault="00BE536E" w:rsidP="00BE536E">
      <w:pPr>
        <w:ind w:firstLine="720"/>
      </w:pPr>
      <w:r>
        <w:t>BMI:</w:t>
      </w:r>
    </w:p>
    <w:p w14:paraId="7B9980B1" w14:textId="77777777" w:rsidR="00BE536E" w:rsidRDefault="00BE536E"/>
    <w:p w14:paraId="4AEAF738" w14:textId="77777777" w:rsidR="00BE536E" w:rsidRDefault="00BE536E"/>
    <w:p w14:paraId="7D0808AB" w14:textId="53893CE2" w:rsidR="00982D62" w:rsidRDefault="00413B5F">
      <w:r>
        <w:t>13.</w:t>
      </w:r>
      <w:r w:rsidR="00982D62">
        <w:t xml:space="preserve"> </w:t>
      </w:r>
      <w:r w:rsidR="00F0128D">
        <w:t xml:space="preserve"> Please find out the height</w:t>
      </w:r>
      <w:r w:rsidR="00390A64">
        <w:t xml:space="preserve"> value of </w:t>
      </w:r>
      <w:r w:rsidR="00F0128D">
        <w:t>the i</w:t>
      </w:r>
      <w:r w:rsidR="00BE536E">
        <w:t>ndividual with the highest BMI?</w:t>
      </w:r>
    </w:p>
    <w:p w14:paraId="52F19E3D" w14:textId="1C3841B9" w:rsidR="00BE536E" w:rsidRDefault="00BE536E" w:rsidP="00BE536E">
      <w:pPr>
        <w:ind w:firstLine="720"/>
      </w:pPr>
      <w:r>
        <w:t>Answer:</w:t>
      </w:r>
    </w:p>
    <w:p w14:paraId="1A5078D5" w14:textId="77777777" w:rsidR="00BE536E" w:rsidRDefault="00BE536E"/>
    <w:p w14:paraId="353E0E7B" w14:textId="77777777" w:rsidR="00BE536E" w:rsidRDefault="00BE536E"/>
    <w:p w14:paraId="078C3930" w14:textId="77777777" w:rsidR="00372946" w:rsidRDefault="00372946"/>
    <w:p w14:paraId="47433429" w14:textId="28BE47F9" w:rsidR="005776C6" w:rsidRDefault="00413B5F">
      <w:pPr>
        <w:rPr>
          <w:color w:val="FF0000"/>
        </w:rPr>
      </w:pPr>
      <w:r>
        <w:t xml:space="preserve">14. </w:t>
      </w:r>
      <w:r w:rsidR="005776C6">
        <w:t xml:space="preserve"> L</w:t>
      </w:r>
      <w:r w:rsidR="00372946">
        <w:t>oad the gender</w:t>
      </w:r>
      <w:r w:rsidR="00495613">
        <w:t xml:space="preserve"> information from newdata</w:t>
      </w:r>
      <w:r w:rsidR="005776C6">
        <w:t xml:space="preserve">.Rdata. What is the data structure of gender? </w:t>
      </w:r>
    </w:p>
    <w:p w14:paraId="26DBD348" w14:textId="5A4530FE" w:rsidR="00BE536E" w:rsidRPr="00BE536E" w:rsidRDefault="00BE536E" w:rsidP="00BE536E">
      <w:pPr>
        <w:ind w:firstLine="720"/>
      </w:pPr>
      <w:r w:rsidRPr="00BE536E">
        <w:t>Answer:</w:t>
      </w:r>
    </w:p>
    <w:p w14:paraId="2845EB01" w14:textId="77777777" w:rsidR="005776C6" w:rsidRDefault="005776C6"/>
    <w:p w14:paraId="546A2A07" w14:textId="77777777" w:rsidR="00BE536E" w:rsidRDefault="00BE536E"/>
    <w:p w14:paraId="07DB3439" w14:textId="77777777" w:rsidR="00BE536E" w:rsidRDefault="00BE536E"/>
    <w:p w14:paraId="0766DFA2" w14:textId="2E07154E" w:rsidR="00FA107D" w:rsidRDefault="00413B5F">
      <w:r>
        <w:t>15</w:t>
      </w:r>
      <w:r w:rsidR="005776C6">
        <w:t xml:space="preserve">. </w:t>
      </w:r>
      <w:r w:rsidR="00495613">
        <w:t>Merge two datasets (newdata and data) into one data frame (mydata). Please pay attention to the orde</w:t>
      </w:r>
      <w:r w:rsidR="00F0128D">
        <w:t>rs of samples in both datasets!</w:t>
      </w:r>
      <w:r w:rsidR="00495613">
        <w:t xml:space="preserve"> Check their row names</w:t>
      </w:r>
      <w:r w:rsidR="004164CD">
        <w:t xml:space="preserve">!  </w:t>
      </w:r>
      <w:r w:rsidR="00F0128D">
        <w:t>A</w:t>
      </w:r>
      <w:r w:rsidR="00495613">
        <w:t xml:space="preserve">re </w:t>
      </w:r>
      <w:r w:rsidR="004164CD">
        <w:t>they in the same order</w:t>
      </w:r>
      <w:r w:rsidR="00FA107D">
        <w:t xml:space="preserve">? </w:t>
      </w:r>
      <w:r w:rsidR="00BE536E">
        <w:t>Please find out the average BMI value for female.</w:t>
      </w:r>
    </w:p>
    <w:p w14:paraId="1EE115A1" w14:textId="06E804D8" w:rsidR="00BE536E" w:rsidRDefault="00BE536E" w:rsidP="00BE536E">
      <w:pPr>
        <w:ind w:firstLine="720"/>
      </w:pPr>
      <w:r>
        <w:t xml:space="preserve">Answer: </w:t>
      </w:r>
    </w:p>
    <w:p w14:paraId="60C92F5F" w14:textId="77777777" w:rsidR="00BE536E" w:rsidRPr="00F0128D" w:rsidRDefault="00BE536E">
      <w:pPr>
        <w:rPr>
          <w:color w:val="FF0000"/>
        </w:rPr>
      </w:pPr>
    </w:p>
    <w:p w14:paraId="521041F7" w14:textId="77777777" w:rsidR="00FA107D" w:rsidRDefault="00FA107D"/>
    <w:p w14:paraId="212B27C8" w14:textId="77777777" w:rsidR="00BE536E" w:rsidRDefault="00BE536E"/>
    <w:p w14:paraId="77CA23AA" w14:textId="20C72247" w:rsidR="00F0128D" w:rsidRDefault="00F0128D">
      <w:r>
        <w:t>Please save mydata!! You can use the command below</w:t>
      </w:r>
    </w:p>
    <w:p w14:paraId="5EB4C19A" w14:textId="127AB877" w:rsidR="005776C6" w:rsidRPr="00F0128D" w:rsidRDefault="00495613" w:rsidP="00F0128D">
      <w:pPr>
        <w:ind w:firstLine="720"/>
        <w:rPr>
          <w:i/>
        </w:rPr>
      </w:pPr>
      <w:r w:rsidRPr="00F0128D">
        <w:rPr>
          <w:i/>
        </w:rPr>
        <w:t>save(mydata, file='…direction…/mydata.Rdata').</w:t>
      </w:r>
    </w:p>
    <w:p w14:paraId="0A5289AA" w14:textId="77777777" w:rsidR="004164CD" w:rsidRDefault="004164CD"/>
    <w:p w14:paraId="27ED8159" w14:textId="77777777" w:rsidR="00F12DA7" w:rsidRDefault="00F12DA7" w:rsidP="00F12DA7">
      <w:pPr>
        <w:rPr>
          <w:b/>
        </w:rPr>
      </w:pPr>
    </w:p>
    <w:p w14:paraId="40CD98B1" w14:textId="4217AD8F" w:rsidR="00F12DA7" w:rsidRDefault="00F12DA7" w:rsidP="00F12DA7">
      <w:pPr>
        <w:rPr>
          <w:b/>
        </w:rPr>
      </w:pPr>
      <w:r>
        <w:rPr>
          <w:b/>
        </w:rPr>
        <w:t>Exercise 4</w:t>
      </w:r>
      <w:r w:rsidRPr="00CA4B20">
        <w:rPr>
          <w:b/>
        </w:rPr>
        <w:t xml:space="preserve">: </w:t>
      </w:r>
      <w:r w:rsidR="008742EA">
        <w:rPr>
          <w:b/>
        </w:rPr>
        <w:t xml:space="preserve"> Association analysis</w:t>
      </w:r>
    </w:p>
    <w:p w14:paraId="1B7806FE" w14:textId="77777777" w:rsidR="004164CD" w:rsidRDefault="004164CD"/>
    <w:p w14:paraId="1DDDD24F" w14:textId="5D10B25A" w:rsidR="00B37FF3" w:rsidRDefault="00754AD1" w:rsidP="00106B9C">
      <w:r>
        <w:t xml:space="preserve">16. </w:t>
      </w:r>
      <w:r w:rsidR="008742EA">
        <w:t xml:space="preserve">Transcriptome analysis has approved to be a powerful tool to identify candidate genes for diseases. Now you will perform an association analysis to investigate the association between </w:t>
      </w:r>
      <w:r w:rsidR="00C93113">
        <w:t xml:space="preserve">liver </w:t>
      </w:r>
      <w:r w:rsidR="008742EA">
        <w:t>gene expression and the degree of non-alcoholic steatohepatitis (NASH)</w:t>
      </w:r>
      <w:r w:rsidR="00C93113">
        <w:t xml:space="preserve"> in 60 obese individuals. Firstly, you need to load</w:t>
      </w:r>
      <w:r w:rsidR="008742EA">
        <w:t xml:space="preserve"> th</w:t>
      </w:r>
      <w:r w:rsidR="004D27F1">
        <w:t xml:space="preserve">e expression data from the file (expression.txt) and convert the data into a matrix: </w:t>
      </w:r>
      <w:r w:rsidR="00106B9C">
        <w:t xml:space="preserve">You should generate a 1000x60 matrix, with gene at row and sample at column. </w:t>
      </w:r>
      <w:r w:rsidR="00C93113">
        <w:t xml:space="preserve"> </w:t>
      </w:r>
      <w:r w:rsidR="0017536A">
        <w:t xml:space="preserve">Please note that gene names read like </w:t>
      </w:r>
      <w:r w:rsidR="0017536A" w:rsidRPr="0017536A">
        <w:t>ENSG00000083857</w:t>
      </w:r>
      <w:r w:rsidR="0017536A">
        <w:t xml:space="preserve">. This stands for unique ensembl gene ID (www.ensembl.org). </w:t>
      </w:r>
      <w:r w:rsidR="00C93113">
        <w:t xml:space="preserve">You also need to load </w:t>
      </w:r>
      <w:r w:rsidR="00B37FF3">
        <w:t xml:space="preserve">phenotype data in the </w:t>
      </w:r>
      <w:r w:rsidR="001A403C">
        <w:t xml:space="preserve">same </w:t>
      </w:r>
      <w:r w:rsidR="00B37FF3">
        <w:t>way.  Now you need to perform non-parametric correlation analysis (spearman correlation) between the 1</w:t>
      </w:r>
      <w:r w:rsidR="00B37FF3" w:rsidRPr="00B37FF3">
        <w:rPr>
          <w:vertAlign w:val="superscript"/>
        </w:rPr>
        <w:t>st</w:t>
      </w:r>
      <w:r w:rsidR="00B37FF3">
        <w:t xml:space="preserve"> gene and the grade of NASH (NASH_grade), </w:t>
      </w:r>
      <w:r w:rsidR="00B37FF3" w:rsidRPr="001A403C">
        <w:rPr>
          <w:b/>
        </w:rPr>
        <w:t>after regress out the effect of age and gender</w:t>
      </w:r>
      <w:r w:rsidR="00B37FF3">
        <w:t xml:space="preserve">.  Hit: </w:t>
      </w:r>
      <w:r w:rsidR="005E3D84">
        <w:t xml:space="preserve">(1) </w:t>
      </w:r>
      <w:r w:rsidR="00B37FF3">
        <w:t>firstly retrieve the expression of the 1</w:t>
      </w:r>
      <w:r w:rsidR="00B37FF3" w:rsidRPr="00B37FF3">
        <w:rPr>
          <w:vertAlign w:val="superscript"/>
        </w:rPr>
        <w:t>st</w:t>
      </w:r>
      <w:r w:rsidR="005E3D84">
        <w:t xml:space="preserve"> gene (2) </w:t>
      </w:r>
      <w:r w:rsidR="00B37FF3">
        <w:t xml:space="preserve">then use linear model to regress out the effect of </w:t>
      </w:r>
      <w:r w:rsidR="005E3D84">
        <w:t>age and sex</w:t>
      </w:r>
      <w:r w:rsidR="001A403C">
        <w:t xml:space="preserve"> and retrieve the residuals</w:t>
      </w:r>
      <w:r w:rsidR="005E3D84">
        <w:t>; (3) co</w:t>
      </w:r>
      <w:r w:rsidR="001A403C">
        <w:t>mpute the spearman correlation between the residuals and NASH_grade</w:t>
      </w:r>
    </w:p>
    <w:p w14:paraId="4977D84A" w14:textId="77777777" w:rsidR="003E4F41" w:rsidRDefault="003E4F41" w:rsidP="00106B9C"/>
    <w:p w14:paraId="7891446B" w14:textId="77FAC35D" w:rsidR="003E4F41" w:rsidRDefault="003E4F41" w:rsidP="00106B9C">
      <w:r>
        <w:t xml:space="preserve">Answer: </w:t>
      </w:r>
    </w:p>
    <w:p w14:paraId="2330C8B7" w14:textId="59564C7B" w:rsidR="003E4F41" w:rsidRDefault="003E4F41" w:rsidP="00106B9C">
      <w:r>
        <w:t xml:space="preserve">Spearman correlation coefficient (r) = </w:t>
      </w:r>
    </w:p>
    <w:p w14:paraId="6A25C8C9" w14:textId="4FC65FC4" w:rsidR="003E4F41" w:rsidRDefault="003E4F41" w:rsidP="00106B9C">
      <w:r>
        <w:t>P value =</w:t>
      </w:r>
    </w:p>
    <w:p w14:paraId="4694A68E" w14:textId="77777777" w:rsidR="003E4F41" w:rsidRDefault="003E4F41" w:rsidP="00106B9C"/>
    <w:p w14:paraId="161DF947" w14:textId="77777777" w:rsidR="00B65F84" w:rsidRDefault="00B65F84" w:rsidP="005661E5"/>
    <w:p w14:paraId="093B6E0F" w14:textId="080E5725" w:rsidR="001A403C" w:rsidRPr="001A403C" w:rsidRDefault="001A403C" w:rsidP="005661E5">
      <w:pPr>
        <w:rPr>
          <w:b/>
        </w:rPr>
      </w:pPr>
      <w:r w:rsidRPr="001A403C">
        <w:rPr>
          <w:b/>
        </w:rPr>
        <w:t>Exercise</w:t>
      </w:r>
      <w:r w:rsidR="00B65F84" w:rsidRPr="001A403C">
        <w:rPr>
          <w:b/>
        </w:rPr>
        <w:t xml:space="preserve"> 5: </w:t>
      </w:r>
    </w:p>
    <w:p w14:paraId="5AAE6F28" w14:textId="77777777" w:rsidR="001A403C" w:rsidRDefault="001A403C" w:rsidP="005661E5"/>
    <w:p w14:paraId="60A6B4D4" w14:textId="599EF377" w:rsidR="0035512F" w:rsidRDefault="003E4F41" w:rsidP="005661E5">
      <w:r>
        <w:t>Write a loop to r</w:t>
      </w:r>
      <w:r w:rsidR="00B65F84">
        <w:t xml:space="preserve">epeat the above analysis </w:t>
      </w:r>
      <w:r w:rsidR="002577BE">
        <w:t xml:space="preserve">for all 1,000 genes </w:t>
      </w:r>
      <w:r w:rsidR="00866489">
        <w:t xml:space="preserve">and save results to a data.frame with three columns: geneID, r.value and p.value. </w:t>
      </w:r>
    </w:p>
    <w:p w14:paraId="5D87073E" w14:textId="77777777" w:rsidR="0035512F" w:rsidRDefault="0035512F" w:rsidP="005661E5"/>
    <w:p w14:paraId="74BF03DF" w14:textId="77777777" w:rsidR="0022150E" w:rsidRDefault="0022150E" w:rsidP="005661E5"/>
    <w:p w14:paraId="5F04752D" w14:textId="5A469EE4" w:rsidR="0022150E" w:rsidRDefault="006A2691" w:rsidP="005661E5">
      <w:r>
        <w:t>17</w:t>
      </w:r>
      <w:r w:rsidR="00EE0B34">
        <w:t>) H</w:t>
      </w:r>
      <w:r w:rsidR="0035512F">
        <w:t>ow many genes significantly asso</w:t>
      </w:r>
      <w:r w:rsidR="007A127E">
        <w:t>ciated with NASH grade at P&lt;5x10-5</w:t>
      </w:r>
    </w:p>
    <w:p w14:paraId="17DAA45A" w14:textId="624A7ADA" w:rsidR="0035512F" w:rsidRDefault="0035512F" w:rsidP="005661E5"/>
    <w:p w14:paraId="5E57D7DB" w14:textId="6B00E484" w:rsidR="00EE0B34" w:rsidRDefault="00EE0B34" w:rsidP="005661E5">
      <w:r>
        <w:t xml:space="preserve">Answer: </w:t>
      </w:r>
    </w:p>
    <w:p w14:paraId="0E86B80E" w14:textId="77777777" w:rsidR="007A127E" w:rsidRDefault="007A127E" w:rsidP="005661E5"/>
    <w:p w14:paraId="675CC796" w14:textId="1A95E902" w:rsidR="003049F3" w:rsidRDefault="006A2691" w:rsidP="003049F3">
      <w:r>
        <w:t>18</w:t>
      </w:r>
      <w:r w:rsidR="00901632">
        <w:t>)</w:t>
      </w:r>
      <w:r w:rsidR="003049F3">
        <w:t xml:space="preserve">.  </w:t>
      </w:r>
      <w:r w:rsidR="00EE0B34">
        <w:t>Which gene shows the strongest association to NASH grade.</w:t>
      </w:r>
    </w:p>
    <w:p w14:paraId="6D61BECC" w14:textId="77777777" w:rsidR="003049F3" w:rsidRDefault="003049F3" w:rsidP="003049F3"/>
    <w:p w14:paraId="0418BD1C" w14:textId="441B844F" w:rsidR="00EE0B34" w:rsidRDefault="00EE0B34" w:rsidP="003049F3">
      <w:r>
        <w:t xml:space="preserve">Answer: </w:t>
      </w:r>
    </w:p>
    <w:p w14:paraId="59E19B3C" w14:textId="77777777" w:rsidR="003049F3" w:rsidRDefault="003049F3" w:rsidP="003049F3"/>
    <w:p w14:paraId="3F0D21D7" w14:textId="072E77B6" w:rsidR="003049F3" w:rsidRDefault="003049F3" w:rsidP="003049F3">
      <w:r>
        <w:t>Gene Name</w:t>
      </w:r>
      <w:r w:rsidR="00EE0B34">
        <w:tab/>
        <w:t>=</w:t>
      </w:r>
    </w:p>
    <w:p w14:paraId="75D81529" w14:textId="5764B5FD" w:rsidR="003049F3" w:rsidRDefault="00EE0B34" w:rsidP="003049F3">
      <w:r>
        <w:t xml:space="preserve">R value </w:t>
      </w:r>
      <w:r>
        <w:tab/>
        <w:t>=</w:t>
      </w:r>
      <w:r w:rsidR="003049F3">
        <w:t xml:space="preserve"> </w:t>
      </w:r>
    </w:p>
    <w:p w14:paraId="7DB0C0D9" w14:textId="00EAE85F" w:rsidR="003049F3" w:rsidRDefault="00EE0B34" w:rsidP="003049F3">
      <w:r>
        <w:t>P value</w:t>
      </w:r>
      <w:r>
        <w:tab/>
        <w:t xml:space="preserve">= </w:t>
      </w:r>
    </w:p>
    <w:p w14:paraId="1446489F" w14:textId="77777777" w:rsidR="003049F3" w:rsidRDefault="003049F3" w:rsidP="005661E5"/>
    <w:p w14:paraId="1F5D204C" w14:textId="77777777" w:rsidR="00866489" w:rsidRDefault="00866489" w:rsidP="005661E5"/>
    <w:p w14:paraId="0BB49318" w14:textId="77777777" w:rsidR="00EE0B34" w:rsidRDefault="00EE0B34">
      <w:pPr>
        <w:rPr>
          <w:b/>
        </w:rPr>
      </w:pPr>
      <w:r>
        <w:rPr>
          <w:b/>
        </w:rPr>
        <w:br w:type="page"/>
      </w:r>
    </w:p>
    <w:p w14:paraId="4B902FBF" w14:textId="596ED37F" w:rsidR="00FA567D" w:rsidRPr="00901632" w:rsidRDefault="005B1D2C" w:rsidP="005661E5">
      <w:pPr>
        <w:rPr>
          <w:b/>
        </w:rPr>
      </w:pPr>
      <w:r w:rsidRPr="00901632">
        <w:rPr>
          <w:b/>
        </w:rPr>
        <w:t xml:space="preserve">Exercises 6: </w:t>
      </w:r>
    </w:p>
    <w:p w14:paraId="782FA84F" w14:textId="77777777" w:rsidR="00FA567D" w:rsidRDefault="00FA567D" w:rsidP="005661E5"/>
    <w:p w14:paraId="0CCB89E7" w14:textId="4EE13643" w:rsidR="0035512F" w:rsidRDefault="00901632" w:rsidP="00901632">
      <w:pPr>
        <w:pStyle w:val="ListParagraph"/>
        <w:numPr>
          <w:ilvl w:val="0"/>
          <w:numId w:val="4"/>
        </w:numPr>
        <w:ind w:left="450" w:hanging="450"/>
      </w:pPr>
      <w:r>
        <w:t xml:space="preserve"> </w:t>
      </w:r>
      <w:r w:rsidR="00AA2ABB">
        <w:t xml:space="preserve">In the exercise 5, you have identified transcripts that are associated to NASH_grade. </w:t>
      </w:r>
      <w:r w:rsidR="0035512F">
        <w:t xml:space="preserve">Can </w:t>
      </w:r>
      <w:r w:rsidR="00087A80">
        <w:t>you make a graph to show the most significantly</w:t>
      </w:r>
      <w:r w:rsidR="0035512F">
        <w:t xml:space="preserve"> associated gene with NASH grade. You can consider which type of plot you can use.</w:t>
      </w:r>
      <w:r w:rsidR="00C6233B">
        <w:t xml:space="preserve"> </w:t>
      </w:r>
      <w:r w:rsidR="00EE0B34">
        <w:t>Copy your plot below.</w:t>
      </w:r>
    </w:p>
    <w:p w14:paraId="7413732E" w14:textId="77777777" w:rsidR="0035512F" w:rsidRDefault="0035512F" w:rsidP="0035512F"/>
    <w:p w14:paraId="72113C89" w14:textId="77777777" w:rsidR="00901632" w:rsidRDefault="00901632" w:rsidP="0035512F"/>
    <w:p w14:paraId="297BBF09" w14:textId="77777777" w:rsidR="00EE0B34" w:rsidRDefault="00EE0B34" w:rsidP="0035512F"/>
    <w:p w14:paraId="0B5C8268" w14:textId="77777777" w:rsidR="00EE0B34" w:rsidRDefault="00EE0B34" w:rsidP="0035512F"/>
    <w:p w14:paraId="770383DA" w14:textId="77777777" w:rsidR="00EE0B34" w:rsidRDefault="00EE0B34" w:rsidP="0035512F"/>
    <w:p w14:paraId="5CE64B9D" w14:textId="77777777" w:rsidR="00EE0B34" w:rsidRDefault="00EE0B34" w:rsidP="0035512F"/>
    <w:p w14:paraId="09EFA4F9" w14:textId="77777777" w:rsidR="00EE0B34" w:rsidRDefault="00EE0B34" w:rsidP="0035512F"/>
    <w:p w14:paraId="1A4C4C2F" w14:textId="77777777" w:rsidR="00901632" w:rsidRDefault="00901632" w:rsidP="0035512F"/>
    <w:p w14:paraId="667DB789" w14:textId="30EB998F" w:rsidR="0035512F" w:rsidRDefault="00901632" w:rsidP="00901632">
      <w:pPr>
        <w:pStyle w:val="ListParagraph"/>
        <w:numPr>
          <w:ilvl w:val="0"/>
          <w:numId w:val="4"/>
        </w:numPr>
        <w:ind w:left="540" w:hanging="540"/>
      </w:pPr>
      <w:r>
        <w:t>Make a heatmap for top 50</w:t>
      </w:r>
      <w:r w:rsidR="005B1D2C">
        <w:t xml:space="preserve"> genes that are significantly associated with NASH grade</w:t>
      </w:r>
      <w:r w:rsidR="0035512F">
        <w:t xml:space="preserve"> </w:t>
      </w:r>
      <w:r>
        <w:t xml:space="preserve"> based on the results of Exercise 5.</w:t>
      </w:r>
      <w:r w:rsidR="00EE0B34">
        <w:t xml:space="preserve"> Copy your plot below</w:t>
      </w:r>
    </w:p>
    <w:p w14:paraId="74AE2226" w14:textId="77777777" w:rsidR="0035512F" w:rsidRDefault="0035512F" w:rsidP="0035512F">
      <w:pPr>
        <w:ind w:left="360"/>
      </w:pPr>
    </w:p>
    <w:p w14:paraId="576113B9" w14:textId="77777777" w:rsidR="0035512F" w:rsidRDefault="0035512F" w:rsidP="0035512F">
      <w:pPr>
        <w:ind w:left="360"/>
      </w:pPr>
    </w:p>
    <w:p w14:paraId="14EC949A" w14:textId="7FF6F302" w:rsidR="005661E5" w:rsidRDefault="005B1D2C" w:rsidP="0035512F">
      <w:pPr>
        <w:ind w:left="360"/>
      </w:pPr>
      <w:r>
        <w:t xml:space="preserve"> </w:t>
      </w:r>
    </w:p>
    <w:p w14:paraId="01B5FAAA" w14:textId="77777777" w:rsidR="004D27F1" w:rsidRDefault="004D27F1"/>
    <w:p w14:paraId="6FA1EFA8" w14:textId="77777777" w:rsidR="00495613" w:rsidRDefault="00495613"/>
    <w:p w14:paraId="3273F48C" w14:textId="77777777" w:rsidR="00495613" w:rsidRDefault="00495613"/>
    <w:p w14:paraId="1A843AC2" w14:textId="77777777" w:rsidR="00390A64" w:rsidRPr="002856D6" w:rsidRDefault="00390A64"/>
    <w:sectPr w:rsidR="00390A64" w:rsidRPr="002856D6" w:rsidSect="009F5774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11D3D2" w14:textId="77777777" w:rsidR="00EE0B34" w:rsidRDefault="00EE0B34" w:rsidP="00EE0B34">
      <w:r>
        <w:separator/>
      </w:r>
    </w:p>
  </w:endnote>
  <w:endnote w:type="continuationSeparator" w:id="0">
    <w:p w14:paraId="10898BD5" w14:textId="77777777" w:rsidR="00EE0B34" w:rsidRDefault="00EE0B34" w:rsidP="00EE0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ato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DDC46F" w14:textId="77777777" w:rsidR="00EE0B34" w:rsidRDefault="00EE0B34" w:rsidP="008F64A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F7F4097" w14:textId="77777777" w:rsidR="00EE0B34" w:rsidRDefault="00EE0B34" w:rsidP="00EE0B3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3AB6F" w14:textId="77777777" w:rsidR="00EE0B34" w:rsidRDefault="00EE0B34" w:rsidP="008F64A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F268E">
      <w:rPr>
        <w:rStyle w:val="PageNumber"/>
        <w:noProof/>
      </w:rPr>
      <w:t>1</w:t>
    </w:r>
    <w:r>
      <w:rPr>
        <w:rStyle w:val="PageNumber"/>
      </w:rPr>
      <w:fldChar w:fldCharType="end"/>
    </w:r>
  </w:p>
  <w:p w14:paraId="1251526C" w14:textId="77777777" w:rsidR="00EE0B34" w:rsidRDefault="00EE0B34" w:rsidP="00EE0B3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972860" w14:textId="77777777" w:rsidR="00EE0B34" w:rsidRDefault="00EE0B34" w:rsidP="00EE0B34">
      <w:r>
        <w:separator/>
      </w:r>
    </w:p>
  </w:footnote>
  <w:footnote w:type="continuationSeparator" w:id="0">
    <w:p w14:paraId="43CF1752" w14:textId="77777777" w:rsidR="00EE0B34" w:rsidRDefault="00EE0B34" w:rsidP="00EE0B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293760"/>
    <w:multiLevelType w:val="hybridMultilevel"/>
    <w:tmpl w:val="BC20A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772C6C"/>
    <w:multiLevelType w:val="hybridMultilevel"/>
    <w:tmpl w:val="2856E3B6"/>
    <w:lvl w:ilvl="0" w:tplc="04090011">
      <w:start w:val="1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EC24F1"/>
    <w:multiLevelType w:val="hybridMultilevel"/>
    <w:tmpl w:val="5EAC4D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D4A"/>
    <w:rsid w:val="000862D0"/>
    <w:rsid w:val="00087A80"/>
    <w:rsid w:val="00106B9C"/>
    <w:rsid w:val="00130325"/>
    <w:rsid w:val="0017536A"/>
    <w:rsid w:val="001A403C"/>
    <w:rsid w:val="001A71BF"/>
    <w:rsid w:val="001F3A7A"/>
    <w:rsid w:val="0021202E"/>
    <w:rsid w:val="00216191"/>
    <w:rsid w:val="0022150E"/>
    <w:rsid w:val="002577BE"/>
    <w:rsid w:val="002856D6"/>
    <w:rsid w:val="003049F3"/>
    <w:rsid w:val="003324DF"/>
    <w:rsid w:val="003405C8"/>
    <w:rsid w:val="0035512F"/>
    <w:rsid w:val="00372946"/>
    <w:rsid w:val="00390A64"/>
    <w:rsid w:val="003E4F41"/>
    <w:rsid w:val="00413B5F"/>
    <w:rsid w:val="004164CD"/>
    <w:rsid w:val="00495613"/>
    <w:rsid w:val="004D27F1"/>
    <w:rsid w:val="004F4A6B"/>
    <w:rsid w:val="00522D09"/>
    <w:rsid w:val="005661E5"/>
    <w:rsid w:val="005776C6"/>
    <w:rsid w:val="005B1D2C"/>
    <w:rsid w:val="005C4BA6"/>
    <w:rsid w:val="005E3D84"/>
    <w:rsid w:val="00616F21"/>
    <w:rsid w:val="006174E9"/>
    <w:rsid w:val="00652715"/>
    <w:rsid w:val="006A2691"/>
    <w:rsid w:val="006A4917"/>
    <w:rsid w:val="00732B08"/>
    <w:rsid w:val="00754AD1"/>
    <w:rsid w:val="00774EBF"/>
    <w:rsid w:val="007A127E"/>
    <w:rsid w:val="007C3641"/>
    <w:rsid w:val="007D56B3"/>
    <w:rsid w:val="007D5A00"/>
    <w:rsid w:val="0081176C"/>
    <w:rsid w:val="00813CD5"/>
    <w:rsid w:val="00845B97"/>
    <w:rsid w:val="00866489"/>
    <w:rsid w:val="008742EA"/>
    <w:rsid w:val="00901632"/>
    <w:rsid w:val="00965D9D"/>
    <w:rsid w:val="00982D62"/>
    <w:rsid w:val="009D30EB"/>
    <w:rsid w:val="009E0E0C"/>
    <w:rsid w:val="009E2FDE"/>
    <w:rsid w:val="009F5774"/>
    <w:rsid w:val="00A10FC3"/>
    <w:rsid w:val="00A81C9F"/>
    <w:rsid w:val="00A86F42"/>
    <w:rsid w:val="00AA2ABB"/>
    <w:rsid w:val="00B22F54"/>
    <w:rsid w:val="00B300DA"/>
    <w:rsid w:val="00B35D4A"/>
    <w:rsid w:val="00B37FF3"/>
    <w:rsid w:val="00B55B8B"/>
    <w:rsid w:val="00B65F84"/>
    <w:rsid w:val="00B705A0"/>
    <w:rsid w:val="00BE536E"/>
    <w:rsid w:val="00C424E0"/>
    <w:rsid w:val="00C6233B"/>
    <w:rsid w:val="00C93113"/>
    <w:rsid w:val="00CA4B20"/>
    <w:rsid w:val="00D91DE9"/>
    <w:rsid w:val="00E07D8B"/>
    <w:rsid w:val="00EE0B34"/>
    <w:rsid w:val="00F0128D"/>
    <w:rsid w:val="00F12DA7"/>
    <w:rsid w:val="00F7393B"/>
    <w:rsid w:val="00FA01DD"/>
    <w:rsid w:val="00FA107D"/>
    <w:rsid w:val="00FA567D"/>
    <w:rsid w:val="00FC407F"/>
    <w:rsid w:val="00FE5762"/>
    <w:rsid w:val="00FF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0240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D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D4A"/>
    <w:pPr>
      <w:ind w:left="720"/>
      <w:contextualSpacing/>
    </w:pPr>
  </w:style>
  <w:style w:type="table" w:styleId="TableGrid">
    <w:name w:val="Table Grid"/>
    <w:basedOn w:val="TableNormal"/>
    <w:uiPriority w:val="59"/>
    <w:rsid w:val="003405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EE0B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0B34"/>
  </w:style>
  <w:style w:type="character" w:styleId="PageNumber">
    <w:name w:val="page number"/>
    <w:basedOn w:val="DefaultParagraphFont"/>
    <w:uiPriority w:val="99"/>
    <w:semiHidden/>
    <w:unhideWhenUsed/>
    <w:rsid w:val="00EE0B3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D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D4A"/>
    <w:pPr>
      <w:ind w:left="720"/>
      <w:contextualSpacing/>
    </w:pPr>
  </w:style>
  <w:style w:type="table" w:styleId="TableGrid">
    <w:name w:val="Table Grid"/>
    <w:basedOn w:val="TableNormal"/>
    <w:uiPriority w:val="59"/>
    <w:rsid w:val="003405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EE0B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0B34"/>
  </w:style>
  <w:style w:type="character" w:styleId="PageNumber">
    <w:name w:val="page number"/>
    <w:basedOn w:val="DefaultParagraphFont"/>
    <w:uiPriority w:val="99"/>
    <w:semiHidden/>
    <w:unhideWhenUsed/>
    <w:rsid w:val="00EE0B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792</Words>
  <Characters>4521</Characters>
  <Application>Microsoft Macintosh Word</Application>
  <DocSecurity>0</DocSecurity>
  <Lines>37</Lines>
  <Paragraphs>10</Paragraphs>
  <ScaleCrop>false</ScaleCrop>
  <Company/>
  <LinksUpToDate>false</LinksUpToDate>
  <CharactersWithSpaces>5303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Jingyuan Fu</dc:creator>
  <cp:keywords/>
  <dc:description/>
  <cp:lastModifiedBy>Jingyuan Fu</cp:lastModifiedBy>
  <cp:revision>6</cp:revision>
  <dcterms:created xsi:type="dcterms:W3CDTF">2017-03-23T11:12:00Z</dcterms:created>
  <dcterms:modified xsi:type="dcterms:W3CDTF">2017-03-23T11:26:00Z</dcterms:modified>
</cp:coreProperties>
</file>