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833" w14:textId="77777777" w:rsidR="00B915DD" w:rsidRDefault="00B915DD" w:rsidP="00B915DD">
      <w:pPr>
        <w:rPr>
          <w:b/>
          <w:bCs/>
        </w:rPr>
      </w:pPr>
      <w:r>
        <w:rPr>
          <w:b/>
          <w:bCs/>
        </w:rPr>
        <w:t>JUNE 16 – JUNE 30 - UPPER RUSSIAN RIVER CURTAILMENT STATUS UPDATE</w:t>
      </w:r>
    </w:p>
    <w:p w14:paraId="54E70011" w14:textId="77777777" w:rsidR="00B915DD" w:rsidRDefault="00B915DD" w:rsidP="00B915DD">
      <w:pPr>
        <w:rPr>
          <w:b/>
          <w:bCs/>
        </w:rPr>
      </w:pPr>
      <w:r>
        <w:rPr>
          <w:b/>
          <w:bCs/>
        </w:rPr>
        <w:t>UNITS AF</w:t>
      </w:r>
    </w:p>
    <w:p w14:paraId="3CFA8077" w14:textId="77777777" w:rsidR="00B915DD" w:rsidRDefault="00B915DD" w:rsidP="00B915DD"/>
    <w:p w14:paraId="711F2B78" w14:textId="77777777" w:rsidR="00B915DD" w:rsidRDefault="00B915DD" w:rsidP="00B915DD">
      <w:r>
        <w:t xml:space="preserve">Natural Flow: 380.25 </w:t>
      </w:r>
    </w:p>
    <w:p w14:paraId="53D39D6B" w14:textId="77777777" w:rsidR="00B915DD" w:rsidRDefault="00B915DD" w:rsidP="00B915DD">
      <w:r>
        <w:t xml:space="preserve">Evaporative Losses: 656.7 </w:t>
      </w:r>
    </w:p>
    <w:p w14:paraId="784AF167" w14:textId="77777777" w:rsidR="00B915DD" w:rsidRDefault="00B915DD" w:rsidP="00B915DD">
      <w:r>
        <w:t>Potter Valley Project Flow: 2380</w:t>
      </w:r>
    </w:p>
    <w:p w14:paraId="6E1BECF5" w14:textId="77777777" w:rsidR="00B915DD" w:rsidRDefault="00B915DD" w:rsidP="00B915DD"/>
    <w:p w14:paraId="405E6C9D" w14:textId="77777777" w:rsidR="00B915DD" w:rsidRDefault="00B915DD" w:rsidP="00B915DD">
      <w:r>
        <w:t>Non-mainstem riparian:</w:t>
      </w:r>
    </w:p>
    <w:p w14:paraId="01799563" w14:textId="77777777" w:rsidR="00B915DD" w:rsidRDefault="00B915DD" w:rsidP="00B915DD">
      <w:r>
        <w:t>              Allocations: 37.4</w:t>
      </w:r>
    </w:p>
    <w:p w14:paraId="30649BFB" w14:textId="77777777" w:rsidR="00B915DD" w:rsidRDefault="00B915DD" w:rsidP="00B915DD">
      <w:r>
        <w:t>              Shortage: 3.1 (all basin 13)</w:t>
      </w:r>
    </w:p>
    <w:p w14:paraId="1EC0BBB0" w14:textId="77777777" w:rsidR="00B915DD" w:rsidRDefault="00B915DD" w:rsidP="00B915DD">
      <w:r>
        <w:t>Non-mainstem appropriative:</w:t>
      </w:r>
    </w:p>
    <w:p w14:paraId="62ED0333" w14:textId="77777777" w:rsidR="00B915DD" w:rsidRDefault="00B915DD" w:rsidP="00B915DD">
      <w:r>
        <w:t>              Allocations: 41.5</w:t>
      </w:r>
    </w:p>
    <w:p w14:paraId="39A09CD3" w14:textId="77777777" w:rsidR="00B915DD" w:rsidRDefault="00B915DD" w:rsidP="00B915DD">
      <w:r>
        <w:t>              Shortage: 75.5 (all basin 13)</w:t>
      </w:r>
    </w:p>
    <w:p w14:paraId="61AD0BFD" w14:textId="77777777" w:rsidR="00B915DD" w:rsidRDefault="00B915DD" w:rsidP="00B915DD">
      <w:r>
        <w:t>Mainstem riparian:</w:t>
      </w:r>
    </w:p>
    <w:p w14:paraId="46B1D1BC" w14:textId="77777777" w:rsidR="00B915DD" w:rsidRDefault="00B915DD" w:rsidP="00B915DD">
      <w:r>
        <w:t>              Allocations: 81.8</w:t>
      </w:r>
    </w:p>
    <w:p w14:paraId="2EC7F78F" w14:textId="77777777" w:rsidR="00B915DD" w:rsidRDefault="00B915DD" w:rsidP="00B915DD">
      <w:r>
        <w:t>              Shortage: 90.8</w:t>
      </w:r>
    </w:p>
    <w:p w14:paraId="4870EFC2" w14:textId="77777777" w:rsidR="00B915DD" w:rsidRDefault="00B915DD" w:rsidP="00B915DD">
      <w:r>
        <w:t>Mainstem appropriative:</w:t>
      </w:r>
    </w:p>
    <w:p w14:paraId="2FAAB1E8" w14:textId="77777777" w:rsidR="00B915DD" w:rsidRDefault="00B915DD" w:rsidP="00B915DD">
      <w:pPr>
        <w:rPr>
          <w:color w:val="000000"/>
        </w:rPr>
      </w:pPr>
      <w:r>
        <w:t xml:space="preserve">              Allocations: </w:t>
      </w:r>
      <w:r>
        <w:rPr>
          <w:color w:val="000000"/>
        </w:rPr>
        <w:t>1226.61</w:t>
      </w:r>
    </w:p>
    <w:p w14:paraId="4277CF3F" w14:textId="77777777" w:rsidR="00B915DD" w:rsidRDefault="00B915DD" w:rsidP="00B915DD">
      <w:r>
        <w:t>              Shortage: 0</w:t>
      </w:r>
    </w:p>
    <w:p w14:paraId="0956860C" w14:textId="77777777" w:rsidR="00B915DD" w:rsidRDefault="00B915DD" w:rsidP="00B915DD">
      <w:r>
        <w:t>934 AF available to Lower Russian River at basin 14</w:t>
      </w:r>
    </w:p>
    <w:p w14:paraId="24E950FE" w14:textId="77777777" w:rsidR="005B5AC0" w:rsidRDefault="00B915DD"/>
    <w:sectPr w:rsidR="005B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7"/>
    <w:rsid w:val="00B915DD"/>
    <w:rsid w:val="00D47407"/>
    <w:rsid w:val="00F606CF"/>
    <w:rsid w:val="00F7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88D9E-2250-486B-A1D5-C417D94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Pedroja, Daron@Waterboards</dc:creator>
  <cp:keywords/>
  <dc:description/>
  <cp:lastModifiedBy>Pedroja, Daron@Waterboards</cp:lastModifiedBy>
  <cp:revision>2</cp:revision>
  <dcterms:created xsi:type="dcterms:W3CDTF">2022-06-27T18:54:00Z</dcterms:created>
  <dcterms:modified xsi:type="dcterms:W3CDTF">2022-06-27T18:55:00Z</dcterms:modified>
</cp:coreProperties>
</file>