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833" w14:textId="4A12F0AD" w:rsidR="00B915DD" w:rsidRDefault="00CF57B2" w:rsidP="00B915DD">
      <w:pPr>
        <w:rPr>
          <w:b/>
          <w:bCs/>
        </w:rPr>
      </w:pPr>
      <w:r>
        <w:rPr>
          <w:b/>
          <w:bCs/>
        </w:rPr>
        <w:t>JULY</w:t>
      </w:r>
      <w:r w:rsidR="00B915DD">
        <w:rPr>
          <w:b/>
          <w:bCs/>
        </w:rPr>
        <w:t xml:space="preserve"> - UPPER RUSSIAN RIVER CURTAILMENT STATUS UPDATE</w:t>
      </w:r>
      <w:r w:rsidR="00F067F6">
        <w:rPr>
          <w:b/>
          <w:bCs/>
        </w:rPr>
        <w:t xml:space="preserve"> – 15 </w:t>
      </w:r>
      <w:proofErr w:type="spellStart"/>
      <w:r w:rsidR="00F067F6">
        <w:rPr>
          <w:b/>
          <w:bCs/>
        </w:rPr>
        <w:t>cfs</w:t>
      </w:r>
      <w:proofErr w:type="spellEnd"/>
    </w:p>
    <w:p w14:paraId="54E70011" w14:textId="77777777" w:rsidR="00B915DD" w:rsidRDefault="00B915DD" w:rsidP="00B915DD">
      <w:pPr>
        <w:rPr>
          <w:b/>
          <w:bCs/>
        </w:rPr>
      </w:pPr>
      <w:r>
        <w:rPr>
          <w:b/>
          <w:bCs/>
        </w:rPr>
        <w:t>UNITS AF</w:t>
      </w:r>
    </w:p>
    <w:p w14:paraId="3CFA8077" w14:textId="77777777" w:rsidR="00B915DD" w:rsidRDefault="00B915DD" w:rsidP="00B915DD"/>
    <w:p w14:paraId="711F2B78" w14:textId="68C3D08F" w:rsidR="00B915DD" w:rsidRDefault="00B915DD" w:rsidP="00B915DD">
      <w:r>
        <w:t xml:space="preserve">Natural Flow: </w:t>
      </w:r>
      <w:r w:rsidR="00176CC8">
        <w:t>433.</w:t>
      </w:r>
      <w:r w:rsidR="006E0D9D">
        <w:t>2</w:t>
      </w:r>
      <w:r>
        <w:t xml:space="preserve"> </w:t>
      </w:r>
    </w:p>
    <w:p w14:paraId="53D39D6B" w14:textId="0356B5D4" w:rsidR="00B915DD" w:rsidRDefault="00B915DD" w:rsidP="00B915DD">
      <w:r>
        <w:t xml:space="preserve">Evaporative Losses: </w:t>
      </w:r>
      <w:r w:rsidR="00176CC8">
        <w:t>1376.2</w:t>
      </w:r>
    </w:p>
    <w:p w14:paraId="784AF167" w14:textId="2BDEAFDB" w:rsidR="00B915DD" w:rsidRPr="00F067F6" w:rsidRDefault="00B915DD" w:rsidP="00B915DD">
      <w:pPr>
        <w:rPr>
          <w:color w:val="FF0000"/>
        </w:rPr>
      </w:pPr>
      <w:r w:rsidRPr="00F067F6">
        <w:rPr>
          <w:color w:val="FF0000"/>
        </w:rPr>
        <w:t xml:space="preserve">Potter Valley Project Flow: </w:t>
      </w:r>
      <w:r w:rsidR="00F067F6" w:rsidRPr="00F067F6">
        <w:rPr>
          <w:color w:val="FF0000"/>
        </w:rPr>
        <w:t>905</w:t>
      </w:r>
      <w:r w:rsidR="00176CC8" w:rsidRPr="00F067F6">
        <w:rPr>
          <w:color w:val="FF0000"/>
        </w:rPr>
        <w:t xml:space="preserve"> </w:t>
      </w:r>
      <w:r w:rsidR="00F067F6">
        <w:rPr>
          <w:color w:val="FF0000"/>
        </w:rPr>
        <w:t xml:space="preserve">(15 </w:t>
      </w:r>
      <w:proofErr w:type="spellStart"/>
      <w:r w:rsidR="00F067F6">
        <w:rPr>
          <w:color w:val="FF0000"/>
        </w:rPr>
        <w:t>cfs</w:t>
      </w:r>
      <w:proofErr w:type="spellEnd"/>
      <w:r w:rsidR="00F067F6">
        <w:rPr>
          <w:color w:val="FF0000"/>
        </w:rPr>
        <w:t>)</w:t>
      </w:r>
    </w:p>
    <w:p w14:paraId="6E1BECF5" w14:textId="4FFB4254" w:rsidR="00B915DD" w:rsidRPr="00F067F6" w:rsidRDefault="006E0D9D" w:rsidP="00B915DD">
      <w:pPr>
        <w:rPr>
          <w:color w:val="FF0000"/>
        </w:rPr>
      </w:pPr>
      <w:r w:rsidRPr="00F067F6">
        <w:rPr>
          <w:color w:val="FF0000"/>
        </w:rPr>
        <w:t xml:space="preserve">NET PVP Flow: </w:t>
      </w:r>
      <w:r w:rsidR="00F067F6" w:rsidRPr="00F067F6">
        <w:rPr>
          <w:color w:val="FF0000"/>
        </w:rPr>
        <w:t>269.7</w:t>
      </w:r>
    </w:p>
    <w:p w14:paraId="1682E01C" w14:textId="54FF808D" w:rsidR="00216A7F" w:rsidRDefault="00216A7F" w:rsidP="00B915DD"/>
    <w:p w14:paraId="68F385A0" w14:textId="2B5A03A4" w:rsidR="00F067F6" w:rsidRPr="008B57D4" w:rsidRDefault="00F067F6" w:rsidP="00B915DD">
      <w:pPr>
        <w:rPr>
          <w:b/>
          <w:bCs/>
        </w:rPr>
      </w:pPr>
      <w:r w:rsidRPr="008B57D4">
        <w:rPr>
          <w:b/>
          <w:bCs/>
        </w:rPr>
        <w:t xml:space="preserve">15 </w:t>
      </w:r>
      <w:proofErr w:type="spellStart"/>
      <w:r w:rsidRPr="008B57D4">
        <w:rPr>
          <w:b/>
          <w:bCs/>
        </w:rPr>
        <w:t>cfs</w:t>
      </w:r>
      <w:proofErr w:type="spellEnd"/>
    </w:p>
    <w:p w14:paraId="682F18FC" w14:textId="77777777" w:rsidR="008B57D4" w:rsidRDefault="008B57D4" w:rsidP="008B57D4">
      <w:r>
        <w:t>Mainstem appropriative:</w:t>
      </w:r>
    </w:p>
    <w:p w14:paraId="71DE6B43" w14:textId="02CB22D7" w:rsidR="008B57D4" w:rsidRDefault="008B57D4" w:rsidP="008B57D4">
      <w:pPr>
        <w:rPr>
          <w:color w:val="000000"/>
        </w:rPr>
      </w:pPr>
      <w:r>
        <w:t xml:space="preserve">              Allocations: </w:t>
      </w:r>
      <w:r>
        <w:rPr>
          <w:color w:val="000000"/>
        </w:rPr>
        <w:t>269.7</w:t>
      </w:r>
    </w:p>
    <w:p w14:paraId="7CC5E2DF" w14:textId="416BEEB5" w:rsidR="008B57D4" w:rsidRPr="008B57D4" w:rsidRDefault="008B57D4" w:rsidP="008B57D4">
      <w:pPr>
        <w:rPr>
          <w:color w:val="FF0000"/>
        </w:rPr>
      </w:pPr>
      <w:r>
        <w:t xml:space="preserve">              </w:t>
      </w:r>
      <w:r w:rsidRPr="008B57D4">
        <w:rPr>
          <w:color w:val="FF0000"/>
        </w:rPr>
        <w:t xml:space="preserve">Shortage: </w:t>
      </w:r>
      <w:r w:rsidRPr="008B57D4">
        <w:rPr>
          <w:color w:val="FF0000"/>
        </w:rPr>
        <w:t>2961.7</w:t>
      </w:r>
    </w:p>
    <w:p w14:paraId="359CF2FA" w14:textId="77777777" w:rsidR="000D26EE" w:rsidRPr="008B57D4" w:rsidRDefault="000D26EE" w:rsidP="000D26EE">
      <w:pPr>
        <w:rPr>
          <w:b/>
          <w:bCs/>
          <w:color w:val="FF0000"/>
        </w:rPr>
      </w:pPr>
      <w:r w:rsidRPr="008B57D4">
        <w:rPr>
          <w:b/>
          <w:bCs/>
          <w:color w:val="FF0000"/>
        </w:rPr>
        <w:t>0</w:t>
      </w:r>
      <w:r>
        <w:rPr>
          <w:b/>
          <w:bCs/>
        </w:rPr>
        <w:t xml:space="preserve"> </w:t>
      </w:r>
      <w:r w:rsidRPr="008B57D4">
        <w:rPr>
          <w:b/>
          <w:bCs/>
          <w:color w:val="FF0000"/>
        </w:rPr>
        <w:t>AF available to Lower Russian River at basin 14</w:t>
      </w:r>
    </w:p>
    <w:p w14:paraId="1D35A164" w14:textId="77777777" w:rsidR="000D26EE" w:rsidRDefault="000D26EE" w:rsidP="00B915DD">
      <w:pPr>
        <w:rPr>
          <w:b/>
          <w:bCs/>
        </w:rPr>
      </w:pPr>
    </w:p>
    <w:p w14:paraId="26F55C38" w14:textId="26015C10" w:rsidR="00F067F6" w:rsidRPr="008B57D4" w:rsidRDefault="00F067F6" w:rsidP="00B915DD">
      <w:pPr>
        <w:rPr>
          <w:b/>
          <w:bCs/>
        </w:rPr>
      </w:pPr>
      <w:r w:rsidRPr="008B57D4">
        <w:rPr>
          <w:b/>
          <w:bCs/>
        </w:rPr>
        <w:t xml:space="preserve">80 </w:t>
      </w:r>
      <w:proofErr w:type="spellStart"/>
      <w:r w:rsidRPr="008B57D4">
        <w:rPr>
          <w:b/>
          <w:bCs/>
        </w:rPr>
        <w:t>cfs</w:t>
      </w:r>
      <w:proofErr w:type="spellEnd"/>
    </w:p>
    <w:p w14:paraId="4870EFC2" w14:textId="77777777" w:rsidR="00B915DD" w:rsidRDefault="00B915DD" w:rsidP="00B915DD">
      <w:r>
        <w:t>Mainstem appropriative:</w:t>
      </w:r>
    </w:p>
    <w:p w14:paraId="7BE67ACB" w14:textId="77777777" w:rsidR="00216A7F" w:rsidRDefault="00B915DD" w:rsidP="00B915DD">
      <w:pPr>
        <w:rPr>
          <w:color w:val="000000"/>
        </w:rPr>
      </w:pPr>
      <w:r>
        <w:t xml:space="preserve">              Allocations: </w:t>
      </w:r>
      <w:r w:rsidR="00216A7F" w:rsidRPr="00216A7F">
        <w:rPr>
          <w:color w:val="000000"/>
        </w:rPr>
        <w:t>3231.4</w:t>
      </w:r>
    </w:p>
    <w:p w14:paraId="4277CF3F" w14:textId="592F052D" w:rsidR="00B915DD" w:rsidRDefault="00B915DD" w:rsidP="00B915DD">
      <w:r>
        <w:t>              Shortage: 0</w:t>
      </w:r>
    </w:p>
    <w:p w14:paraId="3667D0B7" w14:textId="77777777" w:rsidR="000D26EE" w:rsidRPr="006E0D9D" w:rsidRDefault="000D26EE" w:rsidP="000D26EE">
      <w:pPr>
        <w:rPr>
          <w:b/>
          <w:bCs/>
        </w:rPr>
      </w:pPr>
      <w:r w:rsidRPr="00216A7F">
        <w:rPr>
          <w:b/>
          <w:bCs/>
        </w:rPr>
        <w:t>1033</w:t>
      </w:r>
      <w:r>
        <w:rPr>
          <w:b/>
          <w:bCs/>
        </w:rPr>
        <w:t xml:space="preserve"> </w:t>
      </w:r>
      <w:r w:rsidRPr="006E0D9D">
        <w:rPr>
          <w:b/>
          <w:bCs/>
        </w:rPr>
        <w:t>AF available to Lower Russian River at basin 14</w:t>
      </w:r>
    </w:p>
    <w:p w14:paraId="52385E12" w14:textId="47BEDC63" w:rsidR="00176CC8" w:rsidRDefault="00176CC8" w:rsidP="00B915DD"/>
    <w:p w14:paraId="0019AEFD" w14:textId="745ADE66" w:rsidR="000D26EE" w:rsidRDefault="000D26EE" w:rsidP="00B915DD"/>
    <w:p w14:paraId="5D12DBA0" w14:textId="77777777" w:rsidR="000D26EE" w:rsidRDefault="000D26EE" w:rsidP="00B915DD"/>
    <w:p w14:paraId="3732D7B0" w14:textId="77777777" w:rsidR="00F13C8B" w:rsidRDefault="00F13C8B"/>
    <w:p w14:paraId="3B9AB691" w14:textId="009A36BE" w:rsidR="008B57D4" w:rsidRPr="000D26EE" w:rsidRDefault="008B57D4">
      <w:pPr>
        <w:rPr>
          <w:b/>
          <w:bCs/>
        </w:rPr>
      </w:pPr>
      <w:r w:rsidRPr="000D26EE">
        <w:rPr>
          <w:b/>
          <w:bCs/>
        </w:rPr>
        <w:t>NET PVP Flow Calculation:</w:t>
      </w:r>
    </w:p>
    <w:p w14:paraId="3DC7AFCF" w14:textId="1E8BF7EA" w:rsidR="008B57D4" w:rsidRDefault="008B57D4">
      <w:r>
        <w:t xml:space="preserve">1/3 </w:t>
      </w:r>
      <w:proofErr w:type="spellStart"/>
      <w:r>
        <w:t>evap</w:t>
      </w:r>
      <w:proofErr w:type="spellEnd"/>
      <w:r>
        <w:t xml:space="preserve"> loss share = 1376 / 3 = 458.67</w:t>
      </w:r>
    </w:p>
    <w:p w14:paraId="77742D80" w14:textId="01E095F1" w:rsidR="00F13C8B" w:rsidRDefault="00F13C8B" w:rsidP="00F13C8B">
      <w:r>
        <w:t xml:space="preserve">Natural flow - Non mainstem allocations = 433.2 – 151 = 282 = </w:t>
      </w:r>
      <w:proofErr w:type="spellStart"/>
      <w:r>
        <w:t>Evap</w:t>
      </w:r>
      <w:proofErr w:type="spellEnd"/>
      <w:r>
        <w:t xml:space="preserve"> losses attribut</w:t>
      </w:r>
      <w:r>
        <w:t>able</w:t>
      </w:r>
      <w:r>
        <w:t xml:space="preserve"> to Natural flow</w:t>
      </w:r>
    </w:p>
    <w:p w14:paraId="22460653" w14:textId="43C1714E" w:rsidR="00F13C8B" w:rsidRDefault="00F13C8B">
      <w:proofErr w:type="spellStart"/>
      <w:r>
        <w:t>Evap</w:t>
      </w:r>
      <w:proofErr w:type="spellEnd"/>
      <w:r>
        <w:t xml:space="preserve"> loss deficit = 458.67 – 282 </w:t>
      </w:r>
      <w:proofErr w:type="gramStart"/>
      <w:r>
        <w:t>=  176.67</w:t>
      </w:r>
      <w:proofErr w:type="gramEnd"/>
      <w:r>
        <w:t xml:space="preserve"> = Extra </w:t>
      </w:r>
      <w:proofErr w:type="spellStart"/>
      <w:r>
        <w:t>evap</w:t>
      </w:r>
      <w:proofErr w:type="spellEnd"/>
      <w:r>
        <w:t xml:space="preserve"> losses attributed to PVP </w:t>
      </w:r>
    </w:p>
    <w:p w14:paraId="7AB2809B" w14:textId="5A024512" w:rsidR="008B57D4" w:rsidRDefault="00F13C8B">
      <w:r>
        <w:t xml:space="preserve">PVP </w:t>
      </w:r>
      <w:proofErr w:type="spellStart"/>
      <w:r>
        <w:t>evap</w:t>
      </w:r>
      <w:proofErr w:type="spellEnd"/>
      <w:r>
        <w:t xml:space="preserve"> loss = 458.67 + 176.67 = 635.3</w:t>
      </w:r>
    </w:p>
    <w:p w14:paraId="24209B8A" w14:textId="7429BF3B" w:rsidR="00F13C8B" w:rsidRDefault="00F13C8B">
      <w:r>
        <w:t xml:space="preserve">PVP flow – </w:t>
      </w:r>
      <w:proofErr w:type="spellStart"/>
      <w:r>
        <w:t>evap</w:t>
      </w:r>
      <w:proofErr w:type="spellEnd"/>
      <w:r>
        <w:t xml:space="preserve"> losses = 905 – 635.3 = </w:t>
      </w:r>
      <w:r w:rsidRPr="00F13C8B">
        <w:rPr>
          <w:b/>
          <w:bCs/>
        </w:rPr>
        <w:t>269.7 = Net PVP available</w:t>
      </w:r>
      <w:r>
        <w:t xml:space="preserve"> </w:t>
      </w:r>
    </w:p>
    <w:p w14:paraId="3F12CD2E" w14:textId="77777777" w:rsidR="00F13C8B" w:rsidRDefault="00F13C8B"/>
    <w:sectPr w:rsidR="00F1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7"/>
    <w:rsid w:val="000D26EE"/>
    <w:rsid w:val="00176CC8"/>
    <w:rsid w:val="00216A7F"/>
    <w:rsid w:val="006E0D9D"/>
    <w:rsid w:val="007F11C9"/>
    <w:rsid w:val="008720BD"/>
    <w:rsid w:val="008B57D4"/>
    <w:rsid w:val="00B915DD"/>
    <w:rsid w:val="00CF57B2"/>
    <w:rsid w:val="00D47407"/>
    <w:rsid w:val="00D93C89"/>
    <w:rsid w:val="00F067F6"/>
    <w:rsid w:val="00F13C8B"/>
    <w:rsid w:val="00F606CF"/>
    <w:rsid w:val="00F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9789"/>
  <w15:chartTrackingRefBased/>
  <w15:docId w15:val="{13E88D9E-2250-486B-A1D5-C417D94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Pedroja, Daron@Waterboards</dc:creator>
  <cp:keywords/>
  <dc:description/>
  <cp:lastModifiedBy>Pedroja, Daron@Waterboards</cp:lastModifiedBy>
  <cp:revision>7</cp:revision>
  <dcterms:created xsi:type="dcterms:W3CDTF">2022-06-27T18:54:00Z</dcterms:created>
  <dcterms:modified xsi:type="dcterms:W3CDTF">2022-07-01T20:52:00Z</dcterms:modified>
</cp:coreProperties>
</file>