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88DA" w14:textId="6E5FB402" w:rsidR="003F65FE" w:rsidRDefault="00460DF6" w:rsidP="00135127">
      <w:pPr>
        <w:pStyle w:val="Heading2"/>
      </w:pPr>
      <w:r>
        <w:t xml:space="preserve">Downsizer </w:t>
      </w:r>
      <w:r w:rsidR="00047FA7">
        <w:t>Automation</w:t>
      </w:r>
    </w:p>
    <w:p w14:paraId="6889ABC2" w14:textId="69ED8AA3" w:rsidR="00047FA7" w:rsidRPr="00047FA7" w:rsidRDefault="00047FA7" w:rsidP="00047FA7">
      <w:pPr>
        <w:pStyle w:val="ListParagraph"/>
        <w:numPr>
          <w:ilvl w:val="0"/>
          <w:numId w:val="2"/>
        </w:numPr>
      </w:pPr>
      <w:r>
        <w:t xml:space="preserve">Write an R script that automates the copying, pasting, formatting, transposing, </w:t>
      </w:r>
      <w:proofErr w:type="gramStart"/>
      <w:r>
        <w:t>row</w:t>
      </w:r>
      <w:proofErr w:type="gramEnd"/>
      <w:r>
        <w:t xml:space="preserve"> and column deletion for the output CSV generated by Downsizer</w:t>
      </w:r>
      <w:r w:rsidR="00EE2182">
        <w:t>; generate a list of the individual actions and convert each action to a line of R code</w:t>
      </w:r>
    </w:p>
    <w:p w14:paraId="40C45F90" w14:textId="77777777" w:rsidR="00460DF6" w:rsidRPr="00460DF6" w:rsidRDefault="00460DF6" w:rsidP="00460DF6"/>
    <w:p w14:paraId="0F9021DD" w14:textId="1331A696" w:rsidR="0021634D" w:rsidRDefault="00135127" w:rsidP="00135127">
      <w:pPr>
        <w:pStyle w:val="Heading2"/>
      </w:pPr>
      <w:r>
        <w:t>Automating the RAWS Download</w:t>
      </w:r>
    </w:p>
    <w:p w14:paraId="1BD2419E" w14:textId="0022B3F4" w:rsidR="00135127" w:rsidRDefault="00135127" w:rsidP="00135127">
      <w:pPr>
        <w:pStyle w:val="ListParagraph"/>
        <w:numPr>
          <w:ilvl w:val="0"/>
          <w:numId w:val="1"/>
        </w:numPr>
      </w:pPr>
      <w:r>
        <w:t>Pick a station to download data from</w:t>
      </w:r>
    </w:p>
    <w:p w14:paraId="23277CD5" w14:textId="7D89A819" w:rsidR="002A65DE" w:rsidRDefault="002A65DE" w:rsidP="00B56B00">
      <w:pPr>
        <w:pStyle w:val="ListParagraph"/>
        <w:numPr>
          <w:ilvl w:val="1"/>
          <w:numId w:val="1"/>
        </w:numPr>
      </w:pPr>
      <w:r>
        <w:t xml:space="preserve">Select </w:t>
      </w:r>
      <w:r w:rsidRPr="00C43408">
        <w:rPr>
          <w:i/>
          <w:iCs/>
        </w:rPr>
        <w:t>Daily Summary Time Series</w:t>
      </w:r>
      <w:r>
        <w:t xml:space="preserve"> option in left pane</w:t>
      </w:r>
    </w:p>
    <w:p w14:paraId="4E5E50BC" w14:textId="4AB88086" w:rsidR="00B56B00" w:rsidRDefault="005158E8" w:rsidP="00B56B00">
      <w:pPr>
        <w:pStyle w:val="ListParagraph"/>
        <w:numPr>
          <w:ilvl w:val="1"/>
          <w:numId w:val="1"/>
        </w:numPr>
      </w:pPr>
      <w:proofErr w:type="spellStart"/>
      <w:r>
        <w:t>Raws</w:t>
      </w:r>
      <w:proofErr w:type="spellEnd"/>
      <w:r>
        <w:t xml:space="preserve"> stations:</w:t>
      </w:r>
    </w:p>
    <w:p w14:paraId="7ED3B355" w14:textId="22C3AD11" w:rsidR="005158E8" w:rsidRDefault="00BC3637" w:rsidP="005158E8">
      <w:pPr>
        <w:pStyle w:val="ListParagraph"/>
        <w:numPr>
          <w:ilvl w:val="2"/>
          <w:numId w:val="1"/>
        </w:numPr>
      </w:pPr>
      <w:r>
        <w:t>Hawkeye</w:t>
      </w:r>
      <w:r w:rsidR="002A65DE">
        <w:t xml:space="preserve">: </w:t>
      </w:r>
      <w:hyperlink r:id="rId7" w:history="1">
        <w:r w:rsidR="002A65DE" w:rsidRPr="00780F8E">
          <w:rPr>
            <w:rStyle w:val="Hyperlink"/>
          </w:rPr>
          <w:t>https://wrcc.dri.edu/cgi-bin/rawMAIN.pl?caCHAW</w:t>
        </w:r>
      </w:hyperlink>
      <w:r w:rsidR="002A65DE">
        <w:t xml:space="preserve"> </w:t>
      </w:r>
    </w:p>
    <w:p w14:paraId="47D31DBF" w14:textId="7E35D078" w:rsidR="00856967" w:rsidRDefault="00856967" w:rsidP="00856967">
      <w:pPr>
        <w:pStyle w:val="ListParagraph"/>
        <w:numPr>
          <w:ilvl w:val="3"/>
          <w:numId w:val="1"/>
        </w:numPr>
      </w:pPr>
      <w:r>
        <w:t xml:space="preserve">Download temp and </w:t>
      </w:r>
      <w:proofErr w:type="spellStart"/>
      <w:r>
        <w:t>precip</w:t>
      </w:r>
      <w:proofErr w:type="spellEnd"/>
    </w:p>
    <w:p w14:paraId="2D858295" w14:textId="718B9216" w:rsidR="00BC3637" w:rsidRDefault="00BC3637" w:rsidP="005158E8">
      <w:pPr>
        <w:pStyle w:val="ListParagraph"/>
        <w:numPr>
          <w:ilvl w:val="2"/>
          <w:numId w:val="1"/>
        </w:numPr>
      </w:pPr>
      <w:r>
        <w:t>Lyons Valley</w:t>
      </w:r>
      <w:r w:rsidR="002A65DE">
        <w:t xml:space="preserve">: </w:t>
      </w:r>
      <w:hyperlink r:id="rId8" w:history="1">
        <w:r w:rsidR="002A65DE" w:rsidRPr="00780F8E">
          <w:rPr>
            <w:rStyle w:val="Hyperlink"/>
          </w:rPr>
          <w:t>https://wrcc.dri.edu/cgi-bin/rawMAIN.pl?caCLYO</w:t>
        </w:r>
      </w:hyperlink>
      <w:r w:rsidR="002A65DE">
        <w:t xml:space="preserve"> </w:t>
      </w:r>
    </w:p>
    <w:p w14:paraId="127057FF" w14:textId="5F03241A" w:rsidR="00856967" w:rsidRDefault="00856967" w:rsidP="00856967">
      <w:pPr>
        <w:pStyle w:val="ListParagraph"/>
        <w:numPr>
          <w:ilvl w:val="3"/>
          <w:numId w:val="1"/>
        </w:numPr>
      </w:pPr>
      <w:r>
        <w:t xml:space="preserve">Download temp and </w:t>
      </w:r>
      <w:proofErr w:type="spellStart"/>
      <w:r>
        <w:t>precip</w:t>
      </w:r>
      <w:proofErr w:type="spellEnd"/>
    </w:p>
    <w:p w14:paraId="725A25CB" w14:textId="168CD9A8" w:rsidR="002A65DE" w:rsidRDefault="00BC3637" w:rsidP="002A65DE">
      <w:pPr>
        <w:pStyle w:val="ListParagraph"/>
        <w:numPr>
          <w:ilvl w:val="2"/>
          <w:numId w:val="1"/>
        </w:numPr>
      </w:pPr>
      <w:r>
        <w:t>Santa Rosa</w:t>
      </w:r>
      <w:r w:rsidR="002A65DE">
        <w:t xml:space="preserve">: </w:t>
      </w:r>
      <w:hyperlink r:id="rId9" w:history="1">
        <w:r w:rsidR="002A65DE" w:rsidRPr="00780F8E">
          <w:rPr>
            <w:rStyle w:val="Hyperlink"/>
          </w:rPr>
          <w:t>https://wrcc.dri.edu/cgi-bin/rawMAIN.pl?caCSRS</w:t>
        </w:r>
      </w:hyperlink>
      <w:r w:rsidR="002A65DE">
        <w:t xml:space="preserve"> </w:t>
      </w:r>
    </w:p>
    <w:p w14:paraId="3486BE33" w14:textId="34F802E5" w:rsidR="00856967" w:rsidRDefault="00856967" w:rsidP="00856967">
      <w:pPr>
        <w:pStyle w:val="ListParagraph"/>
        <w:numPr>
          <w:ilvl w:val="3"/>
          <w:numId w:val="1"/>
        </w:numPr>
      </w:pPr>
      <w:r>
        <w:t>Download temp only</w:t>
      </w:r>
    </w:p>
    <w:p w14:paraId="23CA909C" w14:textId="3CA277DF" w:rsidR="002A65DE" w:rsidRDefault="00BC3637" w:rsidP="002A65DE">
      <w:pPr>
        <w:pStyle w:val="ListParagraph"/>
        <w:numPr>
          <w:ilvl w:val="2"/>
          <w:numId w:val="1"/>
        </w:numPr>
      </w:pPr>
      <w:r>
        <w:t>Boonville</w:t>
      </w:r>
      <w:r w:rsidR="002A65DE">
        <w:t xml:space="preserve">: </w:t>
      </w:r>
      <w:hyperlink r:id="rId10" w:history="1">
        <w:r w:rsidR="002A65DE" w:rsidRPr="00780F8E">
          <w:rPr>
            <w:rStyle w:val="Hyperlink"/>
          </w:rPr>
          <w:t>https://wrcc.dri.edu/cgi-bin/rawMAIN.pl?caCBOO</w:t>
        </w:r>
      </w:hyperlink>
      <w:r w:rsidR="002A65DE">
        <w:t xml:space="preserve"> </w:t>
      </w:r>
    </w:p>
    <w:p w14:paraId="3FDD84F2" w14:textId="1800DC9A" w:rsidR="00856967" w:rsidRDefault="00856967" w:rsidP="00856967">
      <w:pPr>
        <w:pStyle w:val="ListParagraph"/>
        <w:numPr>
          <w:ilvl w:val="3"/>
          <w:numId w:val="1"/>
        </w:numPr>
      </w:pPr>
      <w:r>
        <w:t xml:space="preserve">Download </w:t>
      </w:r>
      <w:proofErr w:type="spellStart"/>
      <w:r>
        <w:t>precip</w:t>
      </w:r>
      <w:proofErr w:type="spellEnd"/>
      <w:r>
        <w:t xml:space="preserve"> only</w:t>
      </w:r>
    </w:p>
    <w:p w14:paraId="1D5CC85B" w14:textId="2FD532AB" w:rsidR="00135127" w:rsidRPr="00F0607D" w:rsidRDefault="00000000" w:rsidP="0013512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0F170D">
          <w:rPr>
            <w:rStyle w:val="Hyperlink"/>
          </w:rPr>
          <w:t>RAWS USA Climate Archive State Selection Map (dri.edu)</w:t>
        </w:r>
      </w:hyperlink>
    </w:p>
    <w:p w14:paraId="291B3AFC" w14:textId="095E1E37" w:rsidR="00252550" w:rsidRPr="00252550" w:rsidRDefault="00F0607D" w:rsidP="0025255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Save RAWS weather station links in </w:t>
      </w:r>
      <w:hyperlink r:id="rId12" w:history="1">
        <w:r w:rsidR="00252550" w:rsidRPr="005E1BE5">
          <w:rPr>
            <w:rStyle w:val="Hyperlink"/>
          </w:rPr>
          <w:t>R</w:t>
        </w:r>
        <w:r w:rsidR="005E1BE5" w:rsidRPr="005E1BE5">
          <w:rPr>
            <w:rStyle w:val="Hyperlink"/>
          </w:rPr>
          <w:t>aws</w:t>
        </w:r>
        <w:r w:rsidR="00252550" w:rsidRPr="005E1BE5">
          <w:rPr>
            <w:rStyle w:val="Hyperlink"/>
          </w:rPr>
          <w:t>_Stations.CSV</w:t>
        </w:r>
      </w:hyperlink>
    </w:p>
    <w:p w14:paraId="21058C96" w14:textId="6CBD5E1D" w:rsidR="005158E8" w:rsidRPr="005158E8" w:rsidRDefault="005158E8" w:rsidP="0013512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158E8">
        <w:rPr>
          <w:rStyle w:val="Hyperlink"/>
          <w:color w:val="auto"/>
          <w:u w:val="none"/>
        </w:rPr>
        <w:t xml:space="preserve">Repurpose your RSelenium scripts to download the </w:t>
      </w:r>
      <w:proofErr w:type="spellStart"/>
      <w:r w:rsidRPr="005158E8">
        <w:rPr>
          <w:rStyle w:val="Hyperlink"/>
          <w:color w:val="auto"/>
          <w:u w:val="none"/>
        </w:rPr>
        <w:t>Raws</w:t>
      </w:r>
      <w:proofErr w:type="spellEnd"/>
      <w:r w:rsidRPr="005158E8">
        <w:rPr>
          <w:rStyle w:val="Hyperlink"/>
          <w:color w:val="auto"/>
          <w:u w:val="none"/>
        </w:rPr>
        <w:t xml:space="preserve"> station data one at a time</w:t>
      </w:r>
    </w:p>
    <w:p w14:paraId="37D07406" w14:textId="75C79EC3" w:rsidR="005158E8" w:rsidRDefault="005158E8" w:rsidP="005158E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5158E8">
        <w:rPr>
          <w:rStyle w:val="Hyperlink"/>
          <w:color w:val="auto"/>
          <w:u w:val="none"/>
        </w:rPr>
        <w:t>Learn how to download data from a static webpage</w:t>
      </w:r>
    </w:p>
    <w:p w14:paraId="06228439" w14:textId="15147896" w:rsidR="00FA1B80" w:rsidRDefault="00FA1B80" w:rsidP="005158E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Repurpose this R script that relies on </w:t>
      </w:r>
      <w:proofErr w:type="spellStart"/>
      <w:r>
        <w:rPr>
          <w:rStyle w:val="Hyperlink"/>
          <w:color w:val="auto"/>
          <w:u w:val="none"/>
        </w:rPr>
        <w:t>Rvest</w:t>
      </w:r>
      <w:proofErr w:type="spellEnd"/>
      <w:r>
        <w:rPr>
          <w:rStyle w:val="Hyperlink"/>
          <w:color w:val="auto"/>
          <w:u w:val="none"/>
        </w:rPr>
        <w:t xml:space="preserve"> for your weather stations:</w:t>
      </w:r>
    </w:p>
    <w:p w14:paraId="4D62C5AB" w14:textId="012BA6F6" w:rsidR="00FA1B80" w:rsidRDefault="00FA1B80" w:rsidP="00FA1B80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FA1B80">
        <w:rPr>
          <w:rStyle w:val="Hyperlink"/>
          <w:color w:val="auto"/>
          <w:u w:val="none"/>
        </w:rPr>
        <w:t>"C:\Users\palemi\OneDrive - Water Boards\SDS\Request 001 - DWRAT Automation\Scripts\</w:t>
      </w:r>
      <w:proofErr w:type="spellStart"/>
      <w:r w:rsidRPr="00FA1B80">
        <w:rPr>
          <w:rStyle w:val="Hyperlink"/>
          <w:color w:val="auto"/>
          <w:u w:val="none"/>
        </w:rPr>
        <w:t>scraper_jb_mo.R</w:t>
      </w:r>
      <w:proofErr w:type="spellEnd"/>
      <w:r w:rsidRPr="00FA1B80">
        <w:rPr>
          <w:rStyle w:val="Hyperlink"/>
          <w:color w:val="auto"/>
          <w:u w:val="none"/>
        </w:rPr>
        <w:t>"</w:t>
      </w:r>
    </w:p>
    <w:p w14:paraId="02B0D542" w14:textId="50D06432" w:rsidR="00117179" w:rsidRDefault="00117179" w:rsidP="0011717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Automating the CIMIS downloads</w:t>
      </w:r>
    </w:p>
    <w:p w14:paraId="3CE72FA9" w14:textId="038AA729" w:rsidR="00117179" w:rsidRDefault="00117179" w:rsidP="00117179">
      <w:pPr>
        <w:pStyle w:val="ListParagraph"/>
        <w:numPr>
          <w:ilvl w:val="0"/>
          <w:numId w:val="3"/>
        </w:numPr>
      </w:pPr>
      <w:r>
        <w:t>Separate temperature and precipitation stations</w:t>
      </w:r>
    </w:p>
    <w:p w14:paraId="793B7ECC" w14:textId="410AC352" w:rsidR="00117179" w:rsidRDefault="00000000" w:rsidP="00117179">
      <w:pPr>
        <w:pStyle w:val="ListParagraph"/>
        <w:numPr>
          <w:ilvl w:val="0"/>
          <w:numId w:val="3"/>
        </w:numPr>
      </w:pPr>
      <w:hyperlink r:id="rId13" w:history="1">
        <w:r w:rsidR="00BC3637" w:rsidRPr="00780F8E">
          <w:rPr>
            <w:rStyle w:val="Hyperlink"/>
          </w:rPr>
          <w:t>http://ipm.ucanr.edu/WEATHER/index.html</w:t>
        </w:r>
      </w:hyperlink>
    </w:p>
    <w:p w14:paraId="2E5D9AD1" w14:textId="097D5CC8" w:rsidR="00BC3637" w:rsidRDefault="00BC3637" w:rsidP="00117179">
      <w:pPr>
        <w:pStyle w:val="ListParagraph"/>
        <w:numPr>
          <w:ilvl w:val="0"/>
          <w:numId w:val="3"/>
        </w:numPr>
      </w:pPr>
      <w:r>
        <w:t>CIMIS stations</w:t>
      </w:r>
    </w:p>
    <w:p w14:paraId="295D179C" w14:textId="67A1FFC8" w:rsidR="00BC3637" w:rsidRDefault="00BC3637" w:rsidP="00BC3637">
      <w:pPr>
        <w:pStyle w:val="ListParagraph"/>
        <w:numPr>
          <w:ilvl w:val="1"/>
          <w:numId w:val="3"/>
        </w:numPr>
      </w:pPr>
      <w:r>
        <w:t>Hopland FS #85 is out of service, so we fill in the data with -999</w:t>
      </w:r>
    </w:p>
    <w:p w14:paraId="4CDE8634" w14:textId="15235930" w:rsidR="00BC3637" w:rsidRDefault="00BC3637" w:rsidP="00BC3637">
      <w:pPr>
        <w:pStyle w:val="ListParagraph"/>
        <w:numPr>
          <w:ilvl w:val="1"/>
          <w:numId w:val="3"/>
        </w:numPr>
      </w:pPr>
      <w:r>
        <w:t>Windsor #103, just precipitation</w:t>
      </w:r>
    </w:p>
    <w:p w14:paraId="082145FB" w14:textId="398C38E6" w:rsidR="00BC3637" w:rsidRDefault="00BC3637" w:rsidP="00BC3637">
      <w:pPr>
        <w:pStyle w:val="ListParagraph"/>
        <w:numPr>
          <w:ilvl w:val="1"/>
          <w:numId w:val="3"/>
        </w:numPr>
      </w:pPr>
      <w:proofErr w:type="spellStart"/>
      <w:r>
        <w:t>Sanel</w:t>
      </w:r>
      <w:proofErr w:type="spellEnd"/>
      <w:r>
        <w:t xml:space="preserve"> Valley #106, just temperature</w:t>
      </w:r>
    </w:p>
    <w:p w14:paraId="066C76D6" w14:textId="4A45471D" w:rsidR="00117179" w:rsidRPr="00744EA1" w:rsidRDefault="00BC3637" w:rsidP="00117179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t>Santa Rosa #86, just temperature</w:t>
      </w:r>
    </w:p>
    <w:p w14:paraId="2979A036" w14:textId="5365D6AA" w:rsidR="00FA1B80" w:rsidRDefault="00FA1B80" w:rsidP="00FA1B80"/>
    <w:p w14:paraId="04E907C9" w14:textId="06AB66DD" w:rsidR="00FA1B80" w:rsidRPr="00FA1B80" w:rsidRDefault="00FA1B80" w:rsidP="00FA1B80">
      <w:pPr>
        <w:contextualSpacing/>
        <w:rPr>
          <w:b/>
          <w:bCs/>
        </w:rPr>
      </w:pPr>
      <w:r>
        <w:rPr>
          <w:b/>
          <w:bCs/>
        </w:rPr>
        <w:t xml:space="preserve">I added these subfolders to the original RR_PRMS folder provided by </w:t>
      </w:r>
      <w:proofErr w:type="spellStart"/>
      <w:r>
        <w:rPr>
          <w:b/>
          <w:bCs/>
        </w:rPr>
        <w:t>Muhanned</w:t>
      </w:r>
      <w:proofErr w:type="spellEnd"/>
    </w:p>
    <w:p w14:paraId="7CEC426E" w14:textId="77553B00" w:rsidR="00FA1B80" w:rsidRDefault="00FA1B80" w:rsidP="00FA1B80">
      <w:pPr>
        <w:pStyle w:val="ListParagraph"/>
        <w:numPr>
          <w:ilvl w:val="0"/>
          <w:numId w:val="2"/>
        </w:numPr>
      </w:pPr>
      <w:r>
        <w:t xml:space="preserve">Folder for RAW </w:t>
      </w:r>
      <w:proofErr w:type="spellStart"/>
      <w:r>
        <w:t>raws</w:t>
      </w:r>
      <w:proofErr w:type="spellEnd"/>
      <w:r>
        <w:t xml:space="preserve"> data: </w:t>
      </w:r>
      <w:r w:rsidRPr="00FA1B80">
        <w:t>C:\RR_PRMS\PRMS\input\data_file_prep\downsizer_raw_data</w:t>
      </w:r>
    </w:p>
    <w:p w14:paraId="0D642CAB" w14:textId="7C3BCE95" w:rsidR="00FA1B80" w:rsidRDefault="00FA1B80" w:rsidP="00FA1B80">
      <w:pPr>
        <w:pStyle w:val="ListParagraph"/>
        <w:numPr>
          <w:ilvl w:val="0"/>
          <w:numId w:val="2"/>
        </w:numPr>
      </w:pPr>
      <w:r>
        <w:t xml:space="preserve">Folder for CIMIS raw data: </w:t>
      </w:r>
      <w:r w:rsidRPr="00FA1B80">
        <w:t>C:\RR_PRMS\PRMS\input\data_file_prep\CIMIS_raw_data</w:t>
      </w:r>
    </w:p>
    <w:p w14:paraId="1D71253D" w14:textId="3D97DCD7" w:rsidR="00744EA1" w:rsidRDefault="00744EA1" w:rsidP="00744EA1"/>
    <w:p w14:paraId="060002F8" w14:textId="497E95EC" w:rsidR="00744EA1" w:rsidRDefault="00744EA1" w:rsidP="00744EA1"/>
    <w:p w14:paraId="184A508F" w14:textId="16A098E4" w:rsidR="00744EA1" w:rsidRPr="00744EA1" w:rsidRDefault="00744EA1" w:rsidP="00744EA1">
      <w:pPr>
        <w:rPr>
          <w:b/>
          <w:bCs/>
        </w:rPr>
      </w:pPr>
      <w:r w:rsidRPr="00744EA1">
        <w:rPr>
          <w:b/>
          <w:bCs/>
        </w:rPr>
        <w:t>Folder setup for Aut</w:t>
      </w:r>
      <w:r w:rsidR="002A65DE">
        <w:rPr>
          <w:b/>
          <w:bCs/>
        </w:rPr>
        <w:t>o</w:t>
      </w:r>
      <w:r w:rsidRPr="00744EA1">
        <w:rPr>
          <w:b/>
          <w:bCs/>
        </w:rPr>
        <w:t>mation Attempt</w:t>
      </w:r>
    </w:p>
    <w:p w14:paraId="07BCA761" w14:textId="3DCABFDE" w:rsidR="00744EA1" w:rsidRDefault="00744EA1" w:rsidP="00744EA1">
      <w:pPr>
        <w:pStyle w:val="ListParagraph"/>
        <w:numPr>
          <w:ilvl w:val="0"/>
          <w:numId w:val="2"/>
        </w:numPr>
      </w:pPr>
      <w:r>
        <w:t>First, run the model completely manually in the RR_PRMS folder</w:t>
      </w:r>
    </w:p>
    <w:p w14:paraId="262F70EE" w14:textId="1FA69FB4" w:rsidR="00744EA1" w:rsidRDefault="00744EA1" w:rsidP="00744EA1">
      <w:pPr>
        <w:pStyle w:val="ListParagraph"/>
        <w:numPr>
          <w:ilvl w:val="0"/>
          <w:numId w:val="2"/>
        </w:numPr>
      </w:pPr>
      <w:r>
        <w:t xml:space="preserve">Create a separate top-level folder in the C Drive, </w:t>
      </w:r>
      <w:proofErr w:type="spellStart"/>
      <w:r>
        <w:t>RR_PRMS_Test</w:t>
      </w:r>
      <w:proofErr w:type="spellEnd"/>
      <w:r>
        <w:t xml:space="preserve"> for your automation attempts with R </w:t>
      </w:r>
    </w:p>
    <w:p w14:paraId="564990D5" w14:textId="55E398E3" w:rsidR="00610993" w:rsidRDefault="00610993" w:rsidP="00610993"/>
    <w:p w14:paraId="176D12C9" w14:textId="74A2CFDF" w:rsidR="00610993" w:rsidRDefault="00ED52F5" w:rsidP="00ED52F5">
      <w:pPr>
        <w:pStyle w:val="Heading2"/>
      </w:pPr>
      <w:r>
        <w:t>Automating the Temperature Forecast Downloads</w:t>
      </w:r>
    </w:p>
    <w:tbl>
      <w:tblPr>
        <w:tblStyle w:val="GridTable1Light-Accent6"/>
        <w:tblW w:w="9625" w:type="dxa"/>
        <w:tblLook w:val="04A0" w:firstRow="1" w:lastRow="0" w:firstColumn="1" w:lastColumn="0" w:noHBand="0" w:noVBand="1"/>
      </w:tblPr>
      <w:tblGrid>
        <w:gridCol w:w="1020"/>
        <w:gridCol w:w="8605"/>
      </w:tblGrid>
      <w:tr w:rsidR="005011A9" w:rsidRPr="009F39DA" w14:paraId="4340FAC9" w14:textId="48CE3BDF" w:rsidTr="0050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A5BEA86" w14:textId="3EDC021C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5011A9">
              <w:rPr>
                <w:rFonts w:ascii="Calibri" w:eastAsia="Times New Roman" w:hAnsi="Calibri" w:cs="Calibri"/>
                <w:color w:val="000000"/>
              </w:rPr>
              <w:t>Station</w:t>
            </w:r>
          </w:p>
        </w:tc>
        <w:tc>
          <w:tcPr>
            <w:tcW w:w="8605" w:type="dxa"/>
          </w:tcPr>
          <w:p w14:paraId="2ADBB0EE" w14:textId="115C2428" w:rsidR="005011A9" w:rsidRPr="009F39DA" w:rsidRDefault="005011A9" w:rsidP="009F3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URL</w:t>
            </w:r>
          </w:p>
        </w:tc>
      </w:tr>
      <w:tr w:rsidR="00DF2164" w:rsidRPr="009F39DA" w14:paraId="7596FC24" w14:textId="77777777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</w:tcPr>
          <w:p w14:paraId="0D7BFCDF" w14:textId="0DD02E99" w:rsidR="00DF2164" w:rsidRPr="005011A9" w:rsidRDefault="00DF2164" w:rsidP="009F39D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HEAC1</w:t>
            </w:r>
          </w:p>
        </w:tc>
        <w:tc>
          <w:tcPr>
            <w:tcW w:w="8605" w:type="dxa"/>
          </w:tcPr>
          <w:p w14:paraId="68A0A2EB" w14:textId="1C70B1E1" w:rsidR="00DF2164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5B2F00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https://www.cnrfc.noaa.gov/temperaturePlots_hc.php?id=HEAC1</w:t>
              </w:r>
            </w:hyperlink>
          </w:p>
        </w:tc>
      </w:tr>
      <w:tr w:rsidR="005011A9" w:rsidRPr="009F39DA" w14:paraId="254D4153" w14:textId="4507D6F3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EE1BE46" w14:textId="594947CF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lastRenderedPageBreak/>
              <w:t>UKAC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05" w:type="dxa"/>
          </w:tcPr>
          <w:p w14:paraId="58CE0A48" w14:textId="446DC8E4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5011A9">
                <w:rPr>
                  <w:rStyle w:val="Hyperlink"/>
                </w:rPr>
                <w:t>CNRFC - Weather - Temperatures - Basin Temperature Plots - UKAC1 (noaa.gov)</w:t>
              </w:r>
            </w:hyperlink>
          </w:p>
        </w:tc>
      </w:tr>
      <w:tr w:rsidR="005011A9" w:rsidRPr="009F39DA" w14:paraId="00516FD6" w14:textId="1212DC71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FCFC1FB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CDLC1</w:t>
            </w:r>
          </w:p>
        </w:tc>
        <w:tc>
          <w:tcPr>
            <w:tcW w:w="8605" w:type="dxa"/>
          </w:tcPr>
          <w:p w14:paraId="789F8E26" w14:textId="1BD8E9CB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BD242E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https://www.cnrfc.noaa.gov/temperaturePlots_hc.php?id=CDLC1</w:t>
              </w:r>
            </w:hyperlink>
            <w:r w:rsidR="00BD242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11A9" w:rsidRPr="009F39DA" w14:paraId="4FCA6A65" w14:textId="156ECB19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3C1A51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LSEC1</w:t>
            </w:r>
          </w:p>
        </w:tc>
        <w:tc>
          <w:tcPr>
            <w:tcW w:w="8605" w:type="dxa"/>
          </w:tcPr>
          <w:p w14:paraId="567230F5" w14:textId="781B3D6E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r w:rsidR="001F2028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https://www.cnrfc.noaa.gov/temperaturePlots_hc.php?id=LSEC1</w:t>
              </w:r>
            </w:hyperlink>
            <w:r w:rsidR="001F202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11A9" w:rsidRPr="009F39DA" w14:paraId="49EE218A" w14:textId="2F9A69D9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3608C2B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BSCC1</w:t>
            </w:r>
          </w:p>
        </w:tc>
        <w:tc>
          <w:tcPr>
            <w:tcW w:w="8605" w:type="dxa"/>
          </w:tcPr>
          <w:p w14:paraId="51DB725D" w14:textId="74F3ADF7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8" w:history="1">
              <w:r w:rsidR="001F2028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https://www.cnrfc.noaa.gov/temperaturePlots_hc.php?id=BSCC1</w:t>
              </w:r>
            </w:hyperlink>
            <w:r w:rsidR="001F202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11A9" w:rsidRPr="009F39DA" w14:paraId="6C42F928" w14:textId="0B3CCF20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8995C1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LAMC1</w:t>
            </w:r>
          </w:p>
        </w:tc>
        <w:tc>
          <w:tcPr>
            <w:tcW w:w="8605" w:type="dxa"/>
          </w:tcPr>
          <w:p w14:paraId="36E2ABE2" w14:textId="228B8D10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19" w:history="1">
              <w:r w:rsidR="00E418FE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https://www.cnrfc.noaa.gov/temperaturePlots_hc.php?id=LAMC1</w:t>
              </w:r>
            </w:hyperlink>
            <w:r w:rsidR="00E418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11A9" w:rsidRPr="009F39DA" w14:paraId="7BC089F4" w14:textId="756F0547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05D70E2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SKPC1</w:t>
            </w:r>
          </w:p>
        </w:tc>
        <w:tc>
          <w:tcPr>
            <w:tcW w:w="8605" w:type="dxa"/>
          </w:tcPr>
          <w:p w14:paraId="3F2A5860" w14:textId="0C9FECEC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0" w:history="1">
              <w:r w:rsidR="00E418FE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https://www.cnrfc.noaa.gov/temperaturePlots_hc.php?id=SKPC1</w:t>
              </w:r>
            </w:hyperlink>
            <w:r w:rsidR="00E418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11A9" w:rsidRPr="009F39DA" w14:paraId="5F51E075" w14:textId="21FC7904" w:rsidTr="005011A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4795F83" w14:textId="77777777" w:rsidR="005011A9" w:rsidRPr="009F39DA" w:rsidRDefault="005011A9" w:rsidP="009F39DA">
            <w:pPr>
              <w:rPr>
                <w:rFonts w:ascii="Calibri" w:eastAsia="Times New Roman" w:hAnsi="Calibri" w:cs="Calibri"/>
                <w:color w:val="000000"/>
              </w:rPr>
            </w:pPr>
            <w:r w:rsidRPr="009F39DA">
              <w:rPr>
                <w:rFonts w:ascii="Calibri" w:eastAsia="Times New Roman" w:hAnsi="Calibri" w:cs="Calibri"/>
                <w:color w:val="000000"/>
              </w:rPr>
              <w:t>SSAC1</w:t>
            </w:r>
          </w:p>
        </w:tc>
        <w:tc>
          <w:tcPr>
            <w:tcW w:w="8605" w:type="dxa"/>
          </w:tcPr>
          <w:p w14:paraId="6DBB5D33" w14:textId="5CD1236A" w:rsidR="005011A9" w:rsidRPr="009F39DA" w:rsidRDefault="00000000" w:rsidP="009F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21" w:history="1">
              <w:r w:rsidR="00E418FE" w:rsidRPr="004D39F4">
                <w:rPr>
                  <w:rStyle w:val="Hyperlink"/>
                  <w:rFonts w:ascii="Calibri" w:eastAsia="Times New Roman" w:hAnsi="Calibri" w:cs="Calibri"/>
                </w:rPr>
                <w:t>https://www.cnrfc.noaa.gov/temperaturePlots_hc.php?id=SSAC1</w:t>
              </w:r>
            </w:hyperlink>
            <w:r w:rsidR="00E418F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67F0D919" w14:textId="77777777" w:rsidR="00ED52F5" w:rsidRPr="00ED52F5" w:rsidRDefault="00ED52F5" w:rsidP="00ED52F5"/>
    <w:p w14:paraId="00632DB7" w14:textId="2CC6A661" w:rsidR="00ED52F5" w:rsidRDefault="00ED52F5" w:rsidP="00ED52F5">
      <w:pPr>
        <w:pStyle w:val="Heading2"/>
      </w:pPr>
      <w:r>
        <w:t>Automating the Precipitation Forecast Downloads</w:t>
      </w:r>
    </w:p>
    <w:p w14:paraId="5BE990B6" w14:textId="12F1EE23" w:rsidR="00DF2164" w:rsidRDefault="00000000" w:rsidP="00DF2164">
      <w:hyperlink r:id="rId22" w:history="1">
        <w:r w:rsidR="00AC3825" w:rsidRPr="004D39F4">
          <w:rPr>
            <w:rStyle w:val="Hyperlink"/>
          </w:rPr>
          <w:t>https://www.cnrfc.noaa.gov/data/cnrfc_qpf.csv</w:t>
        </w:r>
      </w:hyperlink>
      <w:r w:rsidR="00AC3825">
        <w:t xml:space="preserve"> </w:t>
      </w:r>
    </w:p>
    <w:p w14:paraId="66497B98" w14:textId="2C176FFB" w:rsidR="00E8352D" w:rsidRDefault="00E8352D" w:rsidP="00DF2164"/>
    <w:p w14:paraId="114B6C53" w14:textId="36402552" w:rsidR="00E8352D" w:rsidRPr="00DF2164" w:rsidRDefault="00E8352D" w:rsidP="00835663">
      <w:pPr>
        <w:pStyle w:val="Heading2"/>
      </w:pPr>
    </w:p>
    <w:sectPr w:rsidR="00E8352D" w:rsidRPr="00DF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2"/>
  </w:num>
  <w:num w:numId="2" w16cid:durableId="1001930671">
    <w:abstractNumId w:val="0"/>
  </w:num>
  <w:num w:numId="3" w16cid:durableId="14887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F170D"/>
    <w:rsid w:val="00117179"/>
    <w:rsid w:val="00135127"/>
    <w:rsid w:val="001F2028"/>
    <w:rsid w:val="0021634D"/>
    <w:rsid w:val="00252550"/>
    <w:rsid w:val="00270244"/>
    <w:rsid w:val="002A65DE"/>
    <w:rsid w:val="003F65FE"/>
    <w:rsid w:val="00460DF6"/>
    <w:rsid w:val="005011A9"/>
    <w:rsid w:val="005158E8"/>
    <w:rsid w:val="005B2F00"/>
    <w:rsid w:val="005E1BE5"/>
    <w:rsid w:val="00610993"/>
    <w:rsid w:val="006F0A2A"/>
    <w:rsid w:val="00744EA1"/>
    <w:rsid w:val="007E0CD0"/>
    <w:rsid w:val="00835663"/>
    <w:rsid w:val="00856967"/>
    <w:rsid w:val="009F39DA"/>
    <w:rsid w:val="00AC3825"/>
    <w:rsid w:val="00B56B00"/>
    <w:rsid w:val="00BC3637"/>
    <w:rsid w:val="00BD242E"/>
    <w:rsid w:val="00BE3B1C"/>
    <w:rsid w:val="00C43408"/>
    <w:rsid w:val="00DF2164"/>
    <w:rsid w:val="00E418FE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cc.dri.edu/cgi-bin/rawMAIN.pl?caCLYO" TargetMode="External"/><Relationship Id="rId13" Type="http://schemas.openxmlformats.org/officeDocument/2006/relationships/hyperlink" Target="http://ipm.ucanr.edu/WEATHER/index.html" TargetMode="External"/><Relationship Id="rId18" Type="http://schemas.openxmlformats.org/officeDocument/2006/relationships/hyperlink" Target="https://www.cnrfc.noaa.gov/temperaturePlots_hc.php?id=BSCC1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cnrfc.noaa.gov/temperaturePlots_hc.php?id=SSAC1" TargetMode="External"/><Relationship Id="rId7" Type="http://schemas.openxmlformats.org/officeDocument/2006/relationships/hyperlink" Target="https://wrcc.dri.edu/cgi-bin/rawMAIN.pl?caCHAW" TargetMode="External"/><Relationship Id="rId12" Type="http://schemas.openxmlformats.org/officeDocument/2006/relationships/hyperlink" Target="https://cawaterboards.sharepoint.com/DWR/SDA/Shared%20Documents/DWRAT_DataScraping/InputData/Raws_Stations.csv" TargetMode="External"/><Relationship Id="rId17" Type="http://schemas.openxmlformats.org/officeDocument/2006/relationships/hyperlink" Target="https://www.cnrfc.noaa.gov/temperaturePlots_hc.php?id=LSEC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nrfc.noaa.gov/temperaturePlots_hc.php?id=CDLC1" TargetMode="External"/><Relationship Id="rId20" Type="http://schemas.openxmlformats.org/officeDocument/2006/relationships/hyperlink" Target="https://www.cnrfc.noaa.gov/temperaturePlots_hc.php?id=SKPC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ws.dri.edu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cnrfc.noaa.gov/temperaturePlots_hc.php?id=UKAC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rcc.dri.edu/cgi-bin/rawMAIN.pl?caCBOO" TargetMode="External"/><Relationship Id="rId19" Type="http://schemas.openxmlformats.org/officeDocument/2006/relationships/hyperlink" Target="https://www.cnrfc.noaa.gov/temperaturePlots_hc.php?id=LAMC1" TargetMode="External"/><Relationship Id="rId4" Type="http://schemas.openxmlformats.org/officeDocument/2006/relationships/styles" Target="styles.xml"/><Relationship Id="rId9" Type="http://schemas.openxmlformats.org/officeDocument/2006/relationships/hyperlink" Target="https://wrcc.dri.edu/cgi-bin/rawMAIN.pl?caCSRS" TargetMode="External"/><Relationship Id="rId14" Type="http://schemas.openxmlformats.org/officeDocument/2006/relationships/hyperlink" Target="https://www.cnrfc.noaa.gov/temperaturePlots_hc.php?id=HEAC1" TargetMode="External"/><Relationship Id="rId22" Type="http://schemas.openxmlformats.org/officeDocument/2006/relationships/hyperlink" Target="https://www.cnrfc.noaa.gov/data/cnrfc_qp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30</cp:revision>
  <dcterms:created xsi:type="dcterms:W3CDTF">2022-12-07T16:59:00Z</dcterms:created>
  <dcterms:modified xsi:type="dcterms:W3CDTF">2022-12-27T16:10:00Z</dcterms:modified>
</cp:coreProperties>
</file>