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4D884" w14:textId="6335AE59" w:rsidR="002665CE" w:rsidRDefault="00EF553D" w:rsidP="00EF553D">
      <w:pPr>
        <w:jc w:val="center"/>
        <w:rPr>
          <w:sz w:val="44"/>
          <w:szCs w:val="44"/>
        </w:rPr>
      </w:pPr>
      <w:r w:rsidRPr="00EF553D">
        <w:rPr>
          <w:sz w:val="44"/>
          <w:szCs w:val="44"/>
        </w:rPr>
        <w:t>Global Email Sender</w:t>
      </w:r>
    </w:p>
    <w:p w14:paraId="6207D8A5" w14:textId="620F20FC" w:rsidR="00EF553D" w:rsidRDefault="00EF553D" w:rsidP="00EF553D">
      <w:pPr>
        <w:jc w:val="center"/>
        <w:rPr>
          <w:sz w:val="44"/>
          <w:szCs w:val="44"/>
        </w:rPr>
      </w:pPr>
    </w:p>
    <w:p w14:paraId="797144BA" w14:textId="54094A63" w:rsidR="00EF553D" w:rsidRPr="00937620" w:rsidRDefault="00EF553D" w:rsidP="00EF553D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937620">
        <w:rPr>
          <w:sz w:val="32"/>
          <w:szCs w:val="32"/>
          <w:u w:val="single"/>
        </w:rPr>
        <w:t xml:space="preserve">Trimitere email </w:t>
      </w:r>
      <w:r w:rsidRPr="00937620">
        <w:rPr>
          <w:i/>
          <w:iCs/>
          <w:sz w:val="32"/>
          <w:szCs w:val="32"/>
          <w:u w:val="single"/>
        </w:rPr>
        <w:t>fara atasamente</w:t>
      </w:r>
      <w:r w:rsidRPr="00937620">
        <w:rPr>
          <w:sz w:val="32"/>
          <w:szCs w:val="32"/>
          <w:u w:val="single"/>
        </w:rPr>
        <w:t xml:space="preserve"> :</w:t>
      </w:r>
    </w:p>
    <w:p w14:paraId="1CCB7CAD" w14:textId="42F5DC5C" w:rsidR="00EF553D" w:rsidRPr="00AA5E29" w:rsidRDefault="00AA5E29" w:rsidP="00AA5E29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EF553D" w:rsidRPr="00AA5E29">
        <w:rPr>
          <w:sz w:val="28"/>
          <w:szCs w:val="28"/>
        </w:rPr>
        <w:t xml:space="preserve">Direct din baza de date </w:t>
      </w:r>
      <w:r w:rsidR="00EF553D" w:rsidRPr="00AA5E29">
        <w:rPr>
          <w:b/>
          <w:bCs/>
          <w:sz w:val="28"/>
          <w:szCs w:val="28"/>
        </w:rPr>
        <w:t xml:space="preserve">GlobalEmailSender </w:t>
      </w:r>
      <w:r w:rsidR="00EF553D" w:rsidRPr="00AA5E29">
        <w:rPr>
          <w:sz w:val="28"/>
          <w:szCs w:val="28"/>
        </w:rPr>
        <w:t xml:space="preserve">din tabela </w:t>
      </w:r>
      <w:r w:rsidR="00EF553D" w:rsidRPr="00AA5E29">
        <w:rPr>
          <w:b/>
          <w:bCs/>
          <w:sz w:val="28"/>
          <w:szCs w:val="28"/>
        </w:rPr>
        <w:t>Emails</w:t>
      </w:r>
      <w:r w:rsidR="00EF553D" w:rsidRPr="00AA5E29">
        <w:rPr>
          <w:sz w:val="28"/>
          <w:szCs w:val="28"/>
        </w:rPr>
        <w:t xml:space="preserve"> de pe serverul </w:t>
      </w:r>
      <w:r w:rsidR="00EF553D" w:rsidRPr="00AA5E29">
        <w:rPr>
          <w:b/>
          <w:bCs/>
          <w:sz w:val="28"/>
          <w:szCs w:val="28"/>
        </w:rPr>
        <w:t>TMAS275A\i0001</w:t>
      </w:r>
      <w:r>
        <w:rPr>
          <w:b/>
          <w:bCs/>
          <w:sz w:val="28"/>
          <w:szCs w:val="28"/>
        </w:rPr>
        <w:t xml:space="preserve"> .</w:t>
      </w:r>
    </w:p>
    <w:p w14:paraId="65B850D1" w14:textId="2AC83D2C" w:rsidR="00EF553D" w:rsidRDefault="00AA5E29" w:rsidP="00EF553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Ex :  </w:t>
      </w:r>
    </w:p>
    <w:tbl>
      <w:tblPr>
        <w:tblStyle w:val="TableGrid"/>
        <w:tblW w:w="14855" w:type="dxa"/>
        <w:tblInd w:w="-770" w:type="dxa"/>
        <w:tblLook w:val="04A0" w:firstRow="1" w:lastRow="0" w:firstColumn="1" w:lastColumn="0" w:noHBand="0" w:noVBand="1"/>
      </w:tblPr>
      <w:tblGrid>
        <w:gridCol w:w="417"/>
        <w:gridCol w:w="1832"/>
        <w:gridCol w:w="965"/>
        <w:gridCol w:w="914"/>
        <w:gridCol w:w="740"/>
        <w:gridCol w:w="1309"/>
        <w:gridCol w:w="2435"/>
        <w:gridCol w:w="1288"/>
        <w:gridCol w:w="2568"/>
        <w:gridCol w:w="2387"/>
      </w:tblGrid>
      <w:tr w:rsidR="00937620" w14:paraId="7B8D54B7" w14:textId="77777777" w:rsidTr="00937620">
        <w:trPr>
          <w:trHeight w:val="243"/>
        </w:trPr>
        <w:tc>
          <w:tcPr>
            <w:tcW w:w="424" w:type="dxa"/>
          </w:tcPr>
          <w:p w14:paraId="54A01089" w14:textId="1FA4ED01" w:rsidR="00AA5E29" w:rsidRPr="00470742" w:rsidRDefault="00AA5E29" w:rsidP="0093762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470742">
              <w:rPr>
                <w:sz w:val="20"/>
                <w:szCs w:val="20"/>
              </w:rPr>
              <w:t>Id</w:t>
            </w:r>
          </w:p>
        </w:tc>
        <w:tc>
          <w:tcPr>
            <w:tcW w:w="1917" w:type="dxa"/>
          </w:tcPr>
          <w:p w14:paraId="1BA72D0A" w14:textId="1617394B" w:rsidR="00AA5E29" w:rsidRPr="00470742" w:rsidRDefault="00AA5E29" w:rsidP="0093762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470742">
              <w:rPr>
                <w:sz w:val="20"/>
                <w:szCs w:val="20"/>
              </w:rPr>
              <w:t>DateC</w:t>
            </w:r>
            <w:r w:rsidR="00470742">
              <w:rPr>
                <w:sz w:val="20"/>
                <w:szCs w:val="20"/>
              </w:rPr>
              <w:t>reated</w:t>
            </w:r>
          </w:p>
        </w:tc>
        <w:tc>
          <w:tcPr>
            <w:tcW w:w="965" w:type="dxa"/>
          </w:tcPr>
          <w:p w14:paraId="7777A73B" w14:textId="24FBB4DB" w:rsidR="00AA5E29" w:rsidRPr="00470742" w:rsidRDefault="00470742" w:rsidP="0093762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DateSent</w:t>
            </w:r>
          </w:p>
        </w:tc>
        <w:tc>
          <w:tcPr>
            <w:tcW w:w="928" w:type="dxa"/>
          </w:tcPr>
          <w:p w14:paraId="44577107" w14:textId="6F7BA933" w:rsidR="00AA5E29" w:rsidRPr="00470742" w:rsidRDefault="00470742" w:rsidP="0093762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w="756" w:type="dxa"/>
          </w:tcPr>
          <w:p w14:paraId="6997F747" w14:textId="721F3251" w:rsidR="00AA5E29" w:rsidRPr="00470742" w:rsidRDefault="00470742" w:rsidP="0093762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329" w:type="dxa"/>
          </w:tcPr>
          <w:p w14:paraId="05F6418D" w14:textId="15430D26" w:rsidR="00AA5E29" w:rsidRPr="00470742" w:rsidRDefault="00470742" w:rsidP="0093762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IsImportant</w:t>
            </w:r>
          </w:p>
        </w:tc>
        <w:tc>
          <w:tcPr>
            <w:tcW w:w="2445" w:type="dxa"/>
          </w:tcPr>
          <w:p w14:paraId="533D8122" w14:textId="23369CAC" w:rsidR="00AA5E29" w:rsidRPr="00470742" w:rsidRDefault="00470742" w:rsidP="0093762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SentTo</w:t>
            </w:r>
          </w:p>
        </w:tc>
        <w:tc>
          <w:tcPr>
            <w:tcW w:w="1288" w:type="dxa"/>
          </w:tcPr>
          <w:p w14:paraId="798FD70E" w14:textId="5A13BACF" w:rsidR="00AA5E29" w:rsidRPr="00470742" w:rsidRDefault="00470742" w:rsidP="0093762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SenderDescri</w:t>
            </w:r>
          </w:p>
        </w:tc>
        <w:tc>
          <w:tcPr>
            <w:tcW w:w="2413" w:type="dxa"/>
          </w:tcPr>
          <w:p w14:paraId="1E3A2EE5" w14:textId="290C52EB" w:rsidR="00AA5E29" w:rsidRPr="00470742" w:rsidRDefault="00470742" w:rsidP="0093762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CcTo</w:t>
            </w:r>
          </w:p>
        </w:tc>
        <w:tc>
          <w:tcPr>
            <w:tcW w:w="2390" w:type="dxa"/>
          </w:tcPr>
          <w:p w14:paraId="3925D5F1" w14:textId="07A2AD0C" w:rsidR="00AA5E29" w:rsidRPr="00470742" w:rsidRDefault="00470742" w:rsidP="0093762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BccTo</w:t>
            </w:r>
          </w:p>
        </w:tc>
      </w:tr>
      <w:tr w:rsidR="00937620" w14:paraId="11595488" w14:textId="77777777" w:rsidTr="00937620">
        <w:trPr>
          <w:trHeight w:val="781"/>
        </w:trPr>
        <w:tc>
          <w:tcPr>
            <w:tcW w:w="424" w:type="dxa"/>
          </w:tcPr>
          <w:p w14:paraId="77F7EC55" w14:textId="77777777" w:rsidR="00AA5E29" w:rsidRDefault="00AA5E29" w:rsidP="0093762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917" w:type="dxa"/>
          </w:tcPr>
          <w:p w14:paraId="7D3282D2" w14:textId="6095716C" w:rsidR="00AA5E29" w:rsidRPr="00470742" w:rsidRDefault="00470742" w:rsidP="00937620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470742">
              <w:rPr>
                <w:sz w:val="16"/>
                <w:szCs w:val="16"/>
              </w:rPr>
              <w:t>2022-04-26 18:13:11.507</w:t>
            </w:r>
          </w:p>
        </w:tc>
        <w:tc>
          <w:tcPr>
            <w:tcW w:w="965" w:type="dxa"/>
          </w:tcPr>
          <w:p w14:paraId="15D19B91" w14:textId="1FF5A40F" w:rsidR="00AA5E29" w:rsidRPr="00470742" w:rsidRDefault="00AA5E29" w:rsidP="0093762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928" w:type="dxa"/>
          </w:tcPr>
          <w:p w14:paraId="2549C519" w14:textId="0152D4DE" w:rsidR="00AA5E29" w:rsidRPr="00937620" w:rsidRDefault="00937620" w:rsidP="0093762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xyz</w:t>
            </w:r>
          </w:p>
        </w:tc>
        <w:tc>
          <w:tcPr>
            <w:tcW w:w="756" w:type="dxa"/>
          </w:tcPr>
          <w:p w14:paraId="1A1B0522" w14:textId="6567A77A" w:rsidR="00AA5E29" w:rsidRPr="00937620" w:rsidRDefault="00937620" w:rsidP="0093762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xyz</w:t>
            </w:r>
          </w:p>
        </w:tc>
        <w:tc>
          <w:tcPr>
            <w:tcW w:w="1329" w:type="dxa"/>
          </w:tcPr>
          <w:p w14:paraId="19A0B3E8" w14:textId="4C1B926C" w:rsidR="00AA5E29" w:rsidRPr="00937620" w:rsidRDefault="00470742" w:rsidP="0093762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37620">
              <w:rPr>
                <w:sz w:val="20"/>
                <w:szCs w:val="20"/>
              </w:rPr>
              <w:t>o/1/NULL</w:t>
            </w:r>
          </w:p>
        </w:tc>
        <w:tc>
          <w:tcPr>
            <w:tcW w:w="2445" w:type="dxa"/>
          </w:tcPr>
          <w:p w14:paraId="45229ADB" w14:textId="76DA745D" w:rsidR="00AA5E29" w:rsidRPr="00937620" w:rsidRDefault="00D240A2" w:rsidP="0093762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hyperlink r:id="rId7" w:history="1">
              <w:r w:rsidRPr="00CA6F49">
                <w:rPr>
                  <w:rStyle w:val="Hyperlink"/>
                  <w:sz w:val="20"/>
                  <w:szCs w:val="20"/>
                </w:rPr>
                <w:t>adresa1@continental.com</w:t>
              </w:r>
            </w:hyperlink>
          </w:p>
        </w:tc>
        <w:tc>
          <w:tcPr>
            <w:tcW w:w="1288" w:type="dxa"/>
          </w:tcPr>
          <w:p w14:paraId="5B9B99A6" w14:textId="0B47DA91" w:rsidR="00AA5E29" w:rsidRPr="00937620" w:rsidRDefault="00937620" w:rsidP="0093762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xyz</w:t>
            </w:r>
          </w:p>
        </w:tc>
        <w:tc>
          <w:tcPr>
            <w:tcW w:w="2413" w:type="dxa"/>
          </w:tcPr>
          <w:p w14:paraId="4D37E28E" w14:textId="77777777" w:rsidR="00AA5E29" w:rsidRDefault="00D161FD" w:rsidP="0093762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hyperlink r:id="rId8" w:history="1">
              <w:r w:rsidRPr="00CA6F49">
                <w:rPr>
                  <w:rStyle w:val="Hyperlink"/>
                  <w:sz w:val="20"/>
                  <w:szCs w:val="20"/>
                </w:rPr>
                <w:t>adresa1@continental.com</w:t>
              </w:r>
            </w:hyperlink>
            <w:r w:rsidR="00937620" w:rsidRPr="00937620">
              <w:rPr>
                <w:sz w:val="20"/>
                <w:szCs w:val="20"/>
              </w:rPr>
              <w:t xml:space="preserve">, </w:t>
            </w:r>
            <w:hyperlink r:id="rId9" w:history="1">
              <w:r w:rsidRPr="00CA6F49">
                <w:rPr>
                  <w:rStyle w:val="Hyperlink"/>
                  <w:sz w:val="20"/>
                  <w:szCs w:val="20"/>
                </w:rPr>
                <w:t>adresa2@continental.com</w:t>
              </w:r>
            </w:hyperlink>
            <w:r>
              <w:rPr>
                <w:sz w:val="20"/>
                <w:szCs w:val="20"/>
              </w:rPr>
              <w:t>,..,</w:t>
            </w:r>
          </w:p>
          <w:p w14:paraId="7B626A31" w14:textId="70269E08" w:rsidR="00D161FD" w:rsidRPr="00937620" w:rsidRDefault="00D161FD" w:rsidP="0093762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adresax@continental.com</w:t>
            </w:r>
          </w:p>
        </w:tc>
        <w:tc>
          <w:tcPr>
            <w:tcW w:w="2390" w:type="dxa"/>
          </w:tcPr>
          <w:p w14:paraId="0990C16E" w14:textId="3217B498" w:rsidR="00AA5E29" w:rsidRPr="00470742" w:rsidRDefault="00D240A2" w:rsidP="0093762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hyperlink r:id="rId10" w:history="1">
              <w:r w:rsidRPr="00CA6F49">
                <w:rPr>
                  <w:rStyle w:val="Hyperlink"/>
                  <w:sz w:val="20"/>
                  <w:szCs w:val="20"/>
                </w:rPr>
                <w:t>adresa1@continental.com</w:t>
              </w:r>
            </w:hyperlink>
          </w:p>
        </w:tc>
      </w:tr>
    </w:tbl>
    <w:p w14:paraId="5EDF7F53" w14:textId="77777777" w:rsidR="00AA5E29" w:rsidRDefault="00AA5E29" w:rsidP="00EF553D">
      <w:pPr>
        <w:pStyle w:val="ListParagraph"/>
        <w:ind w:left="1080"/>
        <w:rPr>
          <w:sz w:val="28"/>
          <w:szCs w:val="28"/>
        </w:rPr>
      </w:pPr>
    </w:p>
    <w:p w14:paraId="50FFC886" w14:textId="77777777" w:rsidR="00EF553D" w:rsidRPr="00EF553D" w:rsidRDefault="00EF553D" w:rsidP="00EF553D">
      <w:pPr>
        <w:pStyle w:val="ListParagraph"/>
        <w:rPr>
          <w:sz w:val="28"/>
          <w:szCs w:val="28"/>
        </w:rPr>
      </w:pPr>
    </w:p>
    <w:p w14:paraId="7E69180D" w14:textId="5B8CD1EC" w:rsidR="00EF553D" w:rsidRPr="00937620" w:rsidRDefault="00EF553D" w:rsidP="00EF553D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937620">
        <w:rPr>
          <w:sz w:val="32"/>
          <w:szCs w:val="32"/>
          <w:u w:val="single"/>
        </w:rPr>
        <w:t xml:space="preserve">Trimitere email </w:t>
      </w:r>
      <w:r w:rsidRPr="00937620">
        <w:rPr>
          <w:i/>
          <w:iCs/>
          <w:sz w:val="32"/>
          <w:szCs w:val="32"/>
          <w:u w:val="single"/>
        </w:rPr>
        <w:t>cu atasamente</w:t>
      </w:r>
      <w:r w:rsidRPr="00937620">
        <w:rPr>
          <w:sz w:val="32"/>
          <w:szCs w:val="32"/>
          <w:u w:val="single"/>
        </w:rPr>
        <w:t xml:space="preserve"> :</w:t>
      </w:r>
    </w:p>
    <w:p w14:paraId="445E21E0" w14:textId="42B7743C" w:rsidR="00EF553D" w:rsidRPr="00EF553D" w:rsidRDefault="00EF553D" w:rsidP="00EF553D">
      <w:pPr>
        <w:pStyle w:val="ListParagraph"/>
        <w:rPr>
          <w:sz w:val="28"/>
          <w:szCs w:val="28"/>
        </w:rPr>
      </w:pPr>
      <w:r w:rsidRPr="00EF553D">
        <w:rPr>
          <w:sz w:val="28"/>
          <w:szCs w:val="28"/>
        </w:rPr>
        <w:t>Se urmeaza urmatorii pasi :</w:t>
      </w:r>
    </w:p>
    <w:p w14:paraId="0D97F009" w14:textId="18C49053" w:rsidR="00EF553D" w:rsidRDefault="00EF553D" w:rsidP="00EF553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Se descarca si importa Nuget Package </w:t>
      </w:r>
      <w:r w:rsidRPr="00EF553D">
        <w:rPr>
          <w:sz w:val="28"/>
          <w:szCs w:val="28"/>
        </w:rPr>
        <w:t>Newtonsoft.Json la ultima versiune (13.0.1)</w:t>
      </w:r>
    </w:p>
    <w:p w14:paraId="12F2F07A" w14:textId="0991A3B4" w:rsidR="00EF553D" w:rsidRDefault="00EF553D" w:rsidP="00EF553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 importa clasa  atasata acestui zip cu numele  GlEmSeLib.cs si se adapteaza codului sursa a proiectului</w:t>
      </w:r>
    </w:p>
    <w:p w14:paraId="3341DFBF" w14:textId="77777777" w:rsidR="00EF553D" w:rsidRPr="00EF553D" w:rsidRDefault="00EF553D" w:rsidP="00EF553D">
      <w:pPr>
        <w:rPr>
          <w:sz w:val="28"/>
          <w:szCs w:val="28"/>
        </w:rPr>
      </w:pPr>
    </w:p>
    <w:p w14:paraId="362750CF" w14:textId="67329EEA" w:rsidR="00EF553D" w:rsidRPr="00EF553D" w:rsidRDefault="00EF553D" w:rsidP="00EF553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( Ca si exemplu atasez clasa MainWindow.xaml.cs )</w:t>
      </w:r>
    </w:p>
    <w:p w14:paraId="2CFF161B" w14:textId="04B2F7E6" w:rsidR="00EF553D" w:rsidRDefault="00EF553D" w:rsidP="00EF553D">
      <w:pPr>
        <w:pStyle w:val="ListParagraph"/>
        <w:ind w:left="1080"/>
        <w:rPr>
          <w:sz w:val="28"/>
          <w:szCs w:val="28"/>
        </w:rPr>
      </w:pPr>
    </w:p>
    <w:p w14:paraId="60DCE372" w14:textId="77777777" w:rsidR="00EF553D" w:rsidRPr="00EF553D" w:rsidRDefault="00EF553D" w:rsidP="00EF553D">
      <w:pPr>
        <w:pStyle w:val="ListParagraph"/>
        <w:ind w:left="1080"/>
        <w:rPr>
          <w:sz w:val="28"/>
          <w:szCs w:val="28"/>
        </w:rPr>
      </w:pPr>
    </w:p>
    <w:sectPr w:rsidR="00EF553D" w:rsidRPr="00EF553D" w:rsidSect="00937620"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0B82BC" w14:textId="77777777" w:rsidR="009B5964" w:rsidRDefault="009B5964" w:rsidP="00937620">
      <w:pPr>
        <w:spacing w:after="0" w:line="240" w:lineRule="auto"/>
      </w:pPr>
      <w:r>
        <w:separator/>
      </w:r>
    </w:p>
  </w:endnote>
  <w:endnote w:type="continuationSeparator" w:id="0">
    <w:p w14:paraId="675CEFE2" w14:textId="77777777" w:rsidR="009B5964" w:rsidRDefault="009B5964" w:rsidP="00937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4820FC" w14:textId="6A8B0A54" w:rsidR="00937620" w:rsidRDefault="0093762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3183A83" wp14:editId="6C12FB7F">
              <wp:simplePos x="0" y="0"/>
              <wp:positionH relativeFrom="page">
                <wp:posOffset>0</wp:posOffset>
              </wp:positionH>
              <wp:positionV relativeFrom="page">
                <wp:posOffset>7308215</wp:posOffset>
              </wp:positionV>
              <wp:extent cx="10058400" cy="273050"/>
              <wp:effectExtent l="0" t="0" r="0" b="12700"/>
              <wp:wrapNone/>
              <wp:docPr id="1" name="MSIPCMab014f34b13099de3d088c0f" descr="{&quot;HashCode&quot;:442047029,&quot;Height&quot;:612.0,&quot;Width&quot;:79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58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48DA98F" w14:textId="27126683" w:rsidR="00937620" w:rsidRPr="00937620" w:rsidRDefault="00937620" w:rsidP="00937620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3762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183A83" id="_x0000_t202" coordsize="21600,21600" o:spt="202" path="m,l,21600r21600,l21600,xe">
              <v:stroke joinstyle="miter"/>
              <v:path gradientshapeok="t" o:connecttype="rect"/>
            </v:shapetype>
            <v:shape id="MSIPCMab014f34b13099de3d088c0f" o:spid="_x0000_s1026" type="#_x0000_t202" alt="{&quot;HashCode&quot;:442047029,&quot;Height&quot;:612.0,&quot;Width&quot;:792.0,&quot;Placement&quot;:&quot;Footer&quot;,&quot;Index&quot;:&quot;Primary&quot;,&quot;Section&quot;:1,&quot;Top&quot;:0.0,&quot;Left&quot;:0.0}" style="position:absolute;margin-left:0;margin-top:575.45pt;width:11in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" o:allowincell="f" filled="f" stroked="f" strokeweight=".5pt">
              <v:fill o:detectmouseclick="t"/>
              <v:textbox inset=",0,,0">
                <w:txbxContent>
                  <w:p w14:paraId="048DA98F" w14:textId="27126683" w:rsidR="00937620" w:rsidRPr="00937620" w:rsidRDefault="00937620" w:rsidP="00937620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37620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07D333" w14:textId="77777777" w:rsidR="009B5964" w:rsidRDefault="009B5964" w:rsidP="00937620">
      <w:pPr>
        <w:spacing w:after="0" w:line="240" w:lineRule="auto"/>
      </w:pPr>
      <w:r>
        <w:separator/>
      </w:r>
    </w:p>
  </w:footnote>
  <w:footnote w:type="continuationSeparator" w:id="0">
    <w:p w14:paraId="3F4F59CC" w14:textId="77777777" w:rsidR="009B5964" w:rsidRDefault="009B5964" w:rsidP="009376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8856B8"/>
    <w:multiLevelType w:val="hybridMultilevel"/>
    <w:tmpl w:val="90605596"/>
    <w:lvl w:ilvl="0" w:tplc="5E8218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0B760C3"/>
    <w:multiLevelType w:val="hybridMultilevel"/>
    <w:tmpl w:val="DCE25B68"/>
    <w:lvl w:ilvl="0" w:tplc="FDB224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FE1109"/>
    <w:multiLevelType w:val="hybridMultilevel"/>
    <w:tmpl w:val="A2BC97C4"/>
    <w:lvl w:ilvl="0" w:tplc="79E0E42A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53D"/>
    <w:rsid w:val="002665CE"/>
    <w:rsid w:val="00470742"/>
    <w:rsid w:val="005303A0"/>
    <w:rsid w:val="007F105F"/>
    <w:rsid w:val="00870C6E"/>
    <w:rsid w:val="00937620"/>
    <w:rsid w:val="009B5964"/>
    <w:rsid w:val="00AA5E29"/>
    <w:rsid w:val="00D161FD"/>
    <w:rsid w:val="00D240A2"/>
    <w:rsid w:val="00D46AA9"/>
    <w:rsid w:val="00E05312"/>
    <w:rsid w:val="00EF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2E9E0F"/>
  <w15:chartTrackingRefBased/>
  <w15:docId w15:val="{69CE96E4-9A8A-406A-8127-FE5A5F47B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5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5E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E2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A5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7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620"/>
  </w:style>
  <w:style w:type="paragraph" w:styleId="Footer">
    <w:name w:val="footer"/>
    <w:basedOn w:val="Normal"/>
    <w:link w:val="FooterChar"/>
    <w:uiPriority w:val="99"/>
    <w:unhideWhenUsed/>
    <w:rsid w:val="00937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resa1@continenta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dresa1@continenta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adresa1@continenta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dresa2@continenta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Rebecca-Patricia</dc:creator>
  <cp:keywords/>
  <dc:description/>
  <cp:lastModifiedBy>Potocianu, Rebecca-Patricia (uie23796)</cp:lastModifiedBy>
  <cp:revision>7</cp:revision>
  <dcterms:created xsi:type="dcterms:W3CDTF">2022-05-03T08:50:00Z</dcterms:created>
  <dcterms:modified xsi:type="dcterms:W3CDTF">2022-05-17T12:32:00Z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006a9c5-d130-408c-bc8e-3b5ecdb17aa0_Enabled">
    <vt:lpwstr>true</vt:lpwstr>
  </property>
  <property fmtid="{D5CDD505-2E9C-101B-9397-08002B2CF9AE}" pid="3" name="MSIP_Label_6006a9c5-d130-408c-bc8e-3b5ecdb17aa0_SetDate">
    <vt:lpwstr>2022-05-17T12:32:26Z</vt:lpwstr>
  </property>
  <property fmtid="{D5CDD505-2E9C-101B-9397-08002B2CF9AE}" pid="4" name="MSIP_Label_6006a9c5-d130-408c-bc8e-3b5ecdb17aa0_Method">
    <vt:lpwstr>Standard</vt:lpwstr>
  </property>
  <property fmtid="{D5CDD505-2E9C-101B-9397-08002B2CF9AE}" pid="5" name="MSIP_Label_6006a9c5-d130-408c-bc8e-3b5ecdb17aa0_Name">
    <vt:lpwstr>Recipients Have Full Control​</vt:lpwstr>
  </property>
  <property fmtid="{D5CDD505-2E9C-101B-9397-08002B2CF9AE}" pid="6" name="MSIP_Label_6006a9c5-d130-408c-bc8e-3b5ecdb17aa0_SiteId">
    <vt:lpwstr>8d4b558f-7b2e-40ba-ad1f-e04d79e6265a</vt:lpwstr>
  </property>
  <property fmtid="{D5CDD505-2E9C-101B-9397-08002B2CF9AE}" pid="7" name="MSIP_Label_6006a9c5-d130-408c-bc8e-3b5ecdb17aa0_ActionId">
    <vt:lpwstr>1c98dab1-5ab8-4d04-8ec7-674d52db816b</vt:lpwstr>
  </property>
  <property fmtid="{D5CDD505-2E9C-101B-9397-08002B2CF9AE}" pid="8" name="MSIP_Label_6006a9c5-d130-408c-bc8e-3b5ecdb17aa0_ContentBits">
    <vt:lpwstr>2</vt:lpwstr>
  </property>
</Properties>
</file>