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750A" w14:textId="0F92F935" w:rsidR="000C4CF8" w:rsidRPr="00A01583" w:rsidRDefault="000B5020" w:rsidP="000B5020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A01583">
        <w:rPr>
          <w:b/>
          <w:bCs/>
          <w:sz w:val="44"/>
          <w:szCs w:val="44"/>
          <w:u w:val="single"/>
          <w:lang w:val="en-US"/>
        </w:rPr>
        <w:t>Amazon Affiliate Earnings</w:t>
      </w:r>
    </w:p>
    <w:p w14:paraId="0637E13B" w14:textId="396A1B39" w:rsidR="000B5020" w:rsidRDefault="000B5020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11/05/2025</w:t>
      </w:r>
    </w:p>
    <w:p w14:paraId="2CFA9F2C" w14:textId="37A232D6" w:rsidR="000B5020" w:rsidRDefault="000B5020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Earning</w:t>
      </w:r>
      <w:r w:rsidR="000D3940">
        <w:rPr>
          <w:sz w:val="40"/>
          <w:szCs w:val="40"/>
          <w:lang w:val="en-US"/>
        </w:rPr>
        <w:t>s</w:t>
      </w:r>
      <w:r>
        <w:rPr>
          <w:sz w:val="40"/>
          <w:szCs w:val="40"/>
          <w:lang w:val="en-US"/>
        </w:rPr>
        <w:t xml:space="preserve">: </w:t>
      </w:r>
      <w:r w:rsidR="000D3940">
        <w:rPr>
          <w:sz w:val="40"/>
          <w:szCs w:val="40"/>
          <w:lang w:val="en-US"/>
        </w:rPr>
        <w:t xml:space="preserve">RS. </w:t>
      </w:r>
      <w:r w:rsidRPr="00A01583">
        <w:rPr>
          <w:b/>
          <w:bCs/>
          <w:sz w:val="40"/>
          <w:szCs w:val="40"/>
          <w:lang w:val="en-US"/>
        </w:rPr>
        <w:t>32.29</w:t>
      </w:r>
    </w:p>
    <w:p w14:paraId="0265793F" w14:textId="77777777" w:rsidR="000B5020" w:rsidRDefault="000B5020" w:rsidP="000B5020">
      <w:pPr>
        <w:rPr>
          <w:sz w:val="40"/>
          <w:szCs w:val="40"/>
          <w:lang w:val="en-US"/>
        </w:rPr>
      </w:pPr>
    </w:p>
    <w:p w14:paraId="4D81E1D7" w14:textId="4AD14AEE" w:rsidR="000B5020" w:rsidRDefault="000B5020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</w:t>
      </w:r>
      <w:r w:rsidR="000D3940">
        <w:rPr>
          <w:sz w:val="40"/>
          <w:szCs w:val="40"/>
          <w:lang w:val="en-US"/>
        </w:rPr>
        <w:t xml:space="preserve"> 17/05/2025</w:t>
      </w:r>
    </w:p>
    <w:p w14:paraId="269331AA" w14:textId="445FE6B4" w:rsidR="000D3940" w:rsidRDefault="000D3940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Earnings: RS</w:t>
      </w:r>
      <w:r w:rsidRPr="00A01583">
        <w:rPr>
          <w:sz w:val="40"/>
          <w:szCs w:val="40"/>
          <w:lang w:val="en-US"/>
        </w:rPr>
        <w:t xml:space="preserve">. </w:t>
      </w:r>
      <w:r w:rsidRPr="00A01583">
        <w:rPr>
          <w:b/>
          <w:bCs/>
          <w:sz w:val="40"/>
          <w:szCs w:val="40"/>
          <w:lang w:val="en-US"/>
        </w:rPr>
        <w:t>962.24</w:t>
      </w:r>
    </w:p>
    <w:p w14:paraId="5C4A8B77" w14:textId="77777777" w:rsidR="00FA654C" w:rsidRDefault="00FA654C" w:rsidP="000B5020">
      <w:pPr>
        <w:rPr>
          <w:b/>
          <w:bCs/>
          <w:sz w:val="40"/>
          <w:szCs w:val="40"/>
          <w:lang w:val="en-US"/>
        </w:rPr>
      </w:pPr>
    </w:p>
    <w:p w14:paraId="36892365" w14:textId="494A53AE" w:rsidR="00FA654C" w:rsidRDefault="00FA654C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26/05/2025</w:t>
      </w:r>
    </w:p>
    <w:p w14:paraId="1930AF4F" w14:textId="40BB791F" w:rsidR="00FA654C" w:rsidRDefault="00FA654C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FA654C">
        <w:rPr>
          <w:b/>
          <w:bCs/>
          <w:sz w:val="40"/>
          <w:szCs w:val="40"/>
          <w:lang w:val="en-US"/>
        </w:rPr>
        <w:t>13.34</w:t>
      </w:r>
    </w:p>
    <w:p w14:paraId="5FF9214B" w14:textId="77777777" w:rsidR="00030963" w:rsidRDefault="00030963" w:rsidP="000B5020">
      <w:pPr>
        <w:rPr>
          <w:b/>
          <w:bCs/>
          <w:sz w:val="40"/>
          <w:szCs w:val="40"/>
          <w:lang w:val="en-US"/>
        </w:rPr>
      </w:pPr>
    </w:p>
    <w:p w14:paraId="723FE777" w14:textId="1417FD14" w:rsidR="00030963" w:rsidRDefault="00030963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27/05/2025</w:t>
      </w:r>
    </w:p>
    <w:p w14:paraId="054929CB" w14:textId="46C0BCE5" w:rsidR="00030963" w:rsidRDefault="00030963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>
        <w:rPr>
          <w:b/>
          <w:bCs/>
          <w:sz w:val="40"/>
          <w:szCs w:val="40"/>
          <w:lang w:val="en-US"/>
        </w:rPr>
        <w:t>34.72</w:t>
      </w:r>
    </w:p>
    <w:p w14:paraId="45AE92EB" w14:textId="77777777" w:rsidR="00392AD3" w:rsidRDefault="00392AD3" w:rsidP="000B5020">
      <w:pPr>
        <w:rPr>
          <w:b/>
          <w:bCs/>
          <w:sz w:val="40"/>
          <w:szCs w:val="40"/>
          <w:lang w:val="en-US"/>
        </w:rPr>
      </w:pPr>
    </w:p>
    <w:p w14:paraId="25A38481" w14:textId="7FD5E2BF" w:rsidR="00392AD3" w:rsidRDefault="00392AD3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07/07/2025</w:t>
      </w:r>
    </w:p>
    <w:p w14:paraId="0B5FAAB6" w14:textId="5922377F" w:rsidR="00392AD3" w:rsidRDefault="00392AD3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392AD3">
        <w:rPr>
          <w:b/>
          <w:bCs/>
          <w:sz w:val="40"/>
          <w:szCs w:val="40"/>
          <w:lang w:val="en-US"/>
        </w:rPr>
        <w:t>33.32</w:t>
      </w:r>
    </w:p>
    <w:p w14:paraId="796E6B70" w14:textId="77777777" w:rsidR="00392AD3" w:rsidRDefault="00392AD3" w:rsidP="000B5020">
      <w:pPr>
        <w:rPr>
          <w:sz w:val="40"/>
          <w:szCs w:val="40"/>
          <w:lang w:val="en-US"/>
        </w:rPr>
      </w:pPr>
    </w:p>
    <w:p w14:paraId="0F53CAC1" w14:textId="42BFCF47" w:rsidR="00392AD3" w:rsidRDefault="00392AD3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08/07/2025</w:t>
      </w:r>
    </w:p>
    <w:p w14:paraId="64EA258C" w14:textId="4E0E3E30" w:rsidR="00392AD3" w:rsidRDefault="00392AD3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392AD3">
        <w:rPr>
          <w:b/>
          <w:bCs/>
          <w:sz w:val="40"/>
          <w:szCs w:val="40"/>
          <w:lang w:val="en-US"/>
        </w:rPr>
        <w:t>59.16</w:t>
      </w:r>
    </w:p>
    <w:p w14:paraId="075F9E4A" w14:textId="77777777" w:rsidR="00A13D26" w:rsidRDefault="00A13D26" w:rsidP="000B5020">
      <w:pPr>
        <w:rPr>
          <w:b/>
          <w:bCs/>
          <w:sz w:val="40"/>
          <w:szCs w:val="40"/>
          <w:lang w:val="en-US"/>
        </w:rPr>
      </w:pPr>
    </w:p>
    <w:p w14:paraId="7719CEB2" w14:textId="77777777" w:rsidR="00A13D26" w:rsidRDefault="00A13D26" w:rsidP="000B5020">
      <w:pPr>
        <w:rPr>
          <w:sz w:val="40"/>
          <w:szCs w:val="40"/>
          <w:lang w:val="en-US"/>
        </w:rPr>
      </w:pPr>
    </w:p>
    <w:p w14:paraId="3C141672" w14:textId="2F840753" w:rsidR="00A13D26" w:rsidRDefault="00A13D26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Date: 09/09/2025</w:t>
      </w:r>
    </w:p>
    <w:p w14:paraId="1BC38FA4" w14:textId="6210BCD0" w:rsidR="00A13D26" w:rsidRDefault="00A13D26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A13D26">
        <w:rPr>
          <w:b/>
          <w:bCs/>
          <w:sz w:val="40"/>
          <w:szCs w:val="40"/>
          <w:lang w:val="en-US"/>
        </w:rPr>
        <w:t>25.24</w:t>
      </w:r>
    </w:p>
    <w:p w14:paraId="24626494" w14:textId="77777777" w:rsidR="00C96F99" w:rsidRDefault="00C96F99" w:rsidP="000B5020">
      <w:pPr>
        <w:rPr>
          <w:b/>
          <w:bCs/>
          <w:sz w:val="40"/>
          <w:szCs w:val="40"/>
          <w:lang w:val="en-US"/>
        </w:rPr>
      </w:pPr>
    </w:p>
    <w:p w14:paraId="15671B03" w14:textId="0D0CEAD3" w:rsidR="00A13D26" w:rsidRDefault="00C96F99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26/09/2025</w:t>
      </w:r>
    </w:p>
    <w:p w14:paraId="6E7F0DAA" w14:textId="18D2545A" w:rsidR="00C96F99" w:rsidRPr="00C96F99" w:rsidRDefault="00C96F99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C96F99">
        <w:rPr>
          <w:b/>
          <w:bCs/>
          <w:sz w:val="40"/>
          <w:szCs w:val="40"/>
          <w:lang w:val="en-US"/>
        </w:rPr>
        <w:t>130.88</w:t>
      </w:r>
    </w:p>
    <w:p w14:paraId="0B907DD6" w14:textId="77777777" w:rsidR="00FA654C" w:rsidRDefault="00FA654C" w:rsidP="000B5020">
      <w:pPr>
        <w:rPr>
          <w:sz w:val="40"/>
          <w:szCs w:val="40"/>
          <w:lang w:val="en-US"/>
        </w:rPr>
      </w:pPr>
    </w:p>
    <w:p w14:paraId="57A1348A" w14:textId="392BD5B4" w:rsidR="00EF70E6" w:rsidRDefault="00EF70E6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27/09/2025</w:t>
      </w:r>
    </w:p>
    <w:p w14:paraId="0B541B13" w14:textId="666B7B3B" w:rsidR="00EF70E6" w:rsidRDefault="00EF70E6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EF70E6">
        <w:rPr>
          <w:b/>
          <w:bCs/>
          <w:sz w:val="40"/>
          <w:szCs w:val="40"/>
          <w:lang w:val="en-US"/>
        </w:rPr>
        <w:t>611.25</w:t>
      </w:r>
    </w:p>
    <w:p w14:paraId="5C00E9ED" w14:textId="77777777" w:rsidR="00BD1DB5" w:rsidRDefault="00BD1DB5" w:rsidP="000B5020">
      <w:pPr>
        <w:rPr>
          <w:b/>
          <w:bCs/>
          <w:sz w:val="40"/>
          <w:szCs w:val="40"/>
          <w:lang w:val="en-US"/>
        </w:rPr>
      </w:pPr>
    </w:p>
    <w:p w14:paraId="6C2981E1" w14:textId="34E926E6" w:rsidR="00BD1DB5" w:rsidRDefault="00BD1DB5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02/10/2025</w:t>
      </w:r>
    </w:p>
    <w:p w14:paraId="07DC7274" w14:textId="66ACD6C4" w:rsidR="00BD1DB5" w:rsidRDefault="00BD1DB5" w:rsidP="000B5020">
      <w:pPr>
        <w:rPr>
          <w:b/>
          <w:bCs/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Pr="00BD1DB5">
        <w:rPr>
          <w:b/>
          <w:bCs/>
          <w:sz w:val="40"/>
          <w:szCs w:val="40"/>
          <w:lang w:val="en-US"/>
        </w:rPr>
        <w:t>80.20</w:t>
      </w:r>
    </w:p>
    <w:p w14:paraId="0DE25AF6" w14:textId="77777777" w:rsidR="00476D48" w:rsidRDefault="00476D48" w:rsidP="000B5020">
      <w:pPr>
        <w:rPr>
          <w:b/>
          <w:bCs/>
          <w:sz w:val="40"/>
          <w:szCs w:val="40"/>
          <w:lang w:val="en-US"/>
        </w:rPr>
      </w:pPr>
    </w:p>
    <w:p w14:paraId="022079FB" w14:textId="0A9F59A7" w:rsidR="00476D48" w:rsidRDefault="00476D48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Date: 25/11/2025</w:t>
      </w:r>
    </w:p>
    <w:p w14:paraId="754E8370" w14:textId="5AEF1231" w:rsidR="00476D48" w:rsidRPr="00476D48" w:rsidRDefault="00476D48" w:rsidP="000B50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Earnings: RS. </w:t>
      </w:r>
      <w:r w:rsidR="00F90F13">
        <w:rPr>
          <w:b/>
          <w:bCs/>
          <w:sz w:val="40"/>
          <w:szCs w:val="40"/>
          <w:lang w:val="en-US"/>
        </w:rPr>
        <w:t>56.33</w:t>
      </w:r>
    </w:p>
    <w:p w14:paraId="3403C882" w14:textId="77777777" w:rsidR="00EF70E6" w:rsidRDefault="00EF70E6" w:rsidP="000B5020">
      <w:pPr>
        <w:rPr>
          <w:b/>
          <w:bCs/>
          <w:sz w:val="40"/>
          <w:szCs w:val="40"/>
          <w:lang w:val="en-US"/>
        </w:rPr>
      </w:pPr>
    </w:p>
    <w:p w14:paraId="193AC750" w14:textId="77777777" w:rsidR="00EF70E6" w:rsidRDefault="00EF70E6" w:rsidP="000B5020">
      <w:pPr>
        <w:rPr>
          <w:sz w:val="40"/>
          <w:szCs w:val="40"/>
          <w:lang w:val="en-US"/>
        </w:rPr>
      </w:pPr>
    </w:p>
    <w:p w14:paraId="24BC1BB9" w14:textId="77777777" w:rsidR="00FA654C" w:rsidRPr="00FA654C" w:rsidRDefault="00FA654C" w:rsidP="000B5020">
      <w:pPr>
        <w:rPr>
          <w:sz w:val="40"/>
          <w:szCs w:val="40"/>
          <w:lang w:val="en-US"/>
        </w:rPr>
      </w:pPr>
    </w:p>
    <w:sectPr w:rsidR="00FA654C" w:rsidRPr="00FA6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20"/>
    <w:rsid w:val="00030963"/>
    <w:rsid w:val="000B5020"/>
    <w:rsid w:val="000C4CF8"/>
    <w:rsid w:val="000D3940"/>
    <w:rsid w:val="00392AD3"/>
    <w:rsid w:val="00476D48"/>
    <w:rsid w:val="005806D8"/>
    <w:rsid w:val="005E59FD"/>
    <w:rsid w:val="006875E5"/>
    <w:rsid w:val="00777FAA"/>
    <w:rsid w:val="00883FA2"/>
    <w:rsid w:val="008A6C6E"/>
    <w:rsid w:val="009C77FD"/>
    <w:rsid w:val="009F49FF"/>
    <w:rsid w:val="00A01583"/>
    <w:rsid w:val="00A13D26"/>
    <w:rsid w:val="00B53ACA"/>
    <w:rsid w:val="00BD1DB5"/>
    <w:rsid w:val="00C96F99"/>
    <w:rsid w:val="00CA1B04"/>
    <w:rsid w:val="00DF74E1"/>
    <w:rsid w:val="00EF70E6"/>
    <w:rsid w:val="00F12DE0"/>
    <w:rsid w:val="00F90F13"/>
    <w:rsid w:val="00FA654C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72CD"/>
  <w15:chartTrackingRefBased/>
  <w15:docId w15:val="{578C4B69-8163-455C-B2ED-1570FA2C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Chinni</dc:creator>
  <cp:keywords/>
  <dc:description/>
  <cp:lastModifiedBy>Adithya Chinni</cp:lastModifiedBy>
  <cp:revision>12</cp:revision>
  <dcterms:created xsi:type="dcterms:W3CDTF">2025-05-16T18:15:00Z</dcterms:created>
  <dcterms:modified xsi:type="dcterms:W3CDTF">2026-04-13T04:44:00Z</dcterms:modified>
</cp:coreProperties>
</file>