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2C6EC" w14:textId="77974D58" w:rsidR="00FE0EE1" w:rsidRDefault="00123FFC" w:rsidP="00123FFC">
      <w:pPr>
        <w:jc w:val="center"/>
      </w:pPr>
      <w:proofErr w:type="spellStart"/>
      <w:r>
        <w:t>Edupath</w:t>
      </w:r>
      <w:proofErr w:type="spellEnd"/>
      <w:r>
        <w:t>- by E-falcons</w:t>
      </w:r>
    </w:p>
    <w:p w14:paraId="5F8FBA71" w14:textId="050D8CFD" w:rsidR="00123FFC" w:rsidRDefault="00123FFC" w:rsidP="00123FFC">
      <w:r w:rsidRPr="00123FFC">
        <w:t xml:space="preserve">The </w:t>
      </w:r>
      <w:proofErr w:type="spellStart"/>
      <w:r w:rsidRPr="00123FFC">
        <w:rPr>
          <w:b/>
          <w:bCs/>
        </w:rPr>
        <w:t>EduPath</w:t>
      </w:r>
      <w:proofErr w:type="spellEnd"/>
      <w:r w:rsidRPr="00123FFC">
        <w:t xml:space="preserve"> platform aims to help young Australians make informed education and training decisions while providing insights to the government. Let’s break down what your prototype should include:</w:t>
      </w:r>
    </w:p>
    <w:p w14:paraId="131080B3" w14:textId="77777777" w:rsidR="00BC64D1" w:rsidRDefault="00BC64D1" w:rsidP="00123FFC"/>
    <w:sectPr w:rsidR="00BC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FC"/>
    <w:rsid w:val="00123FFC"/>
    <w:rsid w:val="00BC64D1"/>
    <w:rsid w:val="00F17F66"/>
    <w:rsid w:val="00F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EFE4"/>
  <w15:chartTrackingRefBased/>
  <w15:docId w15:val="{9825D625-F143-4FC1-81B7-BBC8DBCC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D02178B5B3343AD9CED3B3B12A008" ma:contentTypeVersion="15" ma:contentTypeDescription="Create a new document." ma:contentTypeScope="" ma:versionID="88ad52715724b813a9940d71a9e5f575">
  <xsd:schema xmlns:xsd="http://www.w3.org/2001/XMLSchema" xmlns:xs="http://www.w3.org/2001/XMLSchema" xmlns:p="http://schemas.microsoft.com/office/2006/metadata/properties" xmlns:ns3="1e19bc18-7cc8-463e-991a-59429d5c70d2" xmlns:ns4="8c55f0bf-db50-4ca5-8c7c-c641747c9467" targetNamespace="http://schemas.microsoft.com/office/2006/metadata/properties" ma:root="true" ma:fieldsID="e66b87a53ea303f0b0fd6141f14f906d" ns3:_="" ns4:_="">
    <xsd:import namespace="1e19bc18-7cc8-463e-991a-59429d5c70d2"/>
    <xsd:import namespace="8c55f0bf-db50-4ca5-8c7c-c641747c9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9bc18-7cc8-463e-991a-59429d5c70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5f0bf-db50-4ca5-8c7c-c641747c94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19bc18-7cc8-463e-991a-59429d5c70d2" xsi:nil="true"/>
  </documentManagement>
</p:properties>
</file>

<file path=customXml/itemProps1.xml><?xml version="1.0" encoding="utf-8"?>
<ds:datastoreItem xmlns:ds="http://schemas.openxmlformats.org/officeDocument/2006/customXml" ds:itemID="{AEDC3A03-0103-47C9-A54F-4DD1E56E3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9bc18-7cc8-463e-991a-59429d5c70d2"/>
    <ds:schemaRef ds:uri="8c55f0bf-db50-4ca5-8c7c-c641747c9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04011-DFAC-4DB7-9ECC-62F4CF6A8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0E22A-2A91-496D-9156-3E0F570B69C5}">
  <ds:schemaRefs>
    <ds:schemaRef ds:uri="http://purl.org/dc/elements/1.1/"/>
    <ds:schemaRef ds:uri="1e19bc18-7cc8-463e-991a-59429d5c70d2"/>
    <ds:schemaRef ds:uri="8c55f0bf-db50-4ca5-8c7c-c641747c9467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AAFIYA IRFAN</dc:creator>
  <cp:keywords/>
  <dc:description/>
  <cp:lastModifiedBy>AAFIYA IRFAN</cp:lastModifiedBy>
  <cp:revision>2</cp:revision>
  <dcterms:created xsi:type="dcterms:W3CDTF">2024-09-08T01:04:00Z</dcterms:created>
  <dcterms:modified xsi:type="dcterms:W3CDTF">2024-09-08T01:04:00Z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0x01010033AD02178B5B3343AD9CED3B3B12A008</vt:lpwstr>
  </property>
</Properties>
</file>