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24F" w:rsidRDefault="001D024F" w:rsidP="001D024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Черенов Александр</w:t>
      </w:r>
      <w:r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1D024F" w:rsidRDefault="001D024F" w:rsidP="001D02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:rsidR="001D024F" w:rsidRDefault="001D024F" w:rsidP="001D02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Объектно-ориентированная декомпозиция.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реорганизация кода программ. </w:t>
      </w:r>
    </w:p>
    <w:p w:rsidR="001D024F" w:rsidRDefault="001D024F" w:rsidP="001D02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структуру классов, сгруппировав методы обработки в соответствующих классах согласно назначению. Рекомендуется группировать методы обработки данных по следующим направлениям: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(консольный ввод/вывод) 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группировка/сортировка/поиск;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генерация/проверка/тестирование. 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отчёте обосновать выбранную структуру классов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описать реализованные в виде классов сущности, их назначение и взаимосвязь.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возможность просмотра пользователем справочника студентов, продемонстрировав различные варианты применения LINQ: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отложенное выполнение запросов;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принудительное выполнение запросов;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статистических функций;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лямбда-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выражений;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смешанный синтаксис запроса и метода.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способов применения LINQ.</w:t>
      </w:r>
    </w:p>
    <w:p w:rsidR="001D024F" w:rsidRDefault="001D024F" w:rsidP="001D02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1D024F" w:rsidRDefault="001D024F" w:rsidP="001D024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реализация изначально функционально распределена. Нет необходимости в серьезном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D024F" w:rsidRDefault="00DE15B8" w:rsidP="001D024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5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B89CB" wp14:editId="12F7F76C">
            <wp:extent cx="3096057" cy="1581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4F" w:rsidRDefault="001D024F" w:rsidP="001D024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Распределение решения.</w:t>
      </w:r>
    </w:p>
    <w:p w:rsidR="001D024F" w:rsidRDefault="001D024F" w:rsidP="001D024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Добавлено использование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EB5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DB7EB5" w:rsidRPr="008423BC">
        <w:rPr>
          <w:rFonts w:ascii="Times New Roman" w:hAnsi="Times New Roman" w:cs="Times New Roman"/>
          <w:sz w:val="28"/>
          <w:szCs w:val="28"/>
        </w:rPr>
        <w:t>некоторых методов класса</w:t>
      </w:r>
      <w:r w:rsidR="00DB7E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B7EB5">
        <w:rPr>
          <w:rFonts w:ascii="Times New Roman" w:hAnsi="Times New Roman" w:cs="Times New Roman"/>
          <w:sz w:val="28"/>
          <w:szCs w:val="28"/>
          <w:lang w:val="en-US"/>
        </w:rPr>
        <w:t>CollHelper</w:t>
      </w:r>
      <w:proofErr w:type="spellEnd"/>
      <w:r w:rsidR="00552CA9">
        <w:rPr>
          <w:rFonts w:ascii="Times New Roman" w:hAnsi="Times New Roman" w:cs="Times New Roman"/>
          <w:sz w:val="28"/>
          <w:szCs w:val="28"/>
        </w:rPr>
        <w:t xml:space="preserve">, так как в предыдущей лаб. работе </w:t>
      </w:r>
      <w:r w:rsidR="007B7727">
        <w:rPr>
          <w:rFonts w:ascii="Times New Roman" w:hAnsi="Times New Roman" w:cs="Times New Roman"/>
          <w:sz w:val="28"/>
          <w:szCs w:val="28"/>
        </w:rPr>
        <w:t>выяснилось,</w:t>
      </w:r>
      <w:r w:rsidR="00552CA9">
        <w:rPr>
          <w:rFonts w:ascii="Times New Roman" w:hAnsi="Times New Roman" w:cs="Times New Roman"/>
          <w:sz w:val="28"/>
          <w:szCs w:val="28"/>
        </w:rPr>
        <w:t xml:space="preserve"> что эти запросы работают быстрее чем традиционные способы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024F" w:rsidRDefault="00956CA3" w:rsidP="00956CA3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56C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8BF0FF" wp14:editId="2705E72F">
            <wp:extent cx="6152515" cy="20421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86" w:rsidRDefault="00823A86" w:rsidP="00956CA3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23A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BC97DE" wp14:editId="110FE73D">
            <wp:extent cx="6152515" cy="20910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3E" w:rsidRDefault="00262E3E" w:rsidP="00956CA3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62E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0F9963" wp14:editId="24E30C24">
            <wp:extent cx="6152515" cy="20993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4F" w:rsidRDefault="001D024F" w:rsidP="001D024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Запрос</w:t>
      </w:r>
      <w:r w:rsidR="00222D8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024F" w:rsidRPr="00552CA9" w:rsidRDefault="001D024F" w:rsidP="001D024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:rsidR="001D024F" w:rsidRDefault="007B7727" w:rsidP="001D0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77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924B48" wp14:editId="5E43C2C3">
            <wp:extent cx="6152515" cy="2235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24F" w:rsidRDefault="001D024F" w:rsidP="001D02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7.3 – Результат вывода</w:t>
      </w:r>
    </w:p>
    <w:p w:rsidR="001D024F" w:rsidRDefault="001D024F" w:rsidP="001D02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разработал программу на С#. Был проведен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использованы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088" w:rsidRDefault="001A0088"/>
    <w:sectPr w:rsidR="001A00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72998"/>
    <w:multiLevelType w:val="hybridMultilevel"/>
    <w:tmpl w:val="E670D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4F"/>
    <w:rsid w:val="001A0088"/>
    <w:rsid w:val="001D024F"/>
    <w:rsid w:val="00222D86"/>
    <w:rsid w:val="00262E3E"/>
    <w:rsid w:val="00552CA9"/>
    <w:rsid w:val="007B7727"/>
    <w:rsid w:val="00823A86"/>
    <w:rsid w:val="008423BC"/>
    <w:rsid w:val="00956CA3"/>
    <w:rsid w:val="00DB7EB5"/>
    <w:rsid w:val="00D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FA03"/>
  <w15:chartTrackingRefBased/>
  <w15:docId w15:val="{030F5B48-92F9-4DFA-994A-5003C453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24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2021-12-18T13:09:00Z</dcterms:created>
  <dcterms:modified xsi:type="dcterms:W3CDTF">2021-12-18T13:13:00Z</dcterms:modified>
</cp:coreProperties>
</file>