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71BD5" w14:textId="77777777" w:rsidR="00C64339" w:rsidRDefault="00C64339" w:rsidP="00C64339"/>
    <w:p w14:paraId="1893933F" w14:textId="7C6D91D6" w:rsidR="00C64339" w:rsidRDefault="00C64339" w:rsidP="00C64339">
      <w:r>
        <w:t>* **E**</w:t>
      </w:r>
      <w:proofErr w:type="spellStart"/>
      <w:r>
        <w:t>xtract</w:t>
      </w:r>
      <w:proofErr w:type="spellEnd"/>
      <w:r>
        <w:t xml:space="preserve">: your original data sources and how the data was formatted (CSV, JSON, </w:t>
      </w:r>
      <w:proofErr w:type="spellStart"/>
      <w:r>
        <w:t>pgAdmin</w:t>
      </w:r>
      <w:proofErr w:type="spellEnd"/>
      <w:r>
        <w:t xml:space="preserve"> 4, </w:t>
      </w:r>
      <w:proofErr w:type="spellStart"/>
      <w:r>
        <w:t>etc</w:t>
      </w:r>
      <w:proofErr w:type="spellEnd"/>
      <w:r>
        <w:t>).</w:t>
      </w:r>
    </w:p>
    <w:p w14:paraId="1280B8CE" w14:textId="02C903CE" w:rsidR="00C64339" w:rsidRDefault="00C64339" w:rsidP="00C64339">
      <w:r>
        <w:t xml:space="preserve">In order to create our databases of New York City hotels, restaurants, and boroughs we used several sources of information. For the New York City hotels, we used a dataset from </w:t>
      </w:r>
      <w:r w:rsidR="00D43BBF">
        <w:t>Data World</w:t>
      </w:r>
      <w:r>
        <w:t xml:space="preserve"> that had hotels by borough (</w:t>
      </w:r>
      <w:proofErr w:type="spellStart"/>
      <w:r w:rsidRPr="00C64339">
        <w:t>Data.world</w:t>
      </w:r>
      <w:proofErr w:type="spellEnd"/>
      <w:r w:rsidRPr="00C64339">
        <w:t>/city-of-</w:t>
      </w:r>
      <w:proofErr w:type="spellStart"/>
      <w:r w:rsidRPr="00C64339">
        <w:t>ny</w:t>
      </w:r>
      <w:proofErr w:type="spellEnd"/>
      <w:r w:rsidRPr="00C64339">
        <w:t>/tjus-cn27</w:t>
      </w:r>
      <w:r>
        <w:t>), a csv from Kaggle with just zip codes and boroughs (</w:t>
      </w:r>
      <w:r w:rsidRPr="00C64339">
        <w:t>https://www.kaggle.com/kimjinyoung/nyc-borough-zip</w:t>
      </w:r>
      <w:r>
        <w:t xml:space="preserve">), and the Yelp Master Fusion API. </w:t>
      </w:r>
      <w:r w:rsidR="00D43BBF">
        <w:t xml:space="preserve">The Yelp Master Fusion API returned information from JSON which we used a </w:t>
      </w:r>
      <w:proofErr w:type="spellStart"/>
      <w:r w:rsidR="00D43BBF">
        <w:t>Jupyter</w:t>
      </w:r>
      <w:proofErr w:type="spellEnd"/>
      <w:r w:rsidR="00D43BBF">
        <w:t xml:space="preserve"> Notebook to then turn</w:t>
      </w:r>
      <w:r w:rsidR="002024CF">
        <w:t xml:space="preserve"> </w:t>
      </w:r>
      <w:r w:rsidR="00D43BBF">
        <w:t xml:space="preserve">that into a csv. </w:t>
      </w:r>
    </w:p>
    <w:p w14:paraId="70849BB2" w14:textId="77777777" w:rsidR="00C64339" w:rsidRDefault="00C64339" w:rsidP="00C64339"/>
    <w:p w14:paraId="2A55E444" w14:textId="0DEAD7CB" w:rsidR="00C64339" w:rsidRDefault="00C64339" w:rsidP="00C64339">
      <w:r>
        <w:t>* **T**</w:t>
      </w:r>
      <w:proofErr w:type="spellStart"/>
      <w:r>
        <w:t>ransform</w:t>
      </w:r>
      <w:proofErr w:type="spellEnd"/>
      <w:r>
        <w:t>: what data cleaning or transformation was required.</w:t>
      </w:r>
    </w:p>
    <w:p w14:paraId="3C22CE0F" w14:textId="0B0A5477" w:rsidR="00C64339" w:rsidRDefault="00D43BBF" w:rsidP="00C64339">
      <w:r>
        <w:t>In order to clean the data up we followed several steps. The first step was to use the Yelp Master Fusion API – we were not able to loop the API in the time allotted so instead</w:t>
      </w:r>
      <w:r w:rsidR="00FB7EA5">
        <w:t xml:space="preserve"> we manually looped the table 20 times to get the allowed 1000 restaurants. We chose to sort by rating in order to get the best 1000 restaurants in New York City according to the Yelp algorithm. Then all 20 </w:t>
      </w:r>
      <w:proofErr w:type="spellStart"/>
      <w:r w:rsidR="00FB7EA5">
        <w:t>csvs</w:t>
      </w:r>
      <w:proofErr w:type="spellEnd"/>
      <w:r w:rsidR="00FB7EA5">
        <w:t xml:space="preserve"> were merged in order to create one master CSV of data of all restaurants. </w:t>
      </w:r>
    </w:p>
    <w:p w14:paraId="26572103" w14:textId="06A2E3E9" w:rsidR="00FB7EA5" w:rsidRDefault="00FB7EA5" w:rsidP="00C64339">
      <w:r>
        <w:t xml:space="preserve">To clean/transform the restaurant and the hotel data, different extraneous columns were </w:t>
      </w:r>
      <w:proofErr w:type="gramStart"/>
      <w:r>
        <w:t>dropped</w:t>
      </w:r>
      <w:proofErr w:type="gramEnd"/>
      <w:r>
        <w:t xml:space="preserve"> and the columns were then renamed inside of pandas to create new </w:t>
      </w:r>
      <w:proofErr w:type="spellStart"/>
      <w:r>
        <w:t>csvs</w:t>
      </w:r>
      <w:proofErr w:type="spellEnd"/>
      <w:r>
        <w:t xml:space="preserve">. For restaurants we then split the information into two different </w:t>
      </w:r>
      <w:proofErr w:type="spellStart"/>
      <w:r>
        <w:t>csvs</w:t>
      </w:r>
      <w:proofErr w:type="spellEnd"/>
      <w:r>
        <w:t xml:space="preserve">, one with just location information and the other with general restaurant information like the rating, number of reviews, and </w:t>
      </w:r>
      <w:proofErr w:type="spellStart"/>
      <w:r>
        <w:t>url</w:t>
      </w:r>
      <w:proofErr w:type="spellEnd"/>
      <w:r>
        <w:t xml:space="preserve">. In SQL we also used the original all hotels and all restaurants </w:t>
      </w:r>
      <w:proofErr w:type="spellStart"/>
      <w:r>
        <w:t>csvs</w:t>
      </w:r>
      <w:proofErr w:type="spellEnd"/>
      <w:r>
        <w:t xml:space="preserve"> to create a table with the boroughs, zip codes, and then </w:t>
      </w:r>
      <w:r w:rsidR="002024CF">
        <w:t>count</w:t>
      </w:r>
      <w:r>
        <w:t xml:space="preserve"> of restaurants and </w:t>
      </w:r>
      <w:r w:rsidR="002024CF">
        <w:t>count</w:t>
      </w:r>
      <w:r>
        <w:t xml:space="preserve"> of hotels in each of the zip codes</w:t>
      </w:r>
      <w:r w:rsidR="002024CF">
        <w:t xml:space="preserve"> which were each associated with a borough</w:t>
      </w:r>
      <w:r>
        <w:t xml:space="preserve">. </w:t>
      </w:r>
    </w:p>
    <w:p w14:paraId="1E47E89F" w14:textId="0D5DB76D" w:rsidR="00634424" w:rsidRDefault="00C64339" w:rsidP="00C64339">
      <w:r>
        <w:t>* **L**</w:t>
      </w:r>
      <w:proofErr w:type="spellStart"/>
      <w:r>
        <w:t>oad</w:t>
      </w:r>
      <w:proofErr w:type="spellEnd"/>
      <w:r>
        <w:t>: the final database, tables/collections, and why this was chosen.</w:t>
      </w:r>
    </w:p>
    <w:p w14:paraId="3D31CA93" w14:textId="77777777" w:rsidR="002024CF" w:rsidRDefault="00FB7EA5" w:rsidP="00C64339">
      <w:r>
        <w:t xml:space="preserve">We built the final database in SQL using </w:t>
      </w:r>
      <w:r w:rsidR="002024CF">
        <w:t>PostgreSQL</w:t>
      </w:r>
      <w:r>
        <w:t xml:space="preserve">. We chose to do a SQL database because </w:t>
      </w:r>
      <w:proofErr w:type="gramStart"/>
      <w:r>
        <w:t>all of</w:t>
      </w:r>
      <w:proofErr w:type="gramEnd"/>
      <w:r>
        <w:t xml:space="preserve"> the data is relational</w:t>
      </w:r>
      <w:r w:rsidR="002024CF">
        <w:t>. T</w:t>
      </w:r>
      <w:r>
        <w:t>he boroughs and zip codes connect to hotels, the zip codes connect to restaurants, hotels, and boroughs, the restaurant name and street name connect in both the restaurant info and restaurant location</w:t>
      </w:r>
      <w:r w:rsidR="002024CF">
        <w:t xml:space="preserve">. </w:t>
      </w:r>
    </w:p>
    <w:p w14:paraId="612743DD" w14:textId="77777777" w:rsidR="002024CF" w:rsidRDefault="002024CF" w:rsidP="002024CF">
      <w:pPr>
        <w:jc w:val="center"/>
        <w:rPr>
          <w:noProof/>
        </w:rPr>
      </w:pPr>
    </w:p>
    <w:p w14:paraId="5F529BAD" w14:textId="44DDE42C" w:rsidR="00FB7EA5" w:rsidRDefault="002024CF" w:rsidP="002024CF">
      <w:pPr>
        <w:jc w:val="center"/>
      </w:pPr>
      <w:r>
        <w:rPr>
          <w:noProof/>
        </w:rPr>
        <w:lastRenderedPageBreak/>
        <w:drawing>
          <wp:inline distT="0" distB="0" distL="0" distR="0" wp14:anchorId="7EDDE7E7" wp14:editId="6B4C106A">
            <wp:extent cx="3386510" cy="249936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88731" cy="2500999"/>
                    </a:xfrm>
                    <a:prstGeom prst="rect">
                      <a:avLst/>
                    </a:prstGeom>
                    <a:noFill/>
                    <a:ln>
                      <a:noFill/>
                    </a:ln>
                  </pic:spPr>
                </pic:pic>
              </a:graphicData>
            </a:graphic>
          </wp:inline>
        </w:drawing>
      </w:r>
    </w:p>
    <w:p w14:paraId="0F873A5D" w14:textId="4F9A8CB1" w:rsidR="002024CF" w:rsidRDefault="002024CF" w:rsidP="002024CF">
      <w:pPr>
        <w:jc w:val="center"/>
      </w:pPr>
      <w:r>
        <w:t xml:space="preserve">Fig. 2 : Example of ERD from SQL Database </w:t>
      </w:r>
    </w:p>
    <w:p w14:paraId="2F32EF89" w14:textId="77777777" w:rsidR="002024CF" w:rsidRPr="00C64339" w:rsidRDefault="002024CF" w:rsidP="002024CF">
      <w:pPr>
        <w:jc w:val="center"/>
      </w:pPr>
    </w:p>
    <w:sectPr w:rsidR="002024CF" w:rsidRPr="00C64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339"/>
    <w:rsid w:val="00087894"/>
    <w:rsid w:val="00196C44"/>
    <w:rsid w:val="002024CF"/>
    <w:rsid w:val="00B40089"/>
    <w:rsid w:val="00C64339"/>
    <w:rsid w:val="00D43BBF"/>
    <w:rsid w:val="00E47B87"/>
    <w:rsid w:val="00FB7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A9045"/>
  <w15:chartTrackingRefBased/>
  <w15:docId w15:val="{4A64878D-1262-47FE-906B-D40C0B237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4339"/>
    <w:rPr>
      <w:color w:val="0563C1" w:themeColor="hyperlink"/>
      <w:u w:val="single"/>
    </w:rPr>
  </w:style>
  <w:style w:type="character" w:styleId="UnresolvedMention">
    <w:name w:val="Unresolved Mention"/>
    <w:basedOn w:val="DefaultParagraphFont"/>
    <w:uiPriority w:val="99"/>
    <w:semiHidden/>
    <w:unhideWhenUsed/>
    <w:rsid w:val="00C643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1296">
      <w:bodyDiv w:val="1"/>
      <w:marLeft w:val="0"/>
      <w:marRight w:val="0"/>
      <w:marTop w:val="0"/>
      <w:marBottom w:val="0"/>
      <w:divBdr>
        <w:top w:val="none" w:sz="0" w:space="0" w:color="auto"/>
        <w:left w:val="none" w:sz="0" w:space="0" w:color="auto"/>
        <w:bottom w:val="none" w:sz="0" w:space="0" w:color="auto"/>
        <w:right w:val="none" w:sz="0" w:space="0" w:color="auto"/>
      </w:divBdr>
      <w:divsChild>
        <w:div w:id="895091026">
          <w:marLeft w:val="0"/>
          <w:marRight w:val="0"/>
          <w:marTop w:val="0"/>
          <w:marBottom w:val="0"/>
          <w:divBdr>
            <w:top w:val="none" w:sz="0" w:space="0" w:color="auto"/>
            <w:left w:val="none" w:sz="0" w:space="0" w:color="auto"/>
            <w:bottom w:val="none" w:sz="0" w:space="0" w:color="auto"/>
            <w:right w:val="none" w:sz="0" w:space="0" w:color="auto"/>
          </w:divBdr>
          <w:divsChild>
            <w:div w:id="511451623">
              <w:marLeft w:val="-240"/>
              <w:marRight w:val="-120"/>
              <w:marTop w:val="0"/>
              <w:marBottom w:val="0"/>
              <w:divBdr>
                <w:top w:val="none" w:sz="0" w:space="0" w:color="auto"/>
                <w:left w:val="none" w:sz="0" w:space="0" w:color="auto"/>
                <w:bottom w:val="none" w:sz="0" w:space="0" w:color="auto"/>
                <w:right w:val="none" w:sz="0" w:space="0" w:color="auto"/>
              </w:divBdr>
              <w:divsChild>
                <w:div w:id="478227153">
                  <w:marLeft w:val="0"/>
                  <w:marRight w:val="0"/>
                  <w:marTop w:val="0"/>
                  <w:marBottom w:val="60"/>
                  <w:divBdr>
                    <w:top w:val="none" w:sz="0" w:space="0" w:color="auto"/>
                    <w:left w:val="none" w:sz="0" w:space="0" w:color="auto"/>
                    <w:bottom w:val="none" w:sz="0" w:space="0" w:color="auto"/>
                    <w:right w:val="none" w:sz="0" w:space="0" w:color="auto"/>
                  </w:divBdr>
                  <w:divsChild>
                    <w:div w:id="488448794">
                      <w:marLeft w:val="0"/>
                      <w:marRight w:val="0"/>
                      <w:marTop w:val="0"/>
                      <w:marBottom w:val="0"/>
                      <w:divBdr>
                        <w:top w:val="none" w:sz="0" w:space="0" w:color="auto"/>
                        <w:left w:val="none" w:sz="0" w:space="0" w:color="auto"/>
                        <w:bottom w:val="none" w:sz="0" w:space="0" w:color="auto"/>
                        <w:right w:val="none" w:sz="0" w:space="0" w:color="auto"/>
                      </w:divBdr>
                      <w:divsChild>
                        <w:div w:id="496111911">
                          <w:marLeft w:val="0"/>
                          <w:marRight w:val="0"/>
                          <w:marTop w:val="0"/>
                          <w:marBottom w:val="0"/>
                          <w:divBdr>
                            <w:top w:val="none" w:sz="0" w:space="0" w:color="auto"/>
                            <w:left w:val="none" w:sz="0" w:space="0" w:color="auto"/>
                            <w:bottom w:val="none" w:sz="0" w:space="0" w:color="auto"/>
                            <w:right w:val="none" w:sz="0" w:space="0" w:color="auto"/>
                          </w:divBdr>
                          <w:divsChild>
                            <w:div w:id="1991057945">
                              <w:marLeft w:val="0"/>
                              <w:marRight w:val="0"/>
                              <w:marTop w:val="0"/>
                              <w:marBottom w:val="0"/>
                              <w:divBdr>
                                <w:top w:val="none" w:sz="0" w:space="0" w:color="auto"/>
                                <w:left w:val="none" w:sz="0" w:space="0" w:color="auto"/>
                                <w:bottom w:val="none" w:sz="0" w:space="0" w:color="auto"/>
                                <w:right w:val="none" w:sz="0" w:space="0" w:color="auto"/>
                              </w:divBdr>
                              <w:divsChild>
                                <w:div w:id="178352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George</dc:creator>
  <cp:keywords/>
  <dc:description/>
  <cp:lastModifiedBy>Alyssa George</cp:lastModifiedBy>
  <cp:revision>1</cp:revision>
  <dcterms:created xsi:type="dcterms:W3CDTF">2020-08-27T23:17:00Z</dcterms:created>
  <dcterms:modified xsi:type="dcterms:W3CDTF">2020-08-27T23:59:00Z</dcterms:modified>
</cp:coreProperties>
</file>