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79D44" w14:textId="532C92E9" w:rsidR="00EA5D28" w:rsidRDefault="006F38F0">
      <w:r>
        <w:t>Observable Data Trends:</w:t>
      </w:r>
    </w:p>
    <w:p w14:paraId="700CCF15" w14:textId="36713BAF" w:rsidR="006F38F0" w:rsidRDefault="006F38F0"/>
    <w:p w14:paraId="310B8782" w14:textId="6B132DE6" w:rsidR="006F38F0" w:rsidRDefault="006F38F0" w:rsidP="006F38F0">
      <w:pPr>
        <w:pStyle w:val="ListParagraph"/>
        <w:numPr>
          <w:ilvl w:val="0"/>
          <w:numId w:val="1"/>
        </w:numPr>
      </w:pPr>
      <w:r>
        <w:t xml:space="preserve">Temperature and Latitude have a strong-weak to mild correlation (r-squared is between .48 and .59) to each other for this sample dataset. </w:t>
      </w:r>
    </w:p>
    <w:p w14:paraId="59D4C37E" w14:textId="11770715" w:rsidR="006F38F0" w:rsidRDefault="006F38F0" w:rsidP="006F38F0">
      <w:pPr>
        <w:pStyle w:val="ListParagraph"/>
        <w:numPr>
          <w:ilvl w:val="0"/>
          <w:numId w:val="1"/>
        </w:numPr>
      </w:pPr>
      <w:r>
        <w:t xml:space="preserve">There is no statistically relevant correlation between the other variables and latitude. </w:t>
      </w:r>
    </w:p>
    <w:p w14:paraId="1E5762AF" w14:textId="6FCA94FA" w:rsidR="006F38F0" w:rsidRDefault="006F38F0" w:rsidP="006F38F0">
      <w:pPr>
        <w:pStyle w:val="ListParagraph"/>
        <w:numPr>
          <w:ilvl w:val="0"/>
          <w:numId w:val="1"/>
        </w:numPr>
      </w:pPr>
      <w:r>
        <w:t xml:space="preserve">It seems that the old adage that “the closer to the equator you get, the hotter it gets” may not hold as much water as initially thought. </w:t>
      </w:r>
    </w:p>
    <w:sectPr w:rsidR="006F38F0" w:rsidSect="00517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825DD2"/>
    <w:multiLevelType w:val="hybridMultilevel"/>
    <w:tmpl w:val="3E3022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8F0"/>
    <w:rsid w:val="003F21D4"/>
    <w:rsid w:val="0051702A"/>
    <w:rsid w:val="006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BB57F4"/>
  <w15:chartTrackingRefBased/>
  <w15:docId w15:val="{86C52F89-AEC8-3942-98CA-0B8B4993A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8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Anderson</dc:creator>
  <cp:keywords/>
  <dc:description/>
  <cp:lastModifiedBy>Christian Anderson</cp:lastModifiedBy>
  <cp:revision>1</cp:revision>
  <dcterms:created xsi:type="dcterms:W3CDTF">2020-07-17T02:59:00Z</dcterms:created>
  <dcterms:modified xsi:type="dcterms:W3CDTF">2020-07-17T03:05:00Z</dcterms:modified>
</cp:coreProperties>
</file>