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5F1B3" w14:textId="232F55C0" w:rsidR="00235701" w:rsidRDefault="00235701"/>
    <w:p w14:paraId="04F1D5BB" w14:textId="1389666C" w:rsidR="00E033A9" w:rsidRPr="00571831" w:rsidRDefault="00E033A9">
      <w:pPr>
        <w:rPr>
          <w:b/>
          <w:bCs/>
          <w:sz w:val="24"/>
          <w:szCs w:val="24"/>
        </w:rPr>
      </w:pPr>
      <w:r w:rsidRPr="00571831">
        <w:rPr>
          <w:b/>
          <w:bCs/>
          <w:sz w:val="24"/>
          <w:szCs w:val="24"/>
        </w:rPr>
        <w:t>Testcases For Automating Jupiter Toys Shopping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E033A9" w:rsidRPr="00E033A9" w14:paraId="7316488B" w14:textId="77777777" w:rsidTr="00F83243">
        <w:tc>
          <w:tcPr>
            <w:tcW w:w="10456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400DF900" w14:textId="77777777" w:rsidR="00E033A9" w:rsidRPr="00E033A9" w:rsidRDefault="00E033A9" w:rsidP="00F83243">
            <w:pPr>
              <w:rPr>
                <w:b/>
                <w:bCs/>
                <w:sz w:val="20"/>
                <w:szCs w:val="20"/>
              </w:rPr>
            </w:pPr>
            <w:r w:rsidRPr="00E033A9">
              <w:rPr>
                <w:b/>
                <w:bCs/>
                <w:sz w:val="20"/>
                <w:szCs w:val="20"/>
              </w:rPr>
              <w:t>Test Case 1</w:t>
            </w:r>
          </w:p>
        </w:tc>
      </w:tr>
      <w:tr w:rsidR="00E033A9" w:rsidRPr="00E033A9" w14:paraId="7EF298F5" w14:textId="77777777" w:rsidTr="00995898">
        <w:tc>
          <w:tcPr>
            <w:tcW w:w="696" w:type="dxa"/>
            <w:vMerge w:val="restart"/>
            <w:tcBorders>
              <w:bottom w:val="single" w:sz="4" w:space="0" w:color="auto"/>
              <w:right w:val="nil"/>
            </w:tcBorders>
          </w:tcPr>
          <w:p w14:paraId="38E9EAA4" w14:textId="77777777" w:rsidR="00E033A9" w:rsidRPr="00E033A9" w:rsidRDefault="00E033A9" w:rsidP="00F83243">
            <w:pPr>
              <w:rPr>
                <w:i/>
                <w:iCs/>
                <w:sz w:val="20"/>
                <w:szCs w:val="20"/>
              </w:rPr>
            </w:pPr>
            <w:r w:rsidRPr="00E033A9">
              <w:rPr>
                <w:i/>
                <w:iCs/>
                <w:sz w:val="20"/>
                <w:szCs w:val="20"/>
              </w:rPr>
              <w:t>Given</w:t>
            </w:r>
          </w:p>
          <w:p w14:paraId="7D652C81" w14:textId="7E9E2DC8" w:rsidR="00E033A9" w:rsidRDefault="00E033A9" w:rsidP="00F83243">
            <w:pPr>
              <w:rPr>
                <w:i/>
                <w:iCs/>
                <w:sz w:val="20"/>
                <w:szCs w:val="20"/>
              </w:rPr>
            </w:pPr>
            <w:r w:rsidRPr="00E033A9">
              <w:rPr>
                <w:i/>
                <w:iCs/>
                <w:sz w:val="20"/>
                <w:szCs w:val="20"/>
              </w:rPr>
              <w:t>When</w:t>
            </w:r>
          </w:p>
          <w:p w14:paraId="154F60B3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</w:p>
          <w:p w14:paraId="2D695603" w14:textId="27564D15" w:rsidR="00E033A9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Then</w:t>
            </w:r>
          </w:p>
        </w:tc>
        <w:tc>
          <w:tcPr>
            <w:tcW w:w="9760" w:type="dxa"/>
            <w:tcBorders>
              <w:top w:val="single" w:sz="4" w:space="0" w:color="auto"/>
              <w:left w:val="nil"/>
              <w:bottom w:val="nil"/>
            </w:tcBorders>
          </w:tcPr>
          <w:p w14:paraId="3D158DED" w14:textId="670DCF99" w:rsidR="00E033A9" w:rsidRPr="00E033A9" w:rsidRDefault="00995898" w:rsidP="00F832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Login Username and Password</w:t>
            </w:r>
          </w:p>
        </w:tc>
      </w:tr>
      <w:tr w:rsidR="00E033A9" w:rsidRPr="00E033A9" w14:paraId="57B503A2" w14:textId="77777777" w:rsidTr="00995898">
        <w:tc>
          <w:tcPr>
            <w:tcW w:w="696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BE2E35E" w14:textId="77777777" w:rsidR="00E033A9" w:rsidRPr="00E033A9" w:rsidRDefault="00E033A9" w:rsidP="00F8324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760" w:type="dxa"/>
            <w:tcBorders>
              <w:top w:val="nil"/>
              <w:left w:val="nil"/>
              <w:bottom w:val="nil"/>
            </w:tcBorders>
          </w:tcPr>
          <w:p w14:paraId="0A396A70" w14:textId="79CF3A49" w:rsidR="00E033A9" w:rsidRPr="00E033A9" w:rsidRDefault="00995898" w:rsidP="00F832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button clicked</w:t>
            </w:r>
          </w:p>
        </w:tc>
      </w:tr>
      <w:tr w:rsidR="00E033A9" w:rsidRPr="00E033A9" w14:paraId="58A7E139" w14:textId="77777777" w:rsidTr="00995898">
        <w:tc>
          <w:tcPr>
            <w:tcW w:w="696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659397D" w14:textId="77777777" w:rsidR="00E033A9" w:rsidRPr="00E033A9" w:rsidRDefault="00E033A9" w:rsidP="00F8324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760" w:type="dxa"/>
            <w:tcBorders>
              <w:top w:val="nil"/>
              <w:left w:val="nil"/>
              <w:bottom w:val="nil"/>
            </w:tcBorders>
          </w:tcPr>
          <w:p w14:paraId="37FF4FDF" w14:textId="43870414" w:rsidR="00E033A9" w:rsidRPr="00E033A9" w:rsidRDefault="00E033A9" w:rsidP="00F83243">
            <w:pPr>
              <w:rPr>
                <w:sz w:val="20"/>
                <w:szCs w:val="20"/>
              </w:rPr>
            </w:pPr>
          </w:p>
        </w:tc>
      </w:tr>
      <w:tr w:rsidR="00E033A9" w:rsidRPr="00E033A9" w14:paraId="67BEC59F" w14:textId="77777777" w:rsidTr="00995898">
        <w:tc>
          <w:tcPr>
            <w:tcW w:w="696" w:type="dxa"/>
            <w:vMerge/>
            <w:tcBorders>
              <w:top w:val="single" w:sz="4" w:space="0" w:color="auto"/>
              <w:right w:val="nil"/>
            </w:tcBorders>
          </w:tcPr>
          <w:p w14:paraId="3B781EED" w14:textId="77777777" w:rsidR="00E033A9" w:rsidRPr="00E033A9" w:rsidRDefault="00E033A9" w:rsidP="00F8324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760" w:type="dxa"/>
            <w:tcBorders>
              <w:top w:val="nil"/>
              <w:left w:val="nil"/>
            </w:tcBorders>
          </w:tcPr>
          <w:p w14:paraId="0A472E10" w14:textId="75F3D986" w:rsidR="00E033A9" w:rsidRPr="00E033A9" w:rsidRDefault="00995898" w:rsidP="00F8324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Login with the respective Username</w:t>
            </w:r>
          </w:p>
        </w:tc>
      </w:tr>
    </w:tbl>
    <w:p w14:paraId="7F1ABE93" w14:textId="77777777" w:rsidR="00E033A9" w:rsidRDefault="00E033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995898" w:rsidRPr="00E033A9" w14:paraId="6A0E10CE" w14:textId="77777777" w:rsidTr="00F83243">
        <w:tc>
          <w:tcPr>
            <w:tcW w:w="10456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3647582A" w14:textId="41F384AB" w:rsidR="00995898" w:rsidRPr="00E033A9" w:rsidRDefault="00995898" w:rsidP="00F83243">
            <w:pPr>
              <w:rPr>
                <w:b/>
                <w:bCs/>
                <w:sz w:val="20"/>
                <w:szCs w:val="20"/>
              </w:rPr>
            </w:pPr>
            <w:r w:rsidRPr="00E033A9">
              <w:rPr>
                <w:b/>
                <w:bCs/>
                <w:sz w:val="20"/>
                <w:szCs w:val="20"/>
              </w:rPr>
              <w:t xml:space="preserve">Test Case 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995898" w:rsidRPr="00E033A9" w14:paraId="2F8CF63A" w14:textId="77777777" w:rsidTr="00F83243">
        <w:tc>
          <w:tcPr>
            <w:tcW w:w="696" w:type="dxa"/>
            <w:vMerge w:val="restart"/>
            <w:tcBorders>
              <w:bottom w:val="single" w:sz="4" w:space="0" w:color="auto"/>
              <w:right w:val="nil"/>
            </w:tcBorders>
          </w:tcPr>
          <w:p w14:paraId="7AEDE872" w14:textId="27942748" w:rsidR="00FC7360" w:rsidRDefault="00FC7360" w:rsidP="00F83243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Given</w:t>
            </w:r>
          </w:p>
          <w:p w14:paraId="13F00470" w14:textId="554CB5F9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  <w:r w:rsidRPr="00E033A9">
              <w:rPr>
                <w:i/>
                <w:iCs/>
                <w:sz w:val="20"/>
                <w:szCs w:val="20"/>
              </w:rPr>
              <w:t>When</w:t>
            </w:r>
          </w:p>
          <w:p w14:paraId="79E6F3D5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  <w:r w:rsidRPr="00E033A9">
              <w:rPr>
                <w:i/>
                <w:iCs/>
                <w:sz w:val="20"/>
                <w:szCs w:val="20"/>
              </w:rPr>
              <w:t>Then</w:t>
            </w:r>
          </w:p>
          <w:p w14:paraId="2C252698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  <w:r w:rsidRPr="00E033A9">
              <w:rPr>
                <w:i/>
                <w:iCs/>
                <w:sz w:val="20"/>
                <w:szCs w:val="20"/>
              </w:rPr>
              <w:t>And</w:t>
            </w:r>
          </w:p>
        </w:tc>
        <w:tc>
          <w:tcPr>
            <w:tcW w:w="9760" w:type="dxa"/>
            <w:tcBorders>
              <w:top w:val="single" w:sz="4" w:space="0" w:color="auto"/>
              <w:left w:val="nil"/>
              <w:bottom w:val="nil"/>
            </w:tcBorders>
          </w:tcPr>
          <w:p w14:paraId="28466492" w14:textId="721523FF" w:rsidR="00995898" w:rsidRPr="00E033A9" w:rsidRDefault="00FC7360" w:rsidP="00F832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loaded</w:t>
            </w:r>
          </w:p>
        </w:tc>
      </w:tr>
      <w:tr w:rsidR="00995898" w:rsidRPr="00E033A9" w14:paraId="09EE3B4A" w14:textId="77777777" w:rsidTr="00F83243">
        <w:tc>
          <w:tcPr>
            <w:tcW w:w="696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DCEE9F5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760" w:type="dxa"/>
            <w:tcBorders>
              <w:top w:val="nil"/>
              <w:left w:val="nil"/>
              <w:bottom w:val="nil"/>
            </w:tcBorders>
          </w:tcPr>
          <w:p w14:paraId="15F24282" w14:textId="26DD5A4B" w:rsidR="00995898" w:rsidRPr="00E033A9" w:rsidRDefault="00FC7360" w:rsidP="00F832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Shopping button clicked</w:t>
            </w:r>
          </w:p>
        </w:tc>
      </w:tr>
      <w:tr w:rsidR="00995898" w:rsidRPr="00E033A9" w14:paraId="45EA5967" w14:textId="77777777" w:rsidTr="00F83243">
        <w:tc>
          <w:tcPr>
            <w:tcW w:w="696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36532FE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760" w:type="dxa"/>
            <w:tcBorders>
              <w:top w:val="nil"/>
              <w:left w:val="nil"/>
              <w:bottom w:val="nil"/>
            </w:tcBorders>
          </w:tcPr>
          <w:p w14:paraId="2C61FB17" w14:textId="666B52F1" w:rsidR="00995898" w:rsidRPr="00E033A9" w:rsidRDefault="00FC7360" w:rsidP="00F8324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Should redirect to shop page</w:t>
            </w:r>
          </w:p>
        </w:tc>
      </w:tr>
      <w:tr w:rsidR="00995898" w:rsidRPr="00E033A9" w14:paraId="76C56820" w14:textId="77777777" w:rsidTr="00F83243">
        <w:tc>
          <w:tcPr>
            <w:tcW w:w="696" w:type="dxa"/>
            <w:vMerge/>
            <w:tcBorders>
              <w:top w:val="single" w:sz="4" w:space="0" w:color="auto"/>
              <w:right w:val="nil"/>
            </w:tcBorders>
          </w:tcPr>
          <w:p w14:paraId="4A749929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760" w:type="dxa"/>
            <w:tcBorders>
              <w:top w:val="nil"/>
              <w:left w:val="nil"/>
            </w:tcBorders>
          </w:tcPr>
          <w:p w14:paraId="7624A471" w14:textId="7D4E201B" w:rsidR="00995898" w:rsidRPr="00E033A9" w:rsidRDefault="00FC7360" w:rsidP="00F8324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Display all available products</w:t>
            </w:r>
          </w:p>
        </w:tc>
      </w:tr>
    </w:tbl>
    <w:p w14:paraId="4A36D7AC" w14:textId="0E38952E" w:rsidR="00E033A9" w:rsidRDefault="00E033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995898" w:rsidRPr="00E033A9" w14:paraId="4225CC48" w14:textId="77777777" w:rsidTr="00F83243">
        <w:tc>
          <w:tcPr>
            <w:tcW w:w="10456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7586743A" w14:textId="15907D2A" w:rsidR="00995898" w:rsidRPr="00E033A9" w:rsidRDefault="00995898" w:rsidP="00F83243">
            <w:pPr>
              <w:rPr>
                <w:b/>
                <w:bCs/>
                <w:sz w:val="20"/>
                <w:szCs w:val="20"/>
              </w:rPr>
            </w:pPr>
            <w:r w:rsidRPr="00E033A9">
              <w:rPr>
                <w:b/>
                <w:bCs/>
                <w:sz w:val="20"/>
                <w:szCs w:val="20"/>
              </w:rPr>
              <w:t xml:space="preserve">Test Case </w:t>
            </w:r>
            <w:r w:rsidR="00FC7360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995898" w:rsidRPr="00E033A9" w14:paraId="0CFFD3A0" w14:textId="77777777" w:rsidTr="00F83243">
        <w:tc>
          <w:tcPr>
            <w:tcW w:w="696" w:type="dxa"/>
            <w:vMerge w:val="restart"/>
            <w:tcBorders>
              <w:bottom w:val="single" w:sz="4" w:space="0" w:color="auto"/>
              <w:right w:val="nil"/>
            </w:tcBorders>
          </w:tcPr>
          <w:p w14:paraId="099F5767" w14:textId="391BBBB4" w:rsidR="00FC7360" w:rsidRDefault="00FC7360" w:rsidP="00F83243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Given</w:t>
            </w:r>
          </w:p>
          <w:p w14:paraId="05EF9960" w14:textId="1937B820" w:rsidR="00FC7360" w:rsidRDefault="00FC7360" w:rsidP="00F83243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When</w:t>
            </w:r>
          </w:p>
          <w:p w14:paraId="0038EBD5" w14:textId="5583FBCC" w:rsidR="00995898" w:rsidRPr="00E033A9" w:rsidRDefault="00FC7360" w:rsidP="00F83243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Then</w:t>
            </w:r>
          </w:p>
          <w:p w14:paraId="1DADF2C6" w14:textId="7D59F23B" w:rsidR="00995898" w:rsidRPr="00E033A9" w:rsidRDefault="00FC7360" w:rsidP="00F83243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And</w:t>
            </w:r>
          </w:p>
        </w:tc>
        <w:tc>
          <w:tcPr>
            <w:tcW w:w="9760" w:type="dxa"/>
            <w:tcBorders>
              <w:top w:val="single" w:sz="4" w:space="0" w:color="auto"/>
              <w:left w:val="nil"/>
              <w:bottom w:val="nil"/>
            </w:tcBorders>
          </w:tcPr>
          <w:p w14:paraId="33220C3B" w14:textId="663D7B20" w:rsidR="00FC7360" w:rsidRDefault="00FC7360" w:rsidP="00F832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Products displayed in shop page</w:t>
            </w:r>
          </w:p>
          <w:p w14:paraId="354757CB" w14:textId="77FCAA66" w:rsidR="00995898" w:rsidRPr="00E033A9" w:rsidRDefault="00FC7360" w:rsidP="00F832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clicks on selected product Buy button</w:t>
            </w:r>
          </w:p>
        </w:tc>
      </w:tr>
      <w:tr w:rsidR="00995898" w:rsidRPr="00E033A9" w14:paraId="67B19B73" w14:textId="77777777" w:rsidTr="00F83243">
        <w:tc>
          <w:tcPr>
            <w:tcW w:w="696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D666289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760" w:type="dxa"/>
            <w:tcBorders>
              <w:top w:val="nil"/>
              <w:left w:val="nil"/>
              <w:bottom w:val="nil"/>
            </w:tcBorders>
          </w:tcPr>
          <w:p w14:paraId="6BDF118F" w14:textId="061E98D6" w:rsidR="00995898" w:rsidRPr="00E033A9" w:rsidRDefault="00FC7360" w:rsidP="00F832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the product to Cart</w:t>
            </w:r>
          </w:p>
        </w:tc>
      </w:tr>
      <w:tr w:rsidR="00995898" w:rsidRPr="00E033A9" w14:paraId="4E786610" w14:textId="77777777" w:rsidTr="00F83243">
        <w:tc>
          <w:tcPr>
            <w:tcW w:w="696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3A57866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760" w:type="dxa"/>
            <w:tcBorders>
              <w:top w:val="nil"/>
              <w:left w:val="nil"/>
              <w:bottom w:val="nil"/>
            </w:tcBorders>
          </w:tcPr>
          <w:p w14:paraId="1E08B0EE" w14:textId="2868FC40" w:rsidR="00995898" w:rsidRPr="00E033A9" w:rsidRDefault="00FC7360" w:rsidP="00F832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Cart count from 0 to 1</w:t>
            </w:r>
          </w:p>
        </w:tc>
      </w:tr>
      <w:tr w:rsidR="00995898" w:rsidRPr="00E033A9" w14:paraId="7E3722A6" w14:textId="77777777" w:rsidTr="00F83243">
        <w:tc>
          <w:tcPr>
            <w:tcW w:w="696" w:type="dxa"/>
            <w:vMerge/>
            <w:tcBorders>
              <w:top w:val="single" w:sz="4" w:space="0" w:color="auto"/>
              <w:right w:val="nil"/>
            </w:tcBorders>
          </w:tcPr>
          <w:p w14:paraId="7BF05837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760" w:type="dxa"/>
            <w:tcBorders>
              <w:top w:val="nil"/>
              <w:left w:val="nil"/>
            </w:tcBorders>
          </w:tcPr>
          <w:p w14:paraId="4E751F1B" w14:textId="5EA1F61F" w:rsidR="00995898" w:rsidRPr="00E033A9" w:rsidRDefault="00995898" w:rsidP="00F83243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2BBFBB70" w14:textId="24394453" w:rsidR="00995898" w:rsidRDefault="009958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995898" w:rsidRPr="00E033A9" w14:paraId="1EC0CE7C" w14:textId="77777777" w:rsidTr="00F83243">
        <w:tc>
          <w:tcPr>
            <w:tcW w:w="10456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2601665D" w14:textId="2AA88CA1" w:rsidR="00995898" w:rsidRPr="00E033A9" w:rsidRDefault="00995898" w:rsidP="00F83243">
            <w:pPr>
              <w:rPr>
                <w:b/>
                <w:bCs/>
                <w:sz w:val="20"/>
                <w:szCs w:val="20"/>
              </w:rPr>
            </w:pPr>
            <w:r w:rsidRPr="00E033A9">
              <w:rPr>
                <w:b/>
                <w:bCs/>
                <w:sz w:val="20"/>
                <w:szCs w:val="20"/>
              </w:rPr>
              <w:t xml:space="preserve">Test Case </w:t>
            </w:r>
            <w:r w:rsidR="00FC7360"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995898" w:rsidRPr="00E033A9" w14:paraId="3A168407" w14:textId="77777777" w:rsidTr="00F83243">
        <w:tc>
          <w:tcPr>
            <w:tcW w:w="696" w:type="dxa"/>
            <w:vMerge w:val="restart"/>
            <w:tcBorders>
              <w:bottom w:val="single" w:sz="4" w:space="0" w:color="auto"/>
              <w:right w:val="nil"/>
            </w:tcBorders>
          </w:tcPr>
          <w:p w14:paraId="65BE3693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  <w:r w:rsidRPr="00E033A9">
              <w:rPr>
                <w:i/>
                <w:iCs/>
                <w:sz w:val="20"/>
                <w:szCs w:val="20"/>
              </w:rPr>
              <w:t>Given</w:t>
            </w:r>
          </w:p>
          <w:p w14:paraId="4D4082D6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  <w:r w:rsidRPr="00E033A9">
              <w:rPr>
                <w:i/>
                <w:iCs/>
                <w:sz w:val="20"/>
                <w:szCs w:val="20"/>
              </w:rPr>
              <w:t>When</w:t>
            </w:r>
          </w:p>
          <w:p w14:paraId="3EE838FD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  <w:r w:rsidRPr="00E033A9">
              <w:rPr>
                <w:i/>
                <w:iCs/>
                <w:sz w:val="20"/>
                <w:szCs w:val="20"/>
              </w:rPr>
              <w:t>Then</w:t>
            </w:r>
          </w:p>
          <w:p w14:paraId="6DDF154E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  <w:r w:rsidRPr="00E033A9">
              <w:rPr>
                <w:i/>
                <w:iCs/>
                <w:sz w:val="20"/>
                <w:szCs w:val="20"/>
              </w:rPr>
              <w:t>And</w:t>
            </w:r>
          </w:p>
        </w:tc>
        <w:tc>
          <w:tcPr>
            <w:tcW w:w="9760" w:type="dxa"/>
            <w:tcBorders>
              <w:top w:val="single" w:sz="4" w:space="0" w:color="auto"/>
              <w:left w:val="nil"/>
              <w:bottom w:val="nil"/>
            </w:tcBorders>
          </w:tcPr>
          <w:p w14:paraId="0186E376" w14:textId="5F5FC371" w:rsidR="00FC7360" w:rsidRDefault="00FC7360" w:rsidP="00F832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Cart is not empty</w:t>
            </w:r>
          </w:p>
          <w:p w14:paraId="2241318C" w14:textId="05B389EA" w:rsidR="00995898" w:rsidRPr="00E033A9" w:rsidRDefault="00FC7360" w:rsidP="00F832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clicked on cart link</w:t>
            </w:r>
          </w:p>
        </w:tc>
      </w:tr>
      <w:tr w:rsidR="00995898" w:rsidRPr="00E033A9" w14:paraId="376F2BCD" w14:textId="77777777" w:rsidTr="00F83243">
        <w:tc>
          <w:tcPr>
            <w:tcW w:w="696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CD3D4EA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760" w:type="dxa"/>
            <w:tcBorders>
              <w:top w:val="nil"/>
              <w:left w:val="nil"/>
              <w:bottom w:val="nil"/>
            </w:tcBorders>
          </w:tcPr>
          <w:p w14:paraId="359BDCB7" w14:textId="1A571708" w:rsidR="00995898" w:rsidRPr="00E033A9" w:rsidRDefault="00FC7360" w:rsidP="00F832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redirects to cart page</w:t>
            </w:r>
          </w:p>
        </w:tc>
      </w:tr>
      <w:tr w:rsidR="00995898" w:rsidRPr="00E033A9" w14:paraId="7D50058F" w14:textId="77777777" w:rsidTr="00F83243">
        <w:tc>
          <w:tcPr>
            <w:tcW w:w="696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EF030B6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760" w:type="dxa"/>
            <w:tcBorders>
              <w:top w:val="nil"/>
              <w:left w:val="nil"/>
              <w:bottom w:val="nil"/>
            </w:tcBorders>
          </w:tcPr>
          <w:p w14:paraId="1F899CC5" w14:textId="77E00BAC" w:rsidR="00995898" w:rsidRPr="00E033A9" w:rsidRDefault="00FC7360" w:rsidP="00F8324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Displays the list of selected Products</w:t>
            </w:r>
          </w:p>
        </w:tc>
      </w:tr>
      <w:tr w:rsidR="00995898" w:rsidRPr="00E033A9" w14:paraId="171E44D2" w14:textId="77777777" w:rsidTr="00F83243">
        <w:tc>
          <w:tcPr>
            <w:tcW w:w="696" w:type="dxa"/>
            <w:vMerge/>
            <w:tcBorders>
              <w:top w:val="single" w:sz="4" w:space="0" w:color="auto"/>
              <w:right w:val="nil"/>
            </w:tcBorders>
          </w:tcPr>
          <w:p w14:paraId="01F2308B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760" w:type="dxa"/>
            <w:tcBorders>
              <w:top w:val="nil"/>
              <w:left w:val="nil"/>
            </w:tcBorders>
          </w:tcPr>
          <w:p w14:paraId="433D060F" w14:textId="1A694EE6" w:rsidR="00995898" w:rsidRPr="00E033A9" w:rsidRDefault="00995898" w:rsidP="00F83243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43FEEE1B" w14:textId="7F42EED2" w:rsidR="00995898" w:rsidRDefault="009958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995898" w:rsidRPr="00E033A9" w14:paraId="46C6930E" w14:textId="77777777" w:rsidTr="00F83243">
        <w:tc>
          <w:tcPr>
            <w:tcW w:w="10456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7D0F15DC" w14:textId="53F4C19B" w:rsidR="00995898" w:rsidRPr="00E033A9" w:rsidRDefault="00995898" w:rsidP="00F83243">
            <w:pPr>
              <w:rPr>
                <w:b/>
                <w:bCs/>
                <w:sz w:val="20"/>
                <w:szCs w:val="20"/>
              </w:rPr>
            </w:pPr>
            <w:r w:rsidRPr="00E033A9">
              <w:rPr>
                <w:b/>
                <w:bCs/>
                <w:sz w:val="20"/>
                <w:szCs w:val="20"/>
              </w:rPr>
              <w:t xml:space="preserve">Test Case </w:t>
            </w:r>
            <w:r w:rsidR="00FC7360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995898" w:rsidRPr="00E033A9" w14:paraId="203581E3" w14:textId="77777777" w:rsidTr="00F83243">
        <w:tc>
          <w:tcPr>
            <w:tcW w:w="696" w:type="dxa"/>
            <w:vMerge w:val="restart"/>
            <w:tcBorders>
              <w:bottom w:val="single" w:sz="4" w:space="0" w:color="auto"/>
              <w:right w:val="nil"/>
            </w:tcBorders>
          </w:tcPr>
          <w:p w14:paraId="4B045CEC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  <w:r w:rsidRPr="00E033A9">
              <w:rPr>
                <w:i/>
                <w:iCs/>
                <w:sz w:val="20"/>
                <w:szCs w:val="20"/>
              </w:rPr>
              <w:t>Given</w:t>
            </w:r>
          </w:p>
          <w:p w14:paraId="016DA59A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  <w:r w:rsidRPr="00E033A9">
              <w:rPr>
                <w:i/>
                <w:iCs/>
                <w:sz w:val="20"/>
                <w:szCs w:val="20"/>
              </w:rPr>
              <w:t>When</w:t>
            </w:r>
          </w:p>
          <w:p w14:paraId="71C7AD57" w14:textId="4534E2AA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  <w:r w:rsidRPr="00E033A9">
              <w:rPr>
                <w:i/>
                <w:iCs/>
                <w:sz w:val="20"/>
                <w:szCs w:val="20"/>
              </w:rPr>
              <w:t>Then</w:t>
            </w:r>
          </w:p>
        </w:tc>
        <w:tc>
          <w:tcPr>
            <w:tcW w:w="9760" w:type="dxa"/>
            <w:tcBorders>
              <w:top w:val="single" w:sz="4" w:space="0" w:color="auto"/>
              <w:left w:val="nil"/>
              <w:bottom w:val="nil"/>
            </w:tcBorders>
          </w:tcPr>
          <w:p w14:paraId="1451C66A" w14:textId="7A32213A" w:rsidR="00995898" w:rsidRPr="00E033A9" w:rsidRDefault="00FC7360" w:rsidP="00F832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Cart is not Empty</w:t>
            </w:r>
          </w:p>
        </w:tc>
      </w:tr>
      <w:tr w:rsidR="00995898" w:rsidRPr="00E033A9" w14:paraId="02B0E9D9" w14:textId="77777777" w:rsidTr="00F83243">
        <w:tc>
          <w:tcPr>
            <w:tcW w:w="696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FC4AFD7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760" w:type="dxa"/>
            <w:tcBorders>
              <w:top w:val="nil"/>
              <w:left w:val="nil"/>
              <w:bottom w:val="nil"/>
            </w:tcBorders>
          </w:tcPr>
          <w:p w14:paraId="779AA4CB" w14:textId="7B3FFE12" w:rsidR="00995898" w:rsidRPr="00E033A9" w:rsidRDefault="00FC7360" w:rsidP="00F832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button clicked</w:t>
            </w:r>
            <w:r w:rsidR="00852959">
              <w:rPr>
                <w:sz w:val="20"/>
                <w:szCs w:val="20"/>
              </w:rPr>
              <w:t xml:space="preserve"> on a selected product row</w:t>
            </w:r>
          </w:p>
        </w:tc>
      </w:tr>
      <w:tr w:rsidR="00995898" w:rsidRPr="00E033A9" w14:paraId="37F0BE89" w14:textId="77777777" w:rsidTr="00F83243">
        <w:tc>
          <w:tcPr>
            <w:tcW w:w="696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807E519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760" w:type="dxa"/>
            <w:tcBorders>
              <w:top w:val="nil"/>
              <w:left w:val="nil"/>
              <w:bottom w:val="nil"/>
            </w:tcBorders>
          </w:tcPr>
          <w:p w14:paraId="41ECE3EC" w14:textId="1514CE27" w:rsidR="00995898" w:rsidRPr="00E033A9" w:rsidRDefault="00FC7360" w:rsidP="00F8324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Should remove the </w:t>
            </w:r>
            <w:r w:rsidR="00852959">
              <w:rPr>
                <w:rFonts w:cstheme="minorHAnsi"/>
                <w:sz w:val="20"/>
                <w:szCs w:val="20"/>
              </w:rPr>
              <w:t>product row</w:t>
            </w:r>
            <w:r>
              <w:rPr>
                <w:rFonts w:cstheme="minorHAnsi"/>
                <w:sz w:val="20"/>
                <w:szCs w:val="20"/>
              </w:rPr>
              <w:t xml:space="preserve"> from the cart list</w:t>
            </w:r>
          </w:p>
        </w:tc>
      </w:tr>
      <w:tr w:rsidR="00995898" w:rsidRPr="00E033A9" w14:paraId="7BEB37A8" w14:textId="77777777" w:rsidTr="00F83243">
        <w:tc>
          <w:tcPr>
            <w:tcW w:w="696" w:type="dxa"/>
            <w:vMerge/>
            <w:tcBorders>
              <w:top w:val="single" w:sz="4" w:space="0" w:color="auto"/>
              <w:right w:val="nil"/>
            </w:tcBorders>
          </w:tcPr>
          <w:p w14:paraId="29CA5388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760" w:type="dxa"/>
            <w:tcBorders>
              <w:top w:val="nil"/>
              <w:left w:val="nil"/>
            </w:tcBorders>
          </w:tcPr>
          <w:p w14:paraId="51F34001" w14:textId="237FAEA9" w:rsidR="00995898" w:rsidRPr="00E033A9" w:rsidRDefault="00995898" w:rsidP="00F83243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45D0F9E1" w14:textId="09C32B4F" w:rsidR="00995898" w:rsidRDefault="009958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995898" w:rsidRPr="00E033A9" w14:paraId="7F18BD15" w14:textId="77777777" w:rsidTr="00F83243">
        <w:tc>
          <w:tcPr>
            <w:tcW w:w="10456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6ECE657F" w14:textId="2998C30C" w:rsidR="00995898" w:rsidRPr="00E033A9" w:rsidRDefault="00995898" w:rsidP="00F83243">
            <w:pPr>
              <w:rPr>
                <w:b/>
                <w:bCs/>
                <w:sz w:val="20"/>
                <w:szCs w:val="20"/>
              </w:rPr>
            </w:pPr>
            <w:r w:rsidRPr="00E033A9">
              <w:rPr>
                <w:b/>
                <w:bCs/>
                <w:sz w:val="20"/>
                <w:szCs w:val="20"/>
              </w:rPr>
              <w:t xml:space="preserve">Test Case </w:t>
            </w:r>
            <w:r w:rsidR="00FC7360"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995898" w:rsidRPr="00E033A9" w14:paraId="2667C3F2" w14:textId="77777777" w:rsidTr="00F83243">
        <w:tc>
          <w:tcPr>
            <w:tcW w:w="696" w:type="dxa"/>
            <w:vMerge w:val="restart"/>
            <w:tcBorders>
              <w:bottom w:val="single" w:sz="4" w:space="0" w:color="auto"/>
              <w:right w:val="nil"/>
            </w:tcBorders>
          </w:tcPr>
          <w:p w14:paraId="731AC9E2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  <w:r w:rsidRPr="00E033A9">
              <w:rPr>
                <w:i/>
                <w:iCs/>
                <w:sz w:val="20"/>
                <w:szCs w:val="20"/>
              </w:rPr>
              <w:t>Given</w:t>
            </w:r>
          </w:p>
          <w:p w14:paraId="65BFDBA9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  <w:r w:rsidRPr="00E033A9">
              <w:rPr>
                <w:i/>
                <w:iCs/>
                <w:sz w:val="20"/>
                <w:szCs w:val="20"/>
              </w:rPr>
              <w:t>When</w:t>
            </w:r>
          </w:p>
          <w:p w14:paraId="0C5AC647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  <w:r w:rsidRPr="00E033A9">
              <w:rPr>
                <w:i/>
                <w:iCs/>
                <w:sz w:val="20"/>
                <w:szCs w:val="20"/>
              </w:rPr>
              <w:t>Then</w:t>
            </w:r>
          </w:p>
          <w:p w14:paraId="11754A24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  <w:r w:rsidRPr="00E033A9">
              <w:rPr>
                <w:i/>
                <w:iCs/>
                <w:sz w:val="20"/>
                <w:szCs w:val="20"/>
              </w:rPr>
              <w:t>And</w:t>
            </w:r>
          </w:p>
        </w:tc>
        <w:tc>
          <w:tcPr>
            <w:tcW w:w="9760" w:type="dxa"/>
            <w:tcBorders>
              <w:top w:val="single" w:sz="4" w:space="0" w:color="auto"/>
              <w:left w:val="nil"/>
              <w:bottom w:val="nil"/>
            </w:tcBorders>
          </w:tcPr>
          <w:p w14:paraId="5BAA1155" w14:textId="2769296E" w:rsidR="00995898" w:rsidRPr="00E033A9" w:rsidRDefault="00852959" w:rsidP="00F832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Cart is not Empty</w:t>
            </w:r>
          </w:p>
        </w:tc>
      </w:tr>
      <w:tr w:rsidR="00995898" w:rsidRPr="00E033A9" w14:paraId="21A8BECE" w14:textId="77777777" w:rsidTr="00F83243">
        <w:tc>
          <w:tcPr>
            <w:tcW w:w="696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5D4DB20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760" w:type="dxa"/>
            <w:tcBorders>
              <w:top w:val="nil"/>
              <w:left w:val="nil"/>
              <w:bottom w:val="nil"/>
            </w:tcBorders>
          </w:tcPr>
          <w:p w14:paraId="01E74E05" w14:textId="01EFDDFD" w:rsidR="00995898" w:rsidRPr="00E033A9" w:rsidRDefault="00852959" w:rsidP="00F832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 Increase button of a selected product is clicked</w:t>
            </w:r>
          </w:p>
        </w:tc>
      </w:tr>
      <w:tr w:rsidR="00995898" w:rsidRPr="00E033A9" w14:paraId="7E435DF9" w14:textId="77777777" w:rsidTr="00F83243">
        <w:tc>
          <w:tcPr>
            <w:tcW w:w="696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1ACA606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760" w:type="dxa"/>
            <w:tcBorders>
              <w:top w:val="nil"/>
              <w:left w:val="nil"/>
              <w:bottom w:val="nil"/>
            </w:tcBorders>
          </w:tcPr>
          <w:p w14:paraId="376A2612" w14:textId="39DA836C" w:rsidR="00995898" w:rsidRPr="00E033A9" w:rsidRDefault="00852959" w:rsidP="00F8324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Increase the quantity</w:t>
            </w:r>
          </w:p>
        </w:tc>
      </w:tr>
      <w:tr w:rsidR="00995898" w:rsidRPr="00E033A9" w14:paraId="1461910C" w14:textId="77777777" w:rsidTr="00F83243">
        <w:tc>
          <w:tcPr>
            <w:tcW w:w="696" w:type="dxa"/>
            <w:vMerge/>
            <w:tcBorders>
              <w:top w:val="single" w:sz="4" w:space="0" w:color="auto"/>
              <w:right w:val="nil"/>
            </w:tcBorders>
          </w:tcPr>
          <w:p w14:paraId="797906B3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760" w:type="dxa"/>
            <w:tcBorders>
              <w:top w:val="nil"/>
              <w:left w:val="nil"/>
            </w:tcBorders>
          </w:tcPr>
          <w:p w14:paraId="3302FAF0" w14:textId="23A88D8C" w:rsidR="00995898" w:rsidRPr="00E033A9" w:rsidRDefault="00852959" w:rsidP="00F8324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Modify the Price as per the no of quantities of available on cart</w:t>
            </w:r>
          </w:p>
        </w:tc>
      </w:tr>
    </w:tbl>
    <w:p w14:paraId="1F61322B" w14:textId="7E063440" w:rsidR="00995898" w:rsidRDefault="009958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995898" w:rsidRPr="00E033A9" w14:paraId="623B2FB9" w14:textId="77777777" w:rsidTr="00F83243">
        <w:tc>
          <w:tcPr>
            <w:tcW w:w="10456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1EACB226" w14:textId="2E8A9199" w:rsidR="00995898" w:rsidRPr="00E033A9" w:rsidRDefault="00995898" w:rsidP="00F83243">
            <w:pPr>
              <w:rPr>
                <w:b/>
                <w:bCs/>
                <w:sz w:val="20"/>
                <w:szCs w:val="20"/>
              </w:rPr>
            </w:pPr>
            <w:r w:rsidRPr="00E033A9">
              <w:rPr>
                <w:b/>
                <w:bCs/>
                <w:sz w:val="20"/>
                <w:szCs w:val="20"/>
              </w:rPr>
              <w:t xml:space="preserve">Test Case </w:t>
            </w:r>
            <w:r w:rsidR="00852959">
              <w:rPr>
                <w:b/>
                <w:bCs/>
                <w:sz w:val="20"/>
                <w:szCs w:val="20"/>
              </w:rPr>
              <w:t>7</w:t>
            </w:r>
          </w:p>
        </w:tc>
      </w:tr>
      <w:tr w:rsidR="00995898" w:rsidRPr="00E033A9" w14:paraId="3E830928" w14:textId="77777777" w:rsidTr="00F83243">
        <w:tc>
          <w:tcPr>
            <w:tcW w:w="696" w:type="dxa"/>
            <w:vMerge w:val="restart"/>
            <w:tcBorders>
              <w:bottom w:val="single" w:sz="4" w:space="0" w:color="auto"/>
              <w:right w:val="nil"/>
            </w:tcBorders>
          </w:tcPr>
          <w:p w14:paraId="13A2B6D5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  <w:r w:rsidRPr="00E033A9">
              <w:rPr>
                <w:i/>
                <w:iCs/>
                <w:sz w:val="20"/>
                <w:szCs w:val="20"/>
              </w:rPr>
              <w:t>Given</w:t>
            </w:r>
          </w:p>
          <w:p w14:paraId="644CCF0F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  <w:r w:rsidRPr="00E033A9">
              <w:rPr>
                <w:i/>
                <w:iCs/>
                <w:sz w:val="20"/>
                <w:szCs w:val="20"/>
              </w:rPr>
              <w:t>When</w:t>
            </w:r>
          </w:p>
          <w:p w14:paraId="18BE0742" w14:textId="1FC38DA0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  <w:r w:rsidRPr="00E033A9">
              <w:rPr>
                <w:i/>
                <w:iCs/>
                <w:sz w:val="20"/>
                <w:szCs w:val="20"/>
              </w:rPr>
              <w:t>Then</w:t>
            </w:r>
          </w:p>
        </w:tc>
        <w:tc>
          <w:tcPr>
            <w:tcW w:w="9760" w:type="dxa"/>
            <w:tcBorders>
              <w:top w:val="single" w:sz="4" w:space="0" w:color="auto"/>
              <w:left w:val="nil"/>
              <w:bottom w:val="nil"/>
            </w:tcBorders>
          </w:tcPr>
          <w:p w14:paraId="4D292526" w14:textId="75DFD98F" w:rsidR="00995898" w:rsidRPr="00E033A9" w:rsidRDefault="00852959" w:rsidP="00F832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Cart is not Empty</w:t>
            </w:r>
          </w:p>
        </w:tc>
      </w:tr>
      <w:tr w:rsidR="00995898" w:rsidRPr="00E033A9" w14:paraId="02E464B0" w14:textId="77777777" w:rsidTr="00F83243">
        <w:tc>
          <w:tcPr>
            <w:tcW w:w="696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4032204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760" w:type="dxa"/>
            <w:tcBorders>
              <w:top w:val="nil"/>
              <w:left w:val="nil"/>
              <w:bottom w:val="nil"/>
            </w:tcBorders>
          </w:tcPr>
          <w:p w14:paraId="473CCF2A" w14:textId="383FC831" w:rsidR="00995898" w:rsidRPr="00E033A9" w:rsidRDefault="00852959" w:rsidP="00F832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checkout</w:t>
            </w:r>
          </w:p>
        </w:tc>
      </w:tr>
      <w:tr w:rsidR="00995898" w:rsidRPr="00E033A9" w14:paraId="3C263528" w14:textId="77777777" w:rsidTr="00F83243">
        <w:tc>
          <w:tcPr>
            <w:tcW w:w="696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EF77308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760" w:type="dxa"/>
            <w:tcBorders>
              <w:top w:val="nil"/>
              <w:left w:val="nil"/>
              <w:bottom w:val="nil"/>
            </w:tcBorders>
          </w:tcPr>
          <w:p w14:paraId="4604AB23" w14:textId="0AF08A49" w:rsidR="00995898" w:rsidRPr="00E033A9" w:rsidRDefault="00852959" w:rsidP="00F832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redirected to Checkout page</w:t>
            </w:r>
          </w:p>
        </w:tc>
      </w:tr>
      <w:tr w:rsidR="00995898" w:rsidRPr="00E033A9" w14:paraId="66D33AE2" w14:textId="77777777" w:rsidTr="00F83243">
        <w:tc>
          <w:tcPr>
            <w:tcW w:w="696" w:type="dxa"/>
            <w:vMerge/>
            <w:tcBorders>
              <w:top w:val="single" w:sz="4" w:space="0" w:color="auto"/>
              <w:right w:val="nil"/>
            </w:tcBorders>
          </w:tcPr>
          <w:p w14:paraId="20D21866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760" w:type="dxa"/>
            <w:tcBorders>
              <w:top w:val="nil"/>
              <w:left w:val="nil"/>
            </w:tcBorders>
          </w:tcPr>
          <w:p w14:paraId="36FEC4DE" w14:textId="48F5D428" w:rsidR="00995898" w:rsidRPr="00E033A9" w:rsidRDefault="00995898" w:rsidP="00F83243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4F0F729C" w14:textId="5086DFD2" w:rsidR="00995898" w:rsidRDefault="009958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995898" w:rsidRPr="00E033A9" w14:paraId="3741F084" w14:textId="77777777" w:rsidTr="00F83243">
        <w:tc>
          <w:tcPr>
            <w:tcW w:w="10456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3ADFD02C" w14:textId="6C7F6B57" w:rsidR="00995898" w:rsidRPr="00E033A9" w:rsidRDefault="00995898" w:rsidP="00F83243">
            <w:pPr>
              <w:rPr>
                <w:b/>
                <w:bCs/>
                <w:sz w:val="20"/>
                <w:szCs w:val="20"/>
              </w:rPr>
            </w:pPr>
            <w:r w:rsidRPr="00E033A9">
              <w:rPr>
                <w:b/>
                <w:bCs/>
                <w:sz w:val="20"/>
                <w:szCs w:val="20"/>
              </w:rPr>
              <w:t xml:space="preserve">Test Case </w:t>
            </w:r>
            <w:r w:rsidR="00852959">
              <w:rPr>
                <w:b/>
                <w:bCs/>
                <w:sz w:val="20"/>
                <w:szCs w:val="20"/>
              </w:rPr>
              <w:t>8</w:t>
            </w:r>
          </w:p>
        </w:tc>
      </w:tr>
      <w:tr w:rsidR="00995898" w:rsidRPr="00E033A9" w14:paraId="2E854C78" w14:textId="77777777" w:rsidTr="00F83243">
        <w:tc>
          <w:tcPr>
            <w:tcW w:w="696" w:type="dxa"/>
            <w:vMerge w:val="restart"/>
            <w:tcBorders>
              <w:bottom w:val="single" w:sz="4" w:space="0" w:color="auto"/>
              <w:right w:val="nil"/>
            </w:tcBorders>
          </w:tcPr>
          <w:p w14:paraId="77B4CB32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  <w:r w:rsidRPr="00E033A9">
              <w:rPr>
                <w:i/>
                <w:iCs/>
                <w:sz w:val="20"/>
                <w:szCs w:val="20"/>
              </w:rPr>
              <w:lastRenderedPageBreak/>
              <w:t>Given</w:t>
            </w:r>
          </w:p>
          <w:p w14:paraId="6DE435CC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  <w:r w:rsidRPr="00E033A9">
              <w:rPr>
                <w:i/>
                <w:iCs/>
                <w:sz w:val="20"/>
                <w:szCs w:val="20"/>
              </w:rPr>
              <w:t>When</w:t>
            </w:r>
          </w:p>
          <w:p w14:paraId="3CB71A8A" w14:textId="4CF4CBAA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  <w:r w:rsidRPr="00E033A9">
              <w:rPr>
                <w:i/>
                <w:iCs/>
                <w:sz w:val="20"/>
                <w:szCs w:val="20"/>
              </w:rPr>
              <w:t>Then</w:t>
            </w:r>
          </w:p>
        </w:tc>
        <w:tc>
          <w:tcPr>
            <w:tcW w:w="9760" w:type="dxa"/>
            <w:tcBorders>
              <w:top w:val="single" w:sz="4" w:space="0" w:color="auto"/>
              <w:left w:val="nil"/>
              <w:bottom w:val="nil"/>
            </w:tcBorders>
          </w:tcPr>
          <w:p w14:paraId="5781ED9C" w14:textId="54AABFB4" w:rsidR="00995898" w:rsidRPr="00E033A9" w:rsidRDefault="00852959" w:rsidP="00F832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 not entered</w:t>
            </w:r>
          </w:p>
        </w:tc>
      </w:tr>
      <w:tr w:rsidR="00995898" w:rsidRPr="00E033A9" w14:paraId="2AF9C21A" w14:textId="77777777" w:rsidTr="00F83243">
        <w:tc>
          <w:tcPr>
            <w:tcW w:w="696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AD3666B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760" w:type="dxa"/>
            <w:tcBorders>
              <w:top w:val="nil"/>
              <w:left w:val="nil"/>
              <w:bottom w:val="nil"/>
            </w:tcBorders>
          </w:tcPr>
          <w:p w14:paraId="2B0CF402" w14:textId="67FF2FFA" w:rsidR="00995898" w:rsidRPr="00E033A9" w:rsidRDefault="00852959" w:rsidP="00F832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clicks on Submit</w:t>
            </w:r>
          </w:p>
        </w:tc>
      </w:tr>
      <w:tr w:rsidR="00995898" w:rsidRPr="00E033A9" w14:paraId="20231186" w14:textId="77777777" w:rsidTr="00F83243">
        <w:tc>
          <w:tcPr>
            <w:tcW w:w="696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A981CF6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760" w:type="dxa"/>
            <w:tcBorders>
              <w:top w:val="nil"/>
              <w:left w:val="nil"/>
              <w:bottom w:val="nil"/>
            </w:tcBorders>
          </w:tcPr>
          <w:p w14:paraId="489BE814" w14:textId="38D2FBDE" w:rsidR="00995898" w:rsidRPr="00E033A9" w:rsidRDefault="00852959" w:rsidP="00F8324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 valid validations should be displayed</w:t>
            </w:r>
          </w:p>
        </w:tc>
      </w:tr>
      <w:tr w:rsidR="00995898" w:rsidRPr="00E033A9" w14:paraId="47F9CF07" w14:textId="77777777" w:rsidTr="00F83243">
        <w:tc>
          <w:tcPr>
            <w:tcW w:w="696" w:type="dxa"/>
            <w:vMerge/>
            <w:tcBorders>
              <w:top w:val="single" w:sz="4" w:space="0" w:color="auto"/>
              <w:right w:val="nil"/>
            </w:tcBorders>
          </w:tcPr>
          <w:p w14:paraId="7C63F560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760" w:type="dxa"/>
            <w:tcBorders>
              <w:top w:val="nil"/>
              <w:left w:val="nil"/>
            </w:tcBorders>
          </w:tcPr>
          <w:p w14:paraId="21C970D1" w14:textId="111534EA" w:rsidR="00995898" w:rsidRPr="00E033A9" w:rsidRDefault="00995898" w:rsidP="00F83243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61454E75" w14:textId="558815DC" w:rsidR="00995898" w:rsidRDefault="009958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995898" w:rsidRPr="00E033A9" w14:paraId="3E6D90FC" w14:textId="77777777" w:rsidTr="00F83243">
        <w:tc>
          <w:tcPr>
            <w:tcW w:w="10456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139E63F6" w14:textId="42CAB0E2" w:rsidR="00995898" w:rsidRPr="00E033A9" w:rsidRDefault="00995898" w:rsidP="00F83243">
            <w:pPr>
              <w:rPr>
                <w:b/>
                <w:bCs/>
                <w:sz w:val="20"/>
                <w:szCs w:val="20"/>
              </w:rPr>
            </w:pPr>
            <w:r w:rsidRPr="00E033A9">
              <w:rPr>
                <w:b/>
                <w:bCs/>
                <w:sz w:val="20"/>
                <w:szCs w:val="20"/>
              </w:rPr>
              <w:t xml:space="preserve">Test Case </w:t>
            </w:r>
            <w:r w:rsidR="00852959">
              <w:rPr>
                <w:b/>
                <w:bCs/>
                <w:sz w:val="20"/>
                <w:szCs w:val="20"/>
              </w:rPr>
              <w:t>9</w:t>
            </w:r>
          </w:p>
        </w:tc>
      </w:tr>
      <w:tr w:rsidR="00995898" w:rsidRPr="00E033A9" w14:paraId="1E005F2F" w14:textId="77777777" w:rsidTr="00F83243">
        <w:tc>
          <w:tcPr>
            <w:tcW w:w="696" w:type="dxa"/>
            <w:vMerge w:val="restart"/>
            <w:tcBorders>
              <w:bottom w:val="single" w:sz="4" w:space="0" w:color="auto"/>
              <w:right w:val="nil"/>
            </w:tcBorders>
          </w:tcPr>
          <w:p w14:paraId="0C5FEB5E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  <w:r w:rsidRPr="00E033A9">
              <w:rPr>
                <w:i/>
                <w:iCs/>
                <w:sz w:val="20"/>
                <w:szCs w:val="20"/>
              </w:rPr>
              <w:t>Given</w:t>
            </w:r>
          </w:p>
          <w:p w14:paraId="56D52421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  <w:r w:rsidRPr="00E033A9">
              <w:rPr>
                <w:i/>
                <w:iCs/>
                <w:sz w:val="20"/>
                <w:szCs w:val="20"/>
              </w:rPr>
              <w:t>When</w:t>
            </w:r>
          </w:p>
          <w:p w14:paraId="49D7DB8E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  <w:r w:rsidRPr="00E033A9">
              <w:rPr>
                <w:i/>
                <w:iCs/>
                <w:sz w:val="20"/>
                <w:szCs w:val="20"/>
              </w:rPr>
              <w:t>Then</w:t>
            </w:r>
          </w:p>
          <w:p w14:paraId="790EC10E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  <w:r w:rsidRPr="00E033A9">
              <w:rPr>
                <w:i/>
                <w:iCs/>
                <w:sz w:val="20"/>
                <w:szCs w:val="20"/>
              </w:rPr>
              <w:t>And</w:t>
            </w:r>
          </w:p>
        </w:tc>
        <w:tc>
          <w:tcPr>
            <w:tcW w:w="9760" w:type="dxa"/>
            <w:tcBorders>
              <w:top w:val="single" w:sz="4" w:space="0" w:color="auto"/>
              <w:left w:val="nil"/>
              <w:bottom w:val="nil"/>
            </w:tcBorders>
          </w:tcPr>
          <w:p w14:paraId="46113A8F" w14:textId="5384F259" w:rsidR="00995898" w:rsidRPr="00E033A9" w:rsidRDefault="00852959" w:rsidP="00F832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 the form with all Valid Details</w:t>
            </w:r>
          </w:p>
        </w:tc>
      </w:tr>
      <w:tr w:rsidR="00995898" w:rsidRPr="00E033A9" w14:paraId="19495B26" w14:textId="77777777" w:rsidTr="00F83243">
        <w:tc>
          <w:tcPr>
            <w:tcW w:w="696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F5062BF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760" w:type="dxa"/>
            <w:tcBorders>
              <w:top w:val="nil"/>
              <w:left w:val="nil"/>
              <w:bottom w:val="nil"/>
            </w:tcBorders>
          </w:tcPr>
          <w:p w14:paraId="19E8F69B" w14:textId="786FC956" w:rsidR="00995898" w:rsidRPr="00E033A9" w:rsidRDefault="00852959" w:rsidP="00F832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clicks on Submit</w:t>
            </w:r>
          </w:p>
        </w:tc>
      </w:tr>
      <w:tr w:rsidR="00995898" w:rsidRPr="00E033A9" w14:paraId="1E97F818" w14:textId="77777777" w:rsidTr="00F83243">
        <w:tc>
          <w:tcPr>
            <w:tcW w:w="696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E3A752E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760" w:type="dxa"/>
            <w:tcBorders>
              <w:top w:val="nil"/>
              <w:left w:val="nil"/>
              <w:bottom w:val="nil"/>
            </w:tcBorders>
          </w:tcPr>
          <w:p w14:paraId="13AE3E47" w14:textId="04ECC405" w:rsidR="00995898" w:rsidRPr="00E033A9" w:rsidRDefault="00944F10" w:rsidP="00F832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 bar should be displayed saying Processing Order</w:t>
            </w:r>
          </w:p>
        </w:tc>
      </w:tr>
      <w:tr w:rsidR="00995898" w:rsidRPr="00E033A9" w14:paraId="4C999E8A" w14:textId="77777777" w:rsidTr="00F83243">
        <w:tc>
          <w:tcPr>
            <w:tcW w:w="696" w:type="dxa"/>
            <w:vMerge/>
            <w:tcBorders>
              <w:top w:val="single" w:sz="4" w:space="0" w:color="auto"/>
              <w:right w:val="nil"/>
            </w:tcBorders>
          </w:tcPr>
          <w:p w14:paraId="47158371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760" w:type="dxa"/>
            <w:tcBorders>
              <w:top w:val="nil"/>
              <w:left w:val="nil"/>
            </w:tcBorders>
          </w:tcPr>
          <w:p w14:paraId="1F604DE9" w14:textId="0E71228E" w:rsidR="00995898" w:rsidRPr="00E033A9" w:rsidRDefault="00944F10" w:rsidP="00F8324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Should display success message with valid username and order number.</w:t>
            </w:r>
          </w:p>
        </w:tc>
      </w:tr>
    </w:tbl>
    <w:p w14:paraId="60BB7C5A" w14:textId="3C63E521" w:rsidR="00995898" w:rsidRDefault="009958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995898" w:rsidRPr="00E033A9" w14:paraId="61197189" w14:textId="77777777" w:rsidTr="00F83243">
        <w:tc>
          <w:tcPr>
            <w:tcW w:w="10456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1C4D6B48" w14:textId="25474B66" w:rsidR="00995898" w:rsidRPr="00E033A9" w:rsidRDefault="00995898" w:rsidP="00F83243">
            <w:pPr>
              <w:rPr>
                <w:b/>
                <w:bCs/>
                <w:sz w:val="20"/>
                <w:szCs w:val="20"/>
              </w:rPr>
            </w:pPr>
            <w:r w:rsidRPr="00E033A9">
              <w:rPr>
                <w:b/>
                <w:bCs/>
                <w:sz w:val="20"/>
                <w:szCs w:val="20"/>
              </w:rPr>
              <w:t>Test Case 1</w:t>
            </w:r>
            <w:r w:rsidR="00944F10">
              <w:rPr>
                <w:b/>
                <w:bCs/>
                <w:sz w:val="20"/>
                <w:szCs w:val="20"/>
              </w:rPr>
              <w:t>0</w:t>
            </w:r>
          </w:p>
        </w:tc>
      </w:tr>
      <w:tr w:rsidR="00995898" w:rsidRPr="00E033A9" w14:paraId="1E581F29" w14:textId="77777777" w:rsidTr="00F83243">
        <w:tc>
          <w:tcPr>
            <w:tcW w:w="696" w:type="dxa"/>
            <w:vMerge w:val="restart"/>
            <w:tcBorders>
              <w:bottom w:val="single" w:sz="4" w:space="0" w:color="auto"/>
              <w:right w:val="nil"/>
            </w:tcBorders>
          </w:tcPr>
          <w:p w14:paraId="28258071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  <w:r w:rsidRPr="00E033A9">
              <w:rPr>
                <w:i/>
                <w:iCs/>
                <w:sz w:val="20"/>
                <w:szCs w:val="20"/>
              </w:rPr>
              <w:t>Given</w:t>
            </w:r>
          </w:p>
          <w:p w14:paraId="41BD4990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  <w:r w:rsidRPr="00E033A9">
              <w:rPr>
                <w:i/>
                <w:iCs/>
                <w:sz w:val="20"/>
                <w:szCs w:val="20"/>
              </w:rPr>
              <w:t>When</w:t>
            </w:r>
          </w:p>
          <w:p w14:paraId="15BC0357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  <w:r w:rsidRPr="00E033A9">
              <w:rPr>
                <w:i/>
                <w:iCs/>
                <w:sz w:val="20"/>
                <w:szCs w:val="20"/>
              </w:rPr>
              <w:t>Then</w:t>
            </w:r>
          </w:p>
          <w:p w14:paraId="60B47AA8" w14:textId="77777777" w:rsidR="00995898" w:rsidRDefault="00995898" w:rsidP="00F83243">
            <w:pPr>
              <w:rPr>
                <w:i/>
                <w:iCs/>
                <w:sz w:val="20"/>
                <w:szCs w:val="20"/>
              </w:rPr>
            </w:pPr>
            <w:r w:rsidRPr="00E033A9">
              <w:rPr>
                <w:i/>
                <w:iCs/>
                <w:sz w:val="20"/>
                <w:szCs w:val="20"/>
              </w:rPr>
              <w:t>And</w:t>
            </w:r>
          </w:p>
          <w:p w14:paraId="64B227F3" w14:textId="77777777" w:rsidR="00944F10" w:rsidRDefault="00944F10" w:rsidP="00F83243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Then</w:t>
            </w:r>
          </w:p>
          <w:p w14:paraId="68D8D4E7" w14:textId="3B93797D" w:rsidR="00944F10" w:rsidRPr="00E033A9" w:rsidRDefault="00944F10" w:rsidP="00F83243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And</w:t>
            </w:r>
          </w:p>
        </w:tc>
        <w:tc>
          <w:tcPr>
            <w:tcW w:w="9760" w:type="dxa"/>
            <w:tcBorders>
              <w:top w:val="single" w:sz="4" w:space="0" w:color="auto"/>
              <w:left w:val="nil"/>
              <w:bottom w:val="nil"/>
            </w:tcBorders>
          </w:tcPr>
          <w:p w14:paraId="616C99E0" w14:textId="19A6B1E7" w:rsidR="00995898" w:rsidRPr="00E033A9" w:rsidRDefault="00944F10" w:rsidP="00F832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Cart is not Empty</w:t>
            </w:r>
          </w:p>
        </w:tc>
      </w:tr>
      <w:tr w:rsidR="00995898" w:rsidRPr="00E033A9" w14:paraId="4182986B" w14:textId="77777777" w:rsidTr="00F83243">
        <w:tc>
          <w:tcPr>
            <w:tcW w:w="696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5B03A3E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760" w:type="dxa"/>
            <w:tcBorders>
              <w:top w:val="nil"/>
              <w:left w:val="nil"/>
              <w:bottom w:val="nil"/>
            </w:tcBorders>
          </w:tcPr>
          <w:p w14:paraId="44B727E7" w14:textId="69566E2E" w:rsidR="00995898" w:rsidRPr="00E033A9" w:rsidRDefault="00944F10" w:rsidP="00F832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clicks on Empty Cart</w:t>
            </w:r>
          </w:p>
        </w:tc>
      </w:tr>
      <w:tr w:rsidR="00995898" w:rsidRPr="00E033A9" w14:paraId="23A4BD69" w14:textId="77777777" w:rsidTr="00F83243">
        <w:tc>
          <w:tcPr>
            <w:tcW w:w="696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A1E0FFF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760" w:type="dxa"/>
            <w:tcBorders>
              <w:top w:val="nil"/>
              <w:left w:val="nil"/>
              <w:bottom w:val="nil"/>
            </w:tcBorders>
          </w:tcPr>
          <w:p w14:paraId="296A1008" w14:textId="6CC85D50" w:rsidR="00944F10" w:rsidRDefault="00944F10" w:rsidP="00F8324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User is asked for confirmation</w:t>
            </w:r>
          </w:p>
          <w:p w14:paraId="7E587C47" w14:textId="2DCC9754" w:rsidR="00995898" w:rsidRPr="00E033A9" w:rsidRDefault="00944F10" w:rsidP="00F8324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User clicks yes</w:t>
            </w:r>
          </w:p>
        </w:tc>
      </w:tr>
      <w:tr w:rsidR="00995898" w:rsidRPr="00E033A9" w14:paraId="5FF9CBA8" w14:textId="77777777" w:rsidTr="00F83243">
        <w:tc>
          <w:tcPr>
            <w:tcW w:w="696" w:type="dxa"/>
            <w:vMerge/>
            <w:tcBorders>
              <w:top w:val="single" w:sz="4" w:space="0" w:color="auto"/>
              <w:right w:val="nil"/>
            </w:tcBorders>
          </w:tcPr>
          <w:p w14:paraId="02032450" w14:textId="77777777" w:rsidR="00995898" w:rsidRPr="00E033A9" w:rsidRDefault="00995898" w:rsidP="00F8324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760" w:type="dxa"/>
            <w:tcBorders>
              <w:top w:val="nil"/>
              <w:left w:val="nil"/>
            </w:tcBorders>
          </w:tcPr>
          <w:p w14:paraId="284176B6" w14:textId="77777777" w:rsidR="00995898" w:rsidRDefault="00944F10" w:rsidP="00F8324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Should remove all the products from cart</w:t>
            </w:r>
          </w:p>
          <w:p w14:paraId="4D94C942" w14:textId="29D935D6" w:rsidR="00944F10" w:rsidRPr="00E033A9" w:rsidRDefault="00944F10" w:rsidP="00F8324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Display the message with Your Cart is empty</w:t>
            </w:r>
          </w:p>
        </w:tc>
      </w:tr>
    </w:tbl>
    <w:p w14:paraId="5F5A0A63" w14:textId="77777777" w:rsidR="00995898" w:rsidRDefault="00995898"/>
    <w:sectPr w:rsidR="00995898" w:rsidSect="00E033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5B"/>
    <w:rsid w:val="00235701"/>
    <w:rsid w:val="004B445B"/>
    <w:rsid w:val="00571831"/>
    <w:rsid w:val="00852959"/>
    <w:rsid w:val="00944F10"/>
    <w:rsid w:val="00995898"/>
    <w:rsid w:val="00E033A9"/>
    <w:rsid w:val="00FC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998B"/>
  <w15:chartTrackingRefBased/>
  <w15:docId w15:val="{CE9EC1C2-7DCB-4910-BF04-BCA54A37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3A9"/>
    <w:pPr>
      <w:suppressAutoHyphens/>
      <w:spacing w:line="276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3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biggy</dc:creator>
  <cp:keywords/>
  <dc:description/>
  <cp:lastModifiedBy>biggy</cp:lastModifiedBy>
  <cp:revision>4</cp:revision>
  <dcterms:created xsi:type="dcterms:W3CDTF">2021-05-25T12:59:00Z</dcterms:created>
  <dcterms:modified xsi:type="dcterms:W3CDTF">2021-05-25T13:36:00Z</dcterms:modified>
</cp:coreProperties>
</file>