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55247" w:rsidR="008525BE" w:rsidP="43061C9F" w:rsidRDefault="00555247" w14:paraId="72F3C2BA" w14:textId="60CB5F1A">
      <w:pPr>
        <w:ind w:left="2880"/>
        <w:jc w:val="both"/>
        <w:rPr>
          <w:b w:val="1"/>
          <w:bCs w:val="1"/>
          <w:sz w:val="32"/>
          <w:szCs w:val="32"/>
        </w:rPr>
      </w:pPr>
      <w:r w:rsidRPr="06985850" w:rsidR="00555247">
        <w:rPr>
          <w:b w:val="1"/>
          <w:bCs w:val="1"/>
          <w:sz w:val="32"/>
          <w:szCs w:val="32"/>
        </w:rPr>
        <w:t xml:space="preserve">   </w:t>
      </w:r>
      <w:r w:rsidRPr="06985850" w:rsidR="001F755D">
        <w:rPr>
          <w:b w:val="1"/>
          <w:bCs w:val="1"/>
          <w:sz w:val="32"/>
          <w:szCs w:val="32"/>
        </w:rPr>
        <w:t xml:space="preserve"> </w:t>
      </w:r>
      <w:r w:rsidRPr="06985850" w:rsidR="008525BE">
        <w:rPr>
          <w:b w:val="1"/>
          <w:bCs w:val="1"/>
          <w:sz w:val="32"/>
          <w:szCs w:val="32"/>
        </w:rPr>
        <w:t>Manual Técnico</w:t>
      </w:r>
      <w:r w:rsidRPr="06985850" w:rsidR="36CAF69B">
        <w:rPr>
          <w:b w:val="1"/>
          <w:bCs w:val="1"/>
          <w:sz w:val="32"/>
          <w:szCs w:val="32"/>
        </w:rPr>
        <w:t>.</w:t>
      </w:r>
    </w:p>
    <w:p w:rsidR="28CD8592" w:rsidP="003B5B12" w:rsidRDefault="28CD8592" w14:paraId="40E1F781" w14:textId="0FE51E70">
      <w:pPr>
        <w:numPr>
          <w:ilvl w:val="0"/>
          <w:numId w:val="5"/>
        </w:numPr>
        <w:jc w:val="both"/>
        <w:rPr>
          <w:b w:val="0"/>
          <w:bCs w:val="0"/>
          <w:lang w:val="en-US"/>
        </w:rPr>
      </w:pPr>
      <w:r w:rsidRPr="003B5B12" w:rsidR="029DBBA4">
        <w:rPr>
          <w:b w:val="1"/>
          <w:bCs w:val="1"/>
          <w:lang w:val="en-US"/>
        </w:rPr>
        <w:t>I</w:t>
      </w:r>
      <w:r w:rsidRPr="003B5B12" w:rsidR="28CD8592">
        <w:rPr>
          <w:b w:val="1"/>
          <w:bCs w:val="1"/>
          <w:lang w:val="en-US"/>
        </w:rPr>
        <w:t>ntegrantes</w:t>
      </w:r>
      <w:r w:rsidRPr="003B5B12" w:rsidR="7F290514">
        <w:rPr>
          <w:b w:val="1"/>
          <w:bCs w:val="1"/>
          <w:lang w:val="en-US"/>
        </w:rPr>
        <w:t xml:space="preserve"> – </w:t>
      </w:r>
      <w:r w:rsidRPr="003B5B12" w:rsidR="2E719233">
        <w:rPr>
          <w:b w:val="1"/>
          <w:bCs w:val="1"/>
          <w:lang w:val="en-US"/>
        </w:rPr>
        <w:t>Roles</w:t>
      </w:r>
      <w:r>
        <w:br/>
      </w:r>
      <w:r w:rsidRPr="003B5B12" w:rsidR="7F290514">
        <w:rPr>
          <w:b w:val="0"/>
          <w:bCs w:val="0"/>
          <w:lang w:val="en-US"/>
        </w:rPr>
        <w:t xml:space="preserve">Nicolas Toco </w:t>
      </w:r>
      <w:r w:rsidRPr="003B5B12" w:rsidR="7F290514">
        <w:rPr>
          <w:b w:val="0"/>
          <w:bCs w:val="0"/>
          <w:lang w:val="en-US"/>
        </w:rPr>
        <w:t>Yucra</w:t>
      </w:r>
      <w:r w:rsidRPr="003B5B12" w:rsidR="4777282A">
        <w:rPr>
          <w:b w:val="0"/>
          <w:bCs w:val="0"/>
          <w:lang w:val="en-US"/>
        </w:rPr>
        <w:t>:Team</w:t>
      </w:r>
      <w:r w:rsidRPr="003B5B12" w:rsidR="4777282A">
        <w:rPr>
          <w:b w:val="0"/>
          <w:bCs w:val="0"/>
          <w:lang w:val="en-US"/>
        </w:rPr>
        <w:t xml:space="preserve"> Leader, </w:t>
      </w:r>
      <w:r w:rsidRPr="003B5B12" w:rsidR="4777282A">
        <w:rPr>
          <w:b w:val="0"/>
          <w:bCs w:val="0"/>
          <w:lang w:val="en-US"/>
        </w:rPr>
        <w:t>Backend</w:t>
      </w:r>
    </w:p>
    <w:p w:rsidR="4777282A" w:rsidP="003B5B12" w:rsidRDefault="4777282A" w14:paraId="5C8ABC77" w14:textId="470C1D94">
      <w:pPr>
        <w:ind w:left="720"/>
        <w:jc w:val="both"/>
        <w:rPr>
          <w:b w:val="0"/>
          <w:bCs w:val="0"/>
        </w:rPr>
      </w:pPr>
      <w:r w:rsidR="4777282A">
        <w:rPr>
          <w:b w:val="0"/>
          <w:bCs w:val="0"/>
        </w:rPr>
        <w:t xml:space="preserve">Daniel Henry Balderrama Alba: FullStak </w:t>
      </w:r>
    </w:p>
    <w:p w:rsidR="4777282A" w:rsidP="003B5B12" w:rsidRDefault="4777282A" w14:paraId="09279B64" w14:textId="6DD4D762">
      <w:pPr>
        <w:ind w:left="720"/>
        <w:jc w:val="both"/>
        <w:rPr>
          <w:b w:val="0"/>
          <w:bCs w:val="0"/>
        </w:rPr>
      </w:pPr>
      <w:r w:rsidR="4777282A">
        <w:rPr>
          <w:b w:val="0"/>
          <w:bCs w:val="0"/>
        </w:rPr>
        <w:t xml:space="preserve">Alex Flores Mamani: </w:t>
      </w:r>
      <w:r w:rsidR="4777282A">
        <w:rPr>
          <w:b w:val="0"/>
          <w:bCs w:val="0"/>
        </w:rPr>
        <w:t>Backend</w:t>
      </w:r>
      <w:r w:rsidR="24DDDCF5">
        <w:rPr>
          <w:b w:val="0"/>
          <w:bCs w:val="0"/>
        </w:rPr>
        <w:t>,</w:t>
      </w:r>
      <w:r w:rsidR="4777282A">
        <w:rPr>
          <w:b w:val="0"/>
          <w:bCs w:val="0"/>
        </w:rPr>
        <w:t xml:space="preserve"> Despli</w:t>
      </w:r>
      <w:r w:rsidR="0EAABE25">
        <w:rPr>
          <w:b w:val="0"/>
          <w:bCs w:val="0"/>
        </w:rPr>
        <w:t>egue</w:t>
      </w:r>
    </w:p>
    <w:p w:rsidR="4777282A" w:rsidP="003B5B12" w:rsidRDefault="4777282A" w14:paraId="1D48091F" w14:textId="12105DF3">
      <w:pPr>
        <w:ind w:left="720"/>
        <w:jc w:val="both"/>
        <w:rPr>
          <w:b w:val="0"/>
          <w:bCs w:val="0"/>
        </w:rPr>
      </w:pPr>
      <w:r w:rsidR="4777282A">
        <w:rPr>
          <w:b w:val="0"/>
          <w:bCs w:val="0"/>
        </w:rPr>
        <w:t xml:space="preserve">Pablo Alfredo </w:t>
      </w:r>
      <w:r w:rsidR="4777282A">
        <w:rPr>
          <w:b w:val="0"/>
          <w:bCs w:val="0"/>
        </w:rPr>
        <w:t>Gutierrez</w:t>
      </w:r>
      <w:r w:rsidR="4777282A">
        <w:rPr>
          <w:b w:val="0"/>
          <w:bCs w:val="0"/>
        </w:rPr>
        <w:t xml:space="preserve"> Chambi:</w:t>
      </w:r>
      <w:r w:rsidR="4A65CDC2">
        <w:rPr>
          <w:b w:val="0"/>
          <w:bCs w:val="0"/>
        </w:rPr>
        <w:t xml:space="preserve"> </w:t>
      </w:r>
      <w:r w:rsidR="4A65CDC2">
        <w:rPr>
          <w:b w:val="0"/>
          <w:bCs w:val="0"/>
        </w:rPr>
        <w:t>Frontend</w:t>
      </w:r>
      <w:r w:rsidR="7EC06F72">
        <w:rPr>
          <w:b w:val="0"/>
          <w:bCs w:val="0"/>
        </w:rPr>
        <w:t>,</w:t>
      </w:r>
      <w:r w:rsidR="4A65CDC2">
        <w:rPr>
          <w:b w:val="0"/>
          <w:bCs w:val="0"/>
        </w:rPr>
        <w:t xml:space="preserve"> QA</w:t>
      </w:r>
    </w:p>
    <w:p w:rsidR="4777282A" w:rsidP="003B5B12" w:rsidRDefault="4777282A" w14:paraId="74452A7E" w14:textId="22B6DD09">
      <w:pPr>
        <w:ind w:left="720"/>
        <w:jc w:val="both"/>
        <w:rPr>
          <w:b w:val="0"/>
          <w:bCs w:val="0"/>
          <w:lang w:val="en-US"/>
        </w:rPr>
      </w:pPr>
      <w:r w:rsidRPr="003B5B12" w:rsidR="4777282A">
        <w:rPr>
          <w:b w:val="0"/>
          <w:bCs w:val="0"/>
          <w:lang w:val="en-US"/>
        </w:rPr>
        <w:t>Daril Dustin Ledezma Maldonado:</w:t>
      </w:r>
      <w:r w:rsidRPr="003B5B12" w:rsidR="6735BE54">
        <w:rPr>
          <w:b w:val="0"/>
          <w:bCs w:val="0"/>
          <w:lang w:val="en-US"/>
        </w:rPr>
        <w:t xml:space="preserve"> </w:t>
      </w:r>
      <w:r w:rsidRPr="003B5B12" w:rsidR="6735BE54">
        <w:rPr>
          <w:b w:val="0"/>
          <w:bCs w:val="0"/>
          <w:lang w:val="en-US"/>
        </w:rPr>
        <w:t>Despliegue,</w:t>
      </w:r>
      <w:r w:rsidRPr="003B5B12" w:rsidR="6735BE54">
        <w:rPr>
          <w:b w:val="0"/>
          <w:bCs w:val="0"/>
          <w:lang w:val="en-US"/>
        </w:rPr>
        <w:t xml:space="preserve"> Frontend</w:t>
      </w:r>
    </w:p>
    <w:p w:rsidR="00247397" w:rsidP="003B5B12" w:rsidRDefault="00247397" w14:paraId="29A23E66" w14:textId="3B33B5F4">
      <w:pPr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985850" w:rsidR="00247397">
        <w:rPr>
          <w:b w:val="1"/>
          <w:bCs w:val="1"/>
        </w:rPr>
        <w:t>Introducción</w:t>
      </w:r>
      <w:r w:rsidRPr="06985850" w:rsidR="005F1C78">
        <w:rPr>
          <w:b w:val="1"/>
          <w:bCs w:val="1"/>
        </w:rPr>
        <w:t>:</w:t>
      </w:r>
      <w:r>
        <w:br/>
      </w:r>
      <w:r w:rsidRPr="06985850" w:rsidR="32E9C1BA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Este manual técnico describe el funcionamiento, la estructura y los procedimientos necesarios para la correcta instalación y operación del proyecto </w:t>
      </w:r>
      <w:r w:rsidRPr="06985850" w:rsidR="32E9C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RX.UNO</w:t>
      </w:r>
      <w:r w:rsidRPr="06985850" w:rsidR="32E9C1BA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. Su propósito es proporcionar una guía precisa y práctica que permita comprender cómo está construido el sistema, qué componentes lo conforman y cuáles son los pasos esenciales para ponerlo en marcha.</w:t>
      </w:r>
    </w:p>
    <w:p w:rsidR="00247397" w:rsidP="06985850" w:rsidRDefault="00247397" w14:paraId="24EDAA02" w14:textId="42407777">
      <w:pPr>
        <w:pStyle w:val="ListParagraph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985850" w:rsidR="32E9C1BA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A lo largo de este documento se detallan los requisitos, configuraciones, procesos de implementación y consideraciones técnicas que garantizan el adecuado desempeño de </w:t>
      </w:r>
      <w:r w:rsidRPr="06985850" w:rsidR="32E9C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RX.UNO</w:t>
      </w:r>
      <w:r w:rsidRPr="06985850" w:rsidR="32E9C1BA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. Está dirigido tanto a desarrolladores como a técnicos y administradores que necesiten implementar, mantener o solucionar problemas dentro del proyecto.</w:t>
      </w:r>
    </w:p>
    <w:p w:rsidR="002642CE" w:rsidP="003B5B12" w:rsidRDefault="002642CE" w14:paraId="20B36C88" w14:textId="046E0A9C">
      <w:pPr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5612D28C">
        <w:rPr>
          <w:b w:val="1"/>
          <w:bCs w:val="1"/>
        </w:rPr>
        <w:t>Desc</w:t>
      </w:r>
      <w:r w:rsidRPr="003B5B12" w:rsidR="005F1C78">
        <w:rPr>
          <w:b w:val="1"/>
          <w:bCs w:val="1"/>
        </w:rPr>
        <w:t xml:space="preserve">ripción </w:t>
      </w:r>
      <w:r w:rsidRPr="003B5B12" w:rsidR="2C022068">
        <w:rPr>
          <w:b w:val="1"/>
          <w:bCs w:val="1"/>
        </w:rPr>
        <w:t xml:space="preserve">/ objetivo </w:t>
      </w:r>
      <w:r w:rsidRPr="003B5B12" w:rsidR="005F1C78">
        <w:rPr>
          <w:b w:val="1"/>
          <w:bCs w:val="1"/>
        </w:rPr>
        <w:t>del proyecto:</w:t>
      </w:r>
      <w:r>
        <w:br/>
      </w:r>
      <w:r w:rsidRPr="003B5B12" w:rsidR="4F905253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Descripción / objetivo del proyecto</w:t>
      </w:r>
      <w:r>
        <w:br/>
      </w:r>
      <w:r w:rsidRPr="003B5B12" w:rsidR="4F905253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La </w:t>
      </w:r>
      <w:r w:rsidRPr="003B5B12" w:rsidR="4F9052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Plataforma de Gestión de Repositorios</w:t>
      </w:r>
      <w:r w:rsidRPr="003B5B12" w:rsidR="4F905253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es un sistema web que permite a estudiantes, académicos, investigadores y profesionales crear, administrar y compartir repositorios digitales personales o de investigación.</w:t>
      </w:r>
      <w:r>
        <w:br/>
      </w:r>
      <w:r w:rsidRPr="003B5B12" w:rsidR="4F905253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Funcionalidades:</w:t>
      </w:r>
      <w:r>
        <w:br/>
      </w:r>
      <w:r w:rsidRPr="003B5B12" w:rsidR="4F905253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Gestión de usuarios y perfiles personalizables</w:t>
      </w:r>
    </w:p>
    <w:p w:rsidR="002642CE" w:rsidP="003B5B12" w:rsidRDefault="002642CE" w14:paraId="76D2C0D0" w14:textId="5B0765F3">
      <w:pPr>
        <w:pStyle w:val="ListParagraph"/>
        <w:numPr>
          <w:ilvl w:val="1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4F905253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Repositorios personales con invitaciones y roles</w:t>
      </w:r>
    </w:p>
    <w:p w:rsidR="002642CE" w:rsidP="003B5B12" w:rsidRDefault="002642CE" w14:paraId="02731CAC" w14:textId="34B0FB74">
      <w:pPr>
        <w:pStyle w:val="ListParagraph"/>
        <w:numPr>
          <w:ilvl w:val="1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4F905253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Repositorios de investigación con postulaciones y filtros temáticos</w:t>
      </w:r>
    </w:p>
    <w:p w:rsidR="002642CE" w:rsidP="003B5B12" w:rsidRDefault="002642CE" w14:paraId="7011E2AE" w14:textId="54679F1C">
      <w:pPr>
        <w:pStyle w:val="ListParagraph"/>
        <w:numPr>
          <w:ilvl w:val="1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4F905253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Subida, descarga y administración de archivos</w:t>
      </w:r>
    </w:p>
    <w:p w:rsidR="002642CE" w:rsidP="003B5B12" w:rsidRDefault="002642CE" w14:paraId="79CF6713" w14:textId="295FD03C">
      <w:pPr>
        <w:pStyle w:val="ListParagraph"/>
        <w:numPr>
          <w:ilvl w:val="1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4F905253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Notificaciones automáticas</w:t>
      </w:r>
    </w:p>
    <w:p w:rsidR="002642CE" w:rsidP="003B5B12" w:rsidRDefault="002642CE" w14:paraId="24B96787" w14:textId="23460422">
      <w:pPr>
        <w:pStyle w:val="ListParagraph"/>
        <w:numPr>
          <w:ilvl w:val="1"/>
          <w:numId w:val="5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4F905253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Autenticación segura con </w:t>
      </w:r>
      <w:r w:rsidRPr="003B5B12" w:rsidR="4F90525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2FA</w:t>
      </w:r>
      <w:r w:rsidRPr="003B5B12" w:rsidR="4F905253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, JWT y roles de acceso</w:t>
      </w:r>
    </w:p>
    <w:p w:rsidR="00103DDF" w:rsidP="43061C9F" w:rsidRDefault="00103DDF" w14:paraId="555C0C66" w14:textId="7018156D">
      <w:pPr>
        <w:numPr>
          <w:ilvl w:val="0"/>
          <w:numId w:val="5"/>
        </w:numPr>
        <w:jc w:val="both"/>
        <w:rPr>
          <w:b w:val="1"/>
          <w:bCs w:val="1"/>
          <w:sz w:val="20"/>
          <w:szCs w:val="20"/>
        </w:rPr>
      </w:pPr>
      <w:r w:rsidRPr="06985850" w:rsidR="00103DDF">
        <w:rPr>
          <w:b w:val="1"/>
          <w:bCs w:val="1"/>
        </w:rPr>
        <w:t>Link</w:t>
      </w:r>
      <w:r w:rsidRPr="06985850" w:rsidR="00103DDF">
        <w:rPr>
          <w:b w:val="1"/>
          <w:bCs w:val="1"/>
        </w:rPr>
        <w:t xml:space="preserve"> al Video </w:t>
      </w:r>
      <w:r w:rsidRPr="06985850" w:rsidR="676AEFB0">
        <w:rPr>
          <w:b w:val="1"/>
          <w:bCs w:val="1"/>
        </w:rPr>
        <w:t xml:space="preserve">ilustrativo en </w:t>
      </w:r>
      <w:r w:rsidRPr="06985850" w:rsidR="00103DDF">
        <w:rPr>
          <w:b w:val="1"/>
          <w:bCs w:val="1"/>
        </w:rPr>
        <w:t xml:space="preserve">YouTube </w:t>
      </w:r>
      <w:r w:rsidRPr="06985850" w:rsidR="00103DDF">
        <w:rPr>
          <w:b w:val="1"/>
          <w:bCs w:val="1"/>
          <w:sz w:val="20"/>
          <w:szCs w:val="20"/>
        </w:rPr>
        <w:t>(</w:t>
      </w:r>
      <w:r w:rsidRPr="06985850" w:rsidR="353D1145">
        <w:rPr>
          <w:b w:val="1"/>
          <w:bCs w:val="1"/>
          <w:sz w:val="20"/>
          <w:szCs w:val="20"/>
        </w:rPr>
        <w:t xml:space="preserve">de 2 a </w:t>
      </w:r>
      <w:r w:rsidRPr="06985850" w:rsidR="00103DDF">
        <w:rPr>
          <w:b w:val="1"/>
          <w:bCs w:val="1"/>
          <w:sz w:val="20"/>
          <w:szCs w:val="20"/>
        </w:rPr>
        <w:t>5 minutos máximo)</w:t>
      </w:r>
      <w:r>
        <w:br/>
      </w:r>
      <w:r w:rsidR="1BD5222A">
        <w:rPr/>
        <w:t>https://www.youtube.com/watch?v=ZucVlL1uLww</w:t>
      </w:r>
    </w:p>
    <w:p w:rsidR="005F1C78" w:rsidP="06985850" w:rsidRDefault="18240B17" w14:paraId="03D136E2" w14:textId="0A967C66">
      <w:pPr>
        <w:numPr>
          <w:ilvl w:val="0"/>
          <w:numId w:val="5"/>
        </w:numPr>
        <w:rPr>
          <w:b w:val="1"/>
          <w:bCs w:val="1"/>
        </w:rPr>
      </w:pPr>
      <w:r w:rsidRPr="06985850" w:rsidR="18240B17">
        <w:rPr>
          <w:b w:val="1"/>
          <w:bCs w:val="1"/>
        </w:rPr>
        <w:t>Listado de los Requisitos Funcionales del Sistema</w:t>
      </w:r>
      <w:r>
        <w:br/>
      </w:r>
      <w:r w:rsidRPr="06985850" w:rsidR="07FDE330">
        <w:rPr>
          <w:b w:val="1"/>
          <w:bCs w:val="1"/>
          <w:noProof w:val="0"/>
          <w:lang w:val="es-BO"/>
        </w:rPr>
        <w:t>5.1 Autenticación y Seguridad</w:t>
      </w:r>
    </w:p>
    <w:p w:rsidR="005F1C78" w:rsidP="06985850" w:rsidRDefault="18240B17" w14:paraId="62B72681" w14:textId="36BE69AF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RF-01: El sistema debe permitir la creación de cuentas con datos personales y académicos.</w:t>
      </w:r>
    </w:p>
    <w:p w:rsidR="005F1C78" w:rsidP="06985850" w:rsidRDefault="18240B17" w14:paraId="40F7F138" w14:textId="5CC83936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RF-02: El inicio de sesión debe realizarse mediante correo electrónico y contraseña segura (mínimo 8 caracteres, con mayúsculas, minúsculas y números).</w:t>
      </w:r>
    </w:p>
    <w:p w:rsidR="005F1C78" w:rsidP="06985850" w:rsidRDefault="18240B17" w14:paraId="175E9D5F" w14:textId="2B8037B3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RF-03: El sistema debe implementar autenticación en dos pasos (2FA) mediante código enviado al correo electrónico.</w:t>
      </w:r>
    </w:p>
    <w:p w:rsidR="005F1C78" w:rsidP="06985850" w:rsidRDefault="18240B17" w14:paraId="51B79920" w14:textId="279E2DFF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RF-04: El usuario debe tener la opción de reenviar el código de autenticación si no lo recibe.</w:t>
      </w:r>
    </w:p>
    <w:p w:rsidR="005F1C78" w:rsidP="06985850" w:rsidRDefault="18240B17" w14:paraId="07E5B9E8" w14:textId="61F2AB3B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RF-05: El código de autenticación debe tener una validez de 2 minutos.</w:t>
      </w:r>
    </w:p>
    <w:p w:rsidR="005F1C78" w:rsidP="06985850" w:rsidRDefault="18240B17" w14:paraId="489ED3D9" w14:textId="1DEABFFC">
      <w:pPr>
        <w:pStyle w:val="Normal"/>
        <w:rPr>
          <w:b w:val="1"/>
          <w:bCs w:val="1"/>
          <w:noProof w:val="0"/>
          <w:lang w:val="es-BO"/>
        </w:rPr>
      </w:pPr>
      <w:r w:rsidRPr="06985850" w:rsidR="07FDE330">
        <w:rPr>
          <w:b w:val="1"/>
          <w:bCs w:val="1"/>
          <w:noProof w:val="0"/>
          <w:lang w:val="es-BO"/>
        </w:rPr>
        <w:t>5.2 Gestión de Perfil</w:t>
      </w:r>
    </w:p>
    <w:p w:rsidR="005F1C78" w:rsidP="06985850" w:rsidRDefault="18240B17" w14:paraId="244DEA3F" w14:textId="4FF3BD32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RF-06: El sistema debe permitir la edición de un perfil con los siguientes datos:</w:t>
      </w:r>
    </w:p>
    <w:p w:rsidR="005F1C78" w:rsidP="06985850" w:rsidRDefault="18240B17" w14:paraId="1DE9B7B7" w14:textId="321EAA9F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Nombre</w:t>
      </w:r>
    </w:p>
    <w:p w:rsidR="005F1C78" w:rsidP="06985850" w:rsidRDefault="18240B17" w14:paraId="3361FD61" w14:textId="4AC7B1B4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Apellidos</w:t>
      </w:r>
    </w:p>
    <w:p w:rsidR="005F1C78" w:rsidP="06985850" w:rsidRDefault="18240B17" w14:paraId="081D7D79" w14:textId="3FCD9816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Nombre de usuario</w:t>
      </w:r>
    </w:p>
    <w:p w:rsidR="005F1C78" w:rsidP="06985850" w:rsidRDefault="18240B17" w14:paraId="03598881" w14:textId="57792C35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Correo electrónico</w:t>
      </w:r>
    </w:p>
    <w:p w:rsidR="005F1C78" w:rsidP="06985850" w:rsidRDefault="18240B17" w14:paraId="5513BB52" w14:textId="49CB38DF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Biografía</w:t>
      </w:r>
    </w:p>
    <w:p w:rsidR="005F1C78" w:rsidP="06985850" w:rsidRDefault="18240B17" w14:paraId="723F4BDE" w14:textId="23D37A2F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Lista de hobbies</w:t>
      </w:r>
    </w:p>
    <w:p w:rsidR="005F1C78" w:rsidP="06985850" w:rsidRDefault="18240B17" w14:paraId="4C605931" w14:textId="46A3D770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Tema de color (6 opciones predeterminadas)</w:t>
      </w:r>
    </w:p>
    <w:p w:rsidR="005F1C78" w:rsidP="06985850" w:rsidRDefault="18240B17" w14:paraId="76728619" w14:textId="7D3D60E5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RF-07: El usuario podrá definir si su perfil es público o privado mediante un interruptor.</w:t>
      </w:r>
    </w:p>
    <w:p w:rsidR="005F1C78" w:rsidP="06985850" w:rsidRDefault="18240B17" w14:paraId="5334BA86" w14:textId="04ACC0F2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RF-08: El usuario podrá decidir si su correo electrónico es visible para otros.</w:t>
      </w:r>
    </w:p>
    <w:p w:rsidR="005F1C78" w:rsidP="06985850" w:rsidRDefault="18240B17" w14:paraId="3C0416D7" w14:textId="04450E0D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 xml:space="preserve">RF-09: La información académica debe configurarse mediante un </w:t>
      </w:r>
      <w:r w:rsidRPr="06985850" w:rsidR="07FDE330">
        <w:rPr>
          <w:noProof w:val="0"/>
          <w:lang w:val="es-BO"/>
        </w:rPr>
        <w:t>combobox</w:t>
      </w:r>
      <w:r w:rsidRPr="06985850" w:rsidR="07FDE330">
        <w:rPr>
          <w:noProof w:val="0"/>
          <w:lang w:val="es-BO"/>
        </w:rPr>
        <w:t xml:space="preserve"> con tres opciones:</w:t>
      </w:r>
    </w:p>
    <w:p w:rsidR="005F1C78" w:rsidP="06985850" w:rsidRDefault="18240B17" w14:paraId="53CA0601" w14:textId="2F82FCB4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Académico: institución, carrera, semestre.</w:t>
      </w:r>
    </w:p>
    <w:p w:rsidR="005F1C78" w:rsidP="06985850" w:rsidRDefault="18240B17" w14:paraId="332566B3" w14:textId="68A3AA62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Investigador: área de investigación, institución, publicaciones relevantes.</w:t>
      </w:r>
    </w:p>
    <w:p w:rsidR="005F1C78" w:rsidP="06985850" w:rsidRDefault="18240B17" w14:paraId="54F17C89" w14:textId="2A66BF7D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Especialista: área de especialización, experiencia laboral, certificaciones.</w:t>
      </w:r>
    </w:p>
    <w:p w:rsidR="005F1C78" w:rsidP="06985850" w:rsidRDefault="18240B17" w14:paraId="6AFF4F5E" w14:textId="70CE33AC">
      <w:pPr>
        <w:pStyle w:val="Normal"/>
        <w:rPr>
          <w:b w:val="1"/>
          <w:bCs w:val="1"/>
          <w:noProof w:val="0"/>
          <w:lang w:val="es-BO"/>
        </w:rPr>
      </w:pPr>
      <w:r w:rsidRPr="06985850" w:rsidR="07FDE330">
        <w:rPr>
          <w:b w:val="1"/>
          <w:bCs w:val="1"/>
          <w:noProof w:val="0"/>
          <w:lang w:val="es-BO"/>
        </w:rPr>
        <w:t>5.3 Repositorios Personales</w:t>
      </w:r>
    </w:p>
    <w:p w:rsidR="005F1C78" w:rsidP="06985850" w:rsidRDefault="18240B17" w14:paraId="47804394" w14:textId="2F3754EF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RF-10: El sistema debe permitir la creación de repositorios personales con nombre, descripción y estado (público/privado).</w:t>
      </w:r>
    </w:p>
    <w:p w:rsidR="005F1C78" w:rsidP="06985850" w:rsidRDefault="18240B17" w14:paraId="43F00DFC" w14:textId="41516896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RF-11: Los repositorios personales deben permitir la invitación de usuarios por parte del creador.</w:t>
      </w:r>
    </w:p>
    <w:p w:rsidR="005F1C78" w:rsidP="06985850" w:rsidRDefault="18240B17" w14:paraId="547DDFF5" w14:textId="379FD296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RF-12: Los usuarios invitados podrán tener los siguientes roles:</w:t>
      </w:r>
    </w:p>
    <w:p w:rsidR="005F1C78" w:rsidP="06985850" w:rsidRDefault="18240B17" w14:paraId="130A942E" w14:textId="5D6F9FE4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Administrador: gestiona usuarios, modifica o elimina repositorios y archivos.</w:t>
      </w:r>
    </w:p>
    <w:p w:rsidR="005F1C78" w:rsidP="06985850" w:rsidRDefault="18240B17" w14:paraId="340EF8FF" w14:textId="12449D64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Participante: puede subir y descargar archivos.</w:t>
      </w:r>
    </w:p>
    <w:p w:rsidR="005F1C78" w:rsidP="06985850" w:rsidRDefault="18240B17" w14:paraId="1CF3DB3D" w14:textId="0BC2880F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RF-13: Los archivos de un repositorio personal deben incluir:</w:t>
      </w:r>
    </w:p>
    <w:p w:rsidR="005F1C78" w:rsidP="06985850" w:rsidRDefault="18240B17" w14:paraId="645D3F4A" w14:textId="44A13C57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Título</w:t>
      </w:r>
    </w:p>
    <w:p w:rsidR="005F1C78" w:rsidP="06985850" w:rsidRDefault="18240B17" w14:paraId="3427BA2B" w14:textId="4541B2C6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Descripción</w:t>
      </w:r>
    </w:p>
    <w:p w:rsidR="005F1C78" w:rsidP="06985850" w:rsidRDefault="18240B17" w14:paraId="7A70DD9B" w14:textId="51613CF7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Nivel de importancia</w:t>
      </w:r>
    </w:p>
    <w:p w:rsidR="005F1C78" w:rsidP="06985850" w:rsidRDefault="18240B17" w14:paraId="5AABED9B" w14:textId="25059E33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Tags</w:t>
      </w:r>
    </w:p>
    <w:p w:rsidR="005F1C78" w:rsidP="06985850" w:rsidRDefault="18240B17" w14:paraId="1E0BD819" w14:textId="0B8D0942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Archivo adjunto</w:t>
      </w:r>
    </w:p>
    <w:p w:rsidR="005F1C78" w:rsidP="06985850" w:rsidRDefault="18240B17" w14:paraId="232585B2" w14:textId="525FD485">
      <w:pPr>
        <w:pStyle w:val="Normal"/>
        <w:rPr>
          <w:b w:val="1"/>
          <w:bCs w:val="1"/>
          <w:noProof w:val="0"/>
          <w:lang w:val="es-BO"/>
        </w:rPr>
      </w:pPr>
      <w:r w:rsidRPr="06985850" w:rsidR="07FDE330">
        <w:rPr>
          <w:b w:val="1"/>
          <w:bCs w:val="1"/>
          <w:noProof w:val="0"/>
          <w:lang w:val="es-BO"/>
        </w:rPr>
        <w:t>5.4 Repositorios de Investigación (Creadores)</w:t>
      </w:r>
    </w:p>
    <w:p w:rsidR="005F1C78" w:rsidP="06985850" w:rsidRDefault="18240B17" w14:paraId="7593C56C" w14:textId="10750404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RF-14: El sistema debe permitir la creación de repositorios de investigación con nombre, descripción, área de interés, área geográfica y área de aporte.</w:t>
      </w:r>
    </w:p>
    <w:p w:rsidR="005F1C78" w:rsidP="06985850" w:rsidRDefault="18240B17" w14:paraId="54F48B9C" w14:textId="1A7E711A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RF-15: El ingreso a un repositorio de investigación se realizará mediante petición de participación con aceptación del administrador.</w:t>
      </w:r>
    </w:p>
    <w:p w:rsidR="005F1C78" w:rsidP="06985850" w:rsidRDefault="18240B17" w14:paraId="2B481C13" w14:textId="0304ECFA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RF-16: Los repositorios de investigación deben incluir un documento de términos y condiciones que garantice confidencialidad.</w:t>
      </w:r>
    </w:p>
    <w:p w:rsidR="005F1C78" w:rsidP="06985850" w:rsidRDefault="18240B17" w14:paraId="17F17783" w14:textId="4A271C9F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RF-17: Los postulantes a creadores deben llenar un formulario con:</w:t>
      </w:r>
    </w:p>
    <w:p w:rsidR="005F1C78" w:rsidP="06985850" w:rsidRDefault="18240B17" w14:paraId="026F6C52" w14:textId="4C2C1F53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Disponibilidad de horas</w:t>
      </w:r>
    </w:p>
    <w:p w:rsidR="005F1C78" w:rsidP="06985850" w:rsidRDefault="18240B17" w14:paraId="5BEEF9A5" w14:textId="55796535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Descripción del aporte</w:t>
      </w:r>
    </w:p>
    <w:p w:rsidR="005F1C78" w:rsidP="06985850" w:rsidRDefault="18240B17" w14:paraId="76751AB7" w14:textId="5447A905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Motivación personal</w:t>
      </w:r>
    </w:p>
    <w:p w:rsidR="005F1C78" w:rsidP="06985850" w:rsidRDefault="18240B17" w14:paraId="7261AD79" w14:textId="0016E8E4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Portafolio (links)</w:t>
      </w:r>
    </w:p>
    <w:p w:rsidR="005F1C78" w:rsidP="06985850" w:rsidRDefault="18240B17" w14:paraId="4C7928A9" w14:textId="0A5040B3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Tipo de creador (técnico, visual, administrativo, experto en sectores)</w:t>
      </w:r>
    </w:p>
    <w:p w:rsidR="005F1C78" w:rsidP="06985850" w:rsidRDefault="18240B17" w14:paraId="3265140A" w14:textId="54D0304C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RF-18: Los creadores tendrán permisos para:</w:t>
      </w:r>
    </w:p>
    <w:p w:rsidR="005F1C78" w:rsidP="06985850" w:rsidRDefault="18240B17" w14:paraId="50B97C61" w14:textId="4D13B615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Subir y eliminar archivos</w:t>
      </w:r>
    </w:p>
    <w:p w:rsidR="005F1C78" w:rsidP="06985850" w:rsidRDefault="18240B17" w14:paraId="2AC2DD5C" w14:textId="2E3EBF89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Modificar descripciones</w:t>
      </w:r>
    </w:p>
    <w:p w:rsidR="005F1C78" w:rsidP="06985850" w:rsidRDefault="18240B17" w14:paraId="6F6ECAB8" w14:textId="1DBB56B5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No gestionar usuarios ni roles</w:t>
      </w:r>
    </w:p>
    <w:p w:rsidR="005F1C78" w:rsidP="06985850" w:rsidRDefault="18240B17" w14:paraId="4E85C6BF" w14:textId="1B00B10F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RF-19: Los miembros podrán unirse a repositorios de investigación de dos maneras:</w:t>
      </w:r>
    </w:p>
    <w:p w:rsidR="005F1C78" w:rsidP="06985850" w:rsidRDefault="18240B17" w14:paraId="2DFA4FAE" w14:textId="61A154D7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Gratuita</w:t>
      </w:r>
    </w:p>
    <w:p w:rsidR="005F1C78" w:rsidP="06985850" w:rsidRDefault="18240B17" w14:paraId="39EEEBD7" w14:textId="5DCEC6B4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Apoyo económico</w:t>
      </w:r>
    </w:p>
    <w:p w:rsidR="005F1C78" w:rsidP="06985850" w:rsidRDefault="18240B17" w14:paraId="0FD20AB4" w14:textId="2AF9EFFF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RF-20: Los miembros tendrán permisos para:</w:t>
      </w:r>
    </w:p>
    <w:p w:rsidR="005F1C78" w:rsidP="06985850" w:rsidRDefault="18240B17" w14:paraId="426263E3" w14:textId="64A5300B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Ver avances del proyecto</w:t>
      </w:r>
    </w:p>
    <w:p w:rsidR="005F1C78" w:rsidP="06985850" w:rsidRDefault="18240B17" w14:paraId="77F7B9C7" w14:textId="4DF3C789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Comentar (funcionalidad futura)</w:t>
      </w:r>
    </w:p>
    <w:p w:rsidR="005F1C78" w:rsidP="06985850" w:rsidRDefault="18240B17" w14:paraId="16B82275" w14:textId="42C6E13E">
      <w:pPr>
        <w:pStyle w:val="Normal"/>
        <w:rPr>
          <w:b w:val="1"/>
          <w:bCs w:val="1"/>
          <w:noProof w:val="0"/>
          <w:lang w:val="es-BO"/>
        </w:rPr>
      </w:pPr>
      <w:r w:rsidRPr="06985850" w:rsidR="07FDE330">
        <w:rPr>
          <w:b w:val="1"/>
          <w:bCs w:val="1"/>
          <w:noProof w:val="0"/>
          <w:lang w:val="es-BO"/>
        </w:rPr>
        <w:t>5.5 Notificaciones</w:t>
      </w:r>
    </w:p>
    <w:p w:rsidR="005F1C78" w:rsidP="06985850" w:rsidRDefault="18240B17" w14:paraId="7E180DFE" w14:textId="68D39F7C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RF-21: El sistema debe enviar notificaciones por:</w:t>
      </w:r>
    </w:p>
    <w:p w:rsidR="005F1C78" w:rsidP="06985850" w:rsidRDefault="18240B17" w14:paraId="420402EB" w14:textId="1685FAB1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Solicitudes para unirse a repositorio personal</w:t>
      </w:r>
    </w:p>
    <w:p w:rsidR="005F1C78" w:rsidP="06985850" w:rsidRDefault="18240B17" w14:paraId="503D4C6F" w14:textId="74CED3EC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Confirmaciones de aceptación</w:t>
      </w:r>
    </w:p>
    <w:p w:rsidR="005F1C78" w:rsidP="06985850" w:rsidRDefault="18240B17" w14:paraId="3857981B" w14:textId="59352C5F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Solicitudes para ser creador en repositorio de investigación</w:t>
      </w:r>
    </w:p>
    <w:p w:rsidR="005F1C78" w:rsidP="06985850" w:rsidRDefault="18240B17" w14:paraId="1D61B2B3" w14:textId="6CB6A5CE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Aceptación como creador</w:t>
      </w:r>
    </w:p>
    <w:p w:rsidR="005F1C78" w:rsidP="06985850" w:rsidRDefault="18240B17" w14:paraId="6CF15C8E" w14:textId="442E755A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Nuevo miembro en repositorio de investigación</w:t>
      </w:r>
    </w:p>
    <w:p w:rsidR="005F1C78" w:rsidP="06985850" w:rsidRDefault="18240B17" w14:paraId="2AE08561" w14:textId="0D4845A5">
      <w:pPr>
        <w:pStyle w:val="Normal"/>
        <w:rPr>
          <w:b w:val="1"/>
          <w:bCs w:val="1"/>
          <w:noProof w:val="0"/>
          <w:lang w:val="es-BO"/>
        </w:rPr>
      </w:pPr>
      <w:r w:rsidRPr="06985850" w:rsidR="716A3153">
        <w:rPr>
          <w:b w:val="1"/>
          <w:bCs w:val="1"/>
          <w:noProof w:val="0"/>
          <w:lang w:val="es-BO"/>
        </w:rPr>
        <w:t>5</w:t>
      </w:r>
      <w:r w:rsidRPr="06985850" w:rsidR="07FDE330">
        <w:rPr>
          <w:b w:val="1"/>
          <w:bCs w:val="1"/>
          <w:noProof w:val="0"/>
          <w:lang w:val="es-BO"/>
        </w:rPr>
        <w:t>.6 Interfaz y Navegación</w:t>
      </w:r>
    </w:p>
    <w:p w:rsidR="005F1C78" w:rsidP="06985850" w:rsidRDefault="18240B17" w14:paraId="19FC2AA2" w14:textId="037DC50F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RF-22: El sistema debe contar con un menú lateral que incluya:</w:t>
      </w:r>
    </w:p>
    <w:p w:rsidR="005F1C78" w:rsidP="06985850" w:rsidRDefault="18240B17" w14:paraId="0660AE2F" w14:textId="3E745685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Inicio</w:t>
      </w:r>
    </w:p>
    <w:p w:rsidR="005F1C78" w:rsidP="06985850" w:rsidRDefault="18240B17" w14:paraId="22E33C93" w14:textId="754090B9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Mis Repositorios</w:t>
      </w:r>
    </w:p>
    <w:p w:rsidR="005F1C78" w:rsidP="06985850" w:rsidRDefault="18240B17" w14:paraId="6802C3CE" w14:textId="00DD569D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Notificaciones</w:t>
      </w:r>
    </w:p>
    <w:p w:rsidR="005F1C78" w:rsidP="06985850" w:rsidRDefault="18240B17" w14:paraId="607FEC79" w14:textId="6CFDEADB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Perfil</w:t>
      </w:r>
    </w:p>
    <w:p w:rsidR="005F1C78" w:rsidP="06985850" w:rsidRDefault="18240B17" w14:paraId="297D1506" w14:textId="4BC31AD2">
      <w:pPr>
        <w:pStyle w:val="Normal"/>
        <w:rPr>
          <w:noProof w:val="0"/>
          <w:lang w:val="es-BO"/>
        </w:rPr>
      </w:pPr>
      <w:r w:rsidRPr="06985850" w:rsidR="07FDE330">
        <w:rPr>
          <w:noProof w:val="0"/>
          <w:lang w:val="es-BO"/>
        </w:rPr>
        <w:t>Cerrar sesión</w:t>
      </w:r>
    </w:p>
    <w:p w:rsidR="00247397" w:rsidP="003B5B12" w:rsidRDefault="00247397" w14:paraId="502038D6" w14:textId="621D839B">
      <w:pPr>
        <w:numPr>
          <w:ilvl w:val="0"/>
          <w:numId w:val="5"/>
        </w:numPr>
        <w:rPr>
          <w:i w:val="1"/>
          <w:iCs w:val="1"/>
        </w:rPr>
      </w:pPr>
      <w:r w:rsidRPr="003B5B12" w:rsidR="00247397">
        <w:rPr>
          <w:b w:val="1"/>
          <w:bCs w:val="1"/>
        </w:rPr>
        <w:t xml:space="preserve">Arquitectura del software: </w:t>
      </w:r>
    </w:p>
    <w:p w:rsidR="0F1C7157" w:rsidP="003B5B12" w:rsidRDefault="0F1C7157" w14:paraId="2AD5DACE" w14:textId="42B2BB69">
      <w:pPr>
        <w:numPr>
          <w:ilvl w:val="1"/>
          <w:numId w:val="5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0F1C71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Backend</w:t>
      </w:r>
      <w:r w:rsidRPr="003B5B12" w:rsidR="0F1C71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 xml:space="preserve"> – Node.js + </w:t>
      </w:r>
      <w:r w:rsidRPr="003B5B12" w:rsidR="0F1C71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TypeScript</w:t>
      </w:r>
      <w:r w:rsidRPr="003B5B12" w:rsidR="0F1C71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 xml:space="preserve"> + MongoDB</w:t>
      </w:r>
    </w:p>
    <w:p w:rsidR="0F1C7157" w:rsidP="003B5B12" w:rsidRDefault="0F1C7157" w14:paraId="332863FD" w14:textId="1A7AA587">
      <w:pPr>
        <w:numPr>
          <w:ilvl w:val="2"/>
          <w:numId w:val="5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0F1C71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src/</w:t>
      </w:r>
    </w:p>
    <w:p w:rsidR="0F1C7157" w:rsidP="003B5B12" w:rsidRDefault="0F1C7157" w14:paraId="57A60833" w14:textId="0FA9089A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0F1C7157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├── config/        # Conexiones, variables ENV</w:t>
      </w:r>
    </w:p>
    <w:p w:rsidR="0F1C7157" w:rsidP="003B5B12" w:rsidRDefault="0F1C7157" w14:paraId="21D36FC3" w14:textId="42322890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0F1C7157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├── controllers/   # Lógica de endpoints</w:t>
      </w:r>
    </w:p>
    <w:p w:rsidR="0F1C7157" w:rsidP="003B5B12" w:rsidRDefault="0F1C7157" w14:paraId="01B1095E" w14:textId="32FC6788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0F1C7157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├── middleware/    # Autenticación, roles, rate limit, 2FA</w:t>
      </w:r>
    </w:p>
    <w:p w:rsidR="0F1C7157" w:rsidP="003B5B12" w:rsidRDefault="0F1C7157" w14:paraId="5AC336EC" w14:textId="357F7B01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0F1C7157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├── models/        # Modelos Mongoose (User, Repository, File...)</w:t>
      </w:r>
    </w:p>
    <w:p w:rsidR="0F1C7157" w:rsidP="003B5B12" w:rsidRDefault="0F1C7157" w14:paraId="58C28D3F" w14:textId="7AE2834E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0F1C7157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├── routes/        # Rutas por módulo</w:t>
      </w:r>
    </w:p>
    <w:p w:rsidR="0F1C7157" w:rsidP="003B5B12" w:rsidRDefault="0F1C7157" w14:paraId="19F9796D" w14:textId="2C930EB9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0F1C7157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├── services/      # Lógica de negocio (emails, 2FA, repositorios)</w:t>
      </w:r>
    </w:p>
    <w:p w:rsidR="0F1C7157" w:rsidP="003B5B12" w:rsidRDefault="0F1C7157" w14:paraId="2324327A" w14:textId="54406DFB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0F1C7157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├── utils/         # JWT, helpers, generadores de códigos</w:t>
      </w:r>
    </w:p>
    <w:p w:rsidR="0F1C7157" w:rsidP="003B5B12" w:rsidRDefault="0F1C7157" w14:paraId="3297C2EF" w14:textId="16BA62DA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0F1C7157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├── server.ts</w:t>
      </w:r>
    </w:p>
    <w:p w:rsidR="0F1C7157" w:rsidP="003B5B12" w:rsidRDefault="0F1C7157" w14:paraId="68DA9272" w14:textId="24D36053">
      <w:pPr>
        <w:numPr>
          <w:ilvl w:val="2"/>
          <w:numId w:val="5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0F1C7157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Patrones utilizados:</w:t>
      </w:r>
    </w:p>
    <w:p w:rsidR="0F1C7157" w:rsidP="003B5B12" w:rsidRDefault="0F1C7157" w14:paraId="5C9ED051" w14:textId="13E96B3A">
      <w:pPr>
        <w:pStyle w:val="ListParagraph"/>
        <w:numPr>
          <w:ilvl w:val="3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0F1C71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 xml:space="preserve">MVC + </w:t>
      </w:r>
      <w:r w:rsidRPr="003B5B12" w:rsidR="0F1C71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Services</w:t>
      </w:r>
      <w:r w:rsidRPr="003B5B12" w:rsidR="0F1C71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 xml:space="preserve"> </w:t>
      </w:r>
      <w:r w:rsidRPr="003B5B12" w:rsidR="0F1C71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Layer</w:t>
      </w:r>
    </w:p>
    <w:p w:rsidR="0F1C7157" w:rsidP="003B5B12" w:rsidRDefault="0F1C7157" w14:paraId="033BAB4A" w14:textId="11C595C1">
      <w:pPr>
        <w:pStyle w:val="ListParagraph"/>
        <w:numPr>
          <w:ilvl w:val="3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0F1C71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DTO simple</w:t>
      </w:r>
    </w:p>
    <w:p w:rsidR="0F1C7157" w:rsidP="003B5B12" w:rsidRDefault="0F1C7157" w14:paraId="404EBB5D" w14:textId="238311E3">
      <w:pPr>
        <w:pStyle w:val="ListParagraph"/>
        <w:numPr>
          <w:ilvl w:val="3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0F1C71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Middleware para autenticación y permisos</w:t>
      </w:r>
    </w:p>
    <w:p w:rsidR="0F1C7157" w:rsidP="003B5B12" w:rsidRDefault="0F1C7157" w14:paraId="630DD77F" w14:textId="4F6546FE">
      <w:pPr>
        <w:pStyle w:val="ListParagraph"/>
        <w:numPr>
          <w:ilvl w:val="3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0F1C71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Mongoose</w:t>
      </w:r>
      <w:r w:rsidRPr="003B5B12" w:rsidR="0F1C71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 xml:space="preserve"> como ODM</w:t>
      </w:r>
    </w:p>
    <w:p w:rsidR="0F1C7157" w:rsidP="003B5B12" w:rsidRDefault="0F1C7157" w14:paraId="6250BCAC" w14:textId="3090784A">
      <w:pPr>
        <w:pStyle w:val="ListParagraph"/>
        <w:numPr>
          <w:ilvl w:val="3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0F1C71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JWT + 2FA</w:t>
      </w:r>
    </w:p>
    <w:p w:rsidR="0F1C7157" w:rsidP="003B5B12" w:rsidRDefault="0F1C7157" w14:paraId="258EB897" w14:textId="31CDE881">
      <w:pPr>
        <w:pStyle w:val="ListParagraph"/>
        <w:numPr>
          <w:ilvl w:val="3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0F1C71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Rate</w:t>
      </w:r>
      <w:r w:rsidRPr="003B5B12" w:rsidR="0F1C71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 xml:space="preserve"> </w:t>
      </w:r>
      <w:r w:rsidRPr="003B5B12" w:rsidR="0F1C71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limiting</w:t>
      </w:r>
      <w:r w:rsidRPr="003B5B12" w:rsidR="0F1C715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 xml:space="preserve"> para reenvío de códigos</w:t>
      </w:r>
    </w:p>
    <w:p w:rsidR="0F1C7157" w:rsidP="003B5B12" w:rsidRDefault="0F1C7157" w14:paraId="556DE07C" w14:textId="5D74BAB5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noProof w:val="0"/>
          <w:lang w:val="es-BO"/>
        </w:rPr>
      </w:pPr>
      <w:r w:rsidRPr="003B5B12" w:rsidR="0F1C7157">
        <w:rPr>
          <w:noProof w:val="0"/>
          <w:lang w:val="es-BO"/>
        </w:rPr>
        <w:t>Frontend</w:t>
      </w:r>
      <w:r w:rsidRPr="003B5B12" w:rsidR="0F1C7157">
        <w:rPr>
          <w:noProof w:val="0"/>
          <w:lang w:val="es-BO"/>
        </w:rPr>
        <w:t xml:space="preserve"> – </w:t>
      </w:r>
      <w:r w:rsidRPr="003B5B12" w:rsidR="0F1C7157">
        <w:rPr>
          <w:noProof w:val="0"/>
          <w:lang w:val="es-BO"/>
        </w:rPr>
        <w:t>React</w:t>
      </w:r>
      <w:r w:rsidRPr="003B5B12" w:rsidR="0F1C7157">
        <w:rPr>
          <w:noProof w:val="0"/>
          <w:lang w:val="es-BO"/>
        </w:rPr>
        <w:t xml:space="preserve"> + Vite</w:t>
      </w:r>
    </w:p>
    <w:p w:rsidR="0F1C7157" w:rsidP="003B5B12" w:rsidRDefault="0F1C7157" w14:paraId="164CAA6E" w14:textId="15459A5A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noProof w:val="0"/>
          <w:lang w:val="es-BO"/>
        </w:rPr>
      </w:pPr>
      <w:r w:rsidRPr="003B5B12" w:rsidR="0F1C7157">
        <w:rPr>
          <w:noProof w:val="0"/>
          <w:lang w:val="es-BO"/>
        </w:rPr>
        <w:t>src</w:t>
      </w:r>
      <w:r w:rsidRPr="003B5B12" w:rsidR="0F1C7157">
        <w:rPr>
          <w:noProof w:val="0"/>
          <w:lang w:val="es-BO"/>
        </w:rPr>
        <w:t>/</w:t>
      </w:r>
    </w:p>
    <w:p w:rsidR="0F1C7157" w:rsidP="003B5B12" w:rsidRDefault="0F1C7157" w14:paraId="3D96C63C" w14:textId="219B37AC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noProof w:val="0"/>
          <w:lang w:val="es-BO"/>
        </w:rPr>
      </w:pPr>
      <w:r w:rsidRPr="003B5B12" w:rsidR="0F1C7157">
        <w:rPr>
          <w:noProof w:val="0"/>
          <w:lang w:val="es-BO"/>
        </w:rPr>
        <w:t xml:space="preserve">├── </w:t>
      </w:r>
      <w:r w:rsidRPr="003B5B12" w:rsidR="0F1C7157">
        <w:rPr>
          <w:noProof w:val="0"/>
          <w:lang w:val="es-BO"/>
        </w:rPr>
        <w:t>assets</w:t>
      </w:r>
      <w:r w:rsidRPr="003B5B12" w:rsidR="0F1C7157">
        <w:rPr>
          <w:noProof w:val="0"/>
          <w:lang w:val="es-BO"/>
        </w:rPr>
        <w:t>/</w:t>
      </w:r>
    </w:p>
    <w:p w:rsidR="0F1C7157" w:rsidP="003B5B12" w:rsidRDefault="0F1C7157" w14:paraId="1972031B" w14:textId="3950A9B5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noProof w:val="0"/>
          <w:lang w:val="es-BO"/>
        </w:rPr>
      </w:pPr>
      <w:r w:rsidRPr="003B5B12" w:rsidR="0F1C7157">
        <w:rPr>
          <w:noProof w:val="0"/>
          <w:lang w:val="es-BO"/>
        </w:rPr>
        <w:t xml:space="preserve">├── </w:t>
      </w:r>
      <w:r w:rsidRPr="003B5B12" w:rsidR="0F1C7157">
        <w:rPr>
          <w:noProof w:val="0"/>
          <w:lang w:val="es-BO"/>
        </w:rPr>
        <w:t>components</w:t>
      </w:r>
      <w:r w:rsidRPr="003B5B12" w:rsidR="0F1C7157">
        <w:rPr>
          <w:noProof w:val="0"/>
          <w:lang w:val="es-BO"/>
        </w:rPr>
        <w:t>/</w:t>
      </w:r>
    </w:p>
    <w:p w:rsidR="0F1C7157" w:rsidP="003B5B12" w:rsidRDefault="0F1C7157" w14:paraId="4B1A5F0A" w14:textId="76B4B0EA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noProof w:val="0"/>
          <w:lang w:val="es-BO"/>
        </w:rPr>
      </w:pPr>
      <w:r w:rsidRPr="003B5B12" w:rsidR="0F1C7157">
        <w:rPr>
          <w:noProof w:val="0"/>
          <w:lang w:val="es-BO"/>
        </w:rPr>
        <w:t xml:space="preserve">├── </w:t>
      </w:r>
      <w:r w:rsidRPr="003B5B12" w:rsidR="0F1C7157">
        <w:rPr>
          <w:noProof w:val="0"/>
          <w:lang w:val="es-BO"/>
        </w:rPr>
        <w:t>context</w:t>
      </w:r>
      <w:r w:rsidRPr="003B5B12" w:rsidR="0F1C7157">
        <w:rPr>
          <w:noProof w:val="0"/>
          <w:lang w:val="es-BO"/>
        </w:rPr>
        <w:t xml:space="preserve">/       # </w:t>
      </w:r>
      <w:r w:rsidRPr="003B5B12" w:rsidR="0F1C7157">
        <w:rPr>
          <w:noProof w:val="0"/>
          <w:lang w:val="es-BO"/>
        </w:rPr>
        <w:t>Auth</w:t>
      </w:r>
      <w:r w:rsidRPr="003B5B12" w:rsidR="0F1C7157">
        <w:rPr>
          <w:noProof w:val="0"/>
          <w:lang w:val="es-BO"/>
        </w:rPr>
        <w:t xml:space="preserve">, </w:t>
      </w:r>
      <w:r w:rsidRPr="003B5B12" w:rsidR="0F1C7157">
        <w:rPr>
          <w:noProof w:val="0"/>
          <w:lang w:val="es-BO"/>
        </w:rPr>
        <w:t>Session</w:t>
      </w:r>
      <w:r w:rsidRPr="003B5B12" w:rsidR="0F1C7157">
        <w:rPr>
          <w:noProof w:val="0"/>
          <w:lang w:val="es-BO"/>
        </w:rPr>
        <w:t xml:space="preserve">, </w:t>
      </w:r>
      <w:r w:rsidRPr="003B5B12" w:rsidR="0F1C7157">
        <w:rPr>
          <w:noProof w:val="0"/>
          <w:lang w:val="es-BO"/>
        </w:rPr>
        <w:t>Notifications</w:t>
      </w:r>
    </w:p>
    <w:p w:rsidR="0F1C7157" w:rsidP="003B5B12" w:rsidRDefault="0F1C7157" w14:paraId="25C2F2A1" w14:textId="10E2EC8A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noProof w:val="0"/>
          <w:lang w:val="es-BO"/>
        </w:rPr>
      </w:pPr>
      <w:r w:rsidRPr="003B5B12" w:rsidR="0F1C7157">
        <w:rPr>
          <w:noProof w:val="0"/>
          <w:lang w:val="es-BO"/>
        </w:rPr>
        <w:t xml:space="preserve">├── </w:t>
      </w:r>
      <w:r w:rsidRPr="003B5B12" w:rsidR="0F1C7157">
        <w:rPr>
          <w:noProof w:val="0"/>
          <w:lang w:val="es-BO"/>
        </w:rPr>
        <w:t>features</w:t>
      </w:r>
      <w:r w:rsidRPr="003B5B12" w:rsidR="0F1C7157">
        <w:rPr>
          <w:noProof w:val="0"/>
          <w:lang w:val="es-BO"/>
        </w:rPr>
        <w:t>/      # Módulos: repos, perfiles, archivos</w:t>
      </w:r>
    </w:p>
    <w:p w:rsidR="0F1C7157" w:rsidP="003B5B12" w:rsidRDefault="0F1C7157" w14:paraId="59D5D842" w14:textId="149FCDC4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noProof w:val="0"/>
          <w:lang w:val="es-BO"/>
        </w:rPr>
      </w:pPr>
      <w:r w:rsidRPr="003B5B12" w:rsidR="0F1C7157">
        <w:rPr>
          <w:noProof w:val="0"/>
          <w:lang w:val="es-BO"/>
        </w:rPr>
        <w:t xml:space="preserve">├── </w:t>
      </w:r>
      <w:r w:rsidRPr="003B5B12" w:rsidR="0F1C7157">
        <w:rPr>
          <w:noProof w:val="0"/>
          <w:lang w:val="es-BO"/>
        </w:rPr>
        <w:t>pages</w:t>
      </w:r>
      <w:r w:rsidRPr="003B5B12" w:rsidR="0F1C7157">
        <w:rPr>
          <w:noProof w:val="0"/>
          <w:lang w:val="es-BO"/>
        </w:rPr>
        <w:t>/</w:t>
      </w:r>
    </w:p>
    <w:p w:rsidR="0F1C7157" w:rsidP="003B5B12" w:rsidRDefault="0F1C7157" w14:paraId="415B26FB" w14:textId="0E4E6B43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noProof w:val="0"/>
          <w:lang w:val="es-BO"/>
        </w:rPr>
      </w:pPr>
      <w:r w:rsidRPr="003B5B12" w:rsidR="0F1C7157">
        <w:rPr>
          <w:noProof w:val="0"/>
          <w:lang w:val="es-BO"/>
        </w:rPr>
        <w:t xml:space="preserve">├── </w:t>
      </w:r>
      <w:r w:rsidRPr="003B5B12" w:rsidR="0F1C7157">
        <w:rPr>
          <w:noProof w:val="0"/>
          <w:lang w:val="es-BO"/>
        </w:rPr>
        <w:t>services</w:t>
      </w:r>
      <w:r w:rsidRPr="003B5B12" w:rsidR="0F1C7157">
        <w:rPr>
          <w:noProof w:val="0"/>
          <w:lang w:val="es-BO"/>
        </w:rPr>
        <w:t>/      # API REST</w:t>
      </w:r>
    </w:p>
    <w:p w:rsidR="0F1C7157" w:rsidP="003B5B12" w:rsidRDefault="0F1C7157" w14:paraId="545160E8" w14:textId="0EFD2CA6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noProof w:val="0"/>
          <w:lang w:val="es-BO"/>
        </w:rPr>
      </w:pPr>
      <w:r w:rsidRPr="003B5B12" w:rsidR="0F1C7157">
        <w:rPr>
          <w:noProof w:val="0"/>
          <w:lang w:val="es-BO"/>
        </w:rPr>
        <w:t xml:space="preserve">├── </w:t>
      </w:r>
      <w:r w:rsidRPr="003B5B12" w:rsidR="0F1C7157">
        <w:rPr>
          <w:noProof w:val="0"/>
          <w:lang w:val="es-BO"/>
        </w:rPr>
        <w:t>utils</w:t>
      </w:r>
      <w:r w:rsidRPr="003B5B12" w:rsidR="0F1C7157">
        <w:rPr>
          <w:noProof w:val="0"/>
          <w:lang w:val="es-BO"/>
        </w:rPr>
        <w:t>/</w:t>
      </w:r>
    </w:p>
    <w:p w:rsidR="0F1C7157" w:rsidP="003B5B12" w:rsidRDefault="0F1C7157" w14:paraId="268D643A" w14:textId="04928D53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noProof w:val="0"/>
          <w:lang w:val="es-BO"/>
        </w:rPr>
      </w:pPr>
      <w:r w:rsidRPr="003B5B12" w:rsidR="0F1C7157">
        <w:rPr>
          <w:noProof w:val="0"/>
          <w:lang w:val="es-BO"/>
        </w:rPr>
        <w:t>Patrones utilizados:</w:t>
      </w:r>
    </w:p>
    <w:p w:rsidR="0F1C7157" w:rsidP="003B5B12" w:rsidRDefault="0F1C7157" w14:paraId="61A5A1E6" w14:textId="253EE2CD">
      <w:pPr>
        <w:pStyle w:val="ListParagraph"/>
        <w:numPr>
          <w:ilvl w:val="3"/>
          <w:numId w:val="5"/>
        </w:numPr>
        <w:spacing w:before="240" w:beforeAutospacing="off" w:after="240" w:afterAutospacing="off"/>
        <w:rPr>
          <w:b w:val="1"/>
          <w:bCs w:val="1"/>
          <w:noProof w:val="0"/>
          <w:lang w:val="es-BO"/>
        </w:rPr>
      </w:pPr>
      <w:r w:rsidRPr="003B5B12" w:rsidR="0F1C7157">
        <w:rPr>
          <w:b w:val="1"/>
          <w:bCs w:val="1"/>
          <w:noProof w:val="0"/>
          <w:lang w:val="es-BO"/>
        </w:rPr>
        <w:t>Atomic</w:t>
      </w:r>
      <w:r w:rsidRPr="003B5B12" w:rsidR="0F1C7157">
        <w:rPr>
          <w:b w:val="1"/>
          <w:bCs w:val="1"/>
          <w:noProof w:val="0"/>
          <w:lang w:val="es-BO"/>
        </w:rPr>
        <w:t xml:space="preserve"> </w:t>
      </w:r>
      <w:r w:rsidRPr="003B5B12" w:rsidR="0F1C7157">
        <w:rPr>
          <w:b w:val="1"/>
          <w:bCs w:val="1"/>
          <w:noProof w:val="0"/>
          <w:lang w:val="es-BO"/>
        </w:rPr>
        <w:t>Components</w:t>
      </w:r>
    </w:p>
    <w:p w:rsidR="0F1C7157" w:rsidP="003B5B12" w:rsidRDefault="0F1C7157" w14:paraId="1CE1D105" w14:textId="581A2E35">
      <w:pPr>
        <w:pStyle w:val="ListParagraph"/>
        <w:numPr>
          <w:ilvl w:val="3"/>
          <w:numId w:val="5"/>
        </w:numPr>
        <w:spacing w:before="240" w:beforeAutospacing="off" w:after="240" w:afterAutospacing="off"/>
        <w:rPr>
          <w:b w:val="1"/>
          <w:bCs w:val="1"/>
          <w:noProof w:val="0"/>
          <w:lang w:val="es-BO"/>
        </w:rPr>
      </w:pPr>
      <w:r w:rsidRPr="003B5B12" w:rsidR="0F1C7157">
        <w:rPr>
          <w:b w:val="1"/>
          <w:bCs w:val="1"/>
          <w:noProof w:val="0"/>
          <w:lang w:val="es-BO"/>
        </w:rPr>
        <w:t>Context</w:t>
      </w:r>
      <w:r w:rsidRPr="003B5B12" w:rsidR="0F1C7157">
        <w:rPr>
          <w:b w:val="1"/>
          <w:bCs w:val="1"/>
          <w:noProof w:val="0"/>
          <w:lang w:val="es-BO"/>
        </w:rPr>
        <w:t xml:space="preserve"> API para estado global</w:t>
      </w:r>
    </w:p>
    <w:p w:rsidR="0F1C7157" w:rsidP="003B5B12" w:rsidRDefault="0F1C7157" w14:paraId="63908336" w14:textId="1AA4B212">
      <w:pPr>
        <w:pStyle w:val="ListParagraph"/>
        <w:numPr>
          <w:ilvl w:val="3"/>
          <w:numId w:val="5"/>
        </w:numPr>
        <w:spacing w:before="240" w:beforeAutospacing="off" w:after="240" w:afterAutospacing="off"/>
        <w:rPr>
          <w:b w:val="1"/>
          <w:bCs w:val="1"/>
          <w:noProof w:val="0"/>
          <w:lang w:val="es-BO"/>
        </w:rPr>
      </w:pPr>
      <w:r w:rsidRPr="003B5B12" w:rsidR="0F1C7157">
        <w:rPr>
          <w:b w:val="1"/>
          <w:bCs w:val="1"/>
          <w:noProof w:val="0"/>
          <w:lang w:val="es-BO"/>
        </w:rPr>
        <w:t>Service</w:t>
      </w:r>
      <w:r w:rsidRPr="003B5B12" w:rsidR="0F1C7157">
        <w:rPr>
          <w:b w:val="1"/>
          <w:bCs w:val="1"/>
          <w:noProof w:val="0"/>
          <w:lang w:val="es-BO"/>
        </w:rPr>
        <w:t xml:space="preserve"> </w:t>
      </w:r>
      <w:r w:rsidRPr="003B5B12" w:rsidR="0F1C7157">
        <w:rPr>
          <w:b w:val="1"/>
          <w:bCs w:val="1"/>
          <w:noProof w:val="0"/>
          <w:lang w:val="es-BO"/>
        </w:rPr>
        <w:t>layer</w:t>
      </w:r>
      <w:r w:rsidRPr="003B5B12" w:rsidR="0F1C7157">
        <w:rPr>
          <w:b w:val="1"/>
          <w:bCs w:val="1"/>
          <w:noProof w:val="0"/>
          <w:lang w:val="es-BO"/>
        </w:rPr>
        <w:t xml:space="preserve"> para llamadas a API</w:t>
      </w:r>
    </w:p>
    <w:p w:rsidR="0F1C7157" w:rsidP="003B5B12" w:rsidRDefault="0F1C7157" w14:paraId="2207E71D" w14:textId="0E41EF66">
      <w:pPr>
        <w:pStyle w:val="ListParagraph"/>
        <w:numPr>
          <w:ilvl w:val="3"/>
          <w:numId w:val="5"/>
        </w:numPr>
        <w:spacing w:before="240" w:beforeAutospacing="off" w:after="240" w:afterAutospacing="off"/>
        <w:rPr>
          <w:b w:val="1"/>
          <w:bCs w:val="1"/>
          <w:noProof w:val="0"/>
          <w:lang w:val="es-BO"/>
        </w:rPr>
      </w:pPr>
      <w:r w:rsidRPr="003B5B12" w:rsidR="0F1C7157">
        <w:rPr>
          <w:b w:val="1"/>
          <w:bCs w:val="1"/>
          <w:noProof w:val="0"/>
          <w:lang w:val="es-BO"/>
        </w:rPr>
        <w:t>Rutas protegidas y públicas</w:t>
      </w:r>
    </w:p>
    <w:p w:rsidR="7F7A01E0" w:rsidP="06985850" w:rsidRDefault="7F7A01E0" w14:paraId="627B57BB" w14:textId="05B00C61">
      <w:pPr>
        <w:numPr>
          <w:ilvl w:val="0"/>
          <w:numId w:val="5"/>
        </w:numPr>
        <w:rPr>
          <w:b w:val="1"/>
          <w:bCs w:val="1"/>
        </w:rPr>
      </w:pPr>
      <w:r w:rsidRPr="06985850" w:rsidR="7F7A01E0">
        <w:rPr>
          <w:b w:val="1"/>
          <w:bCs w:val="1"/>
        </w:rPr>
        <w:t>Base de datos</w:t>
      </w:r>
    </w:p>
    <w:p w:rsidR="7F7A01E0" w:rsidP="003B5B12" w:rsidRDefault="7F7A01E0" w14:paraId="21EE14D2" w14:textId="52DDD954">
      <w:pPr>
        <w:numPr>
          <w:ilvl w:val="1"/>
          <w:numId w:val="5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985850" w:rsidR="7F7A01E0">
        <w:rPr>
          <w:b w:val="1"/>
          <w:bCs w:val="1"/>
        </w:rPr>
        <w:t>Diagrama completo y actual</w:t>
      </w:r>
      <w:r>
        <w:br/>
      </w:r>
      <w:r w:rsidR="08E5EA02">
        <w:drawing>
          <wp:inline wp14:editId="1094132D" wp14:anchorId="1C18B155">
            <wp:extent cx="4800600" cy="2876550"/>
            <wp:effectExtent l="0" t="0" r="0" b="0"/>
            <wp:docPr id="1960583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583934" name="Picture 1960583934"/>
                    <pic:cNvPicPr/>
                  </pic:nvPicPr>
                  <pic:blipFill>
                    <a:blip xmlns:r="http://schemas.openxmlformats.org/officeDocument/2006/relationships" r:embed="rId266359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1247"/>
        <w:gridCol w:w="1594"/>
      </w:tblGrid>
      <w:tr w:rsidR="06985850" w:rsidTr="06985850" w14:paraId="2AB6E2B3">
        <w:trPr>
          <w:trHeight w:val="300"/>
        </w:trPr>
        <w:tc>
          <w:tcPr>
            <w:tcW w:w="12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3CB68526" w14:textId="69CC5412">
            <w:pPr>
              <w:spacing w:before="0" w:beforeAutospacing="off" w:after="0" w:afterAutospacing="off"/>
            </w:pPr>
            <w:r w:rsidRPr="06985850" w:rsidR="06985850">
              <w:rPr>
                <w:b w:val="1"/>
                <w:bCs w:val="1"/>
                <w:color w:val="1F1F1F"/>
              </w:rPr>
              <w:t>Símbolo</w:t>
            </w:r>
          </w:p>
        </w:tc>
        <w:tc>
          <w:tcPr>
            <w:tcW w:w="15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569890DA" w14:textId="664B8656">
            <w:pPr>
              <w:spacing w:before="0" w:beforeAutospacing="off" w:after="0" w:afterAutospacing="off"/>
            </w:pPr>
            <w:r w:rsidRPr="06985850" w:rsidR="06985850">
              <w:rPr>
                <w:b w:val="1"/>
                <w:bCs w:val="1"/>
                <w:color w:val="1F1F1F"/>
              </w:rPr>
              <w:t>Significado</w:t>
            </w:r>
          </w:p>
        </w:tc>
      </w:tr>
      <w:tr w:rsidR="06985850" w:rsidTr="06985850" w14:paraId="2A5DA6A5">
        <w:trPr>
          <w:trHeight w:val="300"/>
        </w:trPr>
        <w:tc>
          <w:tcPr>
            <w:tcW w:w="12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62E723BD" w14:textId="5DAA005D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>`</w:t>
            </w:r>
          </w:p>
        </w:tc>
        <w:tc>
          <w:tcPr>
            <w:tcW w:w="15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RDefault="06985850" w14:paraId="447E33FF" w14:textId="3A648E37"/>
        </w:tc>
      </w:tr>
      <w:tr w:rsidR="06985850" w:rsidTr="06985850" w14:paraId="37205D70">
        <w:trPr>
          <w:trHeight w:val="300"/>
        </w:trPr>
        <w:tc>
          <w:tcPr>
            <w:tcW w:w="12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428EAC0D" w14:textId="71F9667C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>`</w:t>
            </w:r>
          </w:p>
        </w:tc>
        <w:tc>
          <w:tcPr>
            <w:tcW w:w="15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RDefault="06985850" w14:paraId="499A5B33" w14:textId="10A05427"/>
        </w:tc>
      </w:tr>
      <w:tr w:rsidR="06985850" w:rsidTr="06985850" w14:paraId="5332189C">
        <w:trPr>
          <w:trHeight w:val="300"/>
        </w:trPr>
        <w:tc>
          <w:tcPr>
            <w:tcW w:w="12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6D26EE25" w14:textId="3AB7B9D1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>`}</w:t>
            </w:r>
          </w:p>
        </w:tc>
        <w:tc>
          <w:tcPr>
            <w:tcW w:w="15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7A89203F" w14:textId="500A3DC1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>--</w:t>
            </w:r>
          </w:p>
        </w:tc>
      </w:tr>
      <w:tr w:rsidR="06985850" w:rsidTr="06985850" w14:paraId="34BEDBA1">
        <w:trPr>
          <w:trHeight w:val="300"/>
        </w:trPr>
        <w:tc>
          <w:tcPr>
            <w:tcW w:w="12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240FF285" w14:textId="006240AD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>`}</w:t>
            </w:r>
          </w:p>
        </w:tc>
        <w:tc>
          <w:tcPr>
            <w:tcW w:w="15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357A2ADC" w14:textId="5B2483FD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>--o{`</w:t>
            </w:r>
          </w:p>
        </w:tc>
      </w:tr>
      <w:tr w:rsidR="06985850" w:rsidTr="06985850" w14:paraId="2100F78D">
        <w:trPr>
          <w:trHeight w:val="300"/>
        </w:trPr>
        <w:tc>
          <w:tcPr>
            <w:tcW w:w="12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2D34C58A" w14:textId="30C9AE4A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>`o</w:t>
            </w:r>
          </w:p>
        </w:tc>
        <w:tc>
          <w:tcPr>
            <w:tcW w:w="15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3685BC0E" w14:textId="6A4E60CE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>--</w:t>
            </w:r>
          </w:p>
        </w:tc>
      </w:tr>
      <w:tr w:rsidR="06985850" w:rsidTr="06985850" w14:paraId="68B32DFA">
        <w:trPr>
          <w:trHeight w:val="300"/>
        </w:trPr>
        <w:tc>
          <w:tcPr>
            <w:tcW w:w="12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1DD35020" w14:textId="7B302468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>`o</w:t>
            </w:r>
          </w:p>
        </w:tc>
        <w:tc>
          <w:tcPr>
            <w:tcW w:w="15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61410814" w14:textId="399CB70B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>--o{`</w:t>
            </w:r>
          </w:p>
        </w:tc>
      </w:tr>
    </w:tbl>
    <w:p w:rsidR="7F7A01E0" w:rsidP="06985850" w:rsidRDefault="7F7A01E0" w14:paraId="66E39FB8" w14:textId="591C6C7C">
      <w:pPr>
        <w:ind w:left="1440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>
        <w:br/>
      </w:r>
      <w:r w:rsidRPr="06985850" w:rsidR="49E08914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Der basado en tus modelos </w:t>
      </w:r>
      <w:r w:rsidRPr="06985850" w:rsidR="49E08914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Mongoose</w:t>
      </w:r>
      <w:r w:rsidRPr="06985850" w:rsidR="49E08914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:</w:t>
      </w:r>
      <w:r>
        <w:br/>
      </w:r>
      <w:r w:rsidRPr="06985850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Incluye entidades:</w:t>
      </w:r>
    </w:p>
    <w:p w:rsidR="7F7A01E0" w:rsidP="003B5B12" w:rsidRDefault="7F7A01E0" w14:paraId="1EA094BD" w14:textId="73D94910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User</w:t>
      </w:r>
    </w:p>
    <w:p w:rsidR="7F7A01E0" w:rsidP="003B5B12" w:rsidRDefault="7F7A01E0" w14:paraId="1E1EC04D" w14:textId="6F0C0806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Repository</w:t>
      </w:r>
    </w:p>
    <w:p w:rsidR="7F7A01E0" w:rsidP="003B5B12" w:rsidRDefault="7F7A01E0" w14:paraId="38C818D0" w14:textId="67C9BB75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File</w:t>
      </w:r>
    </w:p>
    <w:p w:rsidR="7F7A01E0" w:rsidP="003B5B12" w:rsidRDefault="7F7A01E0" w14:paraId="6BB2B47C" w14:textId="4A572393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Application</w:t>
      </w:r>
    </w:p>
    <w:p w:rsidR="7F7A01E0" w:rsidP="003B5B12" w:rsidRDefault="7F7A01E0" w14:paraId="17FAACFB" w14:textId="6EACB988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Invitation</w:t>
      </w:r>
    </w:p>
    <w:p w:rsidR="7F7A01E0" w:rsidP="003B5B12" w:rsidRDefault="7F7A01E0" w14:paraId="4CF8E52C" w14:textId="25D97093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Notification</w:t>
      </w:r>
    </w:p>
    <w:p w:rsidR="7F7A01E0" w:rsidP="003B5B12" w:rsidRDefault="7F7A01E0" w14:paraId="3D034B45" w14:textId="5A5780FD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PasswordReset</w:t>
      </w:r>
    </w:p>
    <w:p w:rsidR="7F7A01E0" w:rsidP="003B5B12" w:rsidRDefault="7F7A01E0" w14:paraId="0AE90D54" w14:textId="0C161224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ResendLog</w:t>
      </w:r>
    </w:p>
    <w:p w:rsidR="7F7A01E0" w:rsidP="003B5B12" w:rsidRDefault="7F7A01E0" w14:paraId="798E5EDB" w14:textId="2B5D4BFB">
      <w:pPr>
        <w:pStyle w:val="ListParagraph"/>
        <w:numPr>
          <w:ilvl w:val="3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BO"/>
        </w:rPr>
      </w:pP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Relaciones:</w:t>
      </w:r>
      <w:r>
        <w:br/>
      </w: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r w:rsidRPr="003B5B12" w:rsidR="2CFC406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BO"/>
        </w:rPr>
        <w:t xml:space="preserve">(Expresadas tipo </w:t>
      </w:r>
      <w:r w:rsidRPr="003B5B12" w:rsidR="2CFC406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BO"/>
        </w:rPr>
        <w:t>Mongoose</w:t>
      </w:r>
      <w:r w:rsidRPr="003B5B12" w:rsidR="2CFC406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BO"/>
        </w:rPr>
        <w:t xml:space="preserve"> </w:t>
      </w:r>
      <w:r w:rsidRPr="003B5B12" w:rsidR="2CFC406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BO"/>
        </w:rPr>
        <w:t>referencing</w:t>
      </w:r>
      <w:r w:rsidRPr="003B5B12" w:rsidR="2CFC406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s-BO"/>
        </w:rPr>
        <w:t>)</w:t>
      </w:r>
    </w:p>
    <w:p w:rsidR="7F7A01E0" w:rsidP="003B5B12" w:rsidRDefault="7F7A01E0" w14:paraId="464BF0F1" w14:textId="65999E08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Repository</w:t>
      </w: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⟶ </w:t>
      </w: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owner</w:t>
      </w: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: </w:t>
      </w: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User</w:t>
      </w:r>
    </w:p>
    <w:p w:rsidR="7F7A01E0" w:rsidP="003B5B12" w:rsidRDefault="7F7A01E0" w14:paraId="262CCEE8" w14:textId="1639DC99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Repository</w:t>
      </w: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⟶ </w:t>
      </w: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participants.user</w:t>
      </w:r>
    </w:p>
    <w:p w:rsidR="7F7A01E0" w:rsidP="003B5B12" w:rsidRDefault="7F7A01E0" w14:paraId="7461C451" w14:textId="08175775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File ⟶ </w:t>
      </w: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repository</w:t>
      </w: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/ </w:t>
      </w: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uploadedBy</w:t>
      </w:r>
    </w:p>
    <w:p w:rsidR="7F7A01E0" w:rsidP="003B5B12" w:rsidRDefault="7F7A01E0" w14:paraId="4DE6B54E" w14:textId="5A801A10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Application</w:t>
      </w: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⟶ </w:t>
      </w: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applicant</w:t>
      </w: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/ repo / </w:t>
      </w: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decidedBy</w:t>
      </w:r>
    </w:p>
    <w:p w:rsidR="7F7A01E0" w:rsidP="003B5B12" w:rsidRDefault="7F7A01E0" w14:paraId="26B2FCEA" w14:textId="4FCC2953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Invitation</w:t>
      </w: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⟶ </w:t>
      </w: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invitedUser</w:t>
      </w: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/ </w:t>
      </w: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invitedBy</w:t>
      </w:r>
    </w:p>
    <w:p w:rsidR="7F7A01E0" w:rsidP="003B5B12" w:rsidRDefault="7F7A01E0" w14:paraId="5EF1555C" w14:textId="779B4FD0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Notification</w:t>
      </w: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⟶ </w:t>
      </w: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user</w:t>
      </w: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/ actor / repo / </w:t>
      </w:r>
      <w:r w:rsidRPr="003B5B12" w:rsidR="2CFC406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application</w:t>
      </w:r>
    </w:p>
    <w:p w:rsidR="7F7A01E0" w:rsidP="003B5B12" w:rsidRDefault="7F7A01E0" w14:paraId="5C80080A" w14:textId="1F32E788">
      <w:pPr>
        <w:ind w:left="1440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</w:p>
    <w:p w:rsidR="7F7A01E0" w:rsidP="06985850" w:rsidRDefault="7F7A01E0" w14:paraId="470B0F2D" w14:textId="42CA262F">
      <w:pPr>
        <w:numPr>
          <w:ilvl w:val="1"/>
          <w:numId w:val="5"/>
        </w:numPr>
        <w:rPr>
          <w:b w:val="1"/>
          <w:bCs w:val="1"/>
        </w:rPr>
      </w:pPr>
      <w:r w:rsidRPr="06985850" w:rsidR="7F7A01E0">
        <w:rPr>
          <w:b w:val="1"/>
          <w:bCs w:val="1"/>
        </w:rPr>
        <w:t>En el GIT una carpeta con la base de datos con script de generación e inserción de datos de ejemplo utilizados</w:t>
      </w:r>
    </w:p>
    <w:p w:rsidR="675F937C" w:rsidP="003B5B12" w:rsidRDefault="675F937C" w14:paraId="17F4AE1D" w14:textId="13EF7BE1">
      <w:pPr>
        <w:numPr>
          <w:ilvl w:val="1"/>
          <w:numId w:val="5"/>
        </w:numPr>
        <w:rPr>
          <w:b w:val="1"/>
          <w:bCs w:val="1"/>
        </w:rPr>
      </w:pPr>
      <w:r w:rsidRPr="06985850" w:rsidR="675F937C">
        <w:rPr>
          <w:b w:val="1"/>
          <w:bCs w:val="1"/>
        </w:rPr>
        <w:t>Script Basico</w:t>
      </w:r>
      <w:r>
        <w:br/>
      </w:r>
      <w:r w:rsidRPr="06985850" w:rsidR="2311674E">
        <w:rPr>
          <w:b w:val="1"/>
          <w:bCs w:val="1"/>
        </w:rPr>
        <w:t>db.users.insertOne({</w:t>
      </w:r>
    </w:p>
    <w:p w:rsidR="2311674E" w:rsidP="003B5B12" w:rsidRDefault="2311674E" w14:paraId="2814A01F" w14:textId="09852812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311674E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 </w:t>
      </w:r>
      <w:r w:rsidRPr="003B5B12" w:rsidR="2311674E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name</w:t>
      </w:r>
      <w:r w:rsidRPr="003B5B12" w:rsidR="2311674E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: "</w:t>
      </w:r>
      <w:r w:rsidRPr="003B5B12" w:rsidR="2311674E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Admin</w:t>
      </w:r>
      <w:r w:rsidRPr="003B5B12" w:rsidR="2311674E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",</w:t>
      </w:r>
    </w:p>
    <w:p w:rsidR="2311674E" w:rsidP="003B5B12" w:rsidRDefault="2311674E" w14:paraId="2093EBD6" w14:textId="4F0EB2F3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311674E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 </w:t>
      </w:r>
      <w:r w:rsidRPr="003B5B12" w:rsidR="2311674E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lastName</w:t>
      </w:r>
      <w:r w:rsidRPr="003B5B12" w:rsidR="2311674E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: "</w:t>
      </w:r>
      <w:r w:rsidRPr="003B5B12" w:rsidR="2311674E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Root</w:t>
      </w:r>
      <w:r w:rsidRPr="003B5B12" w:rsidR="2311674E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",</w:t>
      </w:r>
    </w:p>
    <w:p w:rsidR="2311674E" w:rsidP="003B5B12" w:rsidRDefault="2311674E" w14:paraId="405E2814" w14:textId="3632432A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311674E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 email: "</w:t>
      </w:r>
      <w:hyperlink r:id="R726cf076ac8a4582">
        <w:r w:rsidRPr="003B5B12" w:rsidR="2311674E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admin@mail.com</w:t>
        </w:r>
      </w:hyperlink>
      <w:r w:rsidRPr="003B5B12" w:rsidR="2311674E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",</w:t>
      </w:r>
    </w:p>
    <w:p w:rsidR="2311674E" w:rsidP="003B5B12" w:rsidRDefault="2311674E" w14:paraId="3D25BF86" w14:textId="28FB4856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311674E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 </w:t>
      </w:r>
      <w:r w:rsidRPr="003B5B12" w:rsidR="2311674E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password</w:t>
      </w:r>
      <w:r w:rsidRPr="003B5B12" w:rsidR="2311674E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: "</w:t>
      </w:r>
      <w:r w:rsidRPr="003B5B12" w:rsidR="2311674E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hashedpassword</w:t>
      </w:r>
      <w:r w:rsidRPr="003B5B12" w:rsidR="2311674E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",</w:t>
      </w:r>
    </w:p>
    <w:p w:rsidR="2311674E" w:rsidP="003B5B12" w:rsidRDefault="2311674E" w14:paraId="1FE6C3E2" w14:textId="682D61AA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311674E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 hobbies: [],</w:t>
      </w:r>
    </w:p>
    <w:p w:rsidR="2311674E" w:rsidP="003B5B12" w:rsidRDefault="2311674E" w14:paraId="6CC998E5" w14:textId="6F7E15A9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311674E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 </w:t>
      </w:r>
      <w:r w:rsidRPr="003B5B12" w:rsidR="2311674E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profilePublic</w:t>
      </w:r>
      <w:r w:rsidRPr="003B5B12" w:rsidR="2311674E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: true</w:t>
      </w:r>
    </w:p>
    <w:p w:rsidR="2311674E" w:rsidP="003B5B12" w:rsidRDefault="2311674E" w14:paraId="23F91B0C" w14:textId="18867CB4">
      <w:pPr>
        <w:pStyle w:val="ListParagraph"/>
        <w:numPr>
          <w:ilvl w:val="2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311674E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})</w:t>
      </w:r>
    </w:p>
    <w:p w:rsidR="2EEB4A63" w:rsidP="003B5B12" w:rsidRDefault="2EEB4A63" w14:paraId="677632BC" w14:textId="2AA15EA4">
      <w:pPr>
        <w:numPr>
          <w:ilvl w:val="0"/>
          <w:numId w:val="5"/>
        </w:numPr>
        <w:rPr>
          <w:b w:val="0"/>
          <w:bCs w:val="0"/>
        </w:rPr>
      </w:pPr>
      <w:r w:rsidRPr="003B5B12" w:rsidR="2EEB4A63">
        <w:rPr>
          <w:b w:val="1"/>
          <w:bCs w:val="1"/>
        </w:rPr>
        <w:t xml:space="preserve">Listado de Roles más sus credenciales de todos los </w:t>
      </w:r>
      <w:r w:rsidRPr="003B5B12" w:rsidR="2EEB4A63">
        <w:rPr>
          <w:b w:val="1"/>
          <w:bCs w:val="1"/>
        </w:rPr>
        <w:t>Admin</w:t>
      </w:r>
      <w:r w:rsidRPr="003B5B12" w:rsidR="2EEB4A63">
        <w:rPr>
          <w:b w:val="1"/>
          <w:bCs w:val="1"/>
        </w:rPr>
        <w:t xml:space="preserve"> / </w:t>
      </w:r>
      <w:r w:rsidRPr="003B5B12" w:rsidR="2EEB4A63">
        <w:rPr>
          <w:b w:val="1"/>
          <w:bCs w:val="1"/>
        </w:rPr>
        <w:t>Users</w:t>
      </w:r>
      <w:r w:rsidRPr="003B5B12" w:rsidR="2EEB4A63">
        <w:rPr>
          <w:b w:val="1"/>
          <w:bCs w:val="1"/>
        </w:rPr>
        <w:t xml:space="preserve"> del sistema</w:t>
      </w:r>
      <w:r>
        <w:br/>
      </w:r>
      <w:r w:rsidR="26ACA6D8">
        <w:rPr>
          <w:b w:val="0"/>
          <w:bCs w:val="0"/>
        </w:rPr>
        <w:t xml:space="preserve">En esta </w:t>
      </w:r>
      <w:r w:rsidR="26ACA6D8">
        <w:rPr>
          <w:b w:val="0"/>
          <w:bCs w:val="0"/>
        </w:rPr>
        <w:t>aplicacion</w:t>
      </w:r>
      <w:r w:rsidR="26ACA6D8">
        <w:rPr>
          <w:b w:val="0"/>
          <w:bCs w:val="0"/>
        </w:rPr>
        <w:t xml:space="preserve"> no se necesita los roles porque estos van dentro de los mismos repositorios puedes crearte una cuenta </w:t>
      </w:r>
      <w:r w:rsidR="31194780">
        <w:rPr>
          <w:b w:val="0"/>
          <w:bCs w:val="0"/>
        </w:rPr>
        <w:t xml:space="preserve">porque tiene una verificación de 2 pasos que </w:t>
      </w:r>
      <w:r w:rsidR="23D29C1E">
        <w:rPr>
          <w:b w:val="0"/>
          <w:bCs w:val="0"/>
        </w:rPr>
        <w:t>se usa con un email propio</w:t>
      </w:r>
    </w:p>
    <w:p w:rsidR="2EEB4A63" w:rsidP="003B5B12" w:rsidRDefault="2EEB4A63" w14:paraId="1A817475" w14:textId="6CCEC60E">
      <w:pPr>
        <w:ind w:left="720"/>
        <w:rPr>
          <w:b w:val="1"/>
          <w:bCs w:val="1"/>
        </w:rPr>
      </w:pPr>
    </w:p>
    <w:p w:rsidRPr="00247397" w:rsidR="00247397" w:rsidP="00247397" w:rsidRDefault="00247397" w14:paraId="699C982E" w14:textId="77777777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>Requisitos del sistema</w:t>
      </w:r>
      <w:r w:rsidR="005F1C78">
        <w:rPr>
          <w:b/>
          <w:bCs/>
        </w:rPr>
        <w:t>:</w:t>
      </w:r>
    </w:p>
    <w:p w:rsidRPr="00247397" w:rsidR="00B333AE" w:rsidP="00247397" w:rsidRDefault="00B333AE" w14:paraId="5EB320CB" w14:textId="77777777">
      <w:pPr>
        <w:numPr>
          <w:ilvl w:val="0"/>
          <w:numId w:val="7"/>
        </w:numPr>
        <w:ind w:left="1080"/>
        <w:jc w:val="both"/>
        <w:rPr/>
      </w:pPr>
      <w:bookmarkStart w:name="_Hlk135897413" w:id="0"/>
      <w:r w:rsidR="00B333AE">
        <w:rPr/>
        <w:t>Requerimientos de Hardware (mínimo): (cliente)</w:t>
      </w:r>
    </w:p>
    <w:p w:rsidR="588F8DA8" w:rsidP="003B5B12" w:rsidRDefault="588F8DA8" w14:paraId="35559ABF" w14:textId="6E4399CF">
      <w:pPr>
        <w:numPr>
          <w:ilvl w:val="2"/>
          <w:numId w:val="7"/>
        </w:num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588F8DA8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RAM mínima: </w:t>
      </w:r>
      <w:r w:rsidRPr="003B5B12" w:rsidR="588F8DA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2 GB</w:t>
      </w:r>
    </w:p>
    <w:p w:rsidR="588F8DA8" w:rsidP="003B5B12" w:rsidRDefault="588F8DA8" w14:paraId="442B40AD" w14:textId="6D9E9BDB">
      <w:pPr>
        <w:pStyle w:val="ListParagraph"/>
        <w:numPr>
          <w:ilvl w:val="2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588F8DA8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Navegadores: Chrome, Edge, Firefox</w:t>
      </w:r>
    </w:p>
    <w:p w:rsidR="588F8DA8" w:rsidP="003B5B12" w:rsidRDefault="588F8DA8" w14:paraId="40D4CF69" w14:textId="0468BAD4">
      <w:pPr>
        <w:pStyle w:val="ListParagraph"/>
        <w:numPr>
          <w:ilvl w:val="2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588F8DA8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Resolución mínima: 1366×768</w:t>
      </w:r>
    </w:p>
    <w:p w:rsidR="00B333AE" w:rsidP="00247397" w:rsidRDefault="00B333AE" w14:paraId="4A3CD00B" w14:textId="77777777">
      <w:pPr>
        <w:numPr>
          <w:ilvl w:val="0"/>
          <w:numId w:val="7"/>
        </w:numPr>
        <w:ind w:left="1080"/>
        <w:jc w:val="both"/>
        <w:rPr/>
      </w:pPr>
      <w:r w:rsidR="00B333AE">
        <w:rPr/>
        <w:t>Requerimientos de Software:</w:t>
      </w:r>
      <w:r w:rsidR="00B333AE">
        <w:rPr/>
        <w:t xml:space="preserve"> </w:t>
      </w:r>
      <w:r w:rsidR="00B333AE">
        <w:rPr/>
        <w:t>(cliente)</w:t>
      </w:r>
      <w:bookmarkEnd w:id="0"/>
    </w:p>
    <w:p w:rsidR="2DE7889B" w:rsidP="003B5B12" w:rsidRDefault="2DE7889B" w14:paraId="46EC26EC" w14:textId="54D446F8">
      <w:pPr>
        <w:numPr>
          <w:ilvl w:val="1"/>
          <w:numId w:val="7"/>
        </w:num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2DE7889B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RAM mínima: </w:t>
      </w:r>
      <w:r w:rsidRPr="003B5B12" w:rsidR="2DE788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2 GB</w:t>
      </w:r>
    </w:p>
    <w:p w:rsidR="2DE7889B" w:rsidP="003B5B12" w:rsidRDefault="2DE7889B" w14:paraId="5B99575F" w14:textId="7DBC07EB">
      <w:pPr>
        <w:pStyle w:val="ListParagraph"/>
        <w:numPr>
          <w:ilvl w:val="1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DE7889B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Navegadores: Chrome, Edge, Firefox</w:t>
      </w:r>
    </w:p>
    <w:p w:rsidR="2DE7889B" w:rsidP="003B5B12" w:rsidRDefault="2DE7889B" w14:paraId="3E299F32" w14:textId="2E4BC70E">
      <w:pPr>
        <w:pStyle w:val="ListParagraph"/>
        <w:numPr>
          <w:ilvl w:val="1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DE7889B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Resolución mínima: 1366×768</w:t>
      </w:r>
    </w:p>
    <w:p w:rsidR="00247397" w:rsidP="00247397" w:rsidRDefault="00247397" w14:paraId="2415F3CC" w14:textId="77777777">
      <w:pPr>
        <w:numPr>
          <w:ilvl w:val="0"/>
          <w:numId w:val="7"/>
        </w:numPr>
        <w:ind w:left="1080"/>
        <w:jc w:val="both"/>
        <w:rPr/>
      </w:pPr>
      <w:r w:rsidR="00247397">
        <w:rPr/>
        <w:t>Requerimientos de Hardware (</w:t>
      </w:r>
      <w:r w:rsidR="00247397">
        <w:rPr/>
        <w:t>server</w:t>
      </w:r>
      <w:r w:rsidR="00247397">
        <w:rPr/>
        <w:t>/ hosting/BD)</w:t>
      </w:r>
    </w:p>
    <w:p w:rsidR="42354062" w:rsidP="003B5B12" w:rsidRDefault="42354062" w14:paraId="79AB98B2" w14:textId="156782A2">
      <w:pPr>
        <w:numPr>
          <w:ilvl w:val="1"/>
          <w:numId w:val="7"/>
        </w:num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42354062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RAM: 2–4 GB</w:t>
      </w:r>
    </w:p>
    <w:p w:rsidR="42354062" w:rsidP="003B5B12" w:rsidRDefault="42354062" w14:paraId="43407439" w14:textId="663BF5CD">
      <w:pPr>
        <w:pStyle w:val="ListParagraph"/>
        <w:numPr>
          <w:ilvl w:val="1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42354062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CPU: 2 núcleos</w:t>
      </w:r>
    </w:p>
    <w:p w:rsidR="42354062" w:rsidP="003B5B12" w:rsidRDefault="42354062" w14:paraId="2DEF0278" w14:textId="631EDB13">
      <w:pPr>
        <w:pStyle w:val="ListParagraph"/>
        <w:numPr>
          <w:ilvl w:val="1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42354062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Almacenamiento: 10 GB</w:t>
      </w:r>
    </w:p>
    <w:p w:rsidR="00247397" w:rsidP="00247397" w:rsidRDefault="00247397" w14:paraId="255FC791" w14:textId="77777777">
      <w:pPr>
        <w:numPr>
          <w:ilvl w:val="0"/>
          <w:numId w:val="7"/>
        </w:numPr>
        <w:ind w:left="1080"/>
        <w:jc w:val="both"/>
        <w:rPr/>
      </w:pPr>
      <w:r w:rsidR="00247397">
        <w:rPr/>
        <w:t>Requerimientos de Software (</w:t>
      </w:r>
      <w:r w:rsidR="00247397">
        <w:rPr/>
        <w:t>server</w:t>
      </w:r>
      <w:r w:rsidR="00247397">
        <w:rPr/>
        <w:t>/ hosting/BD)</w:t>
      </w:r>
    </w:p>
    <w:p w:rsidR="20CCDAAE" w:rsidP="003B5B12" w:rsidRDefault="20CCDAAE" w14:paraId="35ADCCA4" w14:textId="7C77FC0C">
      <w:pPr>
        <w:numPr>
          <w:ilvl w:val="1"/>
          <w:numId w:val="7"/>
        </w:num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0CCDAAE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Node.js ≥ 18</w:t>
      </w:r>
    </w:p>
    <w:p w:rsidR="20CCDAAE" w:rsidP="003B5B12" w:rsidRDefault="20CCDAAE" w14:paraId="24C96360" w14:textId="1566425B">
      <w:pPr>
        <w:pStyle w:val="ListParagraph"/>
        <w:numPr>
          <w:ilvl w:val="1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0CCDAAE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MongoDB ≥ 6</w:t>
      </w:r>
    </w:p>
    <w:p w:rsidR="20CCDAAE" w:rsidP="003B5B12" w:rsidRDefault="20CCDAAE" w14:paraId="19FDC270" w14:textId="1E5EE912">
      <w:pPr>
        <w:pStyle w:val="ListParagraph"/>
        <w:numPr>
          <w:ilvl w:val="1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0CCDAAE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PM2 (para producción)</w:t>
      </w:r>
    </w:p>
    <w:p w:rsidR="20CCDAAE" w:rsidP="003B5B12" w:rsidRDefault="20CCDAAE" w14:paraId="2BED8076" w14:textId="6CCD0869">
      <w:pPr>
        <w:pStyle w:val="ListParagraph"/>
        <w:numPr>
          <w:ilvl w:val="1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0CCDAAE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NGINX (proxy reverso)</w:t>
      </w:r>
    </w:p>
    <w:p w:rsidRPr="00247397" w:rsidR="00247397" w:rsidP="00247397" w:rsidRDefault="00247397" w14:paraId="0A37501D" w14:textId="77777777"/>
    <w:p w:rsidR="00247397" w:rsidP="003B5B12" w:rsidRDefault="00247397" w14:paraId="57438DD7" w14:textId="6684DF5D">
      <w:pPr>
        <w:numPr>
          <w:ilvl w:val="0"/>
          <w:numId w:val="5"/>
        </w:numPr>
        <w:rPr>
          <w:i w:val="1"/>
          <w:iCs w:val="1"/>
        </w:rPr>
      </w:pPr>
      <w:r w:rsidRPr="003B5B12" w:rsidR="00247397">
        <w:rPr>
          <w:b w:val="1"/>
          <w:bCs w:val="1"/>
        </w:rPr>
        <w:t>Instalación y configuración:</w:t>
      </w:r>
      <w:r w:rsidR="00247397">
        <w:rPr/>
        <w:t xml:space="preserve"> </w:t>
      </w:r>
      <w:r>
        <w:br/>
      </w:r>
      <w:r w:rsidRPr="003B5B12" w:rsidR="66E14E56">
        <w:rPr>
          <w:i w:val="1"/>
          <w:iCs w:val="1"/>
        </w:rPr>
        <w:t xml:space="preserve">Backend.- </w:t>
      </w:r>
      <w:r w:rsidRPr="003B5B12" w:rsidR="2403A126">
        <w:rPr>
          <w:i w:val="1"/>
          <w:iCs w:val="1"/>
        </w:rPr>
        <w:t>git clone &lt;https://github.com/CB-PROYECTO-SISTEMAS-2025/PS3-HANSA-M2&gt;</w:t>
      </w:r>
    </w:p>
    <w:p w:rsidR="2403A126" w:rsidP="003B5B12" w:rsidRDefault="2403A126" w14:paraId="292D1617" w14:textId="2C11381F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403A12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cd PR2_Hansa-Backend</w:t>
      </w:r>
    </w:p>
    <w:p w:rsidR="2403A126" w:rsidP="003B5B12" w:rsidRDefault="2403A126" w14:paraId="0D74B553" w14:textId="3615F7FB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403A12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npm</w:t>
      </w:r>
      <w:r w:rsidRPr="003B5B12" w:rsidR="2403A12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r w:rsidRPr="003B5B12" w:rsidR="2403A12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install</w:t>
      </w:r>
    </w:p>
    <w:p w:rsidR="2403A126" w:rsidP="003B5B12" w:rsidRDefault="2403A126" w14:paraId="5CB6DD94" w14:textId="6FBDBB6B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403A12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cp</w:t>
      </w:r>
      <w:r w:rsidRPr="003B5B12" w:rsidR="2403A12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.</w:t>
      </w:r>
      <w:r w:rsidRPr="003B5B12" w:rsidR="2403A12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env.example</w:t>
      </w:r>
      <w:r w:rsidRPr="003B5B12" w:rsidR="2403A12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.</w:t>
      </w:r>
      <w:r w:rsidRPr="003B5B12" w:rsidR="2403A12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env</w:t>
      </w:r>
    </w:p>
    <w:p w:rsidR="2403A126" w:rsidP="003B5B12" w:rsidRDefault="2403A126" w14:paraId="49E9B2A2" w14:textId="61ECC78E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2403A12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npm</w:t>
      </w:r>
      <w:r w:rsidRPr="003B5B12" w:rsidR="2403A12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run </w:t>
      </w:r>
      <w:r w:rsidRPr="003B5B12" w:rsidR="2403A126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dev</w:t>
      </w:r>
    </w:p>
    <w:p w:rsidR="20F3A40F" w:rsidP="003B5B12" w:rsidRDefault="20F3A40F" w14:paraId="1D33A9A6" w14:textId="3B86A688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003B5B12" w:rsidR="20F3A40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ENV</w:t>
      </w:r>
      <w:r>
        <w:br/>
      </w:r>
      <w:r w:rsidRPr="003B5B12" w:rsidR="423E030A">
        <w:rPr>
          <w:noProof w:val="0"/>
          <w:lang w:val="en-US"/>
        </w:rPr>
        <w:t>PORT=5000 MONGO_URI=</w:t>
      </w:r>
      <w:r w:rsidRPr="003B5B12" w:rsidR="423E030A">
        <w:rPr>
          <w:noProof w:val="0"/>
          <w:lang w:val="en-US"/>
        </w:rPr>
        <w:t>mongodb+srv</w:t>
      </w:r>
      <w:r w:rsidRPr="003B5B12" w:rsidR="423E030A">
        <w:rPr>
          <w:noProof w:val="0"/>
          <w:lang w:val="en-US"/>
        </w:rPr>
        <w:t>://... JWT_SECRET=</w:t>
      </w:r>
      <w:r w:rsidRPr="003B5B12" w:rsidR="423E030A">
        <w:rPr>
          <w:noProof w:val="0"/>
          <w:lang w:val="en-US"/>
        </w:rPr>
        <w:t>stkey</w:t>
      </w:r>
      <w:r w:rsidRPr="003B5B12" w:rsidR="423E030A">
        <w:rPr>
          <w:noProof w:val="0"/>
          <w:lang w:val="en-US"/>
        </w:rPr>
        <w:t xml:space="preserve"> EMAIL_USER=... EMAIL_PASS=... TWOFA_TTL_MIN=5</w:t>
      </w:r>
    </w:p>
    <w:p w:rsidR="423E030A" w:rsidP="003B5B12" w:rsidRDefault="423E030A" w14:paraId="3FC1D570" w14:textId="5C35D77D">
      <w:pPr>
        <w:pStyle w:val="ListParagraph"/>
        <w:spacing w:before="240" w:beforeAutospacing="off" w:after="240" w:afterAutospacing="off"/>
        <w:ind w:left="720"/>
      </w:pPr>
      <w:r w:rsidRPr="003B5B12" w:rsidR="423E030A">
        <w:rPr>
          <w:noProof w:val="0"/>
          <w:lang w:val="en-US"/>
        </w:rPr>
        <w:t>Frontend</w:t>
      </w:r>
    </w:p>
    <w:p w:rsidR="423E030A" w:rsidP="003B5B12" w:rsidRDefault="423E030A" w14:paraId="471DDA49" w14:textId="0E5EE510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423E030A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cd PR2_Hansa-Frontend</w:t>
      </w:r>
    </w:p>
    <w:p w:rsidR="423E030A" w:rsidP="003B5B12" w:rsidRDefault="423E030A" w14:paraId="40B41028" w14:textId="3615F7FB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423E030A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npm install</w:t>
      </w:r>
    </w:p>
    <w:p w:rsidR="423E030A" w:rsidP="003B5B12" w:rsidRDefault="423E030A" w14:paraId="12711E4D" w14:textId="6FBDBB6B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423E030A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cp .env.example .env</w:t>
      </w:r>
    </w:p>
    <w:p w:rsidR="423E030A" w:rsidP="003B5B12" w:rsidRDefault="423E030A" w14:paraId="67F82F45" w14:textId="59DFE70A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423E030A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npm</w:t>
      </w:r>
      <w:r w:rsidRPr="003B5B12" w:rsidR="423E030A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run </w:t>
      </w:r>
      <w:r w:rsidRPr="003B5B12" w:rsidR="423E030A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dev</w:t>
      </w:r>
    </w:p>
    <w:p w:rsidR="00B333AE" w:rsidP="623AA895" w:rsidRDefault="00B333AE" w14:paraId="02EB378F" w14:textId="2F5EEA1E">
      <w:pPr>
        <w:jc w:val="both"/>
      </w:pPr>
    </w:p>
    <w:p w:rsidR="00B333AE" w:rsidP="00B333AE" w:rsidRDefault="00B333AE" w14:paraId="5A076DB0" w14:textId="77777777">
      <w:pPr>
        <w:numPr>
          <w:ilvl w:val="0"/>
          <w:numId w:val="5"/>
        </w:numPr>
        <w:jc w:val="both"/>
        <w:rPr>
          <w:b/>
          <w:bCs/>
        </w:rPr>
      </w:pPr>
      <w:r w:rsidRPr="00B333AE">
        <w:rPr>
          <w:b/>
          <w:bCs/>
        </w:rPr>
        <w:t>PROCEDIMIENTO DE HOSTEADO / HOSTING</w:t>
      </w:r>
      <w:r w:rsidR="00247397">
        <w:rPr>
          <w:b/>
          <w:bCs/>
        </w:rPr>
        <w:t xml:space="preserve"> (configuración)</w:t>
      </w:r>
    </w:p>
    <w:p w:rsidRPr="00247397" w:rsidR="00B333AE" w:rsidP="00247397" w:rsidRDefault="00B333AE" w14:paraId="08142E70" w14:textId="77777777">
      <w:pPr>
        <w:numPr>
          <w:ilvl w:val="0"/>
          <w:numId w:val="6"/>
        </w:numPr>
        <w:ind w:left="1080"/>
        <w:jc w:val="both"/>
        <w:rPr>
          <w:b/>
          <w:bCs/>
        </w:rPr>
      </w:pPr>
      <w:r>
        <w:rPr>
          <w:b/>
          <w:bCs/>
        </w:rPr>
        <w:t>Sitio Web.</w:t>
      </w:r>
    </w:p>
    <w:p w:rsidRPr="00247397" w:rsidR="00B333AE" w:rsidP="00247397" w:rsidRDefault="00B333AE" w14:paraId="0835C51F" w14:textId="77777777">
      <w:pPr>
        <w:numPr>
          <w:ilvl w:val="0"/>
          <w:numId w:val="6"/>
        </w:numPr>
        <w:ind w:left="1080"/>
        <w:jc w:val="both"/>
        <w:rPr>
          <w:b/>
          <w:bCs/>
        </w:rPr>
      </w:pPr>
      <w:r>
        <w:rPr>
          <w:b/>
          <w:bCs/>
        </w:rPr>
        <w:t>B.D.</w:t>
      </w:r>
    </w:p>
    <w:p w:rsidRPr="00247397" w:rsidR="00B333AE" w:rsidP="00B333AE" w:rsidRDefault="00B333AE" w14:paraId="3878D9E2" w14:textId="77777777">
      <w:pPr>
        <w:numPr>
          <w:ilvl w:val="0"/>
          <w:numId w:val="6"/>
        </w:numPr>
        <w:ind w:left="1080"/>
        <w:jc w:val="both"/>
        <w:rPr>
          <w:b/>
          <w:bCs/>
        </w:rPr>
      </w:pPr>
      <w:r w:rsidRPr="003B5B12" w:rsidR="00B333AE">
        <w:rPr>
          <w:b w:val="1"/>
          <w:bCs w:val="1"/>
        </w:rPr>
        <w:t>API</w:t>
      </w:r>
      <w:r w:rsidRPr="003B5B12" w:rsidR="00247397">
        <w:rPr>
          <w:b w:val="1"/>
          <w:bCs w:val="1"/>
        </w:rPr>
        <w:t xml:space="preserve"> / servicios Web</w:t>
      </w:r>
    </w:p>
    <w:p w:rsidR="1D1F9F9B" w:rsidP="003B5B12" w:rsidRDefault="1D1F9F9B" w14:paraId="38F44E25" w14:textId="0C73F181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 Guía de Despliegue - Hansa Project</w:t>
      </w:r>
    </w:p>
    <w:p w:rsidR="003B5B12" w:rsidP="003B5B12" w:rsidRDefault="003B5B12" w14:paraId="23813329" w14:textId="3EFB7D22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46C19C84" w14:textId="426A29E5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Esta guía te ayudará a desplegar el backend en Render y el frontend en Vercel.</w:t>
      </w:r>
    </w:p>
    <w:p w:rsidR="003B5B12" w:rsidP="003B5B12" w:rsidRDefault="003B5B12" w14:paraId="644EDC5B" w14:textId="3CE41E3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7C56BBD4" w14:textId="2DBDFDA7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 🌿 Rama de Despliegue</w:t>
      </w:r>
    </w:p>
    <w:p w:rsidR="003B5B12" w:rsidP="003B5B12" w:rsidRDefault="003B5B12" w14:paraId="5384898F" w14:textId="24C006B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228B0074" w14:textId="3C70AB50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Este proyecto utiliza una rama dedicada para despliegue:</w:t>
      </w:r>
    </w:p>
    <w:p w:rsidR="1D1F9F9B" w:rsidP="003B5B12" w:rsidRDefault="1D1F9F9B" w14:paraId="2452FEAB" w14:textId="4182AB67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-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**Rama principal**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`main` - Desarrollo y cambios activos</w:t>
      </w:r>
    </w:p>
    <w:p w:rsidR="1D1F9F9B" w:rsidP="003B5B12" w:rsidRDefault="1D1F9F9B" w14:paraId="66E740B8" w14:textId="0A7AC758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-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**Rama de despliegue**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`deploy` - Versión estable para producción</w:t>
      </w:r>
    </w:p>
    <w:p w:rsidR="003B5B12" w:rsidP="003B5B12" w:rsidRDefault="003B5B12" w14:paraId="7ACC002B" w14:textId="2D3131B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24106F04" w14:textId="1D1E6D07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**Importante**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Todos los despliegues deben hacerse desde la rama `deploy` para evitar problemas de incompatibilidad.</w:t>
      </w:r>
    </w:p>
    <w:p w:rsidR="003B5B12" w:rsidP="003B5B12" w:rsidRDefault="003B5B12" w14:paraId="09D65A79" w14:textId="60DE20E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0DFCA07F" w14:textId="5AD1835B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 📋 Prerrequisitos</w:t>
      </w:r>
    </w:p>
    <w:p w:rsidR="003B5B12" w:rsidP="003B5B12" w:rsidRDefault="003B5B12" w14:paraId="2D8B30EB" w14:textId="3455D98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1498A7D6" w14:textId="5C917D82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Cuenta en [Render](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single"/>
          <w:lang w:val="es-BO"/>
        </w:rPr>
        <w:t>https://render.com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)</w:t>
      </w:r>
    </w:p>
    <w:p w:rsidR="1D1F9F9B" w:rsidP="003B5B12" w:rsidRDefault="1D1F9F9B" w14:paraId="3706DF84" w14:textId="1C0AFD51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Cuenta en [Vercel](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single"/>
          <w:lang w:val="es-BO"/>
        </w:rPr>
        <w:t>https://vercel.com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)</w:t>
      </w:r>
    </w:p>
    <w:p w:rsidR="1D1F9F9B" w:rsidP="003B5B12" w:rsidRDefault="1D1F9F9B" w14:paraId="626128AF" w14:textId="2FAD601D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Cuenta en [MongoDB Atlas](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single"/>
          <w:lang w:val="es-BO"/>
        </w:rPr>
        <w:t>https://www.mongodb.com/atlas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) (recomendado)</w:t>
      </w:r>
    </w:p>
    <w:p w:rsidR="1D1F9F9B" w:rsidP="003B5B12" w:rsidRDefault="1D1F9F9B" w14:paraId="00259C6C" w14:textId="3B4701E7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Cuenta en [Cloudinary](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single"/>
          <w:lang w:val="es-BO"/>
        </w:rPr>
        <w:t>https://cloudinary.com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) (para subida de archivos de imagen)</w:t>
      </w:r>
    </w:p>
    <w:p w:rsidR="1D1F9F9B" w:rsidP="003B5B12" w:rsidRDefault="1D1F9F9B" w14:paraId="21F7CC0E" w14:textId="0B6CEEF9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Cuenta en [Brevo](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single"/>
          <w:lang w:val="es-BO"/>
        </w:rPr>
        <w:t>https://www.brevo.com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) (anteriormente Sendinblue, para envío de emails)</w:t>
      </w:r>
    </w:p>
    <w:p w:rsidR="1D1F9F9B" w:rsidP="003B5B12" w:rsidRDefault="1D1F9F9B" w14:paraId="05AEBE45" w14:textId="3594B38F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Repositorio en GitHub</w:t>
      </w:r>
    </w:p>
    <w:p w:rsidR="003B5B12" w:rsidP="003B5B12" w:rsidRDefault="003B5B12" w14:paraId="6B9AB990" w14:textId="09AB8AB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4EED887A" w14:textId="56AF3B57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 🚀 Paso 1: Desplegar Backend en Render</w:t>
      </w:r>
    </w:p>
    <w:p w:rsidR="003B5B12" w:rsidP="003B5B12" w:rsidRDefault="003B5B12" w14:paraId="6C4AC2D4" w14:textId="17E7A85A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47DC6738" w14:textId="2667D58D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1.1 Preparar el repositorio</w:t>
      </w:r>
    </w:p>
    <w:p w:rsidR="1D1F9F9B" w:rsidP="003B5B12" w:rsidRDefault="1D1F9F9B" w14:paraId="586A0C11" w14:textId="27AEDCF8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1. Asegúrate de estar en la rama `deploy`:</w:t>
      </w:r>
    </w:p>
    <w:p w:rsidR="1D1F9F9B" w:rsidP="003B5B12" w:rsidRDefault="1D1F9F9B" w14:paraId="223272FA" w14:textId="76FF2E30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 ```bash</w:t>
      </w:r>
    </w:p>
    <w:p w:rsidR="1D1F9F9B" w:rsidP="003B5B12" w:rsidRDefault="1D1F9F9B" w14:paraId="7261CE80" w14:textId="6A6E8ADD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 git checkout deploy</w:t>
      </w:r>
    </w:p>
    <w:p w:rsidR="1D1F9F9B" w:rsidP="003B5B12" w:rsidRDefault="1D1F9F9B" w14:paraId="57C0E8CD" w14:textId="61D8301D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 git pull origin deploy</w:t>
      </w:r>
    </w:p>
    <w:p w:rsidR="1D1F9F9B" w:rsidP="003B5B12" w:rsidRDefault="1D1F9F9B" w14:paraId="209D24D4" w14:textId="6D66AD42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 ```</w:t>
      </w:r>
    </w:p>
    <w:p w:rsidR="1D1F9F9B" w:rsidP="003B5B12" w:rsidRDefault="1D1F9F9B" w14:paraId="6B3E27ED" w14:textId="4F2967AB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2. Verifica que el archivo `PR2_Hansa-Backend/package.json` tenga los scripts de build y start</w:t>
      </w:r>
    </w:p>
    <w:p w:rsidR="1D1F9F9B" w:rsidP="003B5B12" w:rsidRDefault="1D1F9F9B" w14:paraId="6F55D009" w14:textId="4B31437D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3.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**IMPORTANTE**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Nunca subas archivos `.env.production` al repositorio. Usa solo `env.example` como referencia</w:t>
      </w:r>
    </w:p>
    <w:p w:rsidR="003B5B12" w:rsidP="003B5B12" w:rsidRDefault="003B5B12" w14:paraId="186269F9" w14:textId="4491A22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15F1AC76" w14:textId="17CC778F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1.2 Crear servicio en Render</w:t>
      </w:r>
    </w:p>
    <w:p w:rsidR="1D1F9F9B" w:rsidP="003B5B12" w:rsidRDefault="1D1F9F9B" w14:paraId="5A4785B4" w14:textId="3E8DB73E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1. Ve a [Render Dashboard](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single"/>
          <w:lang w:val="es-BO"/>
        </w:rPr>
        <w:t>https://dashboard.render.com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)</w:t>
      </w:r>
    </w:p>
    <w:p w:rsidR="1D1F9F9B" w:rsidP="003B5B12" w:rsidRDefault="1D1F9F9B" w14:paraId="717AB6B9" w14:textId="5CDF76D9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2. Haz clic en "New +" → "Web Service"</w:t>
      </w:r>
    </w:p>
    <w:p w:rsidR="1D1F9F9B" w:rsidP="003B5B12" w:rsidRDefault="1D1F9F9B" w14:paraId="785EFD7F" w14:textId="21AA2B97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3. Conecta tu repositorio de GitHub</w:t>
      </w:r>
    </w:p>
    <w:p w:rsidR="1D1F9F9B" w:rsidP="003B5B12" w:rsidRDefault="1D1F9F9B" w14:paraId="688FB28C" w14:textId="56574BF0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4. Selecciona el repositorio `PS3-HANSA-M2`</w:t>
      </w:r>
    </w:p>
    <w:p w:rsidR="1D1F9F9B" w:rsidP="003B5B12" w:rsidRDefault="1D1F9F9B" w14:paraId="57F4DF15" w14:textId="1614BC64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5.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**Importante**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Selecciona la rama `deploy` en la configuración</w:t>
      </w:r>
    </w:p>
    <w:p w:rsidR="003B5B12" w:rsidP="003B5B12" w:rsidRDefault="003B5B12" w14:paraId="48327216" w14:textId="1290C49A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34C1D5E9" w14:textId="2C117D17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1.3 Configurar el servicio</w:t>
      </w:r>
    </w:p>
    <w:p w:rsidR="1D1F9F9B" w:rsidP="003B5B12" w:rsidRDefault="1D1F9F9B" w14:paraId="44E5E207" w14:textId="55362CD3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-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**Name**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`hansa-backend` (o el nombre que prefieras)</w:t>
      </w:r>
    </w:p>
    <w:p w:rsidR="1D1F9F9B" w:rsidP="003B5B12" w:rsidRDefault="1D1F9F9B" w14:paraId="4DAC2D66" w14:textId="1BA34F8A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-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**Root Directory**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`PR2_Hansa-Backend`</w:t>
      </w:r>
    </w:p>
    <w:p w:rsidR="1D1F9F9B" w:rsidP="003B5B12" w:rsidRDefault="1D1F9F9B" w14:paraId="54462DB4" w14:textId="0BEB78E5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-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**Environment**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`Node`</w:t>
      </w:r>
    </w:p>
    <w:p w:rsidR="1D1F9F9B" w:rsidP="003B5B12" w:rsidRDefault="1D1F9F9B" w14:paraId="3F9DCF58" w14:textId="3D3AA71C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-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**Build Command**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`npm install &amp;&amp; npm run build`</w:t>
      </w:r>
    </w:p>
    <w:p w:rsidR="1D1F9F9B" w:rsidP="003B5B12" w:rsidRDefault="1D1F9F9B" w14:paraId="5E57DDDA" w14:textId="5282CCA5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-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**Start Command**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`npm start`</w:t>
      </w:r>
    </w:p>
    <w:p w:rsidR="1D1F9F9B" w:rsidP="003B5B12" w:rsidRDefault="1D1F9F9B" w14:paraId="284BB4BE" w14:textId="11C1CBC0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-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**Node Version**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`18` (o la versión que uses)</w:t>
      </w:r>
    </w:p>
    <w:p w:rsidR="003B5B12" w:rsidP="003B5B12" w:rsidRDefault="003B5B12" w14:paraId="15330686" w14:textId="4CA05C91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5C8F99A5" w14:textId="0359E2E4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1.4 Variables de entorno en Render</w:t>
      </w:r>
    </w:p>
    <w:p w:rsidR="1D1F9F9B" w:rsidP="003B5B12" w:rsidRDefault="1D1F9F9B" w14:paraId="17EB2113" w14:textId="3B4B7595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En la sección "Environment Variables", agrega las siguientes variables (basadas en `PR2_Hansa-Backend/env.example`):</w:t>
      </w:r>
    </w:p>
    <w:p w:rsidR="003B5B12" w:rsidP="003B5B12" w:rsidRDefault="003B5B12" w14:paraId="0AA5A922" w14:textId="34CE8C0A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3BA3224A" w14:textId="3528366E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```</w:t>
      </w:r>
    </w:p>
    <w:p w:rsidR="1D1F9F9B" w:rsidP="003B5B12" w:rsidRDefault="1D1F9F9B" w14:paraId="243464AB" w14:textId="5FE8B471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# Server</w:t>
      </w:r>
    </w:p>
    <w:p w:rsidR="1D1F9F9B" w:rsidP="003B5B12" w:rsidRDefault="1D1F9F9B" w14:paraId="2265AD9D" w14:textId="05D10BA1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PORT=10000</w:t>
      </w:r>
    </w:p>
    <w:p w:rsidR="1D1F9F9B" w:rsidP="003B5B12" w:rsidRDefault="1D1F9F9B" w14:paraId="7FF8607C" w14:textId="1EB6760C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NODE_ENV=production</w:t>
      </w:r>
    </w:p>
    <w:p w:rsidR="003B5B12" w:rsidP="003B5B12" w:rsidRDefault="003B5B12" w14:paraId="5280C1F7" w14:textId="722C357C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39DFB2F6" w14:textId="4B6340B4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# Database - MongoDB Atlas</w:t>
      </w:r>
    </w:p>
    <w:p w:rsidR="1D1F9F9B" w:rsidP="003B5B12" w:rsidRDefault="1D1F9F9B" w14:paraId="5A1B0001" w14:textId="42023753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HYPERLINK "mailto:MONGO_URI=mongodb+srv://usuario:password@cluster.mongodb.net/hansa?retryWrites=true&amp;w=majority" </w:instrText>
      </w:r>
      <w:r>
        <w:fldChar w:fldCharType="separate"/>
      </w:r>
      <w:r w:rsidRPr="003B5B12" w:rsidR="1D1F9F9B">
        <w:rPr>
          <w:rStyle w:val="Hipervnculo"/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MONGO_URI=mongodb+srv://usuario:password@cluster.mongodb.net/hansa?retryWrites=true&amp;w=majority</w:t>
      </w:r>
      <w:r>
        <w:fldChar w:fldCharType="end"/>
      </w:r>
    </w:p>
    <w:p w:rsidR="003B5B12" w:rsidP="003B5B12" w:rsidRDefault="003B5B12" w14:paraId="1CD44048" w14:textId="73AF465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413FBB04" w14:textId="16E16923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# JWT Secret - Usa un valor largo y seguro</w:t>
      </w:r>
    </w:p>
    <w:p w:rsidR="1D1F9F9B" w:rsidP="003B5B12" w:rsidRDefault="1D1F9F9B" w14:paraId="646A8843" w14:textId="18BCC7C4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JWT_SECRET=tu_jwt_secret_muy_seguro_y_largo_minimo_32_caracteres</w:t>
      </w:r>
    </w:p>
    <w:p w:rsidR="003B5B12" w:rsidP="003B5B12" w:rsidRDefault="003B5B12" w14:paraId="54F68175" w14:textId="3C63F6E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5356A03D" w14:textId="56C7010F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# Brevo Email Service (anteriormente Sendinblue)</w:t>
      </w:r>
    </w:p>
    <w:p w:rsidR="1D1F9F9B" w:rsidP="003B5B12" w:rsidRDefault="1D1F9F9B" w14:paraId="3F90A262" w14:textId="13EE7265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BREVO_API_KEY=tu_brevo_api_key_aqui</w:t>
      </w:r>
    </w:p>
    <w:p w:rsidR="1D1F9F9B" w:rsidP="003B5B12" w:rsidRDefault="1D1F9F9B" w14:paraId="328CAEC2" w14:textId="4A7C70F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hyperlink r:id="Ra1db0d02c28a4cff">
        <w:r w:rsidRPr="003B5B12" w:rsidR="1D1F9F9B">
          <w:rPr>
            <w:rStyle w:val="Hipervnculo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es-BO"/>
          </w:rPr>
          <w:t>BREVO_FROM_EMAIL=tu_email@ejemplo.com</w:t>
        </w:r>
      </w:hyperlink>
    </w:p>
    <w:p w:rsidR="1D1F9F9B" w:rsidP="003B5B12" w:rsidRDefault="1D1F9F9B" w14:paraId="544CE2D3" w14:textId="05952CB9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BREVO_FROM_NAME=Univalle - Plataforma Educativa</w:t>
      </w:r>
    </w:p>
    <w:p w:rsidR="003B5B12" w:rsidP="003B5B12" w:rsidRDefault="003B5B12" w14:paraId="6A72B07E" w14:textId="0DA6CFC5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593B3AB0" w14:textId="572DBFD5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# Cloudinary Configuration</w:t>
      </w:r>
    </w:p>
    <w:p w:rsidR="1D1F9F9B" w:rsidP="003B5B12" w:rsidRDefault="1D1F9F9B" w14:paraId="52F46300" w14:textId="455723A4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CLOUDINARY_CLOUD_NAME=tu_cloudinary_cloud_name</w:t>
      </w:r>
    </w:p>
    <w:p w:rsidR="1D1F9F9B" w:rsidP="003B5B12" w:rsidRDefault="1D1F9F9B" w14:paraId="2E89D257" w14:textId="77877125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CLOUDINARY_API_KEY=tu_cloudinary_api_key</w:t>
      </w:r>
    </w:p>
    <w:p w:rsidR="1D1F9F9B" w:rsidP="003B5B12" w:rsidRDefault="1D1F9F9B" w14:paraId="41879900" w14:textId="471297CD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CLOUDINARY_API_SECRET=tu_cloudinary_api_secret</w:t>
      </w:r>
    </w:p>
    <w:p w:rsidR="003B5B12" w:rsidP="003B5B12" w:rsidRDefault="003B5B12" w14:paraId="3D35CBA8" w14:textId="0A9EE8E2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54C6EE75" w14:textId="250B87D5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# App Configuration</w:t>
      </w:r>
    </w:p>
    <w:p w:rsidR="1D1F9F9B" w:rsidP="003B5B12" w:rsidRDefault="1D1F9F9B" w14:paraId="04A5B7E2" w14:textId="3052A475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APP_NAME=Plataforma Estudiantes</w:t>
      </w:r>
    </w:p>
    <w:p w:rsidR="1D1F9F9B" w:rsidP="003B5B12" w:rsidRDefault="1D1F9F9B" w14:paraId="347546B9" w14:textId="2AAAFEF8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FRONTEND_URL=https://tu-frontend.vercel.app</w:t>
      </w:r>
    </w:p>
    <w:p w:rsidR="1D1F9F9B" w:rsidP="003B5B12" w:rsidRDefault="1D1F9F9B" w14:paraId="166B123B" w14:textId="4F0A53EB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RESET_TOKEN_TTL_MIN=20</w:t>
      </w:r>
    </w:p>
    <w:p w:rsidR="003B5B12" w:rsidP="003B5B12" w:rsidRDefault="003B5B12" w14:paraId="299B81C8" w14:textId="52E7B06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198B3152" w14:textId="38511CC8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# Rate limit de reenvío del 2FA</w:t>
      </w:r>
    </w:p>
    <w:p w:rsidR="1D1F9F9B" w:rsidP="003B5B12" w:rsidRDefault="1D1F9F9B" w14:paraId="51BA7C9B" w14:textId="7DEA86DC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RESEND_WINDOW_SEC=600</w:t>
      </w:r>
    </w:p>
    <w:p w:rsidR="1D1F9F9B" w:rsidP="003B5B12" w:rsidRDefault="1D1F9F9B" w14:paraId="699A0CC9" w14:textId="43F2037E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RESEND_MAX_PER_WINDOW=3</w:t>
      </w:r>
    </w:p>
    <w:p w:rsidR="1D1F9F9B" w:rsidP="003B5B12" w:rsidRDefault="1D1F9F9B" w14:paraId="4E01CE09" w14:textId="30111EE6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RESEND_MIN_INTERVAL_SEC=60</w:t>
      </w:r>
    </w:p>
    <w:p w:rsidR="1D1F9F9B" w:rsidP="003B5B12" w:rsidRDefault="1D1F9F9B" w14:paraId="1117683C" w14:textId="65D3CC68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TWOFA_TTL_MIN=5</w:t>
      </w:r>
    </w:p>
    <w:p w:rsidR="1D1F9F9B" w:rsidP="003B5B12" w:rsidRDefault="1D1F9F9B" w14:paraId="74A4E31C" w14:textId="1FAA3BE0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```</w:t>
      </w:r>
    </w:p>
    <w:p w:rsidR="003B5B12" w:rsidP="003B5B12" w:rsidRDefault="003B5B12" w14:paraId="7506976E" w14:textId="2852E78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562839CF" w14:textId="0B7BEBFA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**Notas importantes:**</w:t>
      </w:r>
    </w:p>
    <w:p w:rsidR="1D1F9F9B" w:rsidP="003B5B12" w:rsidRDefault="1D1F9F9B" w14:paraId="31B7F076" w14:textId="323E3453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Obtén tu `BREVO_API_KEY` desde el [Dashboard de Brevo](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single"/>
          <w:lang w:val="es-BO"/>
        </w:rPr>
        <w:t>https://app.brevo.com/settings/keys/api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)</w:t>
      </w:r>
    </w:p>
    <w:p w:rsidR="1D1F9F9B" w:rsidP="003B5B12" w:rsidRDefault="1D1F9F9B" w14:paraId="1C7CF89D" w14:textId="53868674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El `JWT_SECRET` debe ser una cadena aleatoria y segura de al menos 32 caracteres</w:t>
      </w:r>
    </w:p>
    <w:p w:rsidR="1D1F9F9B" w:rsidP="003B5B12" w:rsidRDefault="1D1F9F9B" w14:paraId="437452B2" w14:textId="5C13F03A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La `MONGO_URI` debe incluir el nombre de tu base de datos</w:t>
      </w:r>
    </w:p>
    <w:p w:rsidR="1D1F9F9B" w:rsidP="003B5B12" w:rsidRDefault="1D1F9F9B" w14:paraId="60A1296C" w14:textId="2D5E8512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Actualiza `FRONTEND_URL` con la URL real de Vercel después del despliegue del frontend</w:t>
      </w:r>
    </w:p>
    <w:p w:rsidR="003B5B12" w:rsidP="003B5B12" w:rsidRDefault="003B5B12" w14:paraId="0280C002" w14:textId="0D793E4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76D96AE9" w14:textId="0D07CBC4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1.5 Desplegar</w:t>
      </w:r>
    </w:p>
    <w:p w:rsidR="1D1F9F9B" w:rsidP="003B5B12" w:rsidRDefault="1D1F9F9B" w14:paraId="584E7E59" w14:textId="3B0A6CE1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1. Haz clic en "Create Web Service"</w:t>
      </w:r>
    </w:p>
    <w:p w:rsidR="1D1F9F9B" w:rsidP="003B5B12" w:rsidRDefault="1D1F9F9B" w14:paraId="3BE9934F" w14:textId="1F67A4FC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2. Render comenzará a construir y desplegar tu aplicación</w:t>
      </w:r>
    </w:p>
    <w:p w:rsidR="1D1F9F9B" w:rsidP="003B5B12" w:rsidRDefault="1D1F9F9B" w14:paraId="00C1CA41" w14:textId="0DFFD24A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3. Una vez completado, obtendrás una URL como: `https://hansa-backend.onrender.com`</w:t>
      </w:r>
    </w:p>
    <w:p w:rsidR="003B5B12" w:rsidP="003B5B12" w:rsidRDefault="003B5B12" w14:paraId="05AB9001" w14:textId="587FE6A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57D749C5" w14:textId="5D657DEE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 🌐 Paso 2: Desplegar Frontend en Vercel</w:t>
      </w:r>
    </w:p>
    <w:p w:rsidR="003B5B12" w:rsidP="003B5B12" w:rsidRDefault="003B5B12" w14:paraId="73A9CC85" w14:textId="32865E3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73CC9E60" w14:textId="63A40430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2.1 Preparar el repositorio</w:t>
      </w:r>
    </w:p>
    <w:p w:rsidR="1D1F9F9B" w:rsidP="003B5B12" w:rsidRDefault="1D1F9F9B" w14:paraId="76D0A05B" w14:textId="0B88BF88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1. Asegúrate de que el archivo `PR2_Hansa-Frontend/vercel.json` esté presente</w:t>
      </w:r>
    </w:p>
    <w:p w:rsidR="1D1F9F9B" w:rsidP="003B5B12" w:rsidRDefault="1D1F9F9B" w14:paraId="05F80E7C" w14:textId="67DE0B52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2. El archivo `env.example` debe contener las variables necesarias</w:t>
      </w:r>
    </w:p>
    <w:p w:rsidR="003B5B12" w:rsidP="003B5B12" w:rsidRDefault="003B5B12" w14:paraId="1DD1E509" w14:textId="0A0831E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3F5A6222" w14:textId="7AE49433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2.2 Conectar con Vercel</w:t>
      </w:r>
    </w:p>
    <w:p w:rsidR="1D1F9F9B" w:rsidP="003B5B12" w:rsidRDefault="1D1F9F9B" w14:paraId="59A4B4D0" w14:textId="7FF01323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1. Ve a [Vercel Dashboard](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single"/>
          <w:lang w:val="es-BO"/>
        </w:rPr>
        <w:t>https://vercel.com/dashboard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)</w:t>
      </w:r>
    </w:p>
    <w:p w:rsidR="1D1F9F9B" w:rsidP="003B5B12" w:rsidRDefault="1D1F9F9B" w14:paraId="2477D1BB" w14:textId="6D7BFB5B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2. Haz clic en "New Project"</w:t>
      </w:r>
    </w:p>
    <w:p w:rsidR="1D1F9F9B" w:rsidP="003B5B12" w:rsidRDefault="1D1F9F9B" w14:paraId="052E56C3" w14:textId="0883C79F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3. Importa tu repositorio de GitHub `PS3-HANSA-M2`</w:t>
      </w:r>
    </w:p>
    <w:p w:rsidR="1D1F9F9B" w:rsidP="003B5B12" w:rsidRDefault="1D1F9F9B" w14:paraId="755ABDCC" w14:textId="1FBE79FB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4.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**Importante**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Configura para usar la rama `deploy`</w:t>
      </w:r>
    </w:p>
    <w:p w:rsidR="1D1F9F9B" w:rsidP="003B5B12" w:rsidRDefault="1D1F9F9B" w14:paraId="1914B408" w14:textId="42A527CD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5. Selecciona el directorio `PR2_Hansa-Frontend`</w:t>
      </w:r>
    </w:p>
    <w:p w:rsidR="003B5B12" w:rsidP="003B5B12" w:rsidRDefault="003B5B12" w14:paraId="708212EE" w14:textId="283F953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1DE31CD6" w14:textId="27666AB6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2.3 Configurar el proyecto</w:t>
      </w:r>
    </w:p>
    <w:p w:rsidR="1D1F9F9B" w:rsidP="003B5B12" w:rsidRDefault="1D1F9F9B" w14:paraId="013BDC00" w14:textId="2ED6BC1A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-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**Framework Preset**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Vite</w:t>
      </w:r>
    </w:p>
    <w:p w:rsidR="1D1F9F9B" w:rsidP="003B5B12" w:rsidRDefault="1D1F9F9B" w14:paraId="605E0712" w14:textId="2788A7C7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-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**Root Directory**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`PR2_Hansa-Frontend`</w:t>
      </w:r>
    </w:p>
    <w:p w:rsidR="1D1F9F9B" w:rsidP="003B5B12" w:rsidRDefault="1D1F9F9B" w14:paraId="1221A27B" w14:textId="6C4432FA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-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**Build Command**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`npm run build`</w:t>
      </w:r>
    </w:p>
    <w:p w:rsidR="1D1F9F9B" w:rsidP="003B5B12" w:rsidRDefault="1D1F9F9B" w14:paraId="14CFF367" w14:textId="72ABE27B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-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**Output Directory**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`dist`</w:t>
      </w:r>
    </w:p>
    <w:p w:rsidR="003B5B12" w:rsidP="003B5B12" w:rsidRDefault="003B5B12" w14:paraId="7F1B2A03" w14:textId="7672D6F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0FC30BAA" w14:textId="12C8649E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2.4 Variables de entorno en Vercel</w:t>
      </w:r>
    </w:p>
    <w:p w:rsidR="1D1F9F9B" w:rsidP="003B5B12" w:rsidRDefault="1D1F9F9B" w14:paraId="7B0310FF" w14:textId="38F07785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En la sección "Environment Variables", agrega:</w:t>
      </w:r>
    </w:p>
    <w:p w:rsidR="003B5B12" w:rsidP="003B5B12" w:rsidRDefault="003B5B12" w14:paraId="7398168B" w14:textId="6C304B4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7547002C" w14:textId="4B8FE3F9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```</w:t>
      </w:r>
    </w:p>
    <w:p w:rsidR="1D1F9F9B" w:rsidP="003B5B12" w:rsidRDefault="1D1F9F9B" w14:paraId="31CF38CF" w14:textId="44788A16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VITE_API_BASE_URL=https://tu-backend.onrender.com</w:t>
      </w:r>
    </w:p>
    <w:p w:rsidR="1D1F9F9B" w:rsidP="003B5B12" w:rsidRDefault="1D1F9F9B" w14:paraId="7A5EBA4C" w14:textId="5154211E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```</w:t>
      </w:r>
    </w:p>
    <w:p w:rsidR="003B5B12" w:rsidP="003B5B12" w:rsidRDefault="003B5B12" w14:paraId="4586C287" w14:textId="0E8BE835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533652A9" w14:textId="7EA52B66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**Nota**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No incluyas `/api` al final de la URL, ya que el frontend lo agrega automáticamente en las peticiones.</w:t>
      </w:r>
    </w:p>
    <w:p w:rsidR="003B5B12" w:rsidP="003B5B12" w:rsidRDefault="003B5B12" w14:paraId="1D400117" w14:textId="4DF3735C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1EB31554" w14:textId="4A44425E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2.5 Desplegar</w:t>
      </w:r>
    </w:p>
    <w:p w:rsidR="1D1F9F9B" w:rsidP="003B5B12" w:rsidRDefault="1D1F9F9B" w14:paraId="20FC5AB3" w14:textId="5074F7BA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1. Haz clic en "Deploy"</w:t>
      </w:r>
    </w:p>
    <w:p w:rsidR="1D1F9F9B" w:rsidP="003B5B12" w:rsidRDefault="1D1F9F9B" w14:paraId="2C37C3B5" w14:textId="068FFA25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2. Vercel construirá y desplegará tu aplicación</w:t>
      </w:r>
    </w:p>
    <w:p w:rsidR="1D1F9F9B" w:rsidP="003B5B12" w:rsidRDefault="1D1F9F9B" w14:paraId="34197B30" w14:textId="334FB07A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3. Una vez completado, obtendrás una URL como: `https://hansa-frontend.vercel.app`</w:t>
      </w:r>
    </w:p>
    <w:p w:rsidR="003B5B12" w:rsidP="003B5B12" w:rsidRDefault="003B5B12" w14:paraId="4486E006" w14:textId="10B3E0C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1203CA98" w14:textId="3CFF4910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 🔄 Paso 3: Actualizar URLs</w:t>
      </w:r>
    </w:p>
    <w:p w:rsidR="003B5B12" w:rsidP="003B5B12" w:rsidRDefault="003B5B12" w14:paraId="761F6D88" w14:textId="214E42EA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57E750D9" w14:textId="1A3317F5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3.1 Actualizar CORS en Backend</w:t>
      </w:r>
    </w:p>
    <w:p w:rsidR="1D1F9F9B" w:rsidP="003B5B12" w:rsidRDefault="1D1F9F9B" w14:paraId="560467D2" w14:textId="1EA4ECF8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Una vez que tengas la URL del frontend, actualiza la variable `FRONTEND_URL` en Render con la URL real de Vercel.</w:t>
      </w:r>
    </w:p>
    <w:p w:rsidR="003B5B12" w:rsidP="003B5B12" w:rsidRDefault="003B5B12" w14:paraId="7171D1B1" w14:textId="1277E7FC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250379F3" w14:textId="3A46DD5C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3.2 Actualizar API URL en Frontend</w:t>
      </w:r>
    </w:p>
    <w:p w:rsidR="1D1F9F9B" w:rsidP="003B5B12" w:rsidRDefault="1D1F9F9B" w14:paraId="703A6B7E" w14:textId="7149C810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Actualiza la variable `VITE_API_BASE_URL` en Vercel con la URL real de tu backend en Render.</w:t>
      </w:r>
    </w:p>
    <w:p w:rsidR="003B5B12" w:rsidP="003B5B12" w:rsidRDefault="003B5B12" w14:paraId="4D3AFD30" w14:textId="7098939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60EC0CB7" w14:textId="341CB179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 🗄️ Paso 4: Configurar Base de Datos</w:t>
      </w:r>
    </w:p>
    <w:p w:rsidR="003B5B12" w:rsidP="003B5B12" w:rsidRDefault="003B5B12" w14:paraId="3B79B85D" w14:textId="3A20D16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537E5FF2" w14:textId="62827469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4.1 MongoDB Atlas (Recomendado)</w:t>
      </w:r>
    </w:p>
    <w:p w:rsidR="1D1F9F9B" w:rsidP="003B5B12" w:rsidRDefault="1D1F9F9B" w14:paraId="71575772" w14:textId="0E4DDEC4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1. Crea una cuenta en [MongoDB Atlas](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single"/>
          <w:lang w:val="es-BO"/>
        </w:rPr>
        <w:t>https://www.mongodb.com/atlas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)</w:t>
      </w:r>
    </w:p>
    <w:p w:rsidR="1D1F9F9B" w:rsidP="003B5B12" w:rsidRDefault="1D1F9F9B" w14:paraId="688202AD" w14:textId="68EBA18C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2. Crea un nuevo cluster</w:t>
      </w:r>
    </w:p>
    <w:p w:rsidR="1D1F9F9B" w:rsidP="003B5B12" w:rsidRDefault="1D1F9F9B" w14:paraId="59446BC6" w14:textId="1B39E091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3. Crea un usuario de base de datos</w:t>
      </w:r>
    </w:p>
    <w:p w:rsidR="1D1F9F9B" w:rsidP="003B5B12" w:rsidRDefault="1D1F9F9B" w14:paraId="4AF92AB9" w14:textId="21B836C8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4. Obtén la cadena de conexión</w:t>
      </w:r>
    </w:p>
    <w:p w:rsidR="1D1F9F9B" w:rsidP="003B5B12" w:rsidRDefault="1D1F9F9B" w14:paraId="168B8D02" w14:textId="195EB36C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5. Agrega la IP de Render a la whitelist (0.0.0.0/0 para permitir todas las IPs)</w:t>
      </w:r>
    </w:p>
    <w:p w:rsidR="003B5B12" w:rsidP="003B5B12" w:rsidRDefault="003B5B12" w14:paraId="7540E080" w14:textId="2EF1458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5D801DAC" w14:textId="631C6A3F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4.2 Cadena de conexión</w:t>
      </w:r>
    </w:p>
    <w:p w:rsidR="1D1F9F9B" w:rsidP="003B5B12" w:rsidRDefault="1D1F9F9B" w14:paraId="6E462932" w14:textId="6E1F17EF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```</w:t>
      </w:r>
    </w:p>
    <w:p w:rsidR="1D1F9F9B" w:rsidP="003B5B12" w:rsidRDefault="1D1F9F9B" w14:paraId="4CF5B5FF" w14:textId="3E1ECBF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fldChar w:fldCharType="begin"/>
      </w:r>
      <w:r>
        <w:instrText xml:space="preserve">HYPERLINK "mailto:mongodb+srv://usuario:password@cluster.mongodb.net/hansa?retryWrites=true&amp;w=majority" </w:instrText>
      </w:r>
      <w:r>
        <w:fldChar w:fldCharType="separate"/>
      </w:r>
      <w:r w:rsidRPr="003B5B12" w:rsidR="1D1F9F9B">
        <w:rPr>
          <w:rStyle w:val="Hipervnculo"/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mongodb+srv://usuario:password@cluster.mongodb.net/hansa?retryWrites=true&amp;w=majority</w:t>
      </w:r>
      <w:r>
        <w:fldChar w:fldCharType="end"/>
      </w:r>
    </w:p>
    <w:p w:rsidR="1D1F9F9B" w:rsidP="003B5B12" w:rsidRDefault="1D1F9F9B" w14:paraId="394A449E" w14:textId="167C7053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```</w:t>
      </w:r>
    </w:p>
    <w:p w:rsidR="003B5B12" w:rsidP="003B5B12" w:rsidRDefault="003B5B12" w14:paraId="5BF575C5" w14:textId="6E7A724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4AE41EAF" w14:textId="5E28A54D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 📧 Paso 5: Configurar Brevo (Email Service)</w:t>
      </w:r>
    </w:p>
    <w:p w:rsidR="003B5B12" w:rsidP="003B5B12" w:rsidRDefault="003B5B12" w14:paraId="3CEAF68C" w14:textId="171E628C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3D9B30DA" w14:textId="247EDD67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El proyecto utiliza [Brevo](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single"/>
          <w:lang w:val="es-BO"/>
        </w:rPr>
        <w:t>https://www.brevo.com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) (anteriormente Sendinblue) para el envío de emails:</w:t>
      </w:r>
    </w:p>
    <w:p w:rsidR="003B5B12" w:rsidP="003B5B12" w:rsidRDefault="003B5B12" w14:paraId="77E9EF64" w14:textId="2560ADE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02FEC1D2" w14:textId="5A8DDE71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5.1 Crear cuenta en Brevo</w:t>
      </w:r>
    </w:p>
    <w:p w:rsidR="1D1F9F9B" w:rsidP="003B5B12" w:rsidRDefault="1D1F9F9B" w14:paraId="33D78118" w14:textId="72C66B2F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1. Regístrate en [Brevo](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single"/>
          <w:lang w:val="es-BO"/>
        </w:rPr>
        <w:t>https://www.brevo.com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)</w:t>
      </w:r>
    </w:p>
    <w:p w:rsidR="1D1F9F9B" w:rsidP="003B5B12" w:rsidRDefault="1D1F9F9B" w14:paraId="508DE5B8" w14:textId="1685D7C2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2. Verifica tu cuenta de email</w:t>
      </w:r>
    </w:p>
    <w:p w:rsidR="1D1F9F9B" w:rsidP="003B5B12" w:rsidRDefault="1D1F9F9B" w14:paraId="3CAADB6B" w14:textId="5E297AF1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3. Completa la configuración inicial</w:t>
      </w:r>
    </w:p>
    <w:p w:rsidR="003B5B12" w:rsidP="003B5B12" w:rsidRDefault="003B5B12" w14:paraId="49FB3325" w14:textId="4ACDEBBA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28494F7E" w14:textId="72272A63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5.2 Obtener API Key</w:t>
      </w:r>
    </w:p>
    <w:p w:rsidR="1D1F9F9B" w:rsidP="003B5B12" w:rsidRDefault="1D1F9F9B" w14:paraId="4E398E58" w14:textId="1F696C07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1. Ve a [Settings → API Keys](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single"/>
          <w:lang w:val="es-BO"/>
        </w:rPr>
        <w:t>https://app.brevo.com/settings/keys/api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)</w:t>
      </w:r>
    </w:p>
    <w:p w:rsidR="1D1F9F9B" w:rsidP="003B5B12" w:rsidRDefault="1D1F9F9B" w14:paraId="469B7741" w14:textId="494D55BC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2. Crea una nueva API Key (v3)</w:t>
      </w:r>
    </w:p>
    <w:p w:rsidR="1D1F9F9B" w:rsidP="003B5B12" w:rsidRDefault="1D1F9F9B" w14:paraId="59F49E95" w14:textId="74979A2E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3. Copia la key y agrégala a las variables de entorno como `BREVO_API_KEY`</w:t>
      </w:r>
    </w:p>
    <w:p w:rsidR="003B5B12" w:rsidP="003B5B12" w:rsidRDefault="003B5B12" w14:paraId="2D2F6E95" w14:textId="277B62F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7E5AA77F" w14:textId="2B4948DF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5.3 Verificar dominio de envío</w:t>
      </w:r>
    </w:p>
    <w:p w:rsidR="1D1F9F9B" w:rsidP="003B5B12" w:rsidRDefault="1D1F9F9B" w14:paraId="5A376BEC" w14:textId="41D413F0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1. Configura el email desde el cual se enviarán los correos</w:t>
      </w:r>
    </w:p>
    <w:p w:rsidR="1D1F9F9B" w:rsidP="003B5B12" w:rsidRDefault="1D1F9F9B" w14:paraId="7EB9D34F" w14:textId="1607953D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2. Verifica el dominio si es necesario</w:t>
      </w:r>
    </w:p>
    <w:p w:rsidR="1D1F9F9B" w:rsidP="003B5B12" w:rsidRDefault="1D1F9F9B" w14:paraId="4BEE4DC6" w14:textId="5130D88A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3. Usa ese email en la variable `BREVO_FROM_EMAIL`</w:t>
      </w:r>
    </w:p>
    <w:p w:rsidR="003B5B12" w:rsidP="003B5B12" w:rsidRDefault="003B5B12" w14:paraId="352E1EF6" w14:textId="2C62F191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77A78996" w14:textId="44D2FE92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5.4 Funcionalidades de email</w:t>
      </w:r>
    </w:p>
    <w:p w:rsidR="1D1F9F9B" w:rsidP="003B5B12" w:rsidRDefault="1D1F9F9B" w14:paraId="552010D4" w14:textId="67182EEC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El sistema envía emails para:</w:t>
      </w:r>
    </w:p>
    <w:p w:rsidR="1D1F9F9B" w:rsidP="003B5B12" w:rsidRDefault="1D1F9F9B" w14:paraId="79B9EF94" w14:textId="6006937A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Verificación de cuenta (código 2FA)</w:t>
      </w:r>
    </w:p>
    <w:p w:rsidR="1D1F9F9B" w:rsidP="003B5B12" w:rsidRDefault="1D1F9F9B" w14:paraId="7AF4E778" w14:textId="5B042CF7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Recuperación de contraseña</w:t>
      </w:r>
    </w:p>
    <w:p w:rsidR="1D1F9F9B" w:rsidP="003B5B12" w:rsidRDefault="1D1F9F9B" w14:paraId="4942B091" w14:textId="71EFB85B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Notificaciones de invitaciones a repositorios</w:t>
      </w:r>
    </w:p>
    <w:p w:rsidR="1D1F9F9B" w:rsidP="003B5B12" w:rsidRDefault="1D1F9F9B" w14:paraId="7F032A9A" w14:textId="0454E7A2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Notificaciones de aplicaciones</w:t>
      </w:r>
    </w:p>
    <w:p w:rsidR="003B5B12" w:rsidP="003B5B12" w:rsidRDefault="003B5B12" w14:paraId="6DCD5161" w14:textId="7707E13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367B8DCD" w14:textId="3CA38CBA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 ☁️ Paso 6: Configurar Cloudinary</w:t>
      </w:r>
    </w:p>
    <w:p w:rsidR="003B5B12" w:rsidP="003B5B12" w:rsidRDefault="003B5B12" w14:paraId="4B539415" w14:textId="3FE1ED9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3329565E" w14:textId="42CE3BD6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Para subida y gestión de archivos de imagen:</w:t>
      </w:r>
    </w:p>
    <w:p w:rsidR="003B5B12" w:rsidP="003B5B12" w:rsidRDefault="003B5B12" w14:paraId="33417998" w14:textId="627D0D2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063126CC" w14:textId="1C647E8E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6.1 Crear cuenta</w:t>
      </w:r>
    </w:p>
    <w:p w:rsidR="1D1F9F9B" w:rsidP="003B5B12" w:rsidRDefault="1D1F9F9B" w14:paraId="66EABE73" w14:textId="47C4CEC8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1. Crea una cuenta en [Cloudinary](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single"/>
          <w:lang w:val="es-BO"/>
        </w:rPr>
        <w:t>https://cloudinary.com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)</w:t>
      </w:r>
    </w:p>
    <w:p w:rsidR="1D1F9F9B" w:rsidP="003B5B12" w:rsidRDefault="1D1F9F9B" w14:paraId="691B5D7C" w14:textId="3BA1F2FE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2. Verifica tu email</w:t>
      </w:r>
    </w:p>
    <w:p w:rsidR="003B5B12" w:rsidP="003B5B12" w:rsidRDefault="003B5B12" w14:paraId="10760403" w14:textId="5CB87BE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6C4DD875" w14:textId="20132F58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6.2 Obtener credenciales</w:t>
      </w:r>
    </w:p>
    <w:p w:rsidR="1D1F9F9B" w:rsidP="003B5B12" w:rsidRDefault="1D1F9F9B" w14:paraId="66861FF0" w14:textId="6435DDF3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1. Ve al Dashboard de Cloudinary</w:t>
      </w:r>
    </w:p>
    <w:p w:rsidR="1D1F9F9B" w:rsidP="003B5B12" w:rsidRDefault="1D1F9F9B" w14:paraId="3D7DC0E5" w14:textId="20D161DA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2. Encontrarás las siguientes credenciales:</w:t>
      </w:r>
    </w:p>
    <w:p w:rsidR="1D1F9F9B" w:rsidP="003B5B12" w:rsidRDefault="1D1F9F9B" w14:paraId="7C7D2D36" w14:textId="3DBA8A6A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 -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**Cloud Name**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Tu nombre de cloud único</w:t>
      </w:r>
    </w:p>
    <w:p w:rsidR="1D1F9F9B" w:rsidP="003B5B12" w:rsidRDefault="1D1F9F9B" w14:paraId="21AA3115" w14:textId="4A0B6A0D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 -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**API Key**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Tu clave de API</w:t>
      </w:r>
    </w:p>
    <w:p w:rsidR="1D1F9F9B" w:rsidP="003B5B12" w:rsidRDefault="1D1F9F9B" w14:paraId="37DF0652" w14:textId="61964DC4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 -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**API Secret**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Tu secreto de API</w:t>
      </w:r>
    </w:p>
    <w:p w:rsidR="003B5B12" w:rsidP="003B5B12" w:rsidRDefault="003B5B12" w14:paraId="6C42CE43" w14:textId="43F84E9C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6488FAFD" w14:textId="2AA6BF5A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6.3 Configurar variables</w:t>
      </w:r>
    </w:p>
    <w:p w:rsidR="1D1F9F9B" w:rsidP="003B5B12" w:rsidRDefault="1D1F9F9B" w14:paraId="0A1EAD9A" w14:textId="7D63D4E8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Agrega estas credenciales a las variables de entorno:</w:t>
      </w:r>
    </w:p>
    <w:p w:rsidR="1D1F9F9B" w:rsidP="003B5B12" w:rsidRDefault="1D1F9F9B" w14:paraId="18201F70" w14:textId="766A0123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`CLOUDINARY_CLOUD_NAME`</w:t>
      </w:r>
    </w:p>
    <w:p w:rsidR="1D1F9F9B" w:rsidP="003B5B12" w:rsidRDefault="1D1F9F9B" w14:paraId="717A4BC3" w14:textId="4C7E2507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`CLOUDINARY_API_KEY`</w:t>
      </w:r>
    </w:p>
    <w:p w:rsidR="1D1F9F9B" w:rsidP="003B5B12" w:rsidRDefault="1D1F9F9B" w14:paraId="5113D68C" w14:textId="05686A87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`CLOUDINARY_API_SECRET`</w:t>
      </w:r>
    </w:p>
    <w:p w:rsidR="003B5B12" w:rsidP="003B5B12" w:rsidRDefault="003B5B12" w14:paraId="4E148928" w14:textId="5DA00E2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13F05A1A" w14:textId="54F5896C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6.4 Uso en el proyecto</w:t>
      </w:r>
    </w:p>
    <w:p w:rsidR="1D1F9F9B" w:rsidP="003B5B12" w:rsidRDefault="1D1F9F9B" w14:paraId="2963DCDE" w14:textId="6FF52265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Cloudinary se usa para:</w:t>
      </w:r>
    </w:p>
    <w:p w:rsidR="1D1F9F9B" w:rsidP="003B5B12" w:rsidRDefault="1D1F9F9B" w14:paraId="63B21EAC" w14:textId="29A4C4A0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Fotos de perfil de usuarios</w:t>
      </w:r>
    </w:p>
    <w:p w:rsidR="1D1F9F9B" w:rsidP="003B5B12" w:rsidRDefault="1D1F9F9B" w14:paraId="3D4B5714" w14:textId="4FCCD870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Imágenes de repositorios</w:t>
      </w:r>
    </w:p>
    <w:p w:rsidR="1D1F9F9B" w:rsidP="003B5B12" w:rsidRDefault="1D1F9F9B" w14:paraId="7B3100D9" w14:textId="4F1B42F5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Cualquier contenido multimedia subido por usuarios</w:t>
      </w:r>
    </w:p>
    <w:p w:rsidR="003B5B12" w:rsidP="003B5B12" w:rsidRDefault="003B5B12" w14:paraId="53C93799" w14:textId="4368E8B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75436857" w14:textId="427297E5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 🔍 Verificación</w:t>
      </w:r>
    </w:p>
    <w:p w:rsidR="003B5B12" w:rsidP="003B5B12" w:rsidRDefault="003B5B12" w14:paraId="0695B9D9" w14:textId="12D13FAD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37F5A86D" w14:textId="20AF6ABB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Backend</w:t>
      </w:r>
    </w:p>
    <w:p w:rsidR="1D1F9F9B" w:rsidP="003B5B12" w:rsidRDefault="1D1F9F9B" w14:paraId="305EB3BA" w14:textId="23F3DA9F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Visita: `https://tu-backend.onrender.com/` (debería mostrar un mensaje de API funcionando)</w:t>
      </w:r>
    </w:p>
    <w:p w:rsidR="1D1F9F9B" w:rsidP="003B5B12" w:rsidRDefault="1D1F9F9B" w14:paraId="6A603200" w14:textId="6A45C933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Prueba el endpoint de salud: `https://tu-backend.onrender.com/api/health` (si está implementado)</w:t>
      </w:r>
    </w:p>
    <w:p w:rsidR="1D1F9F9B" w:rsidP="003B5B12" w:rsidRDefault="1D1F9F9B" w14:paraId="23566587" w14:textId="4A6C62D7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Verifica los logs en Render Dashboard</w:t>
      </w:r>
    </w:p>
    <w:p w:rsidR="1D1F9F9B" w:rsidP="003B5B12" w:rsidRDefault="1D1F9F9B" w14:paraId="2FE77858" w14:textId="1ABC421F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Prueba el login/registro desde el frontend</w:t>
      </w:r>
    </w:p>
    <w:p w:rsidR="003B5B12" w:rsidP="003B5B12" w:rsidRDefault="003B5B12" w14:paraId="037BAFA9" w14:textId="3E959A4F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438FE627" w14:textId="402E1B0F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Frontend</w:t>
      </w:r>
    </w:p>
    <w:p w:rsidR="1D1F9F9B" w:rsidP="003B5B12" w:rsidRDefault="1D1F9F9B" w14:paraId="5A83A0EF" w14:textId="27A62FDD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Visita tu URL de Vercel</w:t>
      </w:r>
    </w:p>
    <w:p w:rsidR="1D1F9F9B" w:rsidP="003B5B12" w:rsidRDefault="1D1F9F9B" w14:paraId="2D3D3831" w14:textId="316F17AD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Verifica que las peticiones al backend funcionen</w:t>
      </w:r>
    </w:p>
    <w:p w:rsidR="1D1F9F9B" w:rsidP="003B5B12" w:rsidRDefault="1D1F9F9B" w14:paraId="086395C3" w14:textId="6189E054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Revisa la consola del navegador para errores</w:t>
      </w:r>
    </w:p>
    <w:p w:rsidR="1D1F9F9B" w:rsidP="003B5B12" w:rsidRDefault="1D1F9F9B" w14:paraId="7D665013" w14:textId="189D0CD4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Prueba las siguientes funcionalidades:</w:t>
      </w:r>
    </w:p>
    <w:p w:rsidR="1D1F9F9B" w:rsidP="003B5B12" w:rsidRDefault="1D1F9F9B" w14:paraId="57FB2349" w14:textId="44A1CA37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- Registro de usuario con código 2FA</w:t>
      </w:r>
    </w:p>
    <w:p w:rsidR="1D1F9F9B" w:rsidP="003B5B12" w:rsidRDefault="1D1F9F9B" w14:paraId="08BD29B7" w14:textId="3D0FA260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- Login</w:t>
      </w:r>
    </w:p>
    <w:p w:rsidR="1D1F9F9B" w:rsidP="003B5B12" w:rsidRDefault="1D1F9F9B" w14:paraId="587A1025" w14:textId="3C3DFB68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- Creación de repositorios</w:t>
      </w:r>
    </w:p>
    <w:p w:rsidR="1D1F9F9B" w:rsidP="003B5B12" w:rsidRDefault="1D1F9F9B" w14:paraId="01CEBF63" w14:textId="7B3A8257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- Subida de archivos</w:t>
      </w:r>
    </w:p>
    <w:p w:rsidR="1D1F9F9B" w:rsidP="003B5B12" w:rsidRDefault="1D1F9F9B" w14:paraId="1687F4D5" w14:textId="55C600D7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- Invitaciones a repositorios</w:t>
      </w:r>
    </w:p>
    <w:p w:rsidR="003B5B12" w:rsidP="003B5B12" w:rsidRDefault="003B5B12" w14:paraId="2F6E1CE9" w14:textId="30FA5695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46DA35A2" w14:textId="45D0FEBF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 🚨 Solución de Problemas</w:t>
      </w:r>
    </w:p>
    <w:p w:rsidR="003B5B12" w:rsidP="003B5B12" w:rsidRDefault="003B5B12" w14:paraId="607FEC66" w14:textId="4195C7C8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4E0246EC" w14:textId="4C43C223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Error de compilación TypeScript en Render</w:t>
      </w:r>
    </w:p>
    <w:p w:rsidR="1D1F9F9B" w:rsidP="003B5B12" w:rsidRDefault="1D1F9F9B" w14:paraId="2DCD5AB3" w14:textId="099148AE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Si ves errores como "Could not find a declaration file for module 'express'":</w:t>
      </w:r>
    </w:p>
    <w:p w:rsidR="1D1F9F9B" w:rsidP="003B5B12" w:rsidRDefault="1D1F9F9B" w14:paraId="55FEE30B" w14:textId="53196AFB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-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**Solución**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Las dependencias `@types/*` y `typescript` deben estar en `dependencies`, no en `devDependencies`</w:t>
      </w:r>
    </w:p>
    <w:p w:rsidR="1D1F9F9B" w:rsidP="003B5B12" w:rsidRDefault="1D1F9F9B" w14:paraId="13B9F2CF" w14:textId="2DDC12E6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-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**Ya solucionado**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El `package.json` ya está configurado correctamente</w:t>
      </w:r>
    </w:p>
    <w:p w:rsidR="003B5B12" w:rsidP="003B5B12" w:rsidRDefault="003B5B12" w14:paraId="328779DE" w14:textId="6EF3CBE3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6D26C62A" w14:textId="028C1A2E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Backend no inicia</w:t>
      </w:r>
    </w:p>
    <w:p w:rsidR="1D1F9F9B" w:rsidP="003B5B12" w:rsidRDefault="1D1F9F9B" w14:paraId="5AC99595" w14:textId="10A74DF7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Verifica que todas las variables de entorno estén configuradas correctamente</w:t>
      </w:r>
    </w:p>
    <w:p w:rsidR="1D1F9F9B" w:rsidP="003B5B12" w:rsidRDefault="1D1F9F9B" w14:paraId="4BAFC07B" w14:textId="2A783442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Revisa los logs en Render Dashboard</w:t>
      </w:r>
    </w:p>
    <w:p w:rsidR="1D1F9F9B" w:rsidP="003B5B12" w:rsidRDefault="1D1F9F9B" w14:paraId="40F2922C" w14:textId="36309583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Asegúrate de que MongoDB esté accesible y la URI sea correcta</w:t>
      </w:r>
    </w:p>
    <w:p w:rsidR="1D1F9F9B" w:rsidP="003B5B12" w:rsidRDefault="1D1F9F9B" w14:paraId="1905C14E" w14:textId="583F557B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Verifica que estás usando la rama `deploy`</w:t>
      </w:r>
    </w:p>
    <w:p w:rsidR="003B5B12" w:rsidP="003B5B12" w:rsidRDefault="003B5B12" w14:paraId="4D981363" w14:textId="38E83D0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70EB9B72" w14:textId="292568F6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Frontend no se conecta al backend</w:t>
      </w:r>
    </w:p>
    <w:p w:rsidR="1D1F9F9B" w:rsidP="003B5B12" w:rsidRDefault="1D1F9F9B" w14:paraId="415B3F7C" w14:textId="0EF94FE5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Verifica la variable `VITE_API_BASE_URL` (sin `/api` al final)</w:t>
      </w:r>
    </w:p>
    <w:p w:rsidR="1D1F9F9B" w:rsidP="003B5B12" w:rsidRDefault="1D1F9F9B" w14:paraId="3283FA73" w14:textId="0A3E2B10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Revisa la configuración de CORS en el backend</w:t>
      </w:r>
    </w:p>
    <w:p w:rsidR="1D1F9F9B" w:rsidP="003B5B12" w:rsidRDefault="1D1F9F9B" w14:paraId="0C32943E" w14:textId="5277F627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Verifica que el backend esté funcionando</w:t>
      </w:r>
    </w:p>
    <w:p w:rsidR="1D1F9F9B" w:rsidP="003B5B12" w:rsidRDefault="1D1F9F9B" w14:paraId="6AD2CBDA" w14:textId="28F769CF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Comprueba la consola del navegador para ver el error exacto</w:t>
      </w:r>
    </w:p>
    <w:p w:rsidR="003B5B12" w:rsidP="003B5B12" w:rsidRDefault="003B5B12" w14:paraId="0396E9D5" w14:textId="63111591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0FFDEF87" w14:textId="19D512A7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Errores de CORS</w:t>
      </w:r>
    </w:p>
    <w:p w:rsidR="1D1F9F9B" w:rsidP="003B5B12" w:rsidRDefault="1D1F9F9B" w14:paraId="12AB7ECD" w14:textId="6E3E9C8B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Asegúrate de que `FRONTEND_URL` en el backend coincida exactamente con la URL de Vercel</w:t>
      </w:r>
    </w:p>
    <w:p w:rsidR="1D1F9F9B" w:rsidP="003B5B12" w:rsidRDefault="1D1F9F9B" w14:paraId="0453AE7D" w14:textId="6335EC63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Incluye el protocolo (</w:t>
      </w:r>
      <w:r>
        <w:fldChar w:fldCharType="begin"/>
      </w:r>
      <w:r>
        <w:instrText xml:space="preserve">HYPERLINK "https://" </w:instrText>
      </w:r>
      <w:r>
        <w:fldChar w:fldCharType="separate"/>
      </w:r>
      <w:r w:rsidRPr="003B5B12" w:rsidR="1D1F9F9B">
        <w:rPr>
          <w:rStyle w:val="Hipervnculo"/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https://</w:t>
      </w:r>
      <w:r>
        <w:fldChar w:fldCharType="end"/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) en la URL</w:t>
      </w:r>
    </w:p>
    <w:p w:rsidR="1D1F9F9B" w:rsidP="003B5B12" w:rsidRDefault="1D1F9F9B" w14:paraId="53F5157F" w14:textId="1730DCCE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No incluyas barra final en la URL</w:t>
      </w:r>
    </w:p>
    <w:p w:rsidR="003B5B12" w:rsidP="003B5B12" w:rsidRDefault="003B5B12" w14:paraId="1B9FC9D5" w14:textId="7BEC18EE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7FE351EC" w14:textId="2A51F888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Emails no se envían</w:t>
      </w:r>
    </w:p>
    <w:p w:rsidR="1D1F9F9B" w:rsidP="003B5B12" w:rsidRDefault="1D1F9F9B" w14:paraId="2EE57108" w14:textId="6C712FCA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Verifica que `BREVO_API_KEY` sea válida</w:t>
      </w:r>
    </w:p>
    <w:p w:rsidR="1D1F9F9B" w:rsidP="003B5B12" w:rsidRDefault="1D1F9F9B" w14:paraId="645E8900" w14:textId="48D6BF2D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Comprueba que el email en `BREVO_FROM_EMAIL` esté verificado en Brevo</w:t>
      </w:r>
    </w:p>
    <w:p w:rsidR="1D1F9F9B" w:rsidP="003B5B12" w:rsidRDefault="1D1F9F9B" w14:paraId="642F5846" w14:textId="70DE845E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Revisa los logs del backend para ver errores específicos</w:t>
      </w:r>
    </w:p>
    <w:p w:rsidR="1D1F9F9B" w:rsidP="003B5B12" w:rsidRDefault="1D1F9F9B" w14:paraId="642D8FB6" w14:textId="76ABC410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Verifica que no hayas excedido el límite gratuito de Brevo</w:t>
      </w:r>
    </w:p>
    <w:p w:rsidR="003B5B12" w:rsidP="003B5B12" w:rsidRDefault="003B5B12" w14:paraId="38281549" w14:textId="13A900B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24752381" w14:textId="3D5F86CE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Errores de subida de archivos</w:t>
      </w:r>
    </w:p>
    <w:p w:rsidR="1D1F9F9B" w:rsidP="003B5B12" w:rsidRDefault="1D1F9F9B" w14:paraId="10570CC5" w14:textId="504AB0CA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Verifica las credenciales de Cloudinary</w:t>
      </w:r>
    </w:p>
    <w:p w:rsidR="1D1F9F9B" w:rsidP="003B5B12" w:rsidRDefault="1D1F9F9B" w14:paraId="64FEC26E" w14:textId="46318809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Asegúrate de que el tamaño del archivo no exceda los límites</w:t>
      </w:r>
    </w:p>
    <w:p w:rsidR="1D1F9F9B" w:rsidP="003B5B12" w:rsidRDefault="1D1F9F9B" w14:paraId="2BF72495" w14:textId="5870550B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Revisa los logs para errores específicos</w:t>
      </w:r>
    </w:p>
    <w:p w:rsidR="1D1F9F9B" w:rsidP="003B5B12" w:rsidRDefault="1D1F9F9B" w14:paraId="343CCCCC" w14:textId="29C59765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Comprueba que la configuración de Cloudinary permita el tipo de archivo</w:t>
      </w:r>
    </w:p>
    <w:p w:rsidR="003B5B12" w:rsidP="003B5B12" w:rsidRDefault="003B5B12" w14:paraId="14070568" w14:textId="2404F93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49D2B054" w14:textId="43D03F30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Render: Service sleeps (plan gratuito)</w:t>
      </w:r>
    </w:p>
    <w:p w:rsidR="1D1F9F9B" w:rsidP="003B5B12" w:rsidRDefault="1D1F9F9B" w14:paraId="79049C64" w14:textId="086BAF2A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El servicio gratuito de Render se duerme después de 15 minutos de inactividad</w:t>
      </w:r>
    </w:p>
    <w:p w:rsidR="1D1F9F9B" w:rsidP="003B5B12" w:rsidRDefault="1D1F9F9B" w14:paraId="74BF38B6" w14:textId="0F89B640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La primera petición después de dormir puede tardar 30-50 segundos</w:t>
      </w:r>
    </w:p>
    <w:p w:rsidR="1D1F9F9B" w:rsidP="003B5B12" w:rsidRDefault="1D1F9F9B" w14:paraId="047D74A5" w14:textId="7DE9511A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Considera usar un servicio de ping o actualizar a un plan pago para producción</w:t>
      </w:r>
    </w:p>
    <w:p w:rsidR="003B5B12" w:rsidP="003B5B12" w:rsidRDefault="003B5B12" w14:paraId="7FF7F821" w14:textId="3EB03B7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3D6CA7B7" w14:textId="4DC1C0D0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Error: "Push protection" al hacer git push</w:t>
      </w:r>
    </w:p>
    <w:p w:rsidR="1D1F9F9B" w:rsidP="003B5B12" w:rsidRDefault="1D1F9F9B" w14:paraId="14E594B8" w14:textId="7156668A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-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**Causa**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Intentaste subir archivos `.env.production` u otros archivos con secretos</w:t>
      </w:r>
    </w:p>
    <w:p w:rsidR="1D1F9F9B" w:rsidP="003B5B12" w:rsidRDefault="1D1F9F9B" w14:paraId="0BA97DE0" w14:textId="35822B50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-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**Solución**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: </w:t>
      </w:r>
    </w:p>
    <w:p w:rsidR="1D1F9F9B" w:rsidP="003B5B12" w:rsidRDefault="1D1F9F9B" w14:paraId="77A88440" w14:textId="0702C7BC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1. Elimina los archivos sensibles del commit</w:t>
      </w:r>
    </w:p>
    <w:p w:rsidR="1D1F9F9B" w:rsidP="003B5B12" w:rsidRDefault="1D1F9F9B" w14:paraId="0A22A21E" w14:textId="6C2E03AB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2. Usa `git rm --cached archivo.env`</w:t>
      </w:r>
    </w:p>
    <w:p w:rsidR="1D1F9F9B" w:rsidP="003B5B12" w:rsidRDefault="1D1F9F9B" w14:paraId="641CEC46" w14:textId="639E0CA5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3. Agrega los archivos al `.gitignore`</w:t>
      </w:r>
    </w:p>
    <w:p w:rsidR="1D1F9F9B" w:rsidP="003B5B12" w:rsidRDefault="1D1F9F9B" w14:paraId="7C5FC91E" w14:textId="0F2319BF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4. Haz commit de nuevo y push</w:t>
      </w:r>
    </w:p>
    <w:p w:rsidR="003B5B12" w:rsidP="003B5B12" w:rsidRDefault="003B5B12" w14:paraId="78E9DBE7" w14:textId="44905E6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312FCC2B" w14:textId="32455EB6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 📝 Notas Importantes</w:t>
      </w:r>
    </w:p>
    <w:p w:rsidR="003B5B12" w:rsidP="003B5B12" w:rsidRDefault="003B5B12" w14:paraId="1F5D8142" w14:textId="24326313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04D2519D" w14:textId="1CCDC54A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Seguridad</w:t>
      </w:r>
    </w:p>
    <w:p w:rsidR="1D1F9F9B" w:rsidP="003B5B12" w:rsidRDefault="1D1F9F9B" w14:paraId="7D81F398" w14:textId="2AD61877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1.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**NUNCA**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subas archivos `.env` o `.env.production` al repositorio</w:t>
      </w:r>
    </w:p>
    <w:p w:rsidR="1D1F9F9B" w:rsidP="003B5B12" w:rsidRDefault="1D1F9F9B" w14:paraId="2A155992" w14:textId="7E839EB2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2. Usa archivos `env.example` solo con valores de ejemplo, no reales</w:t>
      </w:r>
    </w:p>
    <w:p w:rsidR="1D1F9F9B" w:rsidP="003B5B12" w:rsidRDefault="1D1F9F9B" w14:paraId="3CDDB7D8" w14:textId="4A6F28A4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3. Mantén tus API keys y secretos seguros</w:t>
      </w:r>
    </w:p>
    <w:p w:rsidR="1D1F9F9B" w:rsidP="003B5B12" w:rsidRDefault="1D1F9F9B" w14:paraId="316C1250" w14:textId="1DAB5479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4. Usa variables de entorno diferentes para desarrollo y producción</w:t>
      </w:r>
    </w:p>
    <w:p w:rsidR="1D1F9F9B" w:rsidP="003B5B12" w:rsidRDefault="1D1F9F9B" w14:paraId="5A90D92A" w14:textId="5A619779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5. Cambia todas las claves y secretos antes de ir a producción</w:t>
      </w:r>
    </w:p>
    <w:p w:rsidR="003B5B12" w:rsidP="003B5B12" w:rsidRDefault="003B5B12" w14:paraId="2CDADD1B" w14:textId="3251E88A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5BACB507" w14:textId="00D80ED7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Planes gratuitos</w:t>
      </w:r>
    </w:p>
    <w:p w:rsidR="1D1F9F9B" w:rsidP="003B5B12" w:rsidRDefault="1D1F9F9B" w14:paraId="7381F9C7" w14:textId="75AFD025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1.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**Render**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Plan gratuito con limitaciones (se duerme después de 15 minutos de inactividad)</w:t>
      </w:r>
    </w:p>
    <w:p w:rsidR="1D1F9F9B" w:rsidP="003B5B12" w:rsidRDefault="1D1F9F9B" w14:paraId="30F7A055" w14:textId="14C4B7C7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2.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**Vercel**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Plan gratuito generoso para frontends</w:t>
      </w:r>
    </w:p>
    <w:p w:rsidR="1D1F9F9B" w:rsidP="003B5B12" w:rsidRDefault="1D1F9F9B" w14:paraId="508DEFD6" w14:textId="39AC4FF1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3.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**MongoDB Atlas**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Hasta 512MB gratis</w:t>
      </w:r>
    </w:p>
    <w:p w:rsidR="1D1F9F9B" w:rsidP="003B5B12" w:rsidRDefault="1D1F9F9B" w14:paraId="3845B884" w14:textId="779F3A87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4.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**Cloudinary**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Plan gratuito con límites de almacenamiento y transformaciones</w:t>
      </w:r>
    </w:p>
    <w:p w:rsidR="1D1F9F9B" w:rsidP="003B5B12" w:rsidRDefault="1D1F9F9B" w14:paraId="6A247B6E" w14:textId="60AF2970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5.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**Brevo**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Plan gratuito con límite de 300 emails/día</w:t>
      </w:r>
    </w:p>
    <w:p w:rsidR="003B5B12" w:rsidP="003B5B12" w:rsidRDefault="003B5B12" w14:paraId="58BAA311" w14:textId="3D0A5F0A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74D32E43" w14:textId="631CBD91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Mejores prácticas</w:t>
      </w:r>
    </w:p>
    <w:p w:rsidR="1D1F9F9B" w:rsidP="003B5B12" w:rsidRDefault="1D1F9F9B" w14:paraId="2B4CAB2D" w14:textId="3C2C051F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1. Usa la rama `deploy` para despliegues en producción</w:t>
      </w:r>
    </w:p>
    <w:p w:rsidR="1D1F9F9B" w:rsidP="003B5B12" w:rsidRDefault="1D1F9F9B" w14:paraId="2FBB3ECC" w14:textId="41C253E8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2. Prueba todos los cambios en `main` antes de mergear a `deploy`</w:t>
      </w:r>
    </w:p>
    <w:p w:rsidR="1D1F9F9B" w:rsidP="003B5B12" w:rsidRDefault="1D1F9F9B" w14:paraId="11753DC8" w14:textId="332D8E5D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3. Mantén actualizadas las dependencias</w:t>
      </w:r>
    </w:p>
    <w:p w:rsidR="1D1F9F9B" w:rsidP="003B5B12" w:rsidRDefault="1D1F9F9B" w14:paraId="7F3375C2" w14:textId="34646B94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4. Monitorea los logs regularmente</w:t>
      </w:r>
    </w:p>
    <w:p w:rsidR="1D1F9F9B" w:rsidP="003B5B12" w:rsidRDefault="1D1F9F9B" w14:paraId="6741613C" w14:textId="53DF7DB9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5. Configura alertas en Render y Vercel</w:t>
      </w:r>
    </w:p>
    <w:p w:rsidR="1D1F9F9B" w:rsidP="003B5B12" w:rsidRDefault="1D1F9F9B" w14:paraId="305AD24B" w14:textId="40C9CE11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6. Considera usar un dominio personalizado para producción</w:t>
      </w:r>
    </w:p>
    <w:p w:rsidR="1D1F9F9B" w:rsidP="003B5B12" w:rsidRDefault="1D1F9F9B" w14:paraId="25A0415E" w14:textId="0C069325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7. Implementa rate limiting para prevenir abuso</w:t>
      </w:r>
    </w:p>
    <w:p w:rsidR="1D1F9F9B" w:rsidP="003B5B12" w:rsidRDefault="1D1F9F9B" w14:paraId="0E422335" w14:textId="6DEFFBDA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8. Configura backups regulares de la base de datos</w:t>
      </w:r>
    </w:p>
    <w:p w:rsidR="003B5B12" w:rsidP="003B5B12" w:rsidRDefault="003B5B12" w14:paraId="442A5C1D" w14:textId="60A8D393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22E61DEA" w14:textId="07986C01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Estructura del proyecto</w:t>
      </w:r>
    </w:p>
    <w:p w:rsidR="1D1F9F9B" w:rsidP="003B5B12" w:rsidRDefault="1D1F9F9B" w14:paraId="18D71B98" w14:textId="32E633A6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```</w:t>
      </w:r>
    </w:p>
    <w:p w:rsidR="1D1F9F9B" w:rsidP="003B5B12" w:rsidRDefault="1D1F9F9B" w14:paraId="1EA51D26" w14:textId="4BECD42A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PS3-HANSA-M2/</w:t>
      </w:r>
    </w:p>
    <w:p w:rsidR="1D1F9F9B" w:rsidP="003B5B12" w:rsidRDefault="1D1F9F9B" w14:paraId="6E967FA8" w14:textId="2CEB3D2E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├── PR2_Hansa-Backend/     # API Node.js + Express + TypeScript</w:t>
      </w:r>
    </w:p>
    <w:p w:rsidR="1D1F9F9B" w:rsidP="003B5B12" w:rsidRDefault="1D1F9F9B" w14:paraId="700A6DFB" w14:textId="515691CC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│   ├── src/</w:t>
      </w:r>
    </w:p>
    <w:p w:rsidR="1D1F9F9B" w:rsidP="003B5B12" w:rsidRDefault="1D1F9F9B" w14:paraId="1F068293" w14:textId="32C49FA6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│   │   ├── config/        # Configuraciones (DB, Cloudinary, CORS, etc.)</w:t>
      </w:r>
    </w:p>
    <w:p w:rsidR="1D1F9F9B" w:rsidP="003B5B12" w:rsidRDefault="1D1F9F9B" w14:paraId="587D762A" w14:textId="4320F7D7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│   │   ├── controllers/   # Lógica de negocio</w:t>
      </w:r>
    </w:p>
    <w:p w:rsidR="1D1F9F9B" w:rsidP="003B5B12" w:rsidRDefault="1D1F9F9B" w14:paraId="14563152" w14:textId="4353EB7A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│   │   ├── models/        # Modelos de MongoDB (Mongoose)</w:t>
      </w:r>
    </w:p>
    <w:p w:rsidR="1D1F9F9B" w:rsidP="003B5B12" w:rsidRDefault="1D1F9F9B" w14:paraId="45B0DF48" w14:textId="617680A6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│   │   ├── routes/        # Rutas de la API</w:t>
      </w:r>
    </w:p>
    <w:p w:rsidR="1D1F9F9B" w:rsidP="003B5B12" w:rsidRDefault="1D1F9F9B" w14:paraId="7CFE40E2" w14:textId="72D79F25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│   │   ├── middleware/    # Auth, rate limiting, etc.</w:t>
      </w:r>
    </w:p>
    <w:p w:rsidR="1D1F9F9B" w:rsidP="003B5B12" w:rsidRDefault="1D1F9F9B" w14:paraId="471BD751" w14:textId="66D0D326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│   │   ├── services/      # Servicios (email, etc.)</w:t>
      </w:r>
    </w:p>
    <w:p w:rsidR="1D1F9F9B" w:rsidP="003B5B12" w:rsidRDefault="1D1F9F9B" w14:paraId="7346D454" w14:textId="54232CF7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│   │   └── utils/         # Utilidades</w:t>
      </w:r>
    </w:p>
    <w:p w:rsidR="1D1F9F9B" w:rsidP="003B5B12" w:rsidRDefault="1D1F9F9B" w14:paraId="576E40DE" w14:textId="7B05B3A2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│   └── package.json</w:t>
      </w:r>
    </w:p>
    <w:p w:rsidR="1D1F9F9B" w:rsidP="003B5B12" w:rsidRDefault="1D1F9F9B" w14:paraId="30AD4B46" w14:textId="58DA91FF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│</w:t>
      </w:r>
    </w:p>
    <w:p w:rsidR="1D1F9F9B" w:rsidP="003B5B12" w:rsidRDefault="1D1F9F9B" w14:paraId="02DE2140" w14:textId="7B1EF52B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└── PR2_Hansa-Frontend/    # React + TypeScript + Vite</w:t>
      </w:r>
    </w:p>
    <w:p w:rsidR="1D1F9F9B" w:rsidP="003B5B12" w:rsidRDefault="1D1F9F9B" w14:paraId="58B7CE4F" w14:textId="0A27ACC7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  ├── src/</w:t>
      </w:r>
    </w:p>
    <w:p w:rsidR="1D1F9F9B" w:rsidP="003B5B12" w:rsidRDefault="1D1F9F9B" w14:paraId="791D2791" w14:textId="76D648D0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  │   ├── features/      # Módulos por funcionalidad</w:t>
      </w:r>
    </w:p>
    <w:p w:rsidR="1D1F9F9B" w:rsidP="003B5B12" w:rsidRDefault="1D1F9F9B" w14:paraId="58E6539B" w14:textId="6E4B7388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  │   ├── pages/         # Páginas de la aplicación</w:t>
      </w:r>
    </w:p>
    <w:p w:rsidR="1D1F9F9B" w:rsidP="003B5B12" w:rsidRDefault="1D1F9F9B" w14:paraId="116D3BD6" w14:textId="0D3DF478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  │   ├── components/    # Componentes reutilizables</w:t>
      </w:r>
    </w:p>
    <w:p w:rsidR="1D1F9F9B" w:rsidP="003B5B12" w:rsidRDefault="1D1F9F9B" w14:paraId="08AC438C" w14:textId="3516BCF0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  │   ├── services/      # Llamadas a la API</w:t>
      </w:r>
    </w:p>
    <w:p w:rsidR="1D1F9F9B" w:rsidP="003B5B12" w:rsidRDefault="1D1F9F9B" w14:paraId="39855C30" w14:textId="3CB7DC85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  │   └── context/       # Context API para estado global</w:t>
      </w:r>
    </w:p>
    <w:p w:rsidR="1D1F9F9B" w:rsidP="003B5B12" w:rsidRDefault="1D1F9F9B" w14:paraId="6D1E7475" w14:textId="5227D856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  └── package.json</w:t>
      </w:r>
    </w:p>
    <w:p w:rsidR="1D1F9F9B" w:rsidP="003B5B12" w:rsidRDefault="1D1F9F9B" w14:paraId="05D5692A" w14:textId="206758AB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```</w:t>
      </w:r>
    </w:p>
    <w:p w:rsidR="003B5B12" w:rsidP="003B5B12" w:rsidRDefault="003B5B12" w14:paraId="7019714A" w14:textId="224514E5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0E97AE7B" w14:textId="02A70A94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 🔗 URLs y Recursos Finales</w:t>
      </w:r>
    </w:p>
    <w:p w:rsidR="003B5B12" w:rsidP="003B5B12" w:rsidRDefault="003B5B12" w14:paraId="0934CE0F" w14:textId="0FA79409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05F07A8E" w14:textId="22AF9E77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URLs de despliegue</w:t>
      </w:r>
    </w:p>
    <w:p w:rsidR="1D1F9F9B" w:rsidP="003B5B12" w:rsidRDefault="1D1F9F9B" w14:paraId="61E4CE65" w14:textId="74431419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-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**Backend**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`https://hansa-backend.onrender.com`</w:t>
      </w:r>
    </w:p>
    <w:p w:rsidR="1D1F9F9B" w:rsidP="003B5B12" w:rsidRDefault="1D1F9F9B" w14:paraId="735DB4B5" w14:textId="002C0FCE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-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**Frontend**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`https://hansa-frontend.vercel.app`</w:t>
      </w:r>
    </w:p>
    <w:p w:rsidR="1D1F9F9B" w:rsidP="003B5B12" w:rsidRDefault="1D1F9F9B" w14:paraId="19BE26C4" w14:textId="3ACDAD11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-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**API Base**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`https://hansa-backend.onrender.com/api`</w:t>
      </w:r>
    </w:p>
    <w:p w:rsidR="003B5B12" w:rsidP="003B5B12" w:rsidRDefault="003B5B12" w14:paraId="3BF5DA90" w14:textId="2C21495A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7405CE04" w14:textId="0ADBE7BA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Recursos externos</w:t>
      </w:r>
    </w:p>
    <w:p w:rsidR="1D1F9F9B" w:rsidP="003B5B12" w:rsidRDefault="1D1F9F9B" w14:paraId="39360F9F" w14:textId="77DBF875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[Render Dashboard](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single"/>
          <w:lang w:val="es-BO"/>
        </w:rPr>
        <w:t>https://dashboard.render.com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)</w:t>
      </w:r>
    </w:p>
    <w:p w:rsidR="1D1F9F9B" w:rsidP="003B5B12" w:rsidRDefault="1D1F9F9B" w14:paraId="3E613356" w14:textId="15436957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[Vercel Dashboard](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single"/>
          <w:lang w:val="es-BO"/>
        </w:rPr>
        <w:t>https://vercel.com/dashboard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)</w:t>
      </w:r>
    </w:p>
    <w:p w:rsidR="1D1F9F9B" w:rsidP="003B5B12" w:rsidRDefault="1D1F9F9B" w14:paraId="6C992274" w14:textId="1F52E439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[MongoDB Atlas](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single"/>
          <w:lang w:val="es-BO"/>
        </w:rPr>
        <w:t>https://cloud.mongodb.com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)</w:t>
      </w:r>
    </w:p>
    <w:p w:rsidR="1D1F9F9B" w:rsidP="003B5B12" w:rsidRDefault="1D1F9F9B" w14:paraId="3A32256F" w14:textId="63722169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[Cloudinary Dashboard](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single"/>
          <w:lang w:val="es-BO"/>
        </w:rPr>
        <w:t>https://console.cloudinary.com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)</w:t>
      </w:r>
    </w:p>
    <w:p w:rsidR="1D1F9F9B" w:rsidP="003B5B12" w:rsidRDefault="1D1F9F9B" w14:paraId="441E5B3D" w14:textId="6151879B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- [Brevo Dashboard](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4"/>
          <w:szCs w:val="24"/>
          <w:u w:val="single"/>
          <w:lang w:val="es-BO"/>
        </w:rPr>
        <w:t>https://app.brevo.com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)</w:t>
      </w:r>
    </w:p>
    <w:p w:rsidR="003B5B12" w:rsidP="003B5B12" w:rsidRDefault="003B5B12" w14:paraId="153FC0B5" w14:textId="15CA1DC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22BB043B" w14:textId="6922E741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Repositorio</w:t>
      </w:r>
    </w:p>
    <w:p w:rsidR="1D1F9F9B" w:rsidP="003B5B12" w:rsidRDefault="1D1F9F9B" w14:paraId="39D2733F" w14:textId="44ECF8F2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-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**GitHub**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`https://github.com/CB-PROYECTO-SISTEMAS-2025/PS3-HANSA-M2`</w:t>
      </w:r>
    </w:p>
    <w:p w:rsidR="1D1F9F9B" w:rsidP="003B5B12" w:rsidRDefault="1D1F9F9B" w14:paraId="1E3DE78F" w14:textId="2E4F2664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-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**Rama principal**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`main`</w:t>
      </w:r>
    </w:p>
    <w:p w:rsidR="1D1F9F9B" w:rsidP="003B5B12" w:rsidRDefault="1D1F9F9B" w14:paraId="3D86CD3E" w14:textId="7584938E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- </w:t>
      </w: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**Rama de producción**</w:t>
      </w: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: `deploy`</w:t>
      </w:r>
    </w:p>
    <w:p w:rsidR="003B5B12" w:rsidP="003B5B12" w:rsidRDefault="003B5B12" w14:paraId="38634BC6" w14:textId="4A34E41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7AAC2D8E" w14:textId="16D72AE7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 🔄 Actualizar Despliegue</w:t>
      </w:r>
    </w:p>
    <w:p w:rsidR="003B5B12" w:rsidP="003B5B12" w:rsidRDefault="003B5B12" w14:paraId="10900E75" w14:textId="3740C462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74DC956C" w14:textId="59524C4F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Cuando necesites actualizar la aplicación desplegada:</w:t>
      </w:r>
    </w:p>
    <w:p w:rsidR="003B5B12" w:rsidP="003B5B12" w:rsidRDefault="003B5B12" w14:paraId="731CD5AE" w14:textId="2F1F360B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2A780741" w14:textId="444C0CEF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Actualizar Backend</w:t>
      </w:r>
    </w:p>
    <w:p w:rsidR="1D1F9F9B" w:rsidP="003B5B12" w:rsidRDefault="1D1F9F9B" w14:paraId="5B13310C" w14:textId="2FFAF5C9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1. Haz los cambios en la rama `main`</w:t>
      </w:r>
    </w:p>
    <w:p w:rsidR="1D1F9F9B" w:rsidP="003B5B12" w:rsidRDefault="1D1F9F9B" w14:paraId="652CDC56" w14:textId="267C1160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2. Prueba los cambios localmente</w:t>
      </w:r>
    </w:p>
    <w:p w:rsidR="1D1F9F9B" w:rsidP="003B5B12" w:rsidRDefault="1D1F9F9B" w14:paraId="40D2F3FF" w14:textId="5647B1BF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3. Merge a la rama `deploy`:</w:t>
      </w:r>
    </w:p>
    <w:p w:rsidR="1D1F9F9B" w:rsidP="003B5B12" w:rsidRDefault="1D1F9F9B" w14:paraId="26451D6B" w14:textId="7250C8C9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 ```bash</w:t>
      </w:r>
    </w:p>
    <w:p w:rsidR="1D1F9F9B" w:rsidP="003B5B12" w:rsidRDefault="1D1F9F9B" w14:paraId="4729AC7F" w14:textId="079DD488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 git checkout deploy</w:t>
      </w:r>
    </w:p>
    <w:p w:rsidR="1D1F9F9B" w:rsidP="003B5B12" w:rsidRDefault="1D1F9F9B" w14:paraId="1DBB432E" w14:textId="0EB796E5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 git merge main</w:t>
      </w:r>
    </w:p>
    <w:p w:rsidR="1D1F9F9B" w:rsidP="003B5B12" w:rsidRDefault="1D1F9F9B" w14:paraId="614D2728" w14:textId="04F30D66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 git push origin deploy</w:t>
      </w:r>
    </w:p>
    <w:p w:rsidR="1D1F9F9B" w:rsidP="003B5B12" w:rsidRDefault="1D1F9F9B" w14:paraId="41F84A4B" w14:textId="10A446BA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 ```</w:t>
      </w:r>
    </w:p>
    <w:p w:rsidR="1D1F9F9B" w:rsidP="003B5B12" w:rsidRDefault="1D1F9F9B" w14:paraId="5739DA62" w14:textId="15531767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4. Render detectará automáticamente los cambios y redesplegará</w:t>
      </w:r>
    </w:p>
    <w:p w:rsidR="003B5B12" w:rsidP="003B5B12" w:rsidRDefault="003B5B12" w14:paraId="76C854A0" w14:textId="7594BC2C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599113BB" w14:textId="0B504C6E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Actualizar Frontend</w:t>
      </w:r>
    </w:p>
    <w:p w:rsidR="1D1F9F9B" w:rsidP="003B5B12" w:rsidRDefault="1D1F9F9B" w14:paraId="1CEAFC28" w14:textId="5F7D4274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1. Haz los cambios en la rama `main`</w:t>
      </w:r>
    </w:p>
    <w:p w:rsidR="1D1F9F9B" w:rsidP="003B5B12" w:rsidRDefault="1D1F9F9B" w14:paraId="1BF4C7E4" w14:textId="7CF4A117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2. Prueba los cambios localmente</w:t>
      </w:r>
    </w:p>
    <w:p w:rsidR="1D1F9F9B" w:rsidP="003B5B12" w:rsidRDefault="1D1F9F9B" w14:paraId="77FB9309" w14:textId="37E4D6E0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3. Merge a la rama `deploy`:</w:t>
      </w:r>
    </w:p>
    <w:p w:rsidR="1D1F9F9B" w:rsidP="003B5B12" w:rsidRDefault="1D1F9F9B" w14:paraId="0FC90336" w14:textId="3693BABD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 ```bash</w:t>
      </w:r>
    </w:p>
    <w:p w:rsidR="1D1F9F9B" w:rsidP="003B5B12" w:rsidRDefault="1D1F9F9B" w14:paraId="4226D04F" w14:textId="756BF583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 git checkout deploy</w:t>
      </w:r>
    </w:p>
    <w:p w:rsidR="1D1F9F9B" w:rsidP="003B5B12" w:rsidRDefault="1D1F9F9B" w14:paraId="26CEEAF4" w14:textId="18BF22EF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 git merge main</w:t>
      </w:r>
    </w:p>
    <w:p w:rsidR="1D1F9F9B" w:rsidP="003B5B12" w:rsidRDefault="1D1F9F9B" w14:paraId="79B5095A" w14:textId="1B1E995C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 git push origin deploy</w:t>
      </w:r>
    </w:p>
    <w:p w:rsidR="1D1F9F9B" w:rsidP="003B5B12" w:rsidRDefault="1D1F9F9B" w14:paraId="156E956D" w14:textId="685122D4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 xml:space="preserve">   ```</w:t>
      </w:r>
    </w:p>
    <w:p w:rsidR="1D1F9F9B" w:rsidP="003B5B12" w:rsidRDefault="1D1F9F9B" w14:paraId="04E6EAD3" w14:textId="5946C98C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4. Vercel detectará automáticamente los cambios y redesplegará</w:t>
      </w:r>
    </w:p>
    <w:p w:rsidR="003B5B12" w:rsidP="003B5B12" w:rsidRDefault="003B5B12" w14:paraId="3A5E7962" w14:textId="511CC464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1D0A443C" w14:textId="28A13472">
      <w:pPr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### Rollback en caso de error</w:t>
      </w:r>
    </w:p>
    <w:p w:rsidR="1D1F9F9B" w:rsidP="003B5B12" w:rsidRDefault="1D1F9F9B" w14:paraId="5AC375B8" w14:textId="715E36A3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Si algo sale mal:</w:t>
      </w:r>
    </w:p>
    <w:p w:rsidR="1D1F9F9B" w:rsidP="003B5B12" w:rsidRDefault="1D1F9F9B" w14:paraId="3FFA5DE9" w14:textId="26989F9B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```bash</w:t>
      </w:r>
    </w:p>
    <w:p w:rsidR="1D1F9F9B" w:rsidP="003B5B12" w:rsidRDefault="1D1F9F9B" w14:paraId="206289E2" w14:textId="56B749B6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git checkout deploy</w:t>
      </w:r>
    </w:p>
    <w:p w:rsidR="1D1F9F9B" w:rsidP="003B5B12" w:rsidRDefault="1D1F9F9B" w14:paraId="74AB1F4B" w14:textId="6DF31F04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git reset --hard HEAD~1  # Volver al commit anterior</w:t>
      </w:r>
    </w:p>
    <w:p w:rsidR="1D1F9F9B" w:rsidP="003B5B12" w:rsidRDefault="1D1F9F9B" w14:paraId="24CA47A9" w14:textId="06307E9F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git push origin deploy --force</w:t>
      </w:r>
    </w:p>
    <w:p w:rsidR="1D1F9F9B" w:rsidP="003B5B12" w:rsidRDefault="1D1F9F9B" w14:paraId="2506DB1E" w14:textId="6D0A208F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```</w:t>
      </w:r>
    </w:p>
    <w:p w:rsidR="003B5B12" w:rsidP="003B5B12" w:rsidRDefault="003B5B12" w14:paraId="56E0DA20" w14:textId="78ACA386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1D1F9F9B" w:rsidP="003B5B12" w:rsidRDefault="1D1F9F9B" w14:paraId="3D88F2B1" w14:textId="51FE1C34">
      <w:pPr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</w:pPr>
      <w:r w:rsidRPr="003B5B12" w:rsidR="1D1F9F9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BO"/>
        </w:rPr>
        <w:t>¡Tu aplicación Hansa estará desplegada y funcionando! 🎉</w:t>
      </w:r>
    </w:p>
    <w:p w:rsidR="003B5B12" w:rsidP="003B5B12" w:rsidRDefault="003B5B12" w14:paraId="4C3C7181" w14:textId="66686EF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3B5B12" w:rsidP="003B5B12" w:rsidRDefault="003B5B12" w14:paraId="3E53FFB2" w14:textId="6E14E231">
      <w:pPr>
        <w:pStyle w:val="Normal"/>
        <w:jc w:val="both"/>
      </w:pPr>
    </w:p>
    <w:p w:rsidRPr="005F1C78" w:rsidR="00B333AE" w:rsidP="005F1C78" w:rsidRDefault="00B333AE" w14:paraId="20318210" w14:textId="77777777">
      <w:pPr>
        <w:numPr>
          <w:ilvl w:val="0"/>
          <w:numId w:val="5"/>
        </w:numPr>
        <w:jc w:val="both"/>
        <w:rPr>
          <w:b/>
          <w:bCs/>
        </w:rPr>
      </w:pPr>
      <w:proofErr w:type="gramStart"/>
      <w:r w:rsidRPr="00247397">
        <w:rPr>
          <w:b/>
          <w:bCs/>
        </w:rPr>
        <w:t>GIT :</w:t>
      </w:r>
      <w:proofErr w:type="gramEnd"/>
      <w:r w:rsidRPr="00247397">
        <w:rPr>
          <w:b/>
          <w:bCs/>
        </w:rPr>
        <w:t xml:space="preserve"> </w:t>
      </w:r>
    </w:p>
    <w:p w:rsidR="00B333AE" w:rsidP="005F1C78" w:rsidRDefault="00B333AE" w14:paraId="027AF82E" w14:noSpellErr="1" w14:textId="54011B76">
      <w:pPr>
        <w:numPr>
          <w:ilvl w:val="0"/>
          <w:numId w:val="10"/>
        </w:numPr>
        <w:jc w:val="both"/>
        <w:rPr/>
      </w:pPr>
      <w:r w:rsidR="00B333AE">
        <w:rPr/>
        <w:t>Versión final entregada del proyecto</w:t>
      </w:r>
      <w:r w:rsidR="7CE58DEA">
        <w:rPr/>
        <w:t>, integrada en la</w:t>
      </w:r>
      <w:r w:rsidRPr="43061C9F" w:rsidR="7CE58DEA">
        <w:rPr>
          <w:b w:val="1"/>
          <w:bCs w:val="1"/>
        </w:rPr>
        <w:t xml:space="preserve"> RAMA MAIN</w:t>
      </w:r>
    </w:p>
    <w:p w:rsidR="00B333AE" w:rsidP="005F1C78" w:rsidRDefault="00B333AE" w14:paraId="390C37D8" w14:textId="77777777" w14:noSpellErr="1">
      <w:pPr>
        <w:numPr>
          <w:ilvl w:val="0"/>
          <w:numId w:val="10"/>
        </w:numPr>
        <w:jc w:val="both"/>
        <w:rPr/>
      </w:pPr>
      <w:r w:rsidR="00B333AE">
        <w:rPr/>
        <w:t>Entrega compilados ejecutables</w:t>
      </w:r>
    </w:p>
    <w:p w:rsidR="14D688C8" w:rsidP="43061C9F" w:rsidRDefault="14D688C8" w14:paraId="068B10F0" w14:textId="7D710DE9">
      <w:pPr>
        <w:numPr>
          <w:ilvl w:val="0"/>
          <w:numId w:val="10"/>
        </w:numPr>
        <w:jc w:val="both"/>
        <w:rPr/>
      </w:pPr>
      <w:r w:rsidR="14D688C8">
        <w:rPr/>
        <w:t>Ramas Actualizada por cada Developer</w:t>
      </w:r>
    </w:p>
    <w:p w:rsidR="00247397" w:rsidP="00B333AE" w:rsidRDefault="00247397" w14:paraId="41C8F396" w14:textId="77777777">
      <w:pPr>
        <w:ind w:left="720"/>
        <w:jc w:val="both"/>
      </w:pPr>
    </w:p>
    <w:p w:rsidR="006A6FCC" w:rsidP="00247397" w:rsidRDefault="006A6FCC" w14:paraId="2AC22595" w14:textId="44EE7DF3">
      <w:pPr>
        <w:numPr>
          <w:ilvl w:val="0"/>
          <w:numId w:val="5"/>
        </w:numPr>
        <w:jc w:val="both"/>
        <w:rPr>
          <w:b w:val="1"/>
          <w:bCs w:val="1"/>
        </w:rPr>
      </w:pPr>
      <w:r w:rsidRPr="43061C9F" w:rsidR="006A6FCC">
        <w:rPr>
          <w:b w:val="1"/>
          <w:bCs w:val="1"/>
        </w:rPr>
        <w:t>Docker</w:t>
      </w:r>
      <w:r w:rsidRPr="43061C9F" w:rsidR="006A6FCC">
        <w:rPr>
          <w:b w:val="1"/>
          <w:bCs w:val="1"/>
        </w:rPr>
        <w:t>izado</w:t>
      </w:r>
      <w:r w:rsidRPr="43061C9F" w:rsidR="006A6FCC">
        <w:rPr>
          <w:b w:val="1"/>
          <w:bCs w:val="1"/>
        </w:rPr>
        <w:t xml:space="preserve"> </w:t>
      </w:r>
      <w:r w:rsidRPr="43061C9F" w:rsidR="006A6FCC">
        <w:rPr>
          <w:i w:val="1"/>
          <w:iCs w:val="1"/>
        </w:rPr>
        <w:t xml:space="preserve">Del </w:t>
      </w:r>
      <w:r w:rsidRPr="43061C9F" w:rsidR="0B3FABAC">
        <w:rPr>
          <w:i w:val="1"/>
          <w:iCs w:val="1"/>
        </w:rPr>
        <w:t>Backend</w:t>
      </w:r>
      <w:r w:rsidRPr="43061C9F" w:rsidR="0B3FABAC">
        <w:rPr>
          <w:i w:val="1"/>
          <w:iCs w:val="1"/>
        </w:rPr>
        <w:t xml:space="preserve"> y </w:t>
      </w:r>
      <w:r w:rsidRPr="43061C9F" w:rsidR="0B3FABAC">
        <w:rPr>
          <w:i w:val="1"/>
          <w:iCs w:val="1"/>
        </w:rPr>
        <w:t>FrontEnd</w:t>
      </w:r>
      <w:r w:rsidRPr="43061C9F" w:rsidR="006A6FCC">
        <w:rPr>
          <w:i w:val="1"/>
          <w:iCs w:val="1"/>
        </w:rPr>
        <w:t>, Base de Datos</w:t>
      </w:r>
    </w:p>
    <w:p w:rsidR="006A6FCC" w:rsidP="006A6FCC" w:rsidRDefault="006A6FCC" w14:paraId="7EB60A9E" w14:textId="77777777">
      <w:pPr>
        <w:numPr>
          <w:ilvl w:val="1"/>
          <w:numId w:val="5"/>
        </w:numPr>
        <w:jc w:val="both"/>
        <w:rPr>
          <w:b/>
          <w:bCs/>
        </w:rPr>
      </w:pPr>
      <w:r>
        <w:rPr>
          <w:b/>
          <w:bCs/>
        </w:rPr>
        <w:t xml:space="preserve">Proceso de </w:t>
      </w:r>
      <w:proofErr w:type="spellStart"/>
      <w:r>
        <w:rPr>
          <w:b/>
          <w:bCs/>
        </w:rPr>
        <w:t>dokerizado</w:t>
      </w:r>
      <w:proofErr w:type="spellEnd"/>
      <w:r>
        <w:rPr>
          <w:b/>
          <w:bCs/>
        </w:rPr>
        <w:t>, Configuración</w:t>
      </w:r>
    </w:p>
    <w:p w:rsidR="006A6FCC" w:rsidP="006A6FCC" w:rsidRDefault="006A6FCC" w14:paraId="5B3C412A" w14:textId="77777777">
      <w:pPr>
        <w:numPr>
          <w:ilvl w:val="1"/>
          <w:numId w:val="5"/>
        </w:numPr>
        <w:jc w:val="both"/>
        <w:rPr>
          <w:b/>
          <w:bCs/>
        </w:rPr>
      </w:pPr>
      <w:r>
        <w:rPr>
          <w:b/>
          <w:bCs/>
        </w:rPr>
        <w:t xml:space="preserve">Como hacer Correr, Acceso credenciales: </w:t>
      </w:r>
    </w:p>
    <w:p w:rsidR="006A6FCC" w:rsidP="006A6FCC" w:rsidRDefault="006A6FCC" w14:paraId="09DC8649" w14:textId="77777777">
      <w:pPr>
        <w:numPr>
          <w:ilvl w:val="2"/>
          <w:numId w:val="5"/>
        </w:numPr>
        <w:jc w:val="both"/>
        <w:rPr>
          <w:b/>
          <w:bCs/>
        </w:rPr>
      </w:pPr>
      <w:r>
        <w:rPr>
          <w:b/>
          <w:bCs/>
        </w:rPr>
        <w:t>base datos</w:t>
      </w:r>
    </w:p>
    <w:p w:rsidR="006A6FCC" w:rsidP="006A6FCC" w:rsidRDefault="006A6FCC" w14:paraId="024062AD" w14:textId="77777777">
      <w:pPr>
        <w:numPr>
          <w:ilvl w:val="2"/>
          <w:numId w:val="5"/>
        </w:numPr>
        <w:jc w:val="both"/>
        <w:rPr>
          <w:b/>
          <w:bCs/>
        </w:rPr>
      </w:pPr>
      <w:r>
        <w:rPr>
          <w:b/>
          <w:bCs/>
        </w:rPr>
        <w:t xml:space="preserve">Roles </w:t>
      </w:r>
      <w:proofErr w:type="spellStart"/>
      <w:r>
        <w:rPr>
          <w:b/>
          <w:bCs/>
        </w:rPr>
        <w:t>Admin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etc</w:t>
      </w:r>
      <w:proofErr w:type="spellEnd"/>
    </w:p>
    <w:p w:rsidR="006A6FCC" w:rsidP="006A6FCC" w:rsidRDefault="006A6FCC" w14:paraId="122AC906" w14:textId="77777777">
      <w:pPr>
        <w:numPr>
          <w:ilvl w:val="2"/>
          <w:numId w:val="5"/>
        </w:numPr>
        <w:jc w:val="both"/>
        <w:rPr>
          <w:b/>
          <w:bCs/>
        </w:rPr>
      </w:pPr>
      <w:r>
        <w:rPr>
          <w:b/>
          <w:bCs/>
        </w:rPr>
        <w:t>Base de datos con datos válidos y legibles.</w:t>
      </w:r>
    </w:p>
    <w:p w:rsidRPr="006A6FCC" w:rsidR="006A6FCC" w:rsidP="006A6FCC" w:rsidRDefault="006A6FCC" w14:paraId="72A3D3EC" w14:textId="77777777">
      <w:pPr>
        <w:ind w:left="2160"/>
        <w:jc w:val="both"/>
        <w:rPr>
          <w:b/>
          <w:bCs/>
        </w:rPr>
      </w:pPr>
    </w:p>
    <w:p w:rsidRPr="005F1C78" w:rsidR="00247397" w:rsidP="06985850" w:rsidRDefault="00247397" w14:paraId="2459C3ED" w14:textId="6DA81D6C">
      <w:pPr>
        <w:numPr>
          <w:ilvl w:val="0"/>
          <w:numId w:val="5"/>
        </w:numPr>
        <w:jc w:val="both"/>
        <w:rPr>
          <w:i w:val="1"/>
          <w:iCs w:val="1"/>
        </w:rPr>
      </w:pPr>
      <w:r w:rsidRPr="06985850" w:rsidR="00247397">
        <w:rPr>
          <w:b w:val="1"/>
          <w:bCs w:val="1"/>
        </w:rPr>
        <w:t>Personalización y configuración:</w:t>
      </w:r>
      <w:r w:rsidR="00247397">
        <w:rPr/>
        <w:t xml:space="preserve"> </w:t>
      </w:r>
      <w:r>
        <w:br/>
      </w:r>
      <w:r w:rsidRPr="06985850" w:rsidR="0B7A6241">
        <w:rPr>
          <w:i w:val="1"/>
          <w:iCs w:val="1"/>
        </w:rPr>
        <w:t>Esta sección describe las variables de entorno (.env) y los parámetros que se pueden ajustar para modificar el comportamiento de la aplicación.</w:t>
      </w:r>
    </w:p>
    <w:p w:rsidRPr="005F1C78" w:rsidR="00247397" w:rsidP="06985850" w:rsidRDefault="00247397" w14:paraId="53106468" w14:textId="4D317D9E">
      <w:pPr>
        <w:pStyle w:val="ListParagraph"/>
        <w:ind w:left="720"/>
        <w:rPr>
          <w:sz w:val="24"/>
          <w:szCs w:val="24"/>
        </w:rPr>
      </w:pPr>
    </w:p>
    <w:p w:rsidRPr="005F1C78" w:rsidR="00247397" w:rsidP="06985850" w:rsidRDefault="00247397" w14:paraId="69A24262" w14:textId="3827F05D">
      <w:pPr>
        <w:pStyle w:val="ListParagraph"/>
        <w:ind w:left="720"/>
        <w:rPr>
          <w:sz w:val="24"/>
          <w:szCs w:val="24"/>
        </w:rPr>
      </w:pPr>
      <w:r w:rsidR="0B7A6241">
        <w:rPr/>
        <w:t>Variables de Entorno Clave</w:t>
      </w:r>
    </w:p>
    <w:p w:rsidRPr="005F1C78" w:rsidR="00247397" w:rsidP="06985850" w:rsidRDefault="00247397" w14:paraId="3574198E" w14:textId="1C6144D4">
      <w:pPr>
        <w:pStyle w:val="ListParagraph"/>
        <w:ind w:left="720"/>
        <w:rPr>
          <w:sz w:val="24"/>
          <w:szCs w:val="24"/>
        </w:rPr>
      </w:pPr>
      <w:r w:rsidR="0B7A6241">
        <w:rPr/>
        <w:t>La configuración principal del sistema se gestiona a través de las siguientes variables de entorno, ubicadas en el archivo .</w:t>
      </w:r>
      <w:r w:rsidR="0B7A6241">
        <w:rPr/>
        <w:t>env</w:t>
      </w:r>
      <w:r w:rsidR="0B7A6241">
        <w:rPr/>
        <w:t>. Un administrador debe establecer o modificar estas variables según el entorno (local, desarrollo o producción).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908"/>
        <w:gridCol w:w="6508"/>
        <w:gridCol w:w="1223"/>
      </w:tblGrid>
      <w:tr w:rsidR="06985850" w:rsidTr="06985850" w14:paraId="4566847A">
        <w:trPr>
          <w:trHeight w:val="300"/>
        </w:trPr>
        <w:tc>
          <w:tcPr>
            <w:tcW w:w="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037E528F" w14:textId="71A5686F">
            <w:pPr>
              <w:spacing w:before="0" w:beforeAutospacing="off" w:after="0" w:afterAutospacing="off"/>
            </w:pPr>
            <w:r w:rsidRPr="06985850" w:rsidR="06985850">
              <w:rPr>
                <w:b w:val="1"/>
                <w:bCs w:val="1"/>
                <w:color w:val="1F1F1F"/>
              </w:rPr>
              <w:t>Variable</w:t>
            </w:r>
          </w:p>
        </w:tc>
        <w:tc>
          <w:tcPr>
            <w:tcW w:w="65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70101218" w14:textId="41481DCE">
            <w:pPr>
              <w:spacing w:before="0" w:beforeAutospacing="off" w:after="0" w:afterAutospacing="off"/>
            </w:pPr>
            <w:r w:rsidRPr="06985850" w:rsidR="06985850">
              <w:rPr>
                <w:b w:val="1"/>
                <w:bCs w:val="1"/>
                <w:color w:val="1F1F1F"/>
              </w:rPr>
              <w:t>Descripción</w:t>
            </w:r>
          </w:p>
        </w:tc>
        <w:tc>
          <w:tcPr>
            <w:tcW w:w="12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1515CD3B" w14:textId="279036E9">
            <w:pPr>
              <w:spacing w:before="0" w:beforeAutospacing="off" w:after="0" w:afterAutospacing="off"/>
            </w:pPr>
            <w:r w:rsidRPr="06985850" w:rsidR="06985850">
              <w:rPr>
                <w:b w:val="1"/>
                <w:bCs w:val="1"/>
                <w:color w:val="1F1F1F"/>
              </w:rPr>
              <w:t>Valor de Ejemplo/Defecto</w:t>
            </w:r>
          </w:p>
        </w:tc>
      </w:tr>
      <w:tr w:rsidR="06985850" w:rsidTr="06985850" w14:paraId="21AC02C9">
        <w:trPr>
          <w:trHeight w:val="300"/>
        </w:trPr>
        <w:tc>
          <w:tcPr>
            <w:tcW w:w="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58C076AC" w14:textId="5C3435EA">
            <w:pPr>
              <w:spacing w:before="0" w:beforeAutospacing="off" w:after="0" w:afterAutospacing="off"/>
            </w:pPr>
            <w:r w:rsidRPr="06985850" w:rsidR="06985850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PORT</w:t>
            </w:r>
          </w:p>
        </w:tc>
        <w:tc>
          <w:tcPr>
            <w:tcW w:w="65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63DE9925" w14:textId="32F68191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 xml:space="preserve">Puerto de escucha del servidor </w:t>
            </w:r>
            <w:r w:rsidRPr="06985850" w:rsidR="06985850">
              <w:rPr>
                <w:i w:val="1"/>
                <w:iCs w:val="1"/>
                <w:color w:val="1F1F1F"/>
              </w:rPr>
              <w:t>backend</w:t>
            </w:r>
            <w:r w:rsidRPr="06985850" w:rsidR="06985850">
              <w:rPr>
                <w:color w:val="1F1F1F"/>
              </w:rPr>
              <w:t>.</w:t>
            </w:r>
          </w:p>
        </w:tc>
        <w:tc>
          <w:tcPr>
            <w:tcW w:w="12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61580A73" w14:textId="2940FA31">
            <w:pPr>
              <w:spacing w:before="0" w:beforeAutospacing="off" w:after="0" w:afterAutospacing="off"/>
            </w:pPr>
            <w:r w:rsidRPr="06985850" w:rsidR="06985850">
              <w:rPr>
                <w:rFonts w:ascii="Consolas" w:hAnsi="Consolas" w:eastAsia="Consolas" w:cs="Consolas"/>
                <w:color w:val="444746"/>
              </w:rPr>
              <w:t>5000</w:t>
            </w:r>
          </w:p>
        </w:tc>
      </w:tr>
      <w:tr w:rsidR="06985850" w:rsidTr="06985850" w14:paraId="46119A46">
        <w:trPr>
          <w:trHeight w:val="300"/>
        </w:trPr>
        <w:tc>
          <w:tcPr>
            <w:tcW w:w="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6ABB19D2" w14:textId="6E76030B">
            <w:pPr>
              <w:spacing w:before="0" w:beforeAutospacing="off" w:after="0" w:afterAutospacing="off"/>
            </w:pPr>
            <w:r w:rsidRPr="06985850" w:rsidR="06985850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MONGO_URI</w:t>
            </w:r>
          </w:p>
        </w:tc>
        <w:tc>
          <w:tcPr>
            <w:tcW w:w="65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2CAA18D7" w14:textId="2743667B">
            <w:pPr>
              <w:spacing w:before="0" w:beforeAutospacing="off" w:after="0" w:afterAutospacing="off"/>
            </w:pPr>
            <w:r w:rsidRPr="06985850" w:rsidR="06985850">
              <w:rPr>
                <w:b w:val="1"/>
                <w:bCs w:val="1"/>
                <w:color w:val="1F1F1F"/>
              </w:rPr>
              <w:t>Cadena de conexión a la base de datos MongoDB</w:t>
            </w:r>
            <w:r w:rsidRPr="06985850" w:rsidR="06985850">
              <w:rPr>
                <w:color w:val="1F1F1F"/>
              </w:rPr>
              <w:t>. Es crítica para el funcionamiento de la aplicación.</w:t>
            </w:r>
          </w:p>
        </w:tc>
        <w:tc>
          <w:tcPr>
            <w:tcW w:w="12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22426BCA" w14:textId="3E37D15C">
            <w:pPr>
              <w:spacing w:before="0" w:beforeAutospacing="off" w:after="0" w:afterAutospacing="off"/>
            </w:pPr>
            <w:r w:rsidRPr="06985850" w:rsidR="06985850">
              <w:rPr>
                <w:rFonts w:ascii="Consolas" w:hAnsi="Consolas" w:eastAsia="Consolas" w:cs="Consolas"/>
                <w:color w:val="444746"/>
              </w:rPr>
              <w:t>mongodb+srv://...</w:t>
            </w:r>
          </w:p>
        </w:tc>
      </w:tr>
      <w:tr w:rsidR="06985850" w:rsidTr="06985850" w14:paraId="1BA95BF8">
        <w:trPr>
          <w:trHeight w:val="300"/>
        </w:trPr>
        <w:tc>
          <w:tcPr>
            <w:tcW w:w="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078B1097" w14:textId="493359EF">
            <w:pPr>
              <w:spacing w:before="0" w:beforeAutospacing="off" w:after="0" w:afterAutospacing="off"/>
            </w:pPr>
            <w:r w:rsidRPr="06985850" w:rsidR="06985850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JWT_SECRET</w:t>
            </w:r>
          </w:p>
        </w:tc>
        <w:tc>
          <w:tcPr>
            <w:tcW w:w="65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4E4D8471" w14:textId="0FD5EA8B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 xml:space="preserve">Clave secreta utilizada para firmar y verificar los </w:t>
            </w:r>
            <w:r w:rsidRPr="06985850" w:rsidR="06985850">
              <w:rPr>
                <w:b w:val="1"/>
                <w:bCs w:val="1"/>
                <w:color w:val="1F1F1F"/>
              </w:rPr>
              <w:t>Tokens Web JSON (JWT)</w:t>
            </w:r>
            <w:r w:rsidRPr="06985850" w:rsidR="06985850">
              <w:rPr>
                <w:color w:val="1F1F1F"/>
              </w:rPr>
              <w:t xml:space="preserve"> de sesión. </w:t>
            </w:r>
            <w:r w:rsidRPr="06985850" w:rsidR="06985850">
              <w:rPr>
                <w:b w:val="1"/>
                <w:bCs w:val="1"/>
                <w:color w:val="1F1F1F"/>
              </w:rPr>
              <w:t>Debe ser una cadena larga y aleatoria en producción.</w:t>
            </w:r>
          </w:p>
        </w:tc>
        <w:tc>
          <w:tcPr>
            <w:tcW w:w="12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3645E93A" w14:textId="55F0C8FD">
            <w:pPr>
              <w:spacing w:before="0" w:beforeAutospacing="off" w:after="0" w:afterAutospacing="off"/>
            </w:pPr>
            <w:r w:rsidRPr="06985850" w:rsidR="06985850">
              <w:rPr>
                <w:rFonts w:ascii="Consolas" w:hAnsi="Consolas" w:eastAsia="Consolas" w:cs="Consolas"/>
                <w:color w:val="444746"/>
              </w:rPr>
              <w:t>supersecretkey</w:t>
            </w:r>
          </w:p>
        </w:tc>
      </w:tr>
      <w:tr w:rsidR="06985850" w:rsidTr="06985850" w14:paraId="21F703F9">
        <w:trPr>
          <w:trHeight w:val="300"/>
        </w:trPr>
        <w:tc>
          <w:tcPr>
            <w:tcW w:w="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55A6D035" w14:textId="16A2CA44">
            <w:pPr>
              <w:spacing w:before="0" w:beforeAutospacing="off" w:after="0" w:afterAutospacing="off"/>
            </w:pPr>
            <w:r w:rsidRPr="06985850" w:rsidR="06985850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EMAIL_USER</w:t>
            </w:r>
          </w:p>
        </w:tc>
        <w:tc>
          <w:tcPr>
            <w:tcW w:w="65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4F6C25AA" w14:textId="5F11E3CE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>Correo electrónico usado para enviar notificaciones (ej. verificación, restablecimiento de contraseña).</w:t>
            </w:r>
          </w:p>
        </w:tc>
        <w:tc>
          <w:tcPr>
            <w:tcW w:w="12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5CC2147E" w14:textId="727F1D95">
            <w:pPr>
              <w:spacing w:before="0" w:beforeAutospacing="off" w:after="0" w:afterAutospacing="off"/>
            </w:pPr>
            <w:hyperlink r:id="R5b33cdbdcdb84c30">
              <w:r w:rsidRPr="06985850" w:rsidR="06985850">
                <w:rPr>
                  <w:rStyle w:val="Hipervnculo"/>
                  <w:rFonts w:ascii="Consolas" w:hAnsi="Consolas" w:eastAsia="Consolas" w:cs="Consolas"/>
                </w:rPr>
                <w:t>darildustin1@gmail.com</w:t>
              </w:r>
            </w:hyperlink>
          </w:p>
        </w:tc>
      </w:tr>
      <w:tr w:rsidR="06985850" w:rsidTr="06985850" w14:paraId="79331086">
        <w:trPr>
          <w:trHeight w:val="300"/>
        </w:trPr>
        <w:tc>
          <w:tcPr>
            <w:tcW w:w="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26482C9C" w14:textId="44DC941A">
            <w:pPr>
              <w:spacing w:before="0" w:beforeAutospacing="off" w:after="0" w:afterAutospacing="off"/>
            </w:pPr>
            <w:r w:rsidRPr="06985850" w:rsidR="06985850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EMAIL_PASS</w:t>
            </w:r>
          </w:p>
        </w:tc>
        <w:tc>
          <w:tcPr>
            <w:tcW w:w="65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680880B5" w14:textId="2EBF72F2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 xml:space="preserve">Contraseña o </w:t>
            </w:r>
            <w:r w:rsidRPr="06985850" w:rsidR="06985850">
              <w:rPr>
                <w:i w:val="1"/>
                <w:iCs w:val="1"/>
                <w:color w:val="1F1F1F"/>
              </w:rPr>
              <w:t>App Password</w:t>
            </w:r>
            <w:r w:rsidRPr="06985850" w:rsidR="06985850">
              <w:rPr>
                <w:color w:val="1F1F1F"/>
              </w:rPr>
              <w:t xml:space="preserve"> del correo electrónico saliente.</w:t>
            </w:r>
          </w:p>
        </w:tc>
        <w:tc>
          <w:tcPr>
            <w:tcW w:w="12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35510691" w14:textId="2C39789C">
            <w:pPr>
              <w:spacing w:before="0" w:beforeAutospacing="off" w:after="0" w:afterAutospacing="off"/>
            </w:pPr>
            <w:r w:rsidRPr="06985850" w:rsidR="06985850">
              <w:rPr>
                <w:rFonts w:ascii="Consolas" w:hAnsi="Consolas" w:eastAsia="Consolas" w:cs="Consolas"/>
                <w:color w:val="444746"/>
              </w:rPr>
              <w:t>fxiz dgev miht ukbt</w:t>
            </w:r>
          </w:p>
        </w:tc>
      </w:tr>
      <w:tr w:rsidR="06985850" w:rsidTr="06985850" w14:paraId="0C3344AA">
        <w:trPr>
          <w:trHeight w:val="300"/>
        </w:trPr>
        <w:tc>
          <w:tcPr>
            <w:tcW w:w="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68677403" w14:textId="05B7DD8A">
            <w:pPr>
              <w:spacing w:before="0" w:beforeAutospacing="off" w:after="0" w:afterAutospacing="off"/>
            </w:pPr>
            <w:r w:rsidRPr="06985850" w:rsidR="06985850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NODE_ENV</w:t>
            </w:r>
          </w:p>
        </w:tc>
        <w:tc>
          <w:tcPr>
            <w:tcW w:w="65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7325C5C1" w14:textId="068E5A04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>Define el entorno de ejecución del servidor (desarrollo, producción).</w:t>
            </w:r>
          </w:p>
        </w:tc>
        <w:tc>
          <w:tcPr>
            <w:tcW w:w="12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0F0C1A89" w14:textId="723FB336">
            <w:pPr>
              <w:spacing w:before="0" w:beforeAutospacing="off" w:after="0" w:afterAutospacing="off"/>
            </w:pPr>
            <w:r w:rsidRPr="06985850" w:rsidR="06985850">
              <w:rPr>
                <w:rFonts w:ascii="Consolas" w:hAnsi="Consolas" w:eastAsia="Consolas" w:cs="Consolas"/>
                <w:color w:val="444746"/>
              </w:rPr>
              <w:t>development</w:t>
            </w:r>
          </w:p>
        </w:tc>
      </w:tr>
      <w:tr w:rsidR="06985850" w:rsidTr="06985850" w14:paraId="6D078330">
        <w:trPr>
          <w:trHeight w:val="300"/>
        </w:trPr>
        <w:tc>
          <w:tcPr>
            <w:tcW w:w="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37CA77DA" w14:textId="71A54C6E">
            <w:pPr>
              <w:spacing w:before="0" w:beforeAutospacing="off" w:after="0" w:afterAutospacing="off"/>
            </w:pPr>
            <w:r w:rsidRPr="06985850" w:rsidR="06985850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FRONTEND_URL</w:t>
            </w:r>
          </w:p>
        </w:tc>
        <w:tc>
          <w:tcPr>
            <w:tcW w:w="65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5215A2E2" w14:textId="56CCB514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 xml:space="preserve">URL base del cliente </w:t>
            </w:r>
            <w:r w:rsidRPr="06985850" w:rsidR="06985850">
              <w:rPr>
                <w:i w:val="1"/>
                <w:iCs w:val="1"/>
                <w:color w:val="1F1F1F"/>
              </w:rPr>
              <w:t>frontend</w:t>
            </w:r>
            <w:r w:rsidRPr="06985850" w:rsidR="06985850">
              <w:rPr>
                <w:color w:val="1F1F1F"/>
              </w:rPr>
              <w:t xml:space="preserve"> (necesario para construir enlaces de restablecimiento).</w:t>
            </w:r>
          </w:p>
        </w:tc>
        <w:tc>
          <w:tcPr>
            <w:tcW w:w="12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4DB8F0DE" w14:textId="7439310B">
            <w:pPr>
              <w:spacing w:before="0" w:beforeAutospacing="off" w:after="0" w:afterAutospacing="off"/>
            </w:pPr>
            <w:hyperlink r:id="R30b99e7e794445a5">
              <w:r w:rsidRPr="06985850" w:rsidR="06985850">
                <w:rPr>
                  <w:rStyle w:val="Hipervnculo"/>
                  <w:rFonts w:ascii="Consolas" w:hAnsi="Consolas" w:eastAsia="Consolas" w:cs="Consolas"/>
                </w:rPr>
                <w:t>http://localhost:5173</w:t>
              </w:r>
            </w:hyperlink>
          </w:p>
        </w:tc>
      </w:tr>
      <w:tr w:rsidR="06985850" w:rsidTr="06985850" w14:paraId="5ECDD780">
        <w:trPr>
          <w:trHeight w:val="300"/>
        </w:trPr>
        <w:tc>
          <w:tcPr>
            <w:tcW w:w="9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3D61EDFE" w14:textId="6C7D6F7E">
            <w:pPr>
              <w:spacing w:before="0" w:beforeAutospacing="off" w:after="0" w:afterAutospacing="off"/>
            </w:pPr>
            <w:r w:rsidRPr="06985850" w:rsidR="06985850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APP_NAME</w:t>
            </w:r>
          </w:p>
        </w:tc>
        <w:tc>
          <w:tcPr>
            <w:tcW w:w="650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613D54F5" w14:textId="5AE4CDC0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>Nombre de la aplicación (usado en correos y notificaciones).</w:t>
            </w:r>
          </w:p>
        </w:tc>
        <w:tc>
          <w:tcPr>
            <w:tcW w:w="122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0447B0E4" w14:textId="0465113D">
            <w:pPr>
              <w:spacing w:before="0" w:beforeAutospacing="off" w:after="0" w:afterAutospacing="off"/>
            </w:pPr>
            <w:r w:rsidRPr="06985850" w:rsidR="06985850">
              <w:rPr>
                <w:rFonts w:ascii="Consolas" w:hAnsi="Consolas" w:eastAsia="Consolas" w:cs="Consolas"/>
                <w:color w:val="444746"/>
              </w:rPr>
              <w:t>Plataforma Estudiantes</w:t>
            </w:r>
          </w:p>
        </w:tc>
      </w:tr>
    </w:tbl>
    <w:p w:rsidRPr="005F1C78" w:rsidR="00247397" w:rsidP="06985850" w:rsidRDefault="00247397" w14:paraId="40BD1CA0" w14:textId="2AF128AA">
      <w:pPr>
        <w:ind w:left="720"/>
        <w:jc w:val="both"/>
        <w:rPr>
          <w:i w:val="1"/>
          <w:iCs w:val="1"/>
        </w:rPr>
      </w:pPr>
    </w:p>
    <w:p w:rsidR="00247397" w:rsidP="00247397" w:rsidRDefault="00247397" w14:paraId="756AD5A4" w14:textId="751AC2F7">
      <w:pPr>
        <w:jc w:val="both"/>
      </w:pPr>
      <w:r w:rsidR="6BCD847F">
        <w:rPr/>
        <w:t>Parámetros de Seguridad y Temporización</w:t>
      </w:r>
    </w:p>
    <w:p w:rsidR="00247397" w:rsidP="06985850" w:rsidRDefault="00247397" w14:paraId="2018FE93" w14:textId="51AF36E9">
      <w:pPr>
        <w:pStyle w:val="Normal"/>
        <w:jc w:val="both"/>
      </w:pPr>
      <w:r w:rsidR="6BCD847F">
        <w:rPr/>
        <w:t>Los siguientes parámetros controlan los límites de tiempo y la frecuencia de las acciones de seguridad: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2334"/>
        <w:gridCol w:w="684"/>
        <w:gridCol w:w="4370"/>
        <w:gridCol w:w="1253"/>
      </w:tblGrid>
      <w:tr w:rsidR="06985850" w:rsidTr="06985850" w14:paraId="5D651094">
        <w:trPr>
          <w:trHeight w:val="300"/>
        </w:trPr>
        <w:tc>
          <w:tcPr>
            <w:tcW w:w="23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0B04F190" w14:textId="69173ED3">
            <w:pPr>
              <w:spacing w:before="0" w:beforeAutospacing="off" w:after="0" w:afterAutospacing="off"/>
            </w:pPr>
            <w:r w:rsidRPr="06985850" w:rsidR="06985850">
              <w:rPr>
                <w:b w:val="1"/>
                <w:bCs w:val="1"/>
                <w:color w:val="1F1F1F"/>
              </w:rPr>
              <w:t>Parámetro</w:t>
            </w:r>
          </w:p>
        </w:tc>
        <w:tc>
          <w:tcPr>
            <w:tcW w:w="6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7EF1CC94" w14:textId="5D3EF5C5">
            <w:pPr>
              <w:spacing w:before="0" w:beforeAutospacing="off" w:after="0" w:afterAutospacing="off"/>
            </w:pPr>
            <w:r w:rsidRPr="06985850" w:rsidR="06985850">
              <w:rPr>
                <w:b w:val="1"/>
                <w:bCs w:val="1"/>
                <w:color w:val="1F1F1F"/>
              </w:rPr>
              <w:t>Unidad</w:t>
            </w:r>
          </w:p>
        </w:tc>
        <w:tc>
          <w:tcPr>
            <w:tcW w:w="43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5164EEEE" w14:textId="2D8887D1">
            <w:pPr>
              <w:spacing w:before="0" w:beforeAutospacing="off" w:after="0" w:afterAutospacing="off"/>
            </w:pPr>
            <w:r w:rsidRPr="06985850" w:rsidR="06985850">
              <w:rPr>
                <w:b w:val="1"/>
                <w:bCs w:val="1"/>
                <w:color w:val="1F1F1F"/>
              </w:rPr>
              <w:t>Descripción</w:t>
            </w:r>
          </w:p>
        </w:tc>
        <w:tc>
          <w:tcPr>
            <w:tcW w:w="12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6B914DE9" w14:textId="62C684CE">
            <w:pPr>
              <w:spacing w:before="0" w:beforeAutospacing="off" w:after="0" w:afterAutospacing="off"/>
            </w:pPr>
            <w:r w:rsidRPr="06985850" w:rsidR="06985850">
              <w:rPr>
                <w:b w:val="1"/>
                <w:bCs w:val="1"/>
                <w:color w:val="1F1F1F"/>
              </w:rPr>
              <w:t>Valor de Ejemplo</w:t>
            </w:r>
          </w:p>
        </w:tc>
      </w:tr>
      <w:tr w:rsidR="06985850" w:rsidTr="06985850" w14:paraId="00F593D2">
        <w:trPr>
          <w:trHeight w:val="300"/>
        </w:trPr>
        <w:tc>
          <w:tcPr>
            <w:tcW w:w="23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71BAA2A0" w14:textId="7411F04E">
            <w:pPr>
              <w:spacing w:before="0" w:beforeAutospacing="off" w:after="0" w:afterAutospacing="off"/>
            </w:pPr>
            <w:r w:rsidRPr="06985850" w:rsidR="06985850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RESET_TOKEN_TTL_MIN</w:t>
            </w:r>
          </w:p>
        </w:tc>
        <w:tc>
          <w:tcPr>
            <w:tcW w:w="6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6551F1B3" w14:textId="7B1B6034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>Minutos</w:t>
            </w:r>
          </w:p>
        </w:tc>
        <w:tc>
          <w:tcPr>
            <w:tcW w:w="43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0CE39A25" w14:textId="362D36C1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 xml:space="preserve">Tiempo de validez del </w:t>
            </w:r>
            <w:r w:rsidRPr="06985850" w:rsidR="06985850">
              <w:rPr>
                <w:i w:val="1"/>
                <w:iCs w:val="1"/>
                <w:color w:val="1F1F1F"/>
              </w:rPr>
              <w:t>token</w:t>
            </w:r>
            <w:r w:rsidRPr="06985850" w:rsidR="06985850">
              <w:rPr>
                <w:color w:val="1F1F1F"/>
              </w:rPr>
              <w:t xml:space="preserve"> para restablecer la contraseña.</w:t>
            </w:r>
          </w:p>
        </w:tc>
        <w:tc>
          <w:tcPr>
            <w:tcW w:w="12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665A6D9A" w14:textId="2B8D588C">
            <w:pPr>
              <w:spacing w:before="0" w:beforeAutospacing="off" w:after="0" w:afterAutospacing="off"/>
            </w:pPr>
            <w:r w:rsidRPr="06985850" w:rsidR="06985850">
              <w:rPr>
                <w:rFonts w:ascii="Consolas" w:hAnsi="Consolas" w:eastAsia="Consolas" w:cs="Consolas"/>
                <w:color w:val="444746"/>
              </w:rPr>
              <w:t>20</w:t>
            </w:r>
          </w:p>
        </w:tc>
      </w:tr>
      <w:tr w:rsidR="06985850" w:rsidTr="06985850" w14:paraId="7263D960">
        <w:trPr>
          <w:trHeight w:val="300"/>
        </w:trPr>
        <w:tc>
          <w:tcPr>
            <w:tcW w:w="23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1612AC01" w14:textId="6EDC196C">
            <w:pPr>
              <w:spacing w:before="0" w:beforeAutospacing="off" w:after="0" w:afterAutospacing="off"/>
            </w:pPr>
            <w:r w:rsidRPr="06985850" w:rsidR="06985850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TWOFA_TTL_MIN</w:t>
            </w:r>
          </w:p>
        </w:tc>
        <w:tc>
          <w:tcPr>
            <w:tcW w:w="6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4A9D2BBD" w14:textId="3E3D5F73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>Minutos</w:t>
            </w:r>
          </w:p>
        </w:tc>
        <w:tc>
          <w:tcPr>
            <w:tcW w:w="43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38C304F1" w14:textId="73E00760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>Tiempo de validez del código de verificación de 2FA.</w:t>
            </w:r>
          </w:p>
        </w:tc>
        <w:tc>
          <w:tcPr>
            <w:tcW w:w="12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23B9C425" w14:textId="6A735393">
            <w:pPr>
              <w:spacing w:before="0" w:beforeAutospacing="off" w:after="0" w:afterAutospacing="off"/>
            </w:pPr>
            <w:r w:rsidRPr="06985850" w:rsidR="06985850">
              <w:rPr>
                <w:rFonts w:ascii="Consolas" w:hAnsi="Consolas" w:eastAsia="Consolas" w:cs="Consolas"/>
                <w:color w:val="444746"/>
              </w:rPr>
              <w:t>5</w:t>
            </w:r>
          </w:p>
        </w:tc>
      </w:tr>
      <w:tr w:rsidR="06985850" w:rsidTr="06985850" w14:paraId="333DF783">
        <w:trPr>
          <w:trHeight w:val="300"/>
        </w:trPr>
        <w:tc>
          <w:tcPr>
            <w:tcW w:w="23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7C245823" w14:textId="21D6A7EE">
            <w:pPr>
              <w:spacing w:before="0" w:beforeAutospacing="off" w:after="0" w:afterAutospacing="off"/>
            </w:pPr>
            <w:r w:rsidRPr="06985850" w:rsidR="06985850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RESEND_WINDOW_SEC</w:t>
            </w:r>
          </w:p>
        </w:tc>
        <w:tc>
          <w:tcPr>
            <w:tcW w:w="6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07C6F298" w14:textId="632257EA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>Segundos</w:t>
            </w:r>
          </w:p>
        </w:tc>
        <w:tc>
          <w:tcPr>
            <w:tcW w:w="43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4B74B5B1" w14:textId="51B001BC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>Ventana de tiempo para el límite de reenvío de códigos (ej. 2FA).</w:t>
            </w:r>
          </w:p>
        </w:tc>
        <w:tc>
          <w:tcPr>
            <w:tcW w:w="12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68F54899" w14:textId="2A7D5A39">
            <w:pPr>
              <w:spacing w:before="0" w:beforeAutospacing="off" w:after="0" w:afterAutospacing="off"/>
            </w:pPr>
            <w:r w:rsidRPr="06985850" w:rsidR="06985850">
              <w:rPr>
                <w:rFonts w:ascii="Consolas" w:hAnsi="Consolas" w:eastAsia="Consolas" w:cs="Consolas"/>
                <w:color w:val="444746"/>
              </w:rPr>
              <w:t>600</w:t>
            </w:r>
            <w:r w:rsidRPr="06985850" w:rsidR="06985850">
              <w:rPr>
                <w:color w:val="1F1F1F"/>
              </w:rPr>
              <w:t xml:space="preserve"> (10 minutos)</w:t>
            </w:r>
          </w:p>
        </w:tc>
      </w:tr>
      <w:tr w:rsidR="06985850" w:rsidTr="06985850" w14:paraId="2DF73FD9">
        <w:trPr>
          <w:trHeight w:val="300"/>
        </w:trPr>
        <w:tc>
          <w:tcPr>
            <w:tcW w:w="23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369DF77A" w14:textId="673D1AE3">
            <w:pPr>
              <w:spacing w:before="0" w:beforeAutospacing="off" w:after="0" w:afterAutospacing="off"/>
            </w:pPr>
            <w:r w:rsidRPr="06985850" w:rsidR="06985850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RESEND_MAX_PER_WINDOW</w:t>
            </w:r>
          </w:p>
        </w:tc>
        <w:tc>
          <w:tcPr>
            <w:tcW w:w="6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63752C0B" w14:textId="220A66E1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>Número</w:t>
            </w:r>
          </w:p>
        </w:tc>
        <w:tc>
          <w:tcPr>
            <w:tcW w:w="43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17A7B684" w14:textId="4EA4FF91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>Cantidad máxima de reenvíos permitidos dentro de la ventana.</w:t>
            </w:r>
          </w:p>
        </w:tc>
        <w:tc>
          <w:tcPr>
            <w:tcW w:w="12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31C96740" w14:textId="061C573D">
            <w:pPr>
              <w:spacing w:before="0" w:beforeAutospacing="off" w:after="0" w:afterAutospacing="off"/>
            </w:pPr>
            <w:r w:rsidRPr="06985850" w:rsidR="06985850">
              <w:rPr>
                <w:rFonts w:ascii="Consolas" w:hAnsi="Consolas" w:eastAsia="Consolas" w:cs="Consolas"/>
                <w:color w:val="444746"/>
              </w:rPr>
              <w:t>3</w:t>
            </w:r>
          </w:p>
        </w:tc>
      </w:tr>
      <w:tr w:rsidR="06985850" w:rsidTr="06985850" w14:paraId="04533836">
        <w:trPr>
          <w:trHeight w:val="300"/>
        </w:trPr>
        <w:tc>
          <w:tcPr>
            <w:tcW w:w="23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17C2FA93" w14:textId="6019EF1E">
            <w:pPr>
              <w:spacing w:before="0" w:beforeAutospacing="off" w:after="0" w:afterAutospacing="off"/>
            </w:pPr>
            <w:r w:rsidRPr="06985850" w:rsidR="06985850">
              <w:rPr>
                <w:rFonts w:ascii="Consolas" w:hAnsi="Consolas" w:eastAsia="Consolas" w:cs="Consolas"/>
                <w:b w:val="1"/>
                <w:bCs w:val="1"/>
                <w:color w:val="444746"/>
              </w:rPr>
              <w:t>RESEND_MIN_INTERVAL_SEC</w:t>
            </w:r>
          </w:p>
        </w:tc>
        <w:tc>
          <w:tcPr>
            <w:tcW w:w="6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2EBB06CB" w14:textId="338A5772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>Segundos</w:t>
            </w:r>
          </w:p>
        </w:tc>
        <w:tc>
          <w:tcPr>
            <w:tcW w:w="43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3BF0055D" w14:textId="138F8E95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>Intervalo mínimo de espera entre solicitudes de reenvío.</w:t>
            </w:r>
          </w:p>
        </w:tc>
        <w:tc>
          <w:tcPr>
            <w:tcW w:w="12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2D64F93E" w14:textId="62010024">
            <w:pPr>
              <w:spacing w:before="0" w:beforeAutospacing="off" w:after="0" w:afterAutospacing="off"/>
            </w:pPr>
            <w:r w:rsidRPr="06985850" w:rsidR="06985850">
              <w:rPr>
                <w:rFonts w:ascii="Consolas" w:hAnsi="Consolas" w:eastAsia="Consolas" w:cs="Consolas"/>
                <w:color w:val="444746"/>
              </w:rPr>
              <w:t>60</w:t>
            </w:r>
          </w:p>
        </w:tc>
      </w:tr>
    </w:tbl>
    <w:p w:rsidR="00247397" w:rsidP="00247397" w:rsidRDefault="00247397" w14:paraId="0D0B940D" w14:textId="5A429F4C">
      <w:pPr>
        <w:jc w:val="both"/>
      </w:pPr>
    </w:p>
    <w:p w:rsidRPr="005F1C78" w:rsidR="00247397" w:rsidP="06985850" w:rsidRDefault="00247397" w14:paraId="26C77D41" w14:textId="00B8811D">
      <w:pPr>
        <w:numPr>
          <w:ilvl w:val="0"/>
          <w:numId w:val="5"/>
        </w:numPr>
        <w:jc w:val="both"/>
        <w:rPr>
          <w:i w:val="1"/>
          <w:iCs w:val="1"/>
        </w:rPr>
      </w:pPr>
      <w:r w:rsidRPr="06985850" w:rsidR="00247397">
        <w:rPr>
          <w:b w:val="1"/>
          <w:bCs w:val="1"/>
        </w:rPr>
        <w:t>Seguridad</w:t>
      </w:r>
      <w:r w:rsidR="00247397">
        <w:rPr/>
        <w:t xml:space="preserve">: </w:t>
      </w:r>
    </w:p>
    <w:p w:rsidR="4C2D9CE0" w:rsidP="06985850" w:rsidRDefault="4C2D9CE0" w14:paraId="6116AEEE" w14:textId="7961F4F4">
      <w:pPr>
        <w:ind w:left="720"/>
        <w:jc w:val="both"/>
        <w:rPr>
          <w:i w:val="1"/>
          <w:iCs w:val="1"/>
        </w:rPr>
      </w:pPr>
      <w:r w:rsidRPr="06985850" w:rsidR="4C2D9CE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El sistema implementa varias capas de seguridad centradas en la protección de las credenciales, el control de acceso a los repositorios y la limitación de abuso en las funciones de recuperación.</w:t>
      </w:r>
    </w:p>
    <w:p w:rsidR="06985850" w:rsidP="06985850" w:rsidRDefault="06985850" w14:paraId="12E564DF" w14:textId="617F11DF">
      <w:pPr>
        <w:pStyle w:val="Normal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</w:p>
    <w:p w:rsidR="4C2D9CE0" w:rsidP="06985850" w:rsidRDefault="4C2D9CE0" w14:paraId="16DC9D26" w14:textId="1BD5AB5B">
      <w:pPr>
        <w:pStyle w:val="Normal"/>
        <w:ind w:left="720"/>
        <w:jc w:val="both"/>
      </w:pPr>
      <w:r w:rsidRPr="06985850" w:rsidR="4C2D9CE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1. Autenticación y Cifrado de Credenciales</w:t>
      </w:r>
    </w:p>
    <w:p w:rsidR="4C2D9CE0" w:rsidP="06985850" w:rsidRDefault="4C2D9CE0" w14:paraId="252653A4" w14:textId="05F5CCF3">
      <w:pPr>
        <w:pStyle w:val="Normal"/>
        <w:ind w:left="720"/>
        <w:jc w:val="both"/>
      </w:pPr>
      <w:r w:rsidRPr="06985850" w:rsidR="4C2D9CE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Cifrado de Contraseñas: Se utiliza la librería Bcrypt para aplicar un hash de un solo sentido a todas las contraseñas de usuario antes de almacenarlas en la base de datos. Esto asegura que, incluso si la base de datos es comprometida, las contraseñas originales permanezcan protegidas.</w:t>
      </w:r>
    </w:p>
    <w:p w:rsidR="4C2D9CE0" w:rsidP="06985850" w:rsidRDefault="4C2D9CE0" w14:paraId="70D9072E" w14:textId="11CC8A5B">
      <w:pPr>
        <w:pStyle w:val="Normal"/>
        <w:ind w:left="720"/>
        <w:jc w:val="both"/>
      </w:pPr>
      <w:r w:rsidRPr="06985850" w:rsidR="4C2D9CE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Tokens de Sesión (JWT): Al iniciar sesión, el usuario recibe un Token Web JSON (JWT) que incluye datos básicos como id, email y username. Este token es la credencial principal para acceder a las rutas protegidas y está firmado con el secreto (JWT_SECRET) configurado en el .env.</w:t>
      </w:r>
    </w:p>
    <w:p w:rsidR="4C2D9CE0" w:rsidP="06985850" w:rsidRDefault="4C2D9CE0" w14:paraId="121C1755" w14:textId="5CE4EA24">
      <w:pPr>
        <w:pStyle w:val="Normal"/>
        <w:ind w:left="720"/>
        <w:jc w:val="both"/>
      </w:pPr>
      <w:r w:rsidRPr="06985850" w:rsidR="4C2D9CE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2. Control de Acceso y Roles en Repositorios</w:t>
      </w:r>
    </w:p>
    <w:p w:rsidR="4C2D9CE0" w:rsidP="06985850" w:rsidRDefault="4C2D9CE0" w14:paraId="4F329BF5" w14:textId="7C49898D">
      <w:pPr>
        <w:pStyle w:val="Normal"/>
        <w:ind w:left="720"/>
        <w:jc w:val="both"/>
      </w:pPr>
      <w:r w:rsidRPr="06985850" w:rsidR="4C2D9CE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El acceso al contenido de un repositorio está estrictamente controlado por dos factores: la privacidad del repositorio y el rol del usuario dentro de él.</w:t>
      </w:r>
    </w:p>
    <w:p w:rsidR="06985850" w:rsidP="06985850" w:rsidRDefault="06985850" w14:paraId="1AF345B0" w14:textId="104763EE">
      <w:pPr>
        <w:pStyle w:val="Normal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</w:p>
    <w:p w:rsidR="4C2D9CE0" w:rsidP="06985850" w:rsidRDefault="4C2D9CE0" w14:paraId="23C002D6" w14:textId="38173931">
      <w:pPr>
        <w:pStyle w:val="Normal"/>
        <w:ind w:left="720"/>
        <w:jc w:val="both"/>
      </w:pPr>
      <w:r w:rsidRPr="06985850" w:rsidR="4C2D9CE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Privacidad del Repositorio:</w:t>
      </w:r>
    </w:p>
    <w:p w:rsidR="4C2D9CE0" w:rsidP="06985850" w:rsidRDefault="4C2D9CE0" w14:paraId="681EBF50" w14:textId="1656B02E">
      <w:pPr>
        <w:pStyle w:val="Normal"/>
        <w:ind w:left="720"/>
        <w:jc w:val="both"/>
      </w:pPr>
      <w:r w:rsidRPr="06985850" w:rsidR="4C2D9CE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Público: El contenido y metadatos básicos son visibles para cualquier persona, independientemente de si han iniciado sesión.</w:t>
      </w:r>
    </w:p>
    <w:p w:rsidR="4C2D9CE0" w:rsidP="06985850" w:rsidRDefault="4C2D9CE0" w14:paraId="6EB89972" w14:textId="587D7E7E">
      <w:pPr>
        <w:pStyle w:val="Normal"/>
        <w:ind w:left="720"/>
        <w:jc w:val="both"/>
      </w:pPr>
      <w:r w:rsidRPr="06985850" w:rsidR="4C2D9CE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Privado: Solo es accesible por los usuarios que están listados en el array participants con un estado active.</w:t>
      </w:r>
    </w:p>
    <w:p w:rsidR="4C2D9CE0" w:rsidP="06985850" w:rsidRDefault="4C2D9CE0" w14:paraId="00D24E89" w14:textId="03C3462C">
      <w:pPr>
        <w:pStyle w:val="Normal"/>
        <w:ind w:left="720"/>
        <w:jc w:val="both"/>
      </w:pPr>
      <w:r w:rsidRPr="06985850" w:rsidR="4C2D9CE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Roles de Participación (IParticipant.role):</w:t>
      </w:r>
    </w:p>
    <w:p w:rsidR="4C2D9CE0" w:rsidP="06985850" w:rsidRDefault="4C2D9CE0" w14:paraId="6154240E" w14:textId="35B3D8F1">
      <w:pPr>
        <w:pStyle w:val="Normal"/>
        <w:ind w:left="720"/>
        <w:jc w:val="both"/>
      </w:pPr>
      <w:r w:rsidRPr="06985850" w:rsidR="4C2D9CE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viewer: Solo puede ver y descargar contenido.</w:t>
      </w:r>
    </w:p>
    <w:p w:rsidR="4C2D9CE0" w:rsidP="06985850" w:rsidRDefault="4C2D9CE0" w14:paraId="4DB46217" w14:textId="25533DAD">
      <w:pPr>
        <w:pStyle w:val="Normal"/>
        <w:ind w:left="720"/>
        <w:jc w:val="both"/>
      </w:pPr>
      <w:r w:rsidRPr="06985850" w:rsidR="4C2D9CE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writer: Puede ver, descargar y subir/modificar archivos.</w:t>
      </w:r>
    </w:p>
    <w:p w:rsidR="4C2D9CE0" w:rsidP="06985850" w:rsidRDefault="4C2D9CE0" w14:paraId="648AE241" w14:textId="6E52BE56">
      <w:pPr>
        <w:pStyle w:val="Normal"/>
        <w:ind w:left="720"/>
        <w:jc w:val="both"/>
      </w:pPr>
      <w:r w:rsidRPr="06985850" w:rsidR="4C2D9CE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admin / owner: Control total sobre el repositorio, incluyendo la gestión de participantes, configuración de privacidad y eliminación.</w:t>
      </w:r>
    </w:p>
    <w:p w:rsidR="4C2D9CE0" w:rsidP="06985850" w:rsidRDefault="4C2D9CE0" w14:paraId="6485A554" w14:textId="69E74809">
      <w:pPr>
        <w:pStyle w:val="Normal"/>
        <w:ind w:left="720"/>
        <w:jc w:val="both"/>
      </w:pPr>
      <w:r w:rsidRPr="06985850" w:rsidR="4C2D9CE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3. Manejo de Archivos Sensibles</w:t>
      </w:r>
    </w:p>
    <w:p w:rsidR="4C2D9CE0" w:rsidP="06985850" w:rsidRDefault="4C2D9CE0" w14:paraId="29A2535E" w14:textId="6ED1EF93">
      <w:pPr>
        <w:pStyle w:val="Normal"/>
        <w:ind w:left="720"/>
        <w:jc w:val="both"/>
      </w:pPr>
      <w:r w:rsidRPr="06985850" w:rsidR="4C2D9CE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Un archivo puede marcarse como sensible (File.sensitive = true).</w:t>
      </w:r>
    </w:p>
    <w:p w:rsidR="06985850" w:rsidP="06985850" w:rsidRDefault="06985850" w14:paraId="3A982A20" w14:textId="5485F201">
      <w:pPr>
        <w:pStyle w:val="Normal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</w:p>
    <w:p w:rsidR="4C2D9CE0" w:rsidP="06985850" w:rsidRDefault="4C2D9CE0" w14:paraId="07D359F2" w14:textId="5F531816">
      <w:pPr>
        <w:pStyle w:val="Normal"/>
        <w:ind w:left="720"/>
        <w:jc w:val="both"/>
      </w:pPr>
      <w:r w:rsidRPr="06985850" w:rsidR="4C2D9CE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Si un repositorio es Público pero contiene un archivo Sensible, dicho archivo NO se mostrará a los usuarios no miembros o no autenticados. Solo los participantes activos del repositorio podrán acceder a él, garantizando un control de acceso granular.</w:t>
      </w:r>
    </w:p>
    <w:p w:rsidR="4C2D9CE0" w:rsidP="06985850" w:rsidRDefault="4C2D9CE0" w14:paraId="36BBEB21" w14:textId="7470A5D2">
      <w:pPr>
        <w:pStyle w:val="Normal"/>
        <w:ind w:left="720"/>
        <w:jc w:val="both"/>
      </w:pPr>
      <w:r w:rsidRPr="06985850" w:rsidR="4C2D9CE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4. Limitación de Tasa (Rate Limiting)</w:t>
      </w:r>
    </w:p>
    <w:p w:rsidR="4C2D9CE0" w:rsidP="06985850" w:rsidRDefault="4C2D9CE0" w14:paraId="3E8C1179" w14:textId="2AD4D26D">
      <w:pPr>
        <w:pStyle w:val="Normal"/>
        <w:ind w:left="720"/>
        <w:jc w:val="both"/>
      </w:pPr>
      <w:r w:rsidRPr="06985850" w:rsidR="4C2D9CE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Para prevenir el abuso de las funciones de seguridad, como el reenvío de códigos de verificación o la solicitud de restablecimiento de contraseña, se implementa una limitación de tasa:</w:t>
      </w:r>
    </w:p>
    <w:p w:rsidR="06985850" w:rsidP="06985850" w:rsidRDefault="06985850" w14:paraId="465743F9" w14:textId="24BDB891">
      <w:pPr>
        <w:pStyle w:val="Normal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</w:p>
    <w:p w:rsidR="4C2D9CE0" w:rsidP="06985850" w:rsidRDefault="4C2D9CE0" w14:paraId="35B31C4A" w14:textId="7597CEB8">
      <w:pPr>
        <w:pStyle w:val="Normal"/>
        <w:ind w:left="720"/>
        <w:jc w:val="both"/>
      </w:pPr>
      <w:r w:rsidRPr="06985850" w:rsidR="4C2D9CE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Un usuario solo puede solicitar el reenvío de un código de 2FA a su correo electrónico un máximo de 3 veces dentro de una ventana de 10 minutos.</w:t>
      </w:r>
    </w:p>
    <w:p w:rsidR="4C2D9CE0" w:rsidP="06985850" w:rsidRDefault="4C2D9CE0" w14:paraId="2335C94C" w14:textId="74D1E3B9">
      <w:pPr>
        <w:pStyle w:val="Normal"/>
        <w:ind w:left="720"/>
        <w:jc w:val="both"/>
      </w:pPr>
      <w:r w:rsidRPr="06985850" w:rsidR="4C2D9CE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Debe haber un intervalo mínimo de 60 segundos entre cada solicitud de reenvío.</w:t>
      </w:r>
    </w:p>
    <w:p w:rsidR="4C2D9CE0" w:rsidP="06985850" w:rsidRDefault="4C2D9CE0" w14:paraId="50BF5BE9" w14:textId="25067905">
      <w:pPr>
        <w:pStyle w:val="Normal"/>
        <w:ind w:left="720"/>
        <w:jc w:val="both"/>
      </w:pPr>
      <w:r w:rsidRPr="06985850" w:rsidR="4C2D9CE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Esta lógica se rastrea y registra en el modelo auxiliar ResendLog.</w:t>
      </w:r>
    </w:p>
    <w:p w:rsidR="06985850" w:rsidP="06985850" w:rsidRDefault="06985850" w14:paraId="3B725C82" w14:textId="3DCB41FA">
      <w:pPr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</w:p>
    <w:p w:rsidR="00247397" w:rsidP="00247397" w:rsidRDefault="00247397" w14:paraId="0E27B00A" w14:textId="77777777">
      <w:pPr>
        <w:jc w:val="both"/>
      </w:pPr>
    </w:p>
    <w:p w:rsidRPr="005F1C78" w:rsidR="00247397" w:rsidP="06985850" w:rsidRDefault="00247397" w14:paraId="66EA753B" w14:textId="78128976">
      <w:pPr>
        <w:numPr>
          <w:ilvl w:val="0"/>
          <w:numId w:val="5"/>
        </w:numPr>
        <w:jc w:val="both"/>
        <w:rPr>
          <w:i w:val="1"/>
          <w:iCs w:val="1"/>
        </w:rPr>
      </w:pPr>
      <w:r w:rsidRPr="06985850" w:rsidR="00247397">
        <w:rPr>
          <w:b w:val="1"/>
          <w:bCs w:val="1"/>
        </w:rPr>
        <w:t>Depuración y solución de problemas:</w:t>
      </w:r>
      <w:r w:rsidR="00247397">
        <w:rPr/>
        <w:t xml:space="preserve"> </w:t>
      </w:r>
      <w:r>
        <w:br/>
      </w:r>
      <w:r w:rsidRPr="06985850" w:rsidR="02D6E57C">
        <w:rPr>
          <w:i w:val="1"/>
          <w:iCs w:val="1"/>
        </w:rPr>
        <w:t>La capacidad de diagnóstico se centra principalmente en la revisión de los logs del sistema y en la comprensión de los errores basados en el esquema de la base de datos.</w:t>
      </w:r>
    </w:p>
    <w:p w:rsidRPr="005F1C78" w:rsidR="00247397" w:rsidP="06985850" w:rsidRDefault="00247397" w14:paraId="3ABB939D" w14:textId="3B2DCFFF">
      <w:pPr>
        <w:pStyle w:val="Normal"/>
        <w:ind w:left="0"/>
        <w:rPr>
          <w:sz w:val="24"/>
          <w:szCs w:val="24"/>
        </w:rPr>
      </w:pPr>
    </w:p>
    <w:p w:rsidRPr="005F1C78" w:rsidR="00247397" w:rsidP="06985850" w:rsidRDefault="00247397" w14:paraId="2C822F89" w14:textId="20A50B3B">
      <w:pPr>
        <w:pStyle w:val="ListParagraph"/>
        <w:ind w:left="720"/>
        <w:rPr>
          <w:sz w:val="24"/>
          <w:szCs w:val="24"/>
        </w:rPr>
      </w:pPr>
      <w:r w:rsidR="02D6E57C">
        <w:rPr/>
        <w:t>1. Diagnóstico Mediante Logs</w:t>
      </w:r>
    </w:p>
    <w:p w:rsidRPr="005F1C78" w:rsidR="00247397" w:rsidP="06985850" w:rsidRDefault="00247397" w14:paraId="69F0DAC4" w14:textId="5FAB5F28">
      <w:pPr>
        <w:pStyle w:val="ListParagraph"/>
        <w:ind w:left="720"/>
        <w:rPr>
          <w:sz w:val="24"/>
          <w:szCs w:val="24"/>
        </w:rPr>
      </w:pPr>
      <w:r w:rsidR="02D6E57C">
        <w:rPr/>
        <w:t>Detalle de Logs: El sistema está configurado para escribir logs detallados que registran eventos del servidor, errores de procesamiento de peticiones y fallos en la interacción con la base de datos.</w:t>
      </w:r>
    </w:p>
    <w:p w:rsidRPr="005F1C78" w:rsidR="00247397" w:rsidP="06985850" w:rsidRDefault="00247397" w14:paraId="0EB0B929" w14:textId="600238AC">
      <w:pPr>
        <w:pStyle w:val="ListParagraph"/>
        <w:ind w:left="720"/>
        <w:rPr>
          <w:sz w:val="24"/>
          <w:szCs w:val="24"/>
        </w:rPr>
      </w:pPr>
      <w:r w:rsidR="02D6E57C">
        <w:rPr/>
        <w:t xml:space="preserve">Ubicación de Logs: (Necesitas especificar la ubicación si no está implícita, </w:t>
      </w:r>
      <w:r w:rsidR="02D6E57C">
        <w:rPr/>
        <w:t>ej</w:t>
      </w:r>
      <w:r w:rsidR="02D6E57C">
        <w:rPr/>
        <w:t>: STDOUT para Docker, o un archivo específico como /</w:t>
      </w:r>
      <w:r w:rsidR="02D6E57C">
        <w:rPr/>
        <w:t>var</w:t>
      </w:r>
      <w:r w:rsidR="02D6E57C">
        <w:rPr/>
        <w:t>/log/app.log).</w:t>
      </w:r>
    </w:p>
    <w:p w:rsidRPr="005F1C78" w:rsidR="00247397" w:rsidP="06985850" w:rsidRDefault="00247397" w14:paraId="44378E65" w14:textId="2C747397">
      <w:pPr>
        <w:pStyle w:val="ListParagraph"/>
        <w:ind w:left="720"/>
      </w:pPr>
      <w:r w:rsidR="02D6E57C">
        <w:rPr/>
        <w:t xml:space="preserve">Recomendación: En caso de fallas, el administrador debe revisar los logs buscando el </w:t>
      </w:r>
      <w:r w:rsidR="02D6E57C">
        <w:rPr/>
        <w:t>stack</w:t>
      </w:r>
      <w:r w:rsidR="02D6E57C">
        <w:rPr/>
        <w:t xml:space="preserve"> trace o mensajes que indiquen errores en la conexión a MONGO_URI o fallas al intentar enviar correos electrónicos (problemas de conexión con EMAIL_USER/EMAIL_PASS).</w:t>
      </w:r>
      <w:r>
        <w:br/>
      </w:r>
      <w:r>
        <w:br/>
      </w:r>
      <w:r w:rsidR="2292FCC6">
        <w:rPr/>
        <w:t>2. Errores Comunes del Sistema</w:t>
      </w:r>
    </w:p>
    <w:p w:rsidRPr="005F1C78" w:rsidR="00247397" w:rsidP="06985850" w:rsidRDefault="00247397" w14:paraId="16C72012" w14:textId="66858D8E">
      <w:pPr>
        <w:pStyle w:val="ListParagraph"/>
        <w:ind w:left="720"/>
      </w:pPr>
      <w:r w:rsidR="2292FCC6">
        <w:rPr/>
        <w:t>Los errores más frecuentes se relacionan con la validación de datos o el estado de las entidades: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1083"/>
        <w:gridCol w:w="4080"/>
        <w:gridCol w:w="3477"/>
      </w:tblGrid>
      <w:tr w:rsidR="06985850" w:rsidTr="06985850" w14:paraId="2BC230AB">
        <w:trPr>
          <w:trHeight w:val="300"/>
        </w:trPr>
        <w:tc>
          <w:tcPr>
            <w:tcW w:w="108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7CB7A4CC" w14:textId="5BEF740F">
            <w:pPr>
              <w:spacing w:before="0" w:beforeAutospacing="off" w:after="0" w:afterAutospacing="off"/>
            </w:pPr>
            <w:r w:rsidRPr="06985850" w:rsidR="06985850">
              <w:rPr>
                <w:b w:val="1"/>
                <w:bCs w:val="1"/>
                <w:color w:val="1F1F1F"/>
              </w:rPr>
              <w:t>Mensaje de Error Común</w:t>
            </w:r>
          </w:p>
        </w:tc>
        <w:tc>
          <w:tcPr>
            <w:tcW w:w="4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67FA0533" w14:textId="2908E446">
            <w:pPr>
              <w:spacing w:before="0" w:beforeAutospacing="off" w:after="0" w:afterAutospacing="off"/>
            </w:pPr>
            <w:r w:rsidRPr="06985850" w:rsidR="06985850">
              <w:rPr>
                <w:b w:val="1"/>
                <w:bCs w:val="1"/>
                <w:color w:val="1F1F1F"/>
              </w:rPr>
              <w:t>Causa del Problema</w:t>
            </w:r>
          </w:p>
        </w:tc>
        <w:tc>
          <w:tcPr>
            <w:tcW w:w="34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7F40A8E9" w14:textId="5DCDDBD1">
            <w:pPr>
              <w:spacing w:before="0" w:beforeAutospacing="off" w:after="0" w:afterAutospacing="off"/>
            </w:pPr>
            <w:r w:rsidRPr="06985850" w:rsidR="06985850">
              <w:rPr>
                <w:b w:val="1"/>
                <w:bCs w:val="1"/>
                <w:color w:val="1F1F1F"/>
              </w:rPr>
              <w:t>Solución Recomendada</w:t>
            </w:r>
          </w:p>
        </w:tc>
      </w:tr>
      <w:tr w:rsidR="06985850" w:rsidTr="06985850" w14:paraId="22D06CD5">
        <w:trPr>
          <w:trHeight w:val="300"/>
        </w:trPr>
        <w:tc>
          <w:tcPr>
            <w:tcW w:w="108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4C6FBA74" w14:textId="1D93DC81">
            <w:pPr>
              <w:spacing w:before="0" w:beforeAutospacing="off" w:after="0" w:afterAutospacing="off"/>
            </w:pPr>
            <w:r w:rsidRPr="06985850" w:rsidR="06985850">
              <w:rPr>
                <w:b w:val="1"/>
                <w:bCs w:val="1"/>
                <w:color w:val="1F1F1F"/>
              </w:rPr>
              <w:t>"E11000 duplicate key error..."</w:t>
            </w:r>
          </w:p>
        </w:tc>
        <w:tc>
          <w:tcPr>
            <w:tcW w:w="4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232E5569" w14:textId="21B7666E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 xml:space="preserve">Un usuario intentó registrarse con un </w:t>
            </w:r>
            <w:r w:rsidRPr="06985850" w:rsidR="06985850">
              <w:rPr>
                <w:rFonts w:ascii="Consolas" w:hAnsi="Consolas" w:eastAsia="Consolas" w:cs="Consolas"/>
                <w:color w:val="444746"/>
              </w:rPr>
              <w:t>username</w:t>
            </w:r>
            <w:r w:rsidRPr="06985850" w:rsidR="06985850">
              <w:rPr>
                <w:color w:val="1F1F1F"/>
              </w:rPr>
              <w:t xml:space="preserve"> o </w:t>
            </w:r>
            <w:r w:rsidRPr="06985850" w:rsidR="06985850">
              <w:rPr>
                <w:rFonts w:ascii="Consolas" w:hAnsi="Consolas" w:eastAsia="Consolas" w:cs="Consolas"/>
                <w:color w:val="444746"/>
              </w:rPr>
              <w:t>email</w:t>
            </w:r>
            <w:r w:rsidRPr="06985850" w:rsidR="06985850">
              <w:rPr>
                <w:color w:val="1F1F1F"/>
              </w:rPr>
              <w:t xml:space="preserve"> que ya existe (violación del índice </w:t>
            </w:r>
            <w:r w:rsidRPr="06985850" w:rsidR="06985850">
              <w:rPr>
                <w:rFonts w:ascii="Consolas" w:hAnsi="Consolas" w:eastAsia="Consolas" w:cs="Consolas"/>
                <w:color w:val="444746"/>
              </w:rPr>
              <w:t>unique</w:t>
            </w:r>
            <w:r w:rsidRPr="06985850" w:rsidR="06985850">
              <w:rPr>
                <w:color w:val="1F1F1F"/>
              </w:rPr>
              <w:t>).</w:t>
            </w:r>
          </w:p>
        </w:tc>
        <w:tc>
          <w:tcPr>
            <w:tcW w:w="34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1835889C" w14:textId="60DFBF24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>Informar al usuario que el dato ya está en uso. El administrador puede verificar la base de datos.</w:t>
            </w:r>
          </w:p>
        </w:tc>
      </w:tr>
      <w:tr w:rsidR="06985850" w:rsidTr="06985850" w14:paraId="3ABB1967">
        <w:trPr>
          <w:trHeight w:val="300"/>
        </w:trPr>
        <w:tc>
          <w:tcPr>
            <w:tcW w:w="108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6762AC64" w14:textId="19820378">
            <w:pPr>
              <w:spacing w:before="0" w:beforeAutospacing="off" w:after="0" w:afterAutospacing="off"/>
            </w:pPr>
            <w:r w:rsidRPr="06985850" w:rsidR="06985850">
              <w:rPr>
                <w:b w:val="1"/>
                <w:bCs w:val="1"/>
                <w:color w:val="1F1F1F"/>
              </w:rPr>
              <w:t>"Validation failed for field 'role'..."</w:t>
            </w:r>
          </w:p>
        </w:tc>
        <w:tc>
          <w:tcPr>
            <w:tcW w:w="4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06CC4DC0" w14:textId="4951823B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 xml:space="preserve">Se intentó asignar un rol no permitido (ej. </w:t>
            </w:r>
            <w:r w:rsidRPr="06985850" w:rsidR="06985850">
              <w:rPr>
                <w:rFonts w:ascii="Consolas" w:hAnsi="Consolas" w:eastAsia="Consolas" w:cs="Consolas"/>
                <w:color w:val="444746"/>
              </w:rPr>
              <w:t>"owner"</w:t>
            </w:r>
            <w:r w:rsidRPr="06985850" w:rsidR="06985850">
              <w:rPr>
                <w:color w:val="1F1F1F"/>
              </w:rPr>
              <w:t xml:space="preserve">) a un participante, o usar un </w:t>
            </w:r>
            <w:r w:rsidRPr="06985850" w:rsidR="06985850">
              <w:rPr>
                <w:rFonts w:ascii="Consolas" w:hAnsi="Consolas" w:eastAsia="Consolas" w:cs="Consolas"/>
                <w:color w:val="444746"/>
              </w:rPr>
              <w:t>AppStatus</w:t>
            </w:r>
            <w:r w:rsidRPr="06985850" w:rsidR="06985850">
              <w:rPr>
                <w:color w:val="1F1F1F"/>
              </w:rPr>
              <w:t xml:space="preserve"> inválido.</w:t>
            </w:r>
          </w:p>
        </w:tc>
        <w:tc>
          <w:tcPr>
            <w:tcW w:w="34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078DDA70" w14:textId="45BDAD45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 xml:space="preserve">Revisar la entrada de datos para asegurarse de que usa uno de los valores definidos en los </w:t>
            </w:r>
            <w:r w:rsidRPr="06985850" w:rsidR="06985850">
              <w:rPr>
                <w:rFonts w:ascii="Consolas" w:hAnsi="Consolas" w:eastAsia="Consolas" w:cs="Consolas"/>
                <w:color w:val="444746"/>
              </w:rPr>
              <w:t>enum</w:t>
            </w:r>
            <w:r w:rsidRPr="06985850" w:rsidR="06985850">
              <w:rPr>
                <w:color w:val="1F1F1F"/>
              </w:rPr>
              <w:t xml:space="preserve"> del esquema.</w:t>
            </w:r>
          </w:p>
        </w:tc>
      </w:tr>
      <w:tr w:rsidR="06985850" w:rsidTr="06985850" w14:paraId="485A07A0">
        <w:trPr>
          <w:trHeight w:val="300"/>
        </w:trPr>
        <w:tc>
          <w:tcPr>
            <w:tcW w:w="108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3EDB46B9" w14:textId="3C4F88B5">
            <w:pPr>
              <w:spacing w:before="0" w:beforeAutospacing="off" w:after="0" w:afterAutospacing="off"/>
            </w:pPr>
            <w:r w:rsidRPr="06985850" w:rsidR="06985850">
              <w:rPr>
                <w:b w:val="1"/>
                <w:bCs w:val="1"/>
                <w:color w:val="1F1F1F"/>
              </w:rPr>
              <w:t>"Invalid token" / "Token expired"</w:t>
            </w:r>
          </w:p>
        </w:tc>
        <w:tc>
          <w:tcPr>
            <w:tcW w:w="4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67A1F0AC" w14:textId="64C515B6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 xml:space="preserve">El JWT, el </w:t>
            </w:r>
            <w:r w:rsidRPr="06985850" w:rsidR="06985850">
              <w:rPr>
                <w:i w:val="1"/>
                <w:iCs w:val="1"/>
                <w:color w:val="1F1F1F"/>
              </w:rPr>
              <w:t>token</w:t>
            </w:r>
            <w:r w:rsidRPr="06985850" w:rsidR="06985850">
              <w:rPr>
                <w:color w:val="1F1F1F"/>
              </w:rPr>
              <w:t xml:space="preserve"> de invitación (</w:t>
            </w:r>
            <w:r w:rsidRPr="06985850" w:rsidR="06985850">
              <w:rPr>
                <w:rFonts w:ascii="Consolas" w:hAnsi="Consolas" w:eastAsia="Consolas" w:cs="Consolas"/>
                <w:color w:val="444746"/>
              </w:rPr>
              <w:t>Invitation.token</w:t>
            </w:r>
            <w:r w:rsidRPr="06985850" w:rsidR="06985850">
              <w:rPr>
                <w:color w:val="1F1F1F"/>
              </w:rPr>
              <w:t xml:space="preserve">), o el </w:t>
            </w:r>
            <w:r w:rsidRPr="06985850" w:rsidR="06985850">
              <w:rPr>
                <w:i w:val="1"/>
                <w:iCs w:val="1"/>
                <w:color w:val="1F1F1F"/>
              </w:rPr>
              <w:t>token</w:t>
            </w:r>
            <w:r w:rsidRPr="06985850" w:rsidR="06985850">
              <w:rPr>
                <w:color w:val="1F1F1F"/>
              </w:rPr>
              <w:t xml:space="preserve"> de restablecimiento (</w:t>
            </w:r>
            <w:r w:rsidRPr="06985850" w:rsidR="06985850">
              <w:rPr>
                <w:rFonts w:ascii="Consolas" w:hAnsi="Consolas" w:eastAsia="Consolas" w:cs="Consolas"/>
                <w:color w:val="444746"/>
              </w:rPr>
              <w:t>PasswordReset.tokenHash</w:t>
            </w:r>
            <w:r w:rsidRPr="06985850" w:rsidR="06985850">
              <w:rPr>
                <w:color w:val="1F1F1F"/>
              </w:rPr>
              <w:t>) no es válido o ha expirado.</w:t>
            </w:r>
          </w:p>
        </w:tc>
        <w:tc>
          <w:tcPr>
            <w:tcW w:w="34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59F7B0E8" w14:textId="25D8F297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 xml:space="preserve">En el caso de sesión, el usuario debe volver a iniciar sesión. En el caso de </w:t>
            </w:r>
            <w:r w:rsidRPr="06985850" w:rsidR="06985850">
              <w:rPr>
                <w:rFonts w:ascii="Consolas" w:hAnsi="Consolas" w:eastAsia="Consolas" w:cs="Consolas"/>
                <w:color w:val="444746"/>
              </w:rPr>
              <w:t>PasswordReset</w:t>
            </w:r>
            <w:r w:rsidRPr="06985850" w:rsidR="06985850">
              <w:rPr>
                <w:color w:val="1F1F1F"/>
              </w:rPr>
              <w:t>, debe solicitar uno nuevo.</w:t>
            </w:r>
          </w:p>
        </w:tc>
      </w:tr>
      <w:tr w:rsidR="06985850" w:rsidTr="06985850" w14:paraId="34B3918D">
        <w:trPr>
          <w:trHeight w:val="300"/>
        </w:trPr>
        <w:tc>
          <w:tcPr>
            <w:tcW w:w="108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05B8E5D6" w14:textId="5FDC79BD">
            <w:pPr>
              <w:spacing w:before="0" w:beforeAutospacing="off" w:after="0" w:afterAutospacing="off"/>
            </w:pPr>
            <w:r w:rsidRPr="06985850" w:rsidR="06985850">
              <w:rPr>
                <w:b w:val="1"/>
                <w:bCs w:val="1"/>
                <w:color w:val="1F1F1F"/>
              </w:rPr>
              <w:t>Fallo en envío de email</w:t>
            </w:r>
          </w:p>
        </w:tc>
        <w:tc>
          <w:tcPr>
            <w:tcW w:w="4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586E726A" w14:textId="6B8B3ECC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 xml:space="preserve">Los datos de </w:t>
            </w:r>
            <w:r w:rsidRPr="06985850" w:rsidR="06985850">
              <w:rPr>
                <w:rFonts w:ascii="Consolas" w:hAnsi="Consolas" w:eastAsia="Consolas" w:cs="Consolas"/>
                <w:color w:val="444746"/>
              </w:rPr>
              <w:t>EMAIL_USER</w:t>
            </w:r>
            <w:r w:rsidRPr="06985850" w:rsidR="06985850">
              <w:rPr>
                <w:color w:val="1F1F1F"/>
              </w:rPr>
              <w:t xml:space="preserve"> o </w:t>
            </w:r>
            <w:r w:rsidRPr="06985850" w:rsidR="06985850">
              <w:rPr>
                <w:rFonts w:ascii="Consolas" w:hAnsi="Consolas" w:eastAsia="Consolas" w:cs="Consolas"/>
                <w:color w:val="444746"/>
              </w:rPr>
              <w:t>EMAIL_PASS</w:t>
            </w:r>
            <w:r w:rsidRPr="06985850" w:rsidR="06985850">
              <w:rPr>
                <w:color w:val="1F1F1F"/>
              </w:rPr>
              <w:t xml:space="preserve"> son incorrectos, o el proveedor de correo bloqueó el intento.</w:t>
            </w:r>
          </w:p>
        </w:tc>
        <w:tc>
          <w:tcPr>
            <w:tcW w:w="34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6985850" w:rsidP="06985850" w:rsidRDefault="06985850" w14:paraId="039E1E45" w14:textId="77EE7FE1">
            <w:pPr>
              <w:spacing w:before="0" w:beforeAutospacing="off" w:after="0" w:afterAutospacing="off"/>
            </w:pPr>
            <w:r w:rsidRPr="06985850" w:rsidR="06985850">
              <w:rPr>
                <w:color w:val="1F1F1F"/>
              </w:rPr>
              <w:t xml:space="preserve">Verificar que </w:t>
            </w:r>
            <w:r w:rsidRPr="06985850" w:rsidR="06985850">
              <w:rPr>
                <w:rFonts w:ascii="Consolas" w:hAnsi="Consolas" w:eastAsia="Consolas" w:cs="Consolas"/>
                <w:color w:val="444746"/>
              </w:rPr>
              <w:t>EMAIL_PASS</w:t>
            </w:r>
            <w:r w:rsidRPr="06985850" w:rsidR="06985850">
              <w:rPr>
                <w:color w:val="1F1F1F"/>
              </w:rPr>
              <w:t xml:space="preserve"> es una contraseña de aplicación correcta y que el puerto y servidor SMTP son accesibles.</w:t>
            </w:r>
          </w:p>
        </w:tc>
      </w:tr>
    </w:tbl>
    <w:p w:rsidRPr="005F1C78" w:rsidR="00247397" w:rsidP="06985850" w:rsidRDefault="00247397" w14:paraId="3D8ABB60" w14:textId="364FE0F7">
      <w:pPr>
        <w:pStyle w:val="ListParagraph"/>
        <w:ind w:left="720"/>
      </w:pPr>
    </w:p>
    <w:p w:rsidRPr="005F1C78" w:rsidR="00247397" w:rsidP="06985850" w:rsidRDefault="00247397" w14:paraId="51366A04" w14:textId="6EF49CB2">
      <w:pPr>
        <w:ind w:left="720"/>
        <w:jc w:val="both"/>
        <w:rPr>
          <w:i w:val="1"/>
          <w:iCs w:val="1"/>
        </w:rPr>
      </w:pPr>
    </w:p>
    <w:p w:rsidR="00247397" w:rsidP="00247397" w:rsidRDefault="00247397" w14:paraId="60061E4C" w14:textId="77777777">
      <w:pPr>
        <w:jc w:val="both"/>
      </w:pPr>
    </w:p>
    <w:p w:rsidR="00247397" w:rsidP="003B5B12" w:rsidRDefault="00247397" w14:paraId="2FE2CA10" w14:textId="00C079F3">
      <w:pPr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985850" w:rsidR="00247397">
        <w:rPr>
          <w:b w:val="1"/>
          <w:bCs w:val="1"/>
        </w:rPr>
        <w:t>Glosario de términos:</w:t>
      </w:r>
      <w:r w:rsidR="00247397">
        <w:rPr/>
        <w:t xml:space="preserve"> </w:t>
      </w:r>
      <w:r>
        <w:br/>
      </w:r>
      <w:r w:rsidRPr="06985850" w:rsidR="5B76822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2FA:</w:t>
      </w:r>
      <w:r w:rsidRPr="06985850" w:rsidR="5B768225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Segundo factor de autenticación</w:t>
      </w:r>
      <w:r>
        <w:br/>
      </w:r>
    </w:p>
    <w:p w:rsidR="00247397" w:rsidP="06985850" w:rsidRDefault="00247397" w14:paraId="61B8C912" w14:textId="488F2AD5">
      <w:pPr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985850" w:rsidR="5B76822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JWT:</w:t>
      </w:r>
      <w:r w:rsidRPr="06985850" w:rsidR="5B768225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Token seguro para sesiones</w:t>
      </w:r>
      <w:r>
        <w:br/>
      </w:r>
      <w:r w:rsidRPr="06985850" w:rsidR="5B76822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Repo:</w:t>
      </w:r>
      <w:r w:rsidRPr="06985850" w:rsidR="5B768225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Repositorio digital</w:t>
      </w:r>
      <w:r>
        <w:br/>
      </w:r>
      <w:r w:rsidRPr="06985850" w:rsidR="5B76822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Seed:</w:t>
      </w:r>
      <w:r w:rsidRPr="06985850" w:rsidR="5B768225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Datos iniciales</w:t>
      </w:r>
      <w:r>
        <w:br/>
      </w:r>
      <w:r w:rsidRPr="06985850" w:rsidR="5B76822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ODM:</w:t>
      </w:r>
      <w:r w:rsidRPr="06985850" w:rsidR="5B768225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r w:rsidRPr="06985850" w:rsidR="5B768225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Mongoose</w:t>
      </w:r>
      <w:r w:rsidRPr="06985850" w:rsidR="5B768225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para modelado en MongoDB</w:t>
      </w:r>
    </w:p>
    <w:p w:rsidR="00247397" w:rsidP="00247397" w:rsidRDefault="00247397" w14:paraId="44EAFD9C" w14:textId="77777777">
      <w:pPr>
        <w:jc w:val="both"/>
      </w:pPr>
    </w:p>
    <w:p w:rsidR="00247397" w:rsidP="06BB0A51" w:rsidRDefault="00247397" w14:paraId="2C3BBFFF" w14:textId="2DB85DD0">
      <w:pPr>
        <w:numPr>
          <w:ilvl w:val="0"/>
          <w:numId w:val="5"/>
        </w:num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BB0A51" w:rsidR="00247397">
        <w:rPr>
          <w:b w:val="1"/>
          <w:bCs w:val="1"/>
        </w:rPr>
        <w:t>Referencias y recursos adicionales:</w:t>
      </w:r>
      <w:r w:rsidR="00247397">
        <w:rPr/>
        <w:t xml:space="preserve"> </w:t>
      </w:r>
      <w:r>
        <w:br/>
      </w:r>
      <w:r w:rsidRPr="06BB0A51" w:rsidR="0528B5C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Node.js Docs</w:t>
      </w:r>
      <w:r>
        <w:br/>
      </w:r>
      <w:r w:rsidRPr="06BB0A51" w:rsidR="0528B5C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hyperlink r:id="R9abde0b219424dba">
        <w:r w:rsidRPr="06BB0A51" w:rsidR="0528B5C0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https://nodejs.org/en/docs</w:t>
        </w:r>
      </w:hyperlink>
    </w:p>
    <w:p w:rsidR="00247397" w:rsidP="06BB0A51" w:rsidRDefault="00247397" w14:paraId="6836AB15" w14:textId="4AC6C23C">
      <w:pPr>
        <w:pStyle w:val="Normal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BB0A51" w:rsidR="0528B5C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Express.js Docs</w:t>
      </w:r>
      <w:r>
        <w:br/>
      </w:r>
      <w:r w:rsidRPr="06BB0A51" w:rsidR="0528B5C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hyperlink r:id="Re7ffdef59abf4b49">
        <w:r w:rsidRPr="06BB0A51" w:rsidR="0528B5C0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https://expressjs.com/</w:t>
        </w:r>
      </w:hyperlink>
    </w:p>
    <w:p w:rsidR="00247397" w:rsidP="06BB0A51" w:rsidRDefault="00247397" w14:paraId="49D71D72" w14:textId="202ADE06">
      <w:pPr>
        <w:pStyle w:val="Normal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BB0A51" w:rsidR="0528B5C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TypeScript</w:t>
      </w:r>
      <w:r w:rsidRPr="06BB0A51" w:rsidR="0528B5C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 xml:space="preserve"> Docs</w:t>
      </w:r>
      <w:r>
        <w:br/>
      </w:r>
      <w:r w:rsidRPr="06BB0A51" w:rsidR="0528B5C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hyperlink r:id="R4b96e08a422c4902">
        <w:r w:rsidRPr="06BB0A51" w:rsidR="0528B5C0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https://www.typescriptlang.org/docs/</w:t>
        </w:r>
      </w:hyperlink>
    </w:p>
    <w:p w:rsidR="00247397" w:rsidP="06BB0A51" w:rsidRDefault="00247397" w14:paraId="4E21C937" w14:textId="1C34AF8C">
      <w:pPr>
        <w:pStyle w:val="Normal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BB0A51" w:rsidR="0528B5C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MongoDB Docs</w:t>
      </w:r>
      <w:r>
        <w:br/>
      </w:r>
      <w:r w:rsidRPr="06BB0A51" w:rsidR="0528B5C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hyperlink r:id="R2ccb429b630f43a4">
        <w:r w:rsidRPr="06BB0A51" w:rsidR="0528B5C0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https://www.mongodb.com/docs/</w:t>
        </w:r>
      </w:hyperlink>
    </w:p>
    <w:p w:rsidR="00247397" w:rsidP="06BB0A51" w:rsidRDefault="00247397" w14:paraId="38788133" w14:textId="075F45D4">
      <w:pPr>
        <w:pStyle w:val="Normal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BB0A51" w:rsidR="0528B5C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Mongoose</w:t>
      </w:r>
      <w:r w:rsidRPr="06BB0A51" w:rsidR="0528B5C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 xml:space="preserve"> Docs</w:t>
      </w:r>
      <w:r>
        <w:br/>
      </w:r>
      <w:r w:rsidRPr="06BB0A51" w:rsidR="0528B5C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hyperlink r:id="Rc5c97053405048c1">
        <w:r w:rsidRPr="06BB0A51" w:rsidR="0528B5C0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https://mongoosejs.com/docs/</w:t>
        </w:r>
      </w:hyperlink>
    </w:p>
    <w:p w:rsidR="00247397" w:rsidP="06BB0A51" w:rsidRDefault="00247397" w14:paraId="62697DC0" w14:textId="41CC9550">
      <w:pPr>
        <w:pStyle w:val="Normal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BB0A51" w:rsidR="0528B5C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React</w:t>
      </w:r>
      <w:r w:rsidRPr="06BB0A51" w:rsidR="0528B5C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 xml:space="preserve"> Docs</w:t>
      </w:r>
      <w:r>
        <w:br/>
      </w:r>
      <w:r w:rsidRPr="06BB0A51" w:rsidR="0528B5C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hyperlink r:id="Rc9bd89edd9a344fc">
        <w:r w:rsidRPr="06BB0A51" w:rsidR="0528B5C0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https://react.dev/</w:t>
        </w:r>
      </w:hyperlink>
    </w:p>
    <w:p w:rsidR="00247397" w:rsidP="06BB0A51" w:rsidRDefault="00247397" w14:paraId="43DCEB66" w14:textId="5C4145B7">
      <w:pPr>
        <w:pStyle w:val="Normal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BB0A51" w:rsidR="0528B5C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Vite Docs</w:t>
      </w:r>
      <w:r>
        <w:br/>
      </w:r>
      <w:r w:rsidRPr="06BB0A51" w:rsidR="0528B5C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hyperlink r:id="R1e5580c8b9704843">
        <w:r w:rsidRPr="06BB0A51" w:rsidR="0528B5C0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https://vitejs.dev/guide/</w:t>
        </w:r>
      </w:hyperlink>
    </w:p>
    <w:p w:rsidR="00247397" w:rsidP="06BB0A51" w:rsidRDefault="00247397" w14:paraId="3948996F" w14:textId="5E631A33">
      <w:pPr>
        <w:pStyle w:val="Normal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BB0A51" w:rsidR="0528B5C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JWT Documentation</w:t>
      </w:r>
      <w:r>
        <w:br/>
      </w:r>
      <w:r w:rsidRPr="06BB0A51" w:rsidR="0528B5C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hyperlink r:id="R7a0d135b40244bc7">
        <w:r w:rsidRPr="06BB0A51" w:rsidR="0528B5C0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https://jwt.io/</w:t>
        </w:r>
      </w:hyperlink>
    </w:p>
    <w:p w:rsidR="00247397" w:rsidP="06BB0A51" w:rsidRDefault="00247397" w14:paraId="1B6C5378" w14:textId="3C43DE1F">
      <w:pPr>
        <w:pStyle w:val="Normal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BB0A51" w:rsidR="0528B5C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Nodemailer</w:t>
      </w:r>
      <w:r w:rsidRPr="06BB0A51" w:rsidR="0528B5C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 xml:space="preserve"> Docs</w:t>
      </w:r>
      <w:r>
        <w:br/>
      </w:r>
      <w:r w:rsidRPr="06BB0A51" w:rsidR="0528B5C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hyperlink r:id="R73d242cf4af34f79">
        <w:r w:rsidRPr="06BB0A51" w:rsidR="0528B5C0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https://nodemailer.com/about/</w:t>
        </w:r>
      </w:hyperlink>
    </w:p>
    <w:p w:rsidR="00247397" w:rsidP="06BB0A51" w:rsidRDefault="00247397" w14:paraId="18734D28" w14:textId="3A12964A">
      <w:pPr>
        <w:pStyle w:val="Normal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BB0A51" w:rsidR="0528B5C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PM2 Documentation</w:t>
      </w:r>
      <w:r>
        <w:br/>
      </w:r>
      <w:r w:rsidRPr="06BB0A51" w:rsidR="0528B5C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hyperlink r:id="Rfa218625bdca45e7">
        <w:r w:rsidRPr="06BB0A51" w:rsidR="0528B5C0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https://pm2.keymetrics.io/docs/</w:t>
        </w:r>
      </w:hyperlink>
    </w:p>
    <w:p w:rsidR="00247397" w:rsidP="06BB0A51" w:rsidRDefault="00247397" w14:paraId="4C1BFB63" w14:textId="0AD7BAA7">
      <w:pPr>
        <w:pStyle w:val="Normal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BB0A51" w:rsidR="0528B5C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NGINX Docs</w:t>
      </w:r>
      <w:r>
        <w:br/>
      </w:r>
      <w:r w:rsidRPr="06BB0A51" w:rsidR="0528B5C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hyperlink r:id="Rfcc5f57ff8654eb1">
        <w:r w:rsidRPr="06BB0A51" w:rsidR="0528B5C0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https://nginx.org/en/docs/</w:t>
        </w:r>
      </w:hyperlink>
    </w:p>
    <w:p w:rsidR="00247397" w:rsidP="06BB0A51" w:rsidRDefault="00247397" w14:paraId="788BCB56" w14:textId="696B9134">
      <w:pPr>
        <w:pStyle w:val="Normal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BB0A51" w:rsidR="0528B5C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Docker Documentation</w:t>
      </w:r>
      <w:r>
        <w:br/>
      </w:r>
      <w:r w:rsidRPr="06BB0A51" w:rsidR="0528B5C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hyperlink r:id="R82c03cc8612045d6">
        <w:r w:rsidRPr="06BB0A51" w:rsidR="0528B5C0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https://docs.docker.com/</w:t>
        </w:r>
      </w:hyperlink>
    </w:p>
    <w:p w:rsidR="00247397" w:rsidP="06BB0A51" w:rsidRDefault="00247397" w14:paraId="081CC8FD" w14:textId="61B94E7A">
      <w:pPr>
        <w:pStyle w:val="Normal"/>
        <w:spacing w:before="240" w:beforeAutospacing="off" w:after="24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BB0A51" w:rsidR="0528B5C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GitHub Documentation</w:t>
      </w:r>
      <w:r>
        <w:br/>
      </w:r>
      <w:r w:rsidRPr="06BB0A51" w:rsidR="0528B5C0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hyperlink r:id="R070c308f9f394b8e">
        <w:r w:rsidRPr="06BB0A51" w:rsidR="0528B5C0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https://docs.github.com/</w:t>
        </w:r>
      </w:hyperlink>
    </w:p>
    <w:p w:rsidR="00247397" w:rsidP="06BB0A51" w:rsidRDefault="00247397" w14:paraId="3D5C047E" w14:textId="36379671">
      <w:pPr>
        <w:numPr>
          <w:ilvl w:val="0"/>
          <w:numId w:val="5"/>
        </w:numPr>
        <w:jc w:val="both"/>
        <w:rPr>
          <w:i w:val="1"/>
          <w:iCs w:val="1"/>
        </w:rPr>
      </w:pPr>
    </w:p>
    <w:p w:rsidR="00B333AE" w:rsidP="00B333AE" w:rsidRDefault="00B333AE" w14:paraId="4B94D5A5" w14:textId="77777777">
      <w:pPr>
        <w:jc w:val="both"/>
      </w:pPr>
    </w:p>
    <w:p w:rsidRPr="00247397" w:rsidR="00B333AE" w:rsidP="00247397" w:rsidRDefault="00B333AE" w14:paraId="094F669B" w14:textId="77777777">
      <w:pPr>
        <w:numPr>
          <w:ilvl w:val="0"/>
          <w:numId w:val="5"/>
        </w:numPr>
        <w:jc w:val="both"/>
        <w:rPr>
          <w:b/>
          <w:bCs/>
        </w:rPr>
      </w:pPr>
      <w:r w:rsidRPr="003B5B12" w:rsidR="00B333AE">
        <w:rPr>
          <w:b w:val="1"/>
          <w:bCs w:val="1"/>
        </w:rPr>
        <w:t>Herramientas de Implementación:</w:t>
      </w:r>
    </w:p>
    <w:p w:rsidR="3441A7E4" w:rsidP="003B5B12" w:rsidRDefault="3441A7E4" w14:paraId="193D58F6" w14:textId="5F524A1F">
      <w:pPr>
        <w:ind w:left="720"/>
        <w:jc w:val="both"/>
      </w:pPr>
      <w:r w:rsidRPr="003B5B12" w:rsidR="3441A7E4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s-BO"/>
        </w:rPr>
        <w:t>Lenguajes</w:t>
      </w:r>
      <w:r w:rsidRPr="003B5B12" w:rsidR="3441A7E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BO"/>
        </w:rPr>
        <w:t>:</w:t>
      </w:r>
    </w:p>
    <w:p w:rsidR="3441A7E4" w:rsidP="003B5B12" w:rsidRDefault="3441A7E4" w14:paraId="76C623BC" w14:textId="28FE6EE8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3441A7E4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TypeScript (backend)</w:t>
      </w:r>
    </w:p>
    <w:p w:rsidR="3441A7E4" w:rsidP="003B5B12" w:rsidRDefault="3441A7E4" w14:paraId="72B0CFA9" w14:textId="1FBFFF0B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3441A7E4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JavaScript/TypeScript (frontend)</w:t>
      </w:r>
    </w:p>
    <w:p w:rsidR="3441A7E4" w:rsidP="003B5B12" w:rsidRDefault="3441A7E4" w14:paraId="2B26FAB7" w14:textId="71BC61B3">
      <w:pPr>
        <w:pStyle w:val="Normal"/>
        <w:ind w:firstLine="720"/>
      </w:pPr>
      <w:r w:rsidRPr="003B5B12" w:rsidR="3441A7E4">
        <w:rPr>
          <w:noProof w:val="0"/>
          <w:sz w:val="28"/>
          <w:szCs w:val="28"/>
          <w:lang w:val="es-BO"/>
        </w:rPr>
        <w:t>Frameworks</w:t>
      </w:r>
      <w:r w:rsidRPr="003B5B12" w:rsidR="3441A7E4">
        <w:rPr>
          <w:noProof w:val="0"/>
          <w:lang w:val="es-BO"/>
        </w:rPr>
        <w:t>:</w:t>
      </w:r>
    </w:p>
    <w:p w:rsidR="3441A7E4" w:rsidP="003B5B12" w:rsidRDefault="3441A7E4" w14:paraId="4DD46AC5" w14:textId="58E5C2D5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3441A7E4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Express.js</w:t>
      </w:r>
    </w:p>
    <w:p w:rsidR="3441A7E4" w:rsidP="003B5B12" w:rsidRDefault="3441A7E4" w14:paraId="2D1679D4" w14:textId="6A397EF4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3441A7E4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React.js</w:t>
      </w:r>
    </w:p>
    <w:p w:rsidR="3441A7E4" w:rsidP="003B5B12" w:rsidRDefault="3441A7E4" w14:paraId="17E05F76" w14:textId="1D1EA999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3441A7E4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Vite</w:t>
      </w:r>
    </w:p>
    <w:p w:rsidR="3441A7E4" w:rsidP="003B5B12" w:rsidRDefault="3441A7E4" w14:paraId="66013BA3" w14:textId="53E042EF">
      <w:pPr>
        <w:pStyle w:val="Normal"/>
        <w:ind w:left="720"/>
        <w:rPr>
          <w:noProof w:val="0"/>
          <w:sz w:val="28"/>
          <w:szCs w:val="28"/>
          <w:lang w:val="es-BO"/>
        </w:rPr>
      </w:pPr>
      <w:r w:rsidRPr="003B5B12" w:rsidR="3441A7E4">
        <w:rPr>
          <w:noProof w:val="0"/>
          <w:sz w:val="28"/>
          <w:szCs w:val="28"/>
          <w:lang w:val="es-BO"/>
        </w:rPr>
        <w:t>APIs</w:t>
      </w:r>
      <w:r w:rsidRPr="003B5B12" w:rsidR="3441A7E4">
        <w:rPr>
          <w:noProof w:val="0"/>
          <w:sz w:val="28"/>
          <w:szCs w:val="28"/>
          <w:lang w:val="es-BO"/>
        </w:rPr>
        <w:t xml:space="preserve"> y servicios:</w:t>
      </w:r>
    </w:p>
    <w:p w:rsidR="3441A7E4" w:rsidP="003B5B12" w:rsidRDefault="3441A7E4" w14:paraId="4CCE71E0" w14:textId="28985CCC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3441A7E4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Nodemailer</w:t>
      </w:r>
    </w:p>
    <w:p w:rsidR="3441A7E4" w:rsidP="003B5B12" w:rsidRDefault="3441A7E4" w14:paraId="690C1194" w14:textId="6F51F11A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3441A7E4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Mongo Atlas</w:t>
      </w:r>
    </w:p>
    <w:p w:rsidR="3441A7E4" w:rsidP="003B5B12" w:rsidRDefault="3441A7E4" w14:paraId="600F7426" w14:textId="50CE72D6">
      <w:pPr>
        <w:pStyle w:val="ListParagraph"/>
        <w:numPr>
          <w:ilvl w:val="0"/>
          <w:numId w:val="9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03B5B12" w:rsidR="3441A7E4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>JWT</w:t>
      </w:r>
    </w:p>
    <w:p w:rsidR="003B5B12" w:rsidP="003B5B12" w:rsidRDefault="003B5B12" w14:paraId="03D8D088" w14:textId="409436EC">
      <w:pPr>
        <w:numPr>
          <w:ilvl w:val="0"/>
          <w:numId w:val="9"/>
        </w:numPr>
        <w:jc w:val="both"/>
        <w:rPr/>
      </w:pPr>
    </w:p>
    <w:p w:rsidR="00B333AE" w:rsidP="00B333AE" w:rsidRDefault="00B333AE" w14:paraId="3DEEC669" w14:textId="77777777">
      <w:pPr>
        <w:jc w:val="both"/>
      </w:pPr>
    </w:p>
    <w:p w:rsidR="30C6E383" w:rsidP="43061C9F" w:rsidRDefault="30C6E383" w14:paraId="52096592" w14:textId="2CC05250">
      <w:pPr>
        <w:numPr>
          <w:ilvl w:val="0"/>
          <w:numId w:val="5"/>
        </w:numPr>
        <w:jc w:val="both"/>
        <w:rPr>
          <w:b w:val="1"/>
          <w:bCs w:val="1"/>
        </w:rPr>
      </w:pPr>
      <w:r w:rsidRPr="43061C9F" w:rsidR="30C6E383">
        <w:rPr>
          <w:b w:val="1"/>
          <w:bCs w:val="1"/>
        </w:rPr>
        <w:t>Bibliografía</w:t>
      </w:r>
    </w:p>
    <w:p w:rsidR="43061C9F" w:rsidP="43061C9F" w:rsidRDefault="43061C9F" w14:paraId="6347A42D" w14:textId="141A05B7">
      <w:pPr>
        <w:ind w:left="0"/>
        <w:jc w:val="both"/>
        <w:rPr>
          <w:b w:val="1"/>
          <w:bCs w:val="1"/>
        </w:rPr>
      </w:pPr>
    </w:p>
    <w:p w:rsidR="00B333AE" w:rsidP="06BB0A51" w:rsidRDefault="00B333AE" w14:paraId="3D8A7EEA" w14:textId="0C26DF46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BB0A51" w:rsidR="40DFE6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JavaScript: The Definitive Guide – O’Reilly</w:t>
      </w:r>
      <w:r>
        <w:br/>
      </w:r>
      <w:r w:rsidRPr="06BB0A51" w:rsidR="40DFE681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hyperlink r:id="Rae705052883b458a">
        <w:r w:rsidRPr="06BB0A51" w:rsidR="40DFE681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https://www.oreilly.com/library/view/javascript-the-definitive/9781491952016/</w:t>
        </w:r>
      </w:hyperlink>
    </w:p>
    <w:p w:rsidR="00B333AE" w:rsidP="06BB0A51" w:rsidRDefault="00B333AE" w14:paraId="4A812E72" w14:textId="267F5742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BB0A51" w:rsidR="40DFE6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Node.js API Reference</w:t>
      </w:r>
      <w:r>
        <w:br/>
      </w:r>
      <w:r w:rsidRPr="06BB0A51" w:rsidR="40DFE681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hyperlink r:id="R4c765e77ba8549af">
        <w:r w:rsidRPr="06BB0A51" w:rsidR="40DFE681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https://nodejs.org/en/docs</w:t>
        </w:r>
      </w:hyperlink>
    </w:p>
    <w:p w:rsidR="00B333AE" w:rsidP="06BB0A51" w:rsidRDefault="00B333AE" w14:paraId="7B6FE588" w14:textId="25C875E8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BB0A51" w:rsidR="40DFE6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Express.js Guide – Routing &amp; Middleware</w:t>
      </w:r>
      <w:r>
        <w:br/>
      </w:r>
      <w:r w:rsidRPr="06BB0A51" w:rsidR="40DFE681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hyperlink r:id="Rba9e5f92cd5246fc">
        <w:r w:rsidRPr="06BB0A51" w:rsidR="40DFE681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https://expressjs.com/en/guide/routing.html</w:t>
        </w:r>
      </w:hyperlink>
    </w:p>
    <w:p w:rsidR="00B333AE" w:rsidP="06BB0A51" w:rsidRDefault="00B333AE" w14:paraId="71885026" w14:textId="44B4AB71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BB0A51" w:rsidR="40DFE6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OWASP – Node.js Secure Development Guide</w:t>
      </w:r>
      <w:r>
        <w:br/>
      </w:r>
      <w:r w:rsidRPr="06BB0A51" w:rsidR="40DFE681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hyperlink r:id="R90110e5203054c7b">
        <w:r w:rsidRPr="06BB0A51" w:rsidR="40DFE681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https://owasp.org/www-project-nodejs-go-secure/</w:t>
        </w:r>
      </w:hyperlink>
    </w:p>
    <w:p w:rsidR="00B333AE" w:rsidP="06BB0A51" w:rsidRDefault="00B333AE" w14:paraId="47F1BFA4" w14:textId="3F74862B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BB0A51" w:rsidR="40DFE6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MongoDB Data Modeling Manual</w:t>
      </w:r>
      <w:r>
        <w:br/>
      </w:r>
      <w:r w:rsidRPr="06BB0A51" w:rsidR="40DFE681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hyperlink r:id="Rb1ea213526cc42fd">
        <w:r w:rsidRPr="06BB0A51" w:rsidR="40DFE681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https://www.mongodb.com/docs/manual/core/data-modeling-introduction/</w:t>
        </w:r>
      </w:hyperlink>
    </w:p>
    <w:p w:rsidR="00B333AE" w:rsidP="06BB0A51" w:rsidRDefault="00B333AE" w14:paraId="7EF9A008" w14:textId="790BA46C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BB0A51" w:rsidR="40DFE6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Mongoose v7 Documentation</w:t>
      </w:r>
      <w:r>
        <w:br/>
      </w:r>
      <w:r w:rsidRPr="06BB0A51" w:rsidR="40DFE681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hyperlink r:id="R4b41b39eb32b4d52">
        <w:r w:rsidRPr="06BB0A51" w:rsidR="40DFE681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https://mongoosejs.com/docs/</w:t>
        </w:r>
      </w:hyperlink>
    </w:p>
    <w:p w:rsidR="00B333AE" w:rsidP="06BB0A51" w:rsidRDefault="00B333AE" w14:paraId="0975223C" w14:textId="1052AEFE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BB0A51" w:rsidR="40DFE6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React Official Documentation</w:t>
      </w:r>
      <w:r>
        <w:br/>
      </w:r>
      <w:r w:rsidRPr="06BB0A51" w:rsidR="40DFE681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hyperlink r:id="Rda472b7acb4a4ba3">
        <w:r w:rsidRPr="06BB0A51" w:rsidR="40DFE681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https://react.dev/learn</w:t>
        </w:r>
      </w:hyperlink>
    </w:p>
    <w:p w:rsidR="00B333AE" w:rsidP="06BB0A51" w:rsidRDefault="00B333AE" w14:paraId="1BAD3B0C" w14:textId="36EDEFF3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BB0A51" w:rsidR="40DFE6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Vite Tooling Documentation</w:t>
      </w:r>
      <w:r>
        <w:br/>
      </w:r>
      <w:r w:rsidRPr="06BB0A51" w:rsidR="40DFE681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hyperlink r:id="Rde105a69035a44eb">
        <w:r w:rsidRPr="06BB0A51" w:rsidR="40DFE681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https://vitejs.dev/guide/</w:t>
        </w:r>
      </w:hyperlink>
    </w:p>
    <w:p w:rsidR="00B333AE" w:rsidP="06BB0A51" w:rsidRDefault="00B333AE" w14:paraId="45BAFE4E" w14:textId="449C0E3F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BB0A51" w:rsidR="40DFE6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RFC 7519 – JSON Web Token (JWT)</w:t>
      </w:r>
      <w:r>
        <w:br/>
      </w:r>
      <w:r w:rsidRPr="06BB0A51" w:rsidR="40DFE681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hyperlink r:id="R4a2d10f48ecd4e18">
        <w:r w:rsidRPr="06BB0A51" w:rsidR="40DFE681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https://www.rfc-editor.org/rfc/rfc7519</w:t>
        </w:r>
      </w:hyperlink>
    </w:p>
    <w:p w:rsidR="00B333AE" w:rsidP="06BB0A51" w:rsidRDefault="00B333AE" w14:paraId="5E5B5F99" w14:textId="08311285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BB0A51" w:rsidR="40DFE6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JWT.io Introduction</w:t>
      </w:r>
      <w:r>
        <w:br/>
      </w:r>
      <w:r w:rsidRPr="06BB0A51" w:rsidR="40DFE681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hyperlink r:id="Rd302aa42c1524a7f">
        <w:r w:rsidRPr="06BB0A51" w:rsidR="40DFE681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https://jwt.io/introduction/</w:t>
        </w:r>
      </w:hyperlink>
    </w:p>
    <w:p w:rsidR="00B333AE" w:rsidP="06BB0A51" w:rsidRDefault="00B333AE" w14:paraId="43E08A1D" w14:textId="33C35834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BB0A51" w:rsidR="40DFE6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Docker – Getting Started Guide</w:t>
      </w:r>
      <w:r>
        <w:br/>
      </w:r>
      <w:r w:rsidRPr="06BB0A51" w:rsidR="40DFE681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hyperlink r:id="R7249ae5ef67041f2">
        <w:r w:rsidRPr="06BB0A51" w:rsidR="40DFE681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https://docs.docker.com/get-started/</w:t>
        </w:r>
      </w:hyperlink>
    </w:p>
    <w:p w:rsidR="00B333AE" w:rsidP="06BB0A51" w:rsidRDefault="00B333AE" w14:paraId="47C39E19" w14:textId="310FAE78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BB0A51" w:rsidR="40DFE6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PM2 Official Documentation</w:t>
      </w:r>
      <w:r>
        <w:br/>
      </w:r>
      <w:r w:rsidRPr="06BB0A51" w:rsidR="40DFE681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hyperlink r:id="R62c9ade726894d9d">
        <w:r w:rsidRPr="06BB0A51" w:rsidR="40DFE681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https://pm2.keymetrics.io/docs/</w:t>
        </w:r>
      </w:hyperlink>
    </w:p>
    <w:p w:rsidR="00B333AE" w:rsidP="06BB0A51" w:rsidRDefault="00B333AE" w14:paraId="274FCFA2" w14:textId="046275FA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BB0A51" w:rsidR="40DFE6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NGINX Documentation</w:t>
      </w:r>
      <w:r>
        <w:br/>
      </w:r>
      <w:r w:rsidRPr="06BB0A51" w:rsidR="40DFE681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hyperlink r:id="Rcdb07bd865d8456d">
        <w:r w:rsidRPr="06BB0A51" w:rsidR="40DFE681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https://nginx.org/en/docs/</w:t>
        </w:r>
      </w:hyperlink>
    </w:p>
    <w:p w:rsidR="00B333AE" w:rsidP="06BB0A51" w:rsidRDefault="00B333AE" w14:paraId="69C73553" w14:textId="7B9AD02C">
      <w:pPr>
        <w:pStyle w:val="ListParagraph"/>
        <w:numPr>
          <w:ilvl w:val="0"/>
          <w:numId w:val="7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</w:pPr>
      <w:r w:rsidRPr="06BB0A51" w:rsidR="40DFE68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s-BO"/>
        </w:rPr>
        <w:t>Nodemailer Documentation</w:t>
      </w:r>
      <w:r>
        <w:br/>
      </w:r>
      <w:r w:rsidRPr="06BB0A51" w:rsidR="40DFE681">
        <w:rPr>
          <w:rFonts w:ascii="Times New Roman" w:hAnsi="Times New Roman" w:eastAsia="Times New Roman" w:cs="Times New Roman"/>
          <w:noProof w:val="0"/>
          <w:sz w:val="24"/>
          <w:szCs w:val="24"/>
          <w:lang w:val="es-BO"/>
        </w:rPr>
        <w:t xml:space="preserve"> </w:t>
      </w:r>
      <w:hyperlink r:id="R72179cd1203e4303">
        <w:r w:rsidRPr="06BB0A51" w:rsidR="40DFE681">
          <w:rPr>
            <w:rStyle w:val="Hipervnculo"/>
            <w:rFonts w:ascii="Times New Roman" w:hAnsi="Times New Roman" w:eastAsia="Times New Roman" w:cs="Times New Roman"/>
            <w:noProof w:val="0"/>
            <w:sz w:val="24"/>
            <w:szCs w:val="24"/>
            <w:lang w:val="es-BO"/>
          </w:rPr>
          <w:t>https://nodemailer.com/about/</w:t>
        </w:r>
      </w:hyperlink>
    </w:p>
    <w:p w:rsidR="00B333AE" w:rsidP="00B333AE" w:rsidRDefault="00B333AE" w14:paraId="3656B9AB" w14:textId="168DB78E">
      <w:pPr>
        <w:jc w:val="both"/>
      </w:pPr>
    </w:p>
    <w:p w:rsidR="003F60E4" w:rsidP="43061C9F" w:rsidRDefault="003F60E4" w14:paraId="049F31CB" w14:noSpellErr="1" w14:textId="15A37CC6">
      <w:pPr>
        <w:pStyle w:val="Normal"/>
        <w:jc w:val="both"/>
      </w:pPr>
    </w:p>
    <w:sectPr w:rsidR="003F60E4">
      <w:footerReference w:type="even" r:id="rId10"/>
      <w:footerReference w:type="default" r:id="rId11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2CCB" w:rsidRDefault="006B2CCB" w14:paraId="625AF5A1" w14:textId="77777777">
      <w:r>
        <w:separator/>
      </w:r>
    </w:p>
  </w:endnote>
  <w:endnote w:type="continuationSeparator" w:id="0">
    <w:p w:rsidR="006B2CCB" w:rsidRDefault="006B2CCB" w14:paraId="23FA7FA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646C" w:rsidP="00C92B22" w:rsidRDefault="0009646C" w14:paraId="53928121" w14:textId="77777777">
    <w:pPr>
      <w:pStyle w:val="Piedepgina"/>
      <w:framePr w:wrap="around" w:hAnchor="margin" w:vAnchor="text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9646C" w:rsidP="00C92B22" w:rsidRDefault="0009646C" w14:paraId="4DDBEF00" w14:textId="7777777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646C" w:rsidP="00C92B22" w:rsidRDefault="0009646C" w14:paraId="7E774E96" w14:textId="77777777">
    <w:pPr>
      <w:pStyle w:val="Piedepgina"/>
      <w:framePr w:wrap="around" w:hAnchor="margin" w:vAnchor="text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92176">
      <w:rPr>
        <w:rStyle w:val="Nmerodepgina"/>
        <w:noProof/>
      </w:rPr>
      <w:t>4</w:t>
    </w:r>
    <w:r>
      <w:rPr>
        <w:rStyle w:val="Nmerodepgina"/>
      </w:rPr>
      <w:fldChar w:fldCharType="end"/>
    </w:r>
  </w:p>
  <w:p w:rsidR="0009646C" w:rsidP="00C92B22" w:rsidRDefault="0009646C" w14:paraId="1299C43A" w14:textId="77777777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2CCB" w:rsidRDefault="006B2CCB" w14:paraId="1E75497B" w14:textId="77777777">
      <w:r>
        <w:separator/>
      </w:r>
    </w:p>
  </w:footnote>
  <w:footnote w:type="continuationSeparator" w:id="0">
    <w:p w:rsidR="006B2CCB" w:rsidRDefault="006B2CCB" w14:paraId="0EF90415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8797e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fe5b0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ed28a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7aaba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b9bc1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45d36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6a090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0BD5057"/>
    <w:multiLevelType w:val="hybridMultilevel"/>
    <w:tmpl w:val="AD1ECC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FA23556"/>
    <w:multiLevelType w:val="hybridMultilevel"/>
    <w:tmpl w:val="E22097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2C17119"/>
    <w:multiLevelType w:val="hybridMultilevel"/>
    <w:tmpl w:val="397802C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3C32FF9"/>
    <w:multiLevelType w:val="hybridMultilevel"/>
    <w:tmpl w:val="5F129E28"/>
    <w:lvl w:ilvl="0" w:tplc="40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43C10A83"/>
    <w:multiLevelType w:val="multilevel"/>
    <w:tmpl w:val="D75EA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2E3E97"/>
    <w:multiLevelType w:val="hybridMultilevel"/>
    <w:tmpl w:val="C902ED6C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A983E24"/>
    <w:multiLevelType w:val="hybridMultilevel"/>
    <w:tmpl w:val="613EEE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1E4366B"/>
    <w:multiLevelType w:val="hybridMultilevel"/>
    <w:tmpl w:val="6A2EC3FA"/>
    <w:lvl w:ilvl="0" w:tplc="E4F4E8A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DB1C34"/>
    <w:multiLevelType w:val="hybridMultilevel"/>
    <w:tmpl w:val="FA4E3CB8"/>
    <w:lvl w:ilvl="0" w:tplc="40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C7626F3"/>
    <w:multiLevelType w:val="hybridMultilevel"/>
    <w:tmpl w:val="CA84A646"/>
    <w:lvl w:ilvl="0" w:tplc="40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" w16cid:durableId="1739092923">
    <w:abstractNumId w:val="1"/>
  </w:num>
  <w:num w:numId="2" w16cid:durableId="307512061">
    <w:abstractNumId w:val="2"/>
  </w:num>
  <w:num w:numId="3" w16cid:durableId="1161233056">
    <w:abstractNumId w:val="6"/>
  </w:num>
  <w:num w:numId="4" w16cid:durableId="931817847">
    <w:abstractNumId w:val="0"/>
  </w:num>
  <w:num w:numId="5" w16cid:durableId="2046828571">
    <w:abstractNumId w:val="7"/>
  </w:num>
  <w:num w:numId="6" w16cid:durableId="1481579474">
    <w:abstractNumId w:val="8"/>
  </w:num>
  <w:num w:numId="7" w16cid:durableId="1898784982">
    <w:abstractNumId w:val="5"/>
  </w:num>
  <w:num w:numId="8" w16cid:durableId="2075156930">
    <w:abstractNumId w:val="4"/>
  </w:num>
  <w:num w:numId="9" w16cid:durableId="1914466820">
    <w:abstractNumId w:val="3"/>
  </w:num>
  <w:num w:numId="10" w16cid:durableId="12207020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B65"/>
    <w:rsid w:val="00004FC2"/>
    <w:rsid w:val="0009646C"/>
    <w:rsid w:val="000A0D6C"/>
    <w:rsid w:val="000A13CB"/>
    <w:rsid w:val="00103AC2"/>
    <w:rsid w:val="00103DDF"/>
    <w:rsid w:val="00151C4C"/>
    <w:rsid w:val="0016630A"/>
    <w:rsid w:val="001A332C"/>
    <w:rsid w:val="001C589D"/>
    <w:rsid w:val="001F755D"/>
    <w:rsid w:val="002471BA"/>
    <w:rsid w:val="00247397"/>
    <w:rsid w:val="00262606"/>
    <w:rsid w:val="002642CE"/>
    <w:rsid w:val="00284565"/>
    <w:rsid w:val="002A3798"/>
    <w:rsid w:val="002B2D9E"/>
    <w:rsid w:val="002E18C6"/>
    <w:rsid w:val="002E5053"/>
    <w:rsid w:val="0035115E"/>
    <w:rsid w:val="00363F33"/>
    <w:rsid w:val="00393CA3"/>
    <w:rsid w:val="003A73AA"/>
    <w:rsid w:val="003B5B12"/>
    <w:rsid w:val="003F60E4"/>
    <w:rsid w:val="003F79CE"/>
    <w:rsid w:val="00483A95"/>
    <w:rsid w:val="004F322E"/>
    <w:rsid w:val="004F3E08"/>
    <w:rsid w:val="004F49B0"/>
    <w:rsid w:val="005162FE"/>
    <w:rsid w:val="00530F5D"/>
    <w:rsid w:val="00555247"/>
    <w:rsid w:val="0057037A"/>
    <w:rsid w:val="00595481"/>
    <w:rsid w:val="005F1C78"/>
    <w:rsid w:val="006029DD"/>
    <w:rsid w:val="00603195"/>
    <w:rsid w:val="00666B65"/>
    <w:rsid w:val="00672E6A"/>
    <w:rsid w:val="006A6D18"/>
    <w:rsid w:val="006A6FCC"/>
    <w:rsid w:val="006B2CCB"/>
    <w:rsid w:val="006C4805"/>
    <w:rsid w:val="00741006"/>
    <w:rsid w:val="007B321D"/>
    <w:rsid w:val="00851622"/>
    <w:rsid w:val="008525BE"/>
    <w:rsid w:val="0085605F"/>
    <w:rsid w:val="00861C2B"/>
    <w:rsid w:val="008B3F57"/>
    <w:rsid w:val="009014C5"/>
    <w:rsid w:val="009210AD"/>
    <w:rsid w:val="009A4C4F"/>
    <w:rsid w:val="00AA54C7"/>
    <w:rsid w:val="00AB72ED"/>
    <w:rsid w:val="00B03A38"/>
    <w:rsid w:val="00B24073"/>
    <w:rsid w:val="00B333AE"/>
    <w:rsid w:val="00B40E96"/>
    <w:rsid w:val="00B678B3"/>
    <w:rsid w:val="00B92176"/>
    <w:rsid w:val="00B9286B"/>
    <w:rsid w:val="00C259AD"/>
    <w:rsid w:val="00C53CD9"/>
    <w:rsid w:val="00C92B22"/>
    <w:rsid w:val="00D33B7F"/>
    <w:rsid w:val="00D42798"/>
    <w:rsid w:val="00D63759"/>
    <w:rsid w:val="00D771A7"/>
    <w:rsid w:val="00DF39B6"/>
    <w:rsid w:val="00DFA8AA"/>
    <w:rsid w:val="00E016D7"/>
    <w:rsid w:val="00E13641"/>
    <w:rsid w:val="00E408D9"/>
    <w:rsid w:val="00EA34BD"/>
    <w:rsid w:val="00EC686F"/>
    <w:rsid w:val="00EE6EA1"/>
    <w:rsid w:val="00EF3452"/>
    <w:rsid w:val="029DBBA4"/>
    <w:rsid w:val="02BA757D"/>
    <w:rsid w:val="02D6E57C"/>
    <w:rsid w:val="02DB481D"/>
    <w:rsid w:val="0462E04D"/>
    <w:rsid w:val="0528B5C0"/>
    <w:rsid w:val="06985850"/>
    <w:rsid w:val="06BB0A51"/>
    <w:rsid w:val="06CC338F"/>
    <w:rsid w:val="07BDFD57"/>
    <w:rsid w:val="07FDE330"/>
    <w:rsid w:val="08E5EA02"/>
    <w:rsid w:val="0946E5F1"/>
    <w:rsid w:val="0A8C32C2"/>
    <w:rsid w:val="0B3FABAC"/>
    <w:rsid w:val="0B7A6241"/>
    <w:rsid w:val="0D8A18A2"/>
    <w:rsid w:val="0E79F6D1"/>
    <w:rsid w:val="0EAABE25"/>
    <w:rsid w:val="0F1C7157"/>
    <w:rsid w:val="11A807C6"/>
    <w:rsid w:val="11DADBC6"/>
    <w:rsid w:val="11F896E2"/>
    <w:rsid w:val="12CB9E59"/>
    <w:rsid w:val="12E8B26A"/>
    <w:rsid w:val="13E25A3A"/>
    <w:rsid w:val="14D688C8"/>
    <w:rsid w:val="18240B17"/>
    <w:rsid w:val="19B165F7"/>
    <w:rsid w:val="1A3FD067"/>
    <w:rsid w:val="1A81C9B7"/>
    <w:rsid w:val="1BCD7DAB"/>
    <w:rsid w:val="1BD5222A"/>
    <w:rsid w:val="1D1F9F9B"/>
    <w:rsid w:val="1D894360"/>
    <w:rsid w:val="1EDA5F56"/>
    <w:rsid w:val="20CCDAAE"/>
    <w:rsid w:val="20F3A40F"/>
    <w:rsid w:val="2103AB57"/>
    <w:rsid w:val="2103AB57"/>
    <w:rsid w:val="223A7E8E"/>
    <w:rsid w:val="2292FCC6"/>
    <w:rsid w:val="2311674E"/>
    <w:rsid w:val="23D29C1E"/>
    <w:rsid w:val="2403A126"/>
    <w:rsid w:val="24DDDCF5"/>
    <w:rsid w:val="2543A926"/>
    <w:rsid w:val="2554DEEE"/>
    <w:rsid w:val="26ACA6D8"/>
    <w:rsid w:val="27536BE8"/>
    <w:rsid w:val="28048062"/>
    <w:rsid w:val="28CD8592"/>
    <w:rsid w:val="29DB4732"/>
    <w:rsid w:val="2A00DE20"/>
    <w:rsid w:val="2BC6E280"/>
    <w:rsid w:val="2C022068"/>
    <w:rsid w:val="2CFC4066"/>
    <w:rsid w:val="2D4942F5"/>
    <w:rsid w:val="2DE7889B"/>
    <w:rsid w:val="2E719233"/>
    <w:rsid w:val="2EEB4A63"/>
    <w:rsid w:val="30C6E383"/>
    <w:rsid w:val="30EBC2C3"/>
    <w:rsid w:val="31194780"/>
    <w:rsid w:val="320E6883"/>
    <w:rsid w:val="32848CF7"/>
    <w:rsid w:val="32A61C73"/>
    <w:rsid w:val="32E9C1BA"/>
    <w:rsid w:val="32EE0459"/>
    <w:rsid w:val="3441A7E4"/>
    <w:rsid w:val="353D1145"/>
    <w:rsid w:val="3603D96B"/>
    <w:rsid w:val="368B8C77"/>
    <w:rsid w:val="36CAF69B"/>
    <w:rsid w:val="3773303A"/>
    <w:rsid w:val="38A4AE04"/>
    <w:rsid w:val="38CE713C"/>
    <w:rsid w:val="3B8CE456"/>
    <w:rsid w:val="3B8CE456"/>
    <w:rsid w:val="3BD064C3"/>
    <w:rsid w:val="3FB17D16"/>
    <w:rsid w:val="40DFE681"/>
    <w:rsid w:val="4209AEC2"/>
    <w:rsid w:val="42354062"/>
    <w:rsid w:val="423E030A"/>
    <w:rsid w:val="43061C9F"/>
    <w:rsid w:val="43B614CA"/>
    <w:rsid w:val="46DEB35F"/>
    <w:rsid w:val="4777282A"/>
    <w:rsid w:val="4778180E"/>
    <w:rsid w:val="4791FBE8"/>
    <w:rsid w:val="481EEC69"/>
    <w:rsid w:val="489D69B1"/>
    <w:rsid w:val="499D12D1"/>
    <w:rsid w:val="49E08914"/>
    <w:rsid w:val="4A65CDC2"/>
    <w:rsid w:val="4C2D9CE0"/>
    <w:rsid w:val="4DCE9637"/>
    <w:rsid w:val="4E728A64"/>
    <w:rsid w:val="4F4DFF1A"/>
    <w:rsid w:val="4F905253"/>
    <w:rsid w:val="502A2D0C"/>
    <w:rsid w:val="50770557"/>
    <w:rsid w:val="50B15147"/>
    <w:rsid w:val="52E20EDA"/>
    <w:rsid w:val="537F36B3"/>
    <w:rsid w:val="5612D28C"/>
    <w:rsid w:val="5742997D"/>
    <w:rsid w:val="588F8DA8"/>
    <w:rsid w:val="5AA099CD"/>
    <w:rsid w:val="5B768225"/>
    <w:rsid w:val="5BBEEB54"/>
    <w:rsid w:val="5C919DF8"/>
    <w:rsid w:val="5DBE1E98"/>
    <w:rsid w:val="5DFD7113"/>
    <w:rsid w:val="6038DFD6"/>
    <w:rsid w:val="623AA895"/>
    <w:rsid w:val="63F9DEF7"/>
    <w:rsid w:val="64755F03"/>
    <w:rsid w:val="64F67136"/>
    <w:rsid w:val="6504C744"/>
    <w:rsid w:val="6552A22C"/>
    <w:rsid w:val="6557E0C4"/>
    <w:rsid w:val="662B1DE0"/>
    <w:rsid w:val="66E14E56"/>
    <w:rsid w:val="66F8D8C8"/>
    <w:rsid w:val="6735BE54"/>
    <w:rsid w:val="675F937C"/>
    <w:rsid w:val="676AEFB0"/>
    <w:rsid w:val="6BCD847F"/>
    <w:rsid w:val="6F4B08F4"/>
    <w:rsid w:val="710D0247"/>
    <w:rsid w:val="716A3153"/>
    <w:rsid w:val="71A34259"/>
    <w:rsid w:val="72A587BC"/>
    <w:rsid w:val="72E234C7"/>
    <w:rsid w:val="734835F3"/>
    <w:rsid w:val="73CACF24"/>
    <w:rsid w:val="75A78210"/>
    <w:rsid w:val="75CA2CA0"/>
    <w:rsid w:val="787DBAC6"/>
    <w:rsid w:val="78C83F26"/>
    <w:rsid w:val="79591947"/>
    <w:rsid w:val="79FB62AD"/>
    <w:rsid w:val="7CE58DEA"/>
    <w:rsid w:val="7D9913D1"/>
    <w:rsid w:val="7EC06F72"/>
    <w:rsid w:val="7F290514"/>
    <w:rsid w:val="7F7A01E0"/>
    <w:rsid w:val="7F7B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290897"/>
  <w15:chartTrackingRefBased/>
  <w15:docId w15:val="{D789DB1E-5BC4-4FE0-919D-6F6A87AA0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val="es-BO"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Hipervnculo">
    <w:name w:val="Hyperlink"/>
    <w:rsid w:val="00C53CD9"/>
    <w:rPr>
      <w:color w:val="0000FF"/>
      <w:u w:val="single"/>
    </w:rPr>
  </w:style>
  <w:style w:type="paragraph" w:styleId="Piedepgina">
    <w:name w:val="footer"/>
    <w:basedOn w:val="Normal"/>
    <w:rsid w:val="00C92B22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rsid w:val="00C92B22"/>
  </w:style>
  <w:style w:type="character" w:styleId="Textoennegrita">
    <w:name w:val="Strong"/>
    <w:uiPriority w:val="22"/>
    <w:qFormat/>
    <w:rsid w:val="00247397"/>
    <w:rPr>
      <w:b/>
      <w:bCs/>
    </w:rPr>
  </w:style>
  <w:style w:type="paragraph" w:styleId="NormalWeb">
    <w:name w:val="Normal (Web)"/>
    <w:basedOn w:val="Normal"/>
    <w:uiPriority w:val="99"/>
    <w:unhideWhenUsed/>
    <w:rsid w:val="00247397"/>
    <w:pPr>
      <w:spacing w:before="100" w:beforeAutospacing="1" w:after="100" w:afterAutospacing="1"/>
    </w:pPr>
    <w:rPr>
      <w:lang w:eastAsia="es-BO"/>
    </w:rPr>
  </w:style>
  <w:style w:type="paragraph" w:styleId="Heading3">
    <w:uiPriority w:val="9"/>
    <w:name w:val="heading 3"/>
    <w:basedOn w:val="Normal"/>
    <w:next w:val="Normal"/>
    <w:unhideWhenUsed/>
    <w:qFormat/>
    <w:rsid w:val="003B5B12"/>
    <w:rPr>
      <w:rFonts w:eastAsia="游ゴシック Light" w:cs="Times New Roman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7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2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mailto:admin@mail.com" TargetMode="External" Id="R726cf076ac8a4582" /><Relationship Type="http://schemas.openxmlformats.org/officeDocument/2006/relationships/hyperlink" Target="mailto:BREVO_FROM_EMAIL=tu_email@ejemplo.com" TargetMode="External" Id="Ra1db0d02c28a4cff" /><Relationship Type="http://schemas.openxmlformats.org/officeDocument/2006/relationships/hyperlink" Target="https://nodejs.org/en/docs" TargetMode="External" Id="R9abde0b219424dba" /><Relationship Type="http://schemas.openxmlformats.org/officeDocument/2006/relationships/hyperlink" Target="https://expressjs.com/" TargetMode="External" Id="Re7ffdef59abf4b49" /><Relationship Type="http://schemas.openxmlformats.org/officeDocument/2006/relationships/hyperlink" Target="https://www.typescriptlang.org/docs/" TargetMode="External" Id="R4b96e08a422c4902" /><Relationship Type="http://schemas.openxmlformats.org/officeDocument/2006/relationships/hyperlink" Target="https://www.mongodb.com/docs/" TargetMode="External" Id="R2ccb429b630f43a4" /><Relationship Type="http://schemas.openxmlformats.org/officeDocument/2006/relationships/hyperlink" Target="https://mongoosejs.com/docs/" TargetMode="External" Id="Rc5c97053405048c1" /><Relationship Type="http://schemas.openxmlformats.org/officeDocument/2006/relationships/hyperlink" Target="https://react.dev/" TargetMode="External" Id="Rc9bd89edd9a344fc" /><Relationship Type="http://schemas.openxmlformats.org/officeDocument/2006/relationships/hyperlink" Target="https://vitejs.dev/guide/" TargetMode="External" Id="R1e5580c8b9704843" /><Relationship Type="http://schemas.openxmlformats.org/officeDocument/2006/relationships/hyperlink" Target="https://jwt.io/" TargetMode="External" Id="R7a0d135b40244bc7" /><Relationship Type="http://schemas.openxmlformats.org/officeDocument/2006/relationships/hyperlink" Target="https://nodemailer.com/about/" TargetMode="External" Id="R73d242cf4af34f79" /><Relationship Type="http://schemas.openxmlformats.org/officeDocument/2006/relationships/hyperlink" Target="https://pm2.keymetrics.io/docs/" TargetMode="External" Id="Rfa218625bdca45e7" /><Relationship Type="http://schemas.openxmlformats.org/officeDocument/2006/relationships/hyperlink" Target="https://nginx.org/en/docs/" TargetMode="External" Id="Rfcc5f57ff8654eb1" /><Relationship Type="http://schemas.openxmlformats.org/officeDocument/2006/relationships/hyperlink" Target="https://docs.docker.com/" TargetMode="External" Id="R82c03cc8612045d6" /><Relationship Type="http://schemas.openxmlformats.org/officeDocument/2006/relationships/hyperlink" Target="https://docs.github.com/" TargetMode="External" Id="R070c308f9f394b8e" /><Relationship Type="http://schemas.openxmlformats.org/officeDocument/2006/relationships/hyperlink" Target="https://www.oreilly.com/library/view/javascript-the-definitive/9781491952016/" TargetMode="External" Id="Rae705052883b458a" /><Relationship Type="http://schemas.openxmlformats.org/officeDocument/2006/relationships/hyperlink" Target="https://nodejs.org/en/docs" TargetMode="External" Id="R4c765e77ba8549af" /><Relationship Type="http://schemas.openxmlformats.org/officeDocument/2006/relationships/hyperlink" Target="https://expressjs.com/en/guide/routing.html" TargetMode="External" Id="Rba9e5f92cd5246fc" /><Relationship Type="http://schemas.openxmlformats.org/officeDocument/2006/relationships/hyperlink" Target="https://owasp.org/www-project-nodejs-go-secure/" TargetMode="External" Id="R90110e5203054c7b" /><Relationship Type="http://schemas.openxmlformats.org/officeDocument/2006/relationships/hyperlink" Target="https://www.mongodb.com/docs/manual/core/data-modeling-introduction/" TargetMode="External" Id="Rb1ea213526cc42fd" /><Relationship Type="http://schemas.openxmlformats.org/officeDocument/2006/relationships/hyperlink" Target="https://mongoosejs.com/docs/" TargetMode="External" Id="R4b41b39eb32b4d52" /><Relationship Type="http://schemas.openxmlformats.org/officeDocument/2006/relationships/hyperlink" Target="https://react.dev/learn" TargetMode="External" Id="Rda472b7acb4a4ba3" /><Relationship Type="http://schemas.openxmlformats.org/officeDocument/2006/relationships/hyperlink" Target="https://vitejs.dev/guide/" TargetMode="External" Id="Rde105a69035a44eb" /><Relationship Type="http://schemas.openxmlformats.org/officeDocument/2006/relationships/hyperlink" Target="https://www.rfc-editor.org/rfc/rfc7519" TargetMode="External" Id="R4a2d10f48ecd4e18" /><Relationship Type="http://schemas.openxmlformats.org/officeDocument/2006/relationships/hyperlink" Target="https://jwt.io/introduction/" TargetMode="External" Id="Rd302aa42c1524a7f" /><Relationship Type="http://schemas.openxmlformats.org/officeDocument/2006/relationships/hyperlink" Target="https://docs.docker.com/get-started/" TargetMode="External" Id="R7249ae5ef67041f2" /><Relationship Type="http://schemas.openxmlformats.org/officeDocument/2006/relationships/hyperlink" Target="https://pm2.keymetrics.io/docs/" TargetMode="External" Id="R62c9ade726894d9d" /><Relationship Type="http://schemas.openxmlformats.org/officeDocument/2006/relationships/hyperlink" Target="https://nginx.org/en/docs/" TargetMode="External" Id="Rcdb07bd865d8456d" /><Relationship Type="http://schemas.openxmlformats.org/officeDocument/2006/relationships/hyperlink" Target="https://nodemailer.com/about/" TargetMode="External" Id="R72179cd1203e4303" /><Relationship Type="http://schemas.openxmlformats.org/officeDocument/2006/relationships/image" Target="/media/image.png" Id="rId266359836" /><Relationship Type="http://schemas.openxmlformats.org/officeDocument/2006/relationships/hyperlink" Target="mailto:darildustin1@gmail.com" TargetMode="External" Id="R5b33cdbdcdb84c30" /><Relationship Type="http://schemas.openxmlformats.org/officeDocument/2006/relationships/hyperlink" Target="http://localhost:5173" TargetMode="External" Id="R30b99e7e794445a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F095D6C7C6AB4384E4062FF54ED557" ma:contentTypeVersion="8" ma:contentTypeDescription="Crear nuevo documento." ma:contentTypeScope="" ma:versionID="c5278ba6900fba1673bd93cb13311d44">
  <xsd:schema xmlns:xsd="http://www.w3.org/2001/XMLSchema" xmlns:xs="http://www.w3.org/2001/XMLSchema" xmlns:p="http://schemas.microsoft.com/office/2006/metadata/properties" xmlns:ns2="7dea9e6d-72ce-4858-ba11-8e43fb0a1952" targetNamespace="http://schemas.microsoft.com/office/2006/metadata/properties" ma:root="true" ma:fieldsID="7d3c286bf7e9808d362f35c214808ba4" ns2:_="">
    <xsd:import namespace="7dea9e6d-72ce-4858-ba11-8e43fb0a19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ea9e6d-72ce-4858-ba11-8e43fb0a19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B081FD-736E-4D5F-9EAB-0638A4D3B4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ea9e6d-72ce-4858-ba11-8e43fb0a19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BEBEDD-8FFC-42B8-9004-E1EC81672018}">
  <ds:schemaRefs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microsoft.com/office/2006/metadata/properties"/>
    <ds:schemaRef ds:uri="http://purl.org/dc/terms/"/>
    <ds:schemaRef ds:uri="http://schemas.openxmlformats.org/package/2006/metadata/core-properties"/>
    <ds:schemaRef ds:uri="7dea9e6d-72ce-4858-ba11-8e43fb0a1952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25CEAA9D-112F-48EF-88AC-48BAE6FCE03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Xavier Rodriguez</dc:creator>
  <keywords/>
  <lastModifiedBy>Nicolas Toco Yucra</lastModifiedBy>
  <revision>8</revision>
  <lastPrinted>2004-06-02T20:31:00.0000000Z</lastPrinted>
  <dcterms:created xsi:type="dcterms:W3CDTF">2025-05-05T12:20:00.0000000Z</dcterms:created>
  <dcterms:modified xsi:type="dcterms:W3CDTF">2025-12-05T03:09:01.0060901Z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0x0101008DF095D6C7C6AB4384E4062FF54ED557</vt:lpwstr>
  </property>
  <property fmtid="{D5CDD505-2E9C-101B-9397-08002B2CF9AE}" pid="3" name="MediaServiceImageTags">
    <vt:lpwstr/>
  </property>
</Properties>
</file>