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52F1" w14:textId="3D012BCC" w:rsidR="00184AF3" w:rsidRDefault="00184AF3" w:rsidP="00184AF3">
      <w:pPr>
        <w:pStyle w:val="Title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502B0">
        <w:rPr>
          <w:rFonts w:ascii="Times New Roman" w:hAnsi="Times New Roman" w:cs="Times New Roman"/>
          <w:b/>
          <w:bCs/>
          <w:sz w:val="48"/>
          <w:szCs w:val="48"/>
          <w:u w:val="single"/>
        </w:rPr>
        <w:t>Final Course Project AI Agent Creation Proposal</w:t>
      </w:r>
    </w:p>
    <w:p w14:paraId="5748DD4C" w14:textId="77777777" w:rsidR="002502B0" w:rsidRPr="002502B0" w:rsidRDefault="002502B0" w:rsidP="002502B0"/>
    <w:p w14:paraId="19352040" w14:textId="4E27F888" w:rsidR="00FB18EB" w:rsidRDefault="00FB18EB">
      <w:r>
        <w:t>Project Title: Autonomous Process Automation Agent with Adaptive Reinforcement Learning</w:t>
      </w:r>
    </w:p>
    <w:p w14:paraId="2355EED5" w14:textId="0CF10B57" w:rsidR="00FB18EB" w:rsidRDefault="00FB18EB">
      <w:r>
        <w:t>Course: ITAI 2376: Deep Learning Artificial Intelligence</w:t>
      </w:r>
    </w:p>
    <w:p w14:paraId="172916B4" w14:textId="05261A88" w:rsidR="00FB18EB" w:rsidRDefault="00FB18EB">
      <w:r>
        <w:t>Group Name: Solo Agent/ ITAI2376_Solo</w:t>
      </w:r>
    </w:p>
    <w:p w14:paraId="6F5EB3C2" w14:textId="63536575" w:rsidR="00FB18EB" w:rsidRDefault="00FB18EB">
      <w:r>
        <w:t>Participant Name: Courtney Bernard</w:t>
      </w:r>
    </w:p>
    <w:p w14:paraId="61C35CBE" w14:textId="51DAAE7D" w:rsidR="00FB18EB" w:rsidRDefault="00FB18EB">
      <w:r>
        <w:t xml:space="preserve">Submission Date: Late </w:t>
      </w:r>
    </w:p>
    <w:p w14:paraId="2DBC7499" w14:textId="6ED6BFE3" w:rsidR="00FB18EB" w:rsidRDefault="00FB18EB">
      <w:r>
        <w:t>Filename: FN_Proposal_CourtneyBernard_ITAI2376.pdf</w:t>
      </w:r>
    </w:p>
    <w:p w14:paraId="458636DA" w14:textId="77777777" w:rsidR="002502B0" w:rsidRDefault="002502B0"/>
    <w:p w14:paraId="7AAABB38" w14:textId="77777777" w:rsidR="00D55820" w:rsidRPr="00184AF3" w:rsidRDefault="00D55820" w:rsidP="00FB18E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84AF3">
        <w:rPr>
          <w:b/>
          <w:bCs/>
          <w:sz w:val="32"/>
          <w:szCs w:val="32"/>
        </w:rPr>
        <w:t xml:space="preserve">Project Goal and Context </w:t>
      </w:r>
    </w:p>
    <w:p w14:paraId="32D23C4F" w14:textId="2BB3B3DA" w:rsidR="00FB18EB" w:rsidRPr="00184AF3" w:rsidRDefault="00FB18EB" w:rsidP="00D55820">
      <w:pPr>
        <w:pStyle w:val="ListParagraph"/>
        <w:rPr>
          <w:b/>
          <w:bCs/>
          <w:sz w:val="28"/>
          <w:szCs w:val="28"/>
        </w:rPr>
      </w:pPr>
      <w:r w:rsidRPr="00184AF3">
        <w:rPr>
          <w:b/>
          <w:bCs/>
          <w:sz w:val="28"/>
          <w:szCs w:val="28"/>
        </w:rPr>
        <w:t>Problem Statement</w:t>
      </w:r>
    </w:p>
    <w:p w14:paraId="41B51CA2" w14:textId="6096C7B1" w:rsidR="00FB18EB" w:rsidRDefault="00FB18EB" w:rsidP="00FB18EB">
      <w:pPr>
        <w:pStyle w:val="ListParagraph"/>
      </w:pPr>
      <w:r>
        <w:t xml:space="preserve">Running multi-step administrative tasks manually (like onboarding new staff) is slow, often inconsistent and frequently stops due to simple errors. </w:t>
      </w:r>
      <w:proofErr w:type="gramStart"/>
      <w:r>
        <w:t>Specifically</w:t>
      </w:r>
      <w:proofErr w:type="gramEnd"/>
      <w:r>
        <w:t xml:space="preserve"> server timeouts or scheduling conflicts. This requires human workers to step in, which costs time and efficiency. This project aims to </w:t>
      </w:r>
      <w:r w:rsidR="00C46284">
        <w:t xml:space="preserve">build an AI Agent that automates these tasks and, critically, learns how to fix its own errors so it can run processes faster and more </w:t>
      </w:r>
      <w:r w:rsidR="00D55820">
        <w:t>reliably</w:t>
      </w:r>
      <w:r w:rsidR="00C46284">
        <w:t xml:space="preserve"> without human help. </w:t>
      </w:r>
    </w:p>
    <w:p w14:paraId="34F1CB59" w14:textId="77777777" w:rsidR="00C46284" w:rsidRPr="00D55820" w:rsidRDefault="00C46284" w:rsidP="00FB18EB">
      <w:pPr>
        <w:pStyle w:val="ListParagraph"/>
        <w:rPr>
          <w:b/>
          <w:bCs/>
        </w:rPr>
      </w:pPr>
    </w:p>
    <w:p w14:paraId="63397FC5" w14:textId="77777777" w:rsidR="00D55820" w:rsidRPr="00184AF3" w:rsidRDefault="00C46284" w:rsidP="00C46284">
      <w:pPr>
        <w:pStyle w:val="ListParagraph"/>
        <w:rPr>
          <w:b/>
          <w:bCs/>
          <w:sz w:val="28"/>
          <w:szCs w:val="28"/>
        </w:rPr>
      </w:pPr>
      <w:r w:rsidRPr="00184AF3">
        <w:rPr>
          <w:b/>
          <w:bCs/>
          <w:sz w:val="28"/>
          <w:szCs w:val="28"/>
        </w:rPr>
        <w:t xml:space="preserve">Project Option </w:t>
      </w:r>
    </w:p>
    <w:p w14:paraId="32DDD84C" w14:textId="26032F47" w:rsidR="00C46284" w:rsidRDefault="00C46284" w:rsidP="00C46284">
      <w:pPr>
        <w:pStyle w:val="ListParagraph"/>
      </w:pPr>
      <w:r>
        <w:t xml:space="preserve">I chose </w:t>
      </w:r>
      <w:r w:rsidRPr="00D55820">
        <w:rPr>
          <w:b/>
          <w:bCs/>
        </w:rPr>
        <w:t xml:space="preserve">Project Option 2: </w:t>
      </w:r>
      <w:r w:rsidR="00D55820" w:rsidRPr="00D55820">
        <w:rPr>
          <w:b/>
          <w:bCs/>
        </w:rPr>
        <w:t>P</w:t>
      </w:r>
      <w:r w:rsidRPr="00D55820">
        <w:rPr>
          <w:b/>
          <w:bCs/>
        </w:rPr>
        <w:t>rocess Automation Agent.</w:t>
      </w:r>
      <w:r w:rsidR="00D55820">
        <w:rPr>
          <w:b/>
          <w:bCs/>
        </w:rPr>
        <w:t xml:space="preserve"> </w:t>
      </w:r>
      <w:r>
        <w:t xml:space="preserve">My Specific focus is automating the administrative workflow for onboarding a new department intern, with the core technical goal of teaching the agent the best ways to recover from common system failures. </w:t>
      </w:r>
    </w:p>
    <w:p w14:paraId="7907565E" w14:textId="77777777" w:rsidR="00D55820" w:rsidRDefault="00D55820" w:rsidP="00C46284">
      <w:pPr>
        <w:pStyle w:val="ListParagraph"/>
      </w:pPr>
    </w:p>
    <w:p w14:paraId="60FFC58A" w14:textId="3E44CCA9" w:rsidR="00D55820" w:rsidRPr="00184AF3" w:rsidRDefault="00C46284" w:rsidP="00D5582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84AF3">
        <w:rPr>
          <w:b/>
          <w:bCs/>
          <w:sz w:val="32"/>
          <w:szCs w:val="32"/>
        </w:rPr>
        <w:t xml:space="preserve">Agent </w:t>
      </w:r>
      <w:r w:rsidR="00D55820" w:rsidRPr="00184AF3">
        <w:rPr>
          <w:b/>
          <w:bCs/>
          <w:sz w:val="32"/>
          <w:szCs w:val="32"/>
        </w:rPr>
        <w:t>Structure</w:t>
      </w:r>
      <w:r w:rsidRPr="00184AF3">
        <w:rPr>
          <w:b/>
          <w:bCs/>
          <w:sz w:val="32"/>
          <w:szCs w:val="32"/>
        </w:rPr>
        <w:t xml:space="preserve"> and Tools </w:t>
      </w:r>
    </w:p>
    <w:p w14:paraId="4A5C97C9" w14:textId="421023E9" w:rsidR="00C46284" w:rsidRPr="00184AF3" w:rsidRDefault="00D55820" w:rsidP="00D55820">
      <w:pPr>
        <w:pStyle w:val="ListParagraph"/>
        <w:rPr>
          <w:b/>
          <w:bCs/>
          <w:sz w:val="28"/>
          <w:szCs w:val="28"/>
        </w:rPr>
      </w:pPr>
      <w:r w:rsidRPr="00184AF3">
        <w:rPr>
          <w:b/>
          <w:bCs/>
          <w:sz w:val="28"/>
          <w:szCs w:val="28"/>
        </w:rPr>
        <w:t xml:space="preserve">Agent Architecture </w:t>
      </w:r>
      <w:r w:rsidR="00C46284" w:rsidRPr="00184AF3">
        <w:rPr>
          <w:b/>
          <w:bCs/>
          <w:sz w:val="28"/>
          <w:szCs w:val="28"/>
        </w:rPr>
        <w:t>(Requirement 1)</w:t>
      </w:r>
    </w:p>
    <w:p w14:paraId="4E68ABEC" w14:textId="6ECE224E" w:rsidR="00C46284" w:rsidRDefault="00C46284" w:rsidP="00C46284">
      <w:pPr>
        <w:pStyle w:val="ListParagraph"/>
      </w:pPr>
      <w:r>
        <w:t xml:space="preserve">The agent uses a </w:t>
      </w:r>
      <w:r w:rsidRPr="00D55820">
        <w:rPr>
          <w:b/>
          <w:bCs/>
        </w:rPr>
        <w:t>Planning-then-Execution</w:t>
      </w:r>
      <w:r>
        <w:t xml:space="preserve"> structure, acting as a two-part barin.</w:t>
      </w:r>
    </w:p>
    <w:p w14:paraId="25BFBFA8" w14:textId="0A6D27F0" w:rsidR="00C46284" w:rsidRDefault="00C46284" w:rsidP="00C46284">
      <w:pPr>
        <w:pStyle w:val="ListParagraph"/>
      </w:pPr>
      <w:r>
        <w:t xml:space="preserve">• </w:t>
      </w:r>
      <w:r w:rsidRPr="00D55820">
        <w:rPr>
          <w:b/>
          <w:bCs/>
        </w:rPr>
        <w:t>Input processing:</w:t>
      </w:r>
      <w:r>
        <w:t xml:space="preserve"> Takes the user’s main request (</w:t>
      </w:r>
      <w:proofErr w:type="gramStart"/>
      <w:r>
        <w:t>e.g..</w:t>
      </w:r>
      <w:proofErr w:type="gramEnd"/>
      <w:r>
        <w:t xml:space="preserve"> “Onboard Intern Janet Doe”).</w:t>
      </w:r>
    </w:p>
    <w:p w14:paraId="1304B2A4" w14:textId="264953EA" w:rsidR="00C46284" w:rsidRDefault="00C46284" w:rsidP="00C46284">
      <w:pPr>
        <w:pStyle w:val="ListParagraph"/>
      </w:pPr>
      <w:r>
        <w:lastRenderedPageBreak/>
        <w:t xml:space="preserve">• </w:t>
      </w:r>
      <w:r w:rsidRPr="00D55820">
        <w:rPr>
          <w:b/>
          <w:bCs/>
        </w:rPr>
        <w:t>Memory system</w:t>
      </w:r>
      <w:r>
        <w:t xml:space="preserve">: Stores the current task list and, most </w:t>
      </w:r>
      <w:r w:rsidR="00D84FA5">
        <w:t>importantly</w:t>
      </w:r>
      <w:r>
        <w:t>, the Q-Table</w:t>
      </w:r>
    </w:p>
    <w:p w14:paraId="0296B830" w14:textId="3D118B46" w:rsidR="002502B0" w:rsidRDefault="00184AF3" w:rsidP="00C46284">
      <w:pPr>
        <w:pStyle w:val="ListParagraph"/>
      </w:pPr>
      <w:r>
        <w:t>(the</w:t>
      </w:r>
      <w:r w:rsidR="00D55820">
        <w:t xml:space="preserve"> agent’s learned knowledge of what works).</w:t>
      </w:r>
    </w:p>
    <w:p w14:paraId="35122E30" w14:textId="4D33E9C4" w:rsidR="00C46284" w:rsidRDefault="00C46284" w:rsidP="00C46284">
      <w:pPr>
        <w:pStyle w:val="ListParagraph"/>
      </w:pPr>
      <w:r>
        <w:t>•</w:t>
      </w:r>
      <w:r w:rsidR="00D55820" w:rsidRPr="00D55820">
        <w:rPr>
          <w:b/>
          <w:bCs/>
        </w:rPr>
        <w:t xml:space="preserve"> Reasoning Component:</w:t>
      </w:r>
    </w:p>
    <w:p w14:paraId="0F7E4D22" w14:textId="6A51D294" w:rsidR="00C46284" w:rsidRPr="00D55820" w:rsidRDefault="00D55820" w:rsidP="00C46284">
      <w:pPr>
        <w:pStyle w:val="ListParagraph"/>
        <w:numPr>
          <w:ilvl w:val="1"/>
          <w:numId w:val="1"/>
        </w:numPr>
        <w:rPr>
          <w:b/>
          <w:bCs/>
        </w:rPr>
      </w:pPr>
      <w:r w:rsidRPr="00D55820">
        <w:rPr>
          <w:b/>
          <w:bCs/>
        </w:rPr>
        <w:t>High-Level Planner (language-Based)</w:t>
      </w:r>
      <w:r>
        <w:rPr>
          <w:b/>
          <w:bCs/>
        </w:rPr>
        <w:t xml:space="preserve">: </w:t>
      </w:r>
      <w:r>
        <w:t xml:space="preserve">Breaks the main goal into smaller steps. If the execution fails, the Planner uses the error </w:t>
      </w:r>
      <w:r w:rsidR="00184AF3">
        <w:t>description</w:t>
      </w:r>
      <w:r>
        <w:t xml:space="preserve"> (the language report) to change </w:t>
      </w:r>
      <w:proofErr w:type="gramStart"/>
      <w:r>
        <w:t>the overall plan</w:t>
      </w:r>
      <w:proofErr w:type="gramEnd"/>
      <w:r>
        <w:t xml:space="preserve">. An example is if the meeting conflicts, try scheduling it for the next day. </w:t>
      </w:r>
    </w:p>
    <w:p w14:paraId="739D2A18" w14:textId="69918ACB" w:rsidR="00C46284" w:rsidRDefault="00D55820" w:rsidP="00C46284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Low-Level Executive (reinforcement Learning – RL): </w:t>
      </w:r>
      <w:r>
        <w:t xml:space="preserve">Decides what action to take right now. As in, “Retry, Wait, or Escalate” the problem to the planner. This decision is based on the learned RL policy. </w:t>
      </w:r>
    </w:p>
    <w:p w14:paraId="1ADB2FF4" w14:textId="345903F7" w:rsidR="00C46284" w:rsidRDefault="00C46284" w:rsidP="00D55820">
      <w:pPr>
        <w:ind w:left="720"/>
      </w:pPr>
      <w:r>
        <w:t>•</w:t>
      </w:r>
      <w:r w:rsidR="00D55820">
        <w:t xml:space="preserve"> </w:t>
      </w:r>
      <w:r w:rsidR="00D55820">
        <w:rPr>
          <w:b/>
          <w:bCs/>
        </w:rPr>
        <w:t xml:space="preserve">Output Generation: </w:t>
      </w:r>
      <w:r w:rsidR="00D84FA5">
        <w:t>Acts</w:t>
      </w:r>
      <w:r w:rsidR="00D55820">
        <w:t xml:space="preserve"> by calling the external tools and tells the user its </w:t>
      </w:r>
      <w:proofErr w:type="gramStart"/>
      <w:r w:rsidR="00D55820">
        <w:t>current status</w:t>
      </w:r>
      <w:proofErr w:type="gramEnd"/>
      <w:r w:rsidR="00D55820">
        <w:t xml:space="preserve">. </w:t>
      </w:r>
    </w:p>
    <w:p w14:paraId="01548F9C" w14:textId="77777777" w:rsidR="002502B0" w:rsidRDefault="002502B0" w:rsidP="00D55820">
      <w:pPr>
        <w:ind w:left="720"/>
      </w:pPr>
    </w:p>
    <w:p w14:paraId="2611519E" w14:textId="77777777" w:rsidR="002502B0" w:rsidRDefault="00C46284" w:rsidP="00C46284">
      <w:pPr>
        <w:ind w:firstLine="720"/>
        <w:rPr>
          <w:b/>
          <w:bCs/>
          <w:sz w:val="28"/>
          <w:szCs w:val="28"/>
        </w:rPr>
      </w:pPr>
      <w:r w:rsidRPr="00184AF3">
        <w:rPr>
          <w:b/>
          <w:bCs/>
          <w:sz w:val="28"/>
          <w:szCs w:val="28"/>
        </w:rPr>
        <w:t>Tool Integration (Requirement 2)</w:t>
      </w:r>
    </w:p>
    <w:p w14:paraId="0463FC27" w14:textId="53A96EED" w:rsidR="00D84FA5" w:rsidRDefault="00D84FA5" w:rsidP="00C46284">
      <w:pPr>
        <w:ind w:firstLine="720"/>
      </w:pPr>
      <w:r w:rsidRPr="00D84FA5">
        <w:t>The agent</w:t>
      </w:r>
      <w:r>
        <w:t xml:space="preserve"> will use two key tools, simulated using Python:</w:t>
      </w:r>
    </w:p>
    <w:p w14:paraId="0523A4C2" w14:textId="77777777" w:rsidR="00D84FA5" w:rsidRPr="00D84FA5" w:rsidRDefault="00D84FA5" w:rsidP="00D84FA5">
      <w:pPr>
        <w:pStyle w:val="ListParagraph"/>
        <w:numPr>
          <w:ilvl w:val="0"/>
          <w:numId w:val="3"/>
        </w:numPr>
      </w:pPr>
      <w:r>
        <w:rPr>
          <w:b/>
          <w:bCs/>
        </w:rPr>
        <w:t>API Interaction Tool (Mock System Service):</w:t>
      </w:r>
    </w:p>
    <w:p w14:paraId="63D95E39" w14:textId="5C581E67" w:rsidR="00D84FA5" w:rsidRPr="00D84FA5" w:rsidRDefault="00C46284" w:rsidP="00D84FA5">
      <w:pPr>
        <w:pStyle w:val="ListParagraph"/>
        <w:ind w:left="1080"/>
      </w:pPr>
      <w:r>
        <w:t>•</w:t>
      </w:r>
      <w:r w:rsidR="00D84FA5" w:rsidRPr="00D84FA5">
        <w:rPr>
          <w:b/>
          <w:bCs/>
        </w:rPr>
        <w:t xml:space="preserve"> Function</w:t>
      </w:r>
      <w:r w:rsidR="00D84FA5">
        <w:rPr>
          <w:b/>
          <w:bCs/>
        </w:rPr>
        <w:t xml:space="preserve">: </w:t>
      </w:r>
      <w:r w:rsidR="00D84FA5">
        <w:t>Executes core actions like creating user accounts (provision</w:t>
      </w:r>
      <w:r w:rsidR="00A31181">
        <w:t xml:space="preserve"> </w:t>
      </w:r>
      <w:r w:rsidR="00D84FA5">
        <w:t>account</w:t>
      </w:r>
      <w:r w:rsidR="00A31181">
        <w:t xml:space="preserve">) or checking calendars </w:t>
      </w:r>
      <w:proofErr w:type="gramStart"/>
      <w:r w:rsidR="00A31181">
        <w:t>( query</w:t>
      </w:r>
      <w:proofErr w:type="gramEnd"/>
      <w:r w:rsidR="00A31181">
        <w:t xml:space="preserve"> scheduling system). </w:t>
      </w:r>
    </w:p>
    <w:p w14:paraId="21AA64B4" w14:textId="45E3859E" w:rsidR="00D84FA5" w:rsidRPr="00A31181" w:rsidRDefault="00C46284" w:rsidP="00D84FA5">
      <w:pPr>
        <w:pStyle w:val="ListParagraph"/>
        <w:ind w:left="1080"/>
      </w:pPr>
      <w:r>
        <w:t>•</w:t>
      </w:r>
      <w:r w:rsidR="00A31181">
        <w:t xml:space="preserve"> </w:t>
      </w:r>
      <w:r w:rsidR="00A31181">
        <w:rPr>
          <w:b/>
          <w:bCs/>
        </w:rPr>
        <w:t xml:space="preserve">Purpose: </w:t>
      </w:r>
      <w:r w:rsidR="00A31181">
        <w:t>The RL Executive calls this tool for all execution steps.</w:t>
      </w:r>
    </w:p>
    <w:p w14:paraId="37791FBF" w14:textId="1B0E0593" w:rsidR="00D84FA5" w:rsidRPr="00A31181" w:rsidRDefault="00C46284" w:rsidP="00D84FA5">
      <w:pPr>
        <w:pStyle w:val="ListParagraph"/>
        <w:ind w:left="1080"/>
      </w:pPr>
      <w:r>
        <w:t>•</w:t>
      </w:r>
      <w:r w:rsidR="00A31181">
        <w:t xml:space="preserve"> </w:t>
      </w:r>
      <w:r w:rsidR="00A31181">
        <w:rPr>
          <w:b/>
          <w:bCs/>
        </w:rPr>
        <w:t xml:space="preserve">Error Handling: </w:t>
      </w:r>
      <w:r w:rsidR="00A31181">
        <w:t>If the tool reports an error (like a “Timeout”), the RL Executive immediately chooses a recovery action.</w:t>
      </w:r>
    </w:p>
    <w:p w14:paraId="04988B89" w14:textId="69E70FC3" w:rsidR="00D84FA5" w:rsidRDefault="00A31181" w:rsidP="00D84FA5">
      <w:pPr>
        <w:pStyle w:val="ListParagraph"/>
        <w:numPr>
          <w:ilvl w:val="0"/>
          <w:numId w:val="3"/>
        </w:numPr>
      </w:pPr>
      <w:r>
        <w:rPr>
          <w:b/>
          <w:bCs/>
        </w:rPr>
        <w:t>Knowledge Retrieval Tool (Data Store Simulation):</w:t>
      </w:r>
    </w:p>
    <w:p w14:paraId="56EF764C" w14:textId="1FCF0F29" w:rsidR="00D84FA5" w:rsidRPr="00A31181" w:rsidRDefault="00C46284" w:rsidP="00D84FA5">
      <w:pPr>
        <w:pStyle w:val="ListParagraph"/>
        <w:ind w:left="1080"/>
      </w:pPr>
      <w:r>
        <w:t>•</w:t>
      </w:r>
      <w:r w:rsidR="00A31181">
        <w:t xml:space="preserve"> </w:t>
      </w:r>
      <w:r w:rsidR="00A31181" w:rsidRPr="00A31181">
        <w:rPr>
          <w:b/>
          <w:bCs/>
        </w:rPr>
        <w:t>Function</w:t>
      </w:r>
      <w:r w:rsidR="00A31181">
        <w:rPr>
          <w:b/>
          <w:bCs/>
        </w:rPr>
        <w:t xml:space="preserve">: </w:t>
      </w:r>
      <w:r w:rsidR="00A31181" w:rsidRPr="00A31181">
        <w:t>Finds and retrieves</w:t>
      </w:r>
      <w:r w:rsidR="00A31181">
        <w:t xml:space="preserve"> necessary documents, (such as the “welcome Email Template” or the “Mandatory Training Checklist”). </w:t>
      </w:r>
    </w:p>
    <w:p w14:paraId="21416648" w14:textId="05B00E70" w:rsidR="00D84FA5" w:rsidRPr="00A31181" w:rsidRDefault="00C46284" w:rsidP="00D84FA5">
      <w:pPr>
        <w:pStyle w:val="ListParagraph"/>
        <w:ind w:left="1080"/>
      </w:pPr>
      <w:r w:rsidRPr="00A31181">
        <w:rPr>
          <w:b/>
          <w:bCs/>
        </w:rPr>
        <w:t>•</w:t>
      </w:r>
      <w:r w:rsidR="00A31181" w:rsidRPr="00A31181">
        <w:rPr>
          <w:b/>
          <w:bCs/>
        </w:rPr>
        <w:t xml:space="preserve"> Purpose:</w:t>
      </w:r>
      <w:r w:rsidR="00A31181">
        <w:rPr>
          <w:b/>
          <w:bCs/>
        </w:rPr>
        <w:t xml:space="preserve"> </w:t>
      </w:r>
      <w:r w:rsidR="00A31181">
        <w:t xml:space="preserve">The High-Level Planner calls </w:t>
      </w:r>
      <w:r w:rsidR="00184AF3">
        <w:t>this tool to gather information needed before sending a communication.</w:t>
      </w:r>
    </w:p>
    <w:p w14:paraId="36EB4E7A" w14:textId="44F25869" w:rsidR="002502B0" w:rsidRDefault="00C46284" w:rsidP="002502B0">
      <w:pPr>
        <w:pStyle w:val="ListParagraph"/>
        <w:ind w:left="1080"/>
      </w:pPr>
      <w:r w:rsidRPr="00A31181">
        <w:rPr>
          <w:b/>
          <w:bCs/>
        </w:rPr>
        <w:t>•</w:t>
      </w:r>
      <w:r w:rsidR="00A31181" w:rsidRPr="00A31181">
        <w:rPr>
          <w:b/>
          <w:bCs/>
        </w:rPr>
        <w:t xml:space="preserve"> Error Handling: </w:t>
      </w:r>
      <w:r w:rsidR="00184AF3">
        <w:t xml:space="preserve">If the information isn’t found, the agent uses a generic Fallback Strategy (like using a basic template). </w:t>
      </w:r>
    </w:p>
    <w:p w14:paraId="68A40633" w14:textId="77777777" w:rsidR="002502B0" w:rsidRDefault="002502B0" w:rsidP="002502B0">
      <w:pPr>
        <w:pStyle w:val="ListParagraph"/>
        <w:ind w:left="1080"/>
      </w:pPr>
    </w:p>
    <w:p w14:paraId="6943DCB3" w14:textId="46D9189A" w:rsidR="00184AF3" w:rsidRDefault="002502B0" w:rsidP="00184AF3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</w:t>
      </w:r>
      <w:r w:rsidR="00184AF3" w:rsidRPr="00184AF3">
        <w:rPr>
          <w:b/>
          <w:bCs/>
          <w:sz w:val="32"/>
          <w:szCs w:val="32"/>
        </w:rPr>
        <w:t xml:space="preserve">earning and Evaluation </w:t>
      </w:r>
    </w:p>
    <w:p w14:paraId="100A343A" w14:textId="778EB8F4" w:rsidR="00184AF3" w:rsidRDefault="00184AF3" w:rsidP="00184AF3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Reinforcement Learning Element (Requirement 3)</w:t>
      </w:r>
    </w:p>
    <w:p w14:paraId="2E89C079" w14:textId="43CDECE5" w:rsidR="00713288" w:rsidRPr="00713288" w:rsidRDefault="00184AF3" w:rsidP="00713288">
      <w:pPr>
        <w:pStyle w:val="ListParagraph"/>
        <w:ind w:left="1080"/>
      </w:pPr>
      <w:r>
        <w:t>I use the Q-Learning concept to</w:t>
      </w:r>
      <w:r w:rsidR="00831570">
        <w:t xml:space="preserve"> teach the agent the best way to handle errors.</w:t>
      </w:r>
    </w:p>
    <w:p w14:paraId="264FD2B2" w14:textId="56AD8A01" w:rsidR="00831570" w:rsidRDefault="00C46284" w:rsidP="00D84FA5">
      <w:pPr>
        <w:pStyle w:val="ListParagraph"/>
        <w:ind w:left="1080"/>
      </w:pPr>
      <w:r>
        <w:t>•</w:t>
      </w:r>
      <w:r w:rsidR="00831570">
        <w:t xml:space="preserve"> </w:t>
      </w:r>
      <w:r w:rsidR="00831570" w:rsidRPr="00831570">
        <w:rPr>
          <w:b/>
          <w:bCs/>
        </w:rPr>
        <w:t>Reward System:</w:t>
      </w:r>
      <w:r w:rsidR="00831570">
        <w:t xml:space="preserve"> The agent gets points </w:t>
      </w:r>
      <w:r w:rsidR="00831570" w:rsidRPr="002F7F7E">
        <w:rPr>
          <w:b/>
          <w:bCs/>
        </w:rPr>
        <w:t>(+R)</w:t>
      </w:r>
      <w:r w:rsidR="00831570">
        <w:t xml:space="preserve"> for finishing a task successfully and loses points </w:t>
      </w:r>
      <w:r w:rsidR="00831570" w:rsidRPr="002F7F7E">
        <w:rPr>
          <w:b/>
          <w:bCs/>
        </w:rPr>
        <w:t>(-R)</w:t>
      </w:r>
      <w:r w:rsidR="00831570">
        <w:t xml:space="preserve"> for wasting time (retries) or escalating the problem. </w:t>
      </w:r>
    </w:p>
    <w:p w14:paraId="059487DE" w14:textId="03302238" w:rsidR="00831570" w:rsidRDefault="00C46284" w:rsidP="00D84FA5">
      <w:pPr>
        <w:pStyle w:val="ListParagraph"/>
        <w:ind w:left="1080"/>
      </w:pPr>
      <w:r>
        <w:lastRenderedPageBreak/>
        <w:t>•</w:t>
      </w:r>
      <w:r w:rsidR="00831570">
        <w:t xml:space="preserve"> </w:t>
      </w:r>
      <w:r w:rsidR="00831570" w:rsidRPr="00831570">
        <w:rPr>
          <w:b/>
          <w:bCs/>
        </w:rPr>
        <w:t>Feedback Mechanism:</w:t>
      </w:r>
      <w:r w:rsidR="00831570">
        <w:t xml:space="preserve"> Every tool call gives feedback (success or failure) that the agent uses to update its internal knowledge (the Q-Table). </w:t>
      </w:r>
    </w:p>
    <w:p w14:paraId="12111AF4" w14:textId="37A728CD" w:rsidR="00831570" w:rsidRDefault="00C46284" w:rsidP="00D84FA5">
      <w:pPr>
        <w:pStyle w:val="ListParagraph"/>
        <w:ind w:left="1080"/>
      </w:pPr>
      <w:r>
        <w:t>•</w:t>
      </w:r>
      <w:r w:rsidR="00831570">
        <w:t xml:space="preserve"> </w:t>
      </w:r>
      <w:r w:rsidR="00831570" w:rsidRPr="00831570">
        <w:rPr>
          <w:b/>
          <w:bCs/>
        </w:rPr>
        <w:t>Policy Improvements:</w:t>
      </w:r>
      <w:r w:rsidR="00831570">
        <w:t xml:space="preserve"> By </w:t>
      </w:r>
      <w:proofErr w:type="gramStart"/>
      <w:r w:rsidR="00831570">
        <w:t xml:space="preserve">continuously </w:t>
      </w:r>
      <w:r w:rsidR="00713288">
        <w:t xml:space="preserve"> </w:t>
      </w:r>
      <w:r w:rsidR="002F7F7E">
        <w:t>running</w:t>
      </w:r>
      <w:proofErr w:type="gramEnd"/>
      <w:r w:rsidR="002F7F7E">
        <w:t xml:space="preserve"> and learning, the agent updates </w:t>
      </w:r>
      <w:r w:rsidR="002F7F7E" w:rsidRPr="002F7F7E">
        <w:rPr>
          <w:b/>
          <w:bCs/>
        </w:rPr>
        <w:t>its Q-Table</w:t>
      </w:r>
      <w:r w:rsidR="002F7F7E">
        <w:t xml:space="preserve"> using the Bellman equation. This demonstrates how the policy improves over time to </w:t>
      </w:r>
      <w:r w:rsidR="00857F95">
        <w:t>minimize</w:t>
      </w:r>
      <w:r w:rsidR="002F7F7E">
        <w:t xml:space="preserve"> cumulative penalty and speed up the process. </w:t>
      </w:r>
    </w:p>
    <w:p w14:paraId="1A0DA6F7" w14:textId="77777777" w:rsidR="00713288" w:rsidRDefault="00713288" w:rsidP="00D84FA5">
      <w:pPr>
        <w:pStyle w:val="ListParagraph"/>
        <w:ind w:left="1080"/>
      </w:pPr>
    </w:p>
    <w:p w14:paraId="536BB05A" w14:textId="7E68E7AD" w:rsidR="00713288" w:rsidRPr="00713288" w:rsidRDefault="00713288" w:rsidP="00713288">
      <w:pPr>
        <w:pStyle w:val="ListParagraph"/>
        <w:ind w:left="1080"/>
        <w:rPr>
          <w:b/>
          <w:bCs/>
          <w:sz w:val="28"/>
          <w:szCs w:val="28"/>
        </w:rPr>
      </w:pPr>
      <w:r w:rsidRPr="00713288">
        <w:rPr>
          <w:b/>
          <w:bCs/>
          <w:sz w:val="28"/>
          <w:szCs w:val="28"/>
        </w:rPr>
        <w:t>Development</w:t>
      </w:r>
      <w:r w:rsidR="00831570" w:rsidRPr="00713288">
        <w:rPr>
          <w:b/>
          <w:bCs/>
          <w:sz w:val="28"/>
          <w:szCs w:val="28"/>
        </w:rPr>
        <w:t xml:space="preserve"> Plan and Resources</w:t>
      </w:r>
    </w:p>
    <w:p w14:paraId="60D9D481" w14:textId="198CC9F7" w:rsidR="00831570" w:rsidRDefault="00C46284" w:rsidP="00D84FA5">
      <w:pPr>
        <w:pStyle w:val="ListParagraph"/>
        <w:ind w:left="1080"/>
      </w:pPr>
      <w:r>
        <w:t>•</w:t>
      </w:r>
      <w:r w:rsidR="00713288">
        <w:t xml:space="preserve"> </w:t>
      </w:r>
      <w:r w:rsidR="00713288" w:rsidRPr="00713288">
        <w:rPr>
          <w:b/>
          <w:bCs/>
        </w:rPr>
        <w:t>Milestones:</w:t>
      </w:r>
      <w:r w:rsidR="00713288">
        <w:t xml:space="preserve"> (Keep the simple timeline: M1: Tools, M2: RL, M3: Integration, M4: Evaluation.)</w:t>
      </w:r>
    </w:p>
    <w:p w14:paraId="458E312F" w14:textId="746407E0" w:rsidR="00831570" w:rsidRDefault="00C46284" w:rsidP="00D84FA5">
      <w:pPr>
        <w:pStyle w:val="ListParagraph"/>
        <w:ind w:left="1080"/>
      </w:pPr>
      <w:r>
        <w:t>•</w:t>
      </w:r>
      <w:r w:rsidR="00713288">
        <w:t xml:space="preserve"> </w:t>
      </w:r>
      <w:r w:rsidR="00713288" w:rsidRPr="00713288">
        <w:rPr>
          <w:b/>
          <w:bCs/>
        </w:rPr>
        <w:t>Resources:</w:t>
      </w:r>
      <w:r w:rsidR="00713288">
        <w:t xml:space="preserve"> I will use Google Colab for all development. Colab’s Python environment and the simple NumPy library are enough to implement the Q-Learning algorithm effectively and efficiently.</w:t>
      </w:r>
    </w:p>
    <w:p w14:paraId="0752E2BC" w14:textId="77777777" w:rsidR="00713288" w:rsidRDefault="00713288" w:rsidP="00D84FA5">
      <w:pPr>
        <w:pStyle w:val="ListParagraph"/>
        <w:ind w:left="1080"/>
      </w:pPr>
    </w:p>
    <w:p w14:paraId="3F3D920B" w14:textId="7028EDEB" w:rsidR="00831570" w:rsidRDefault="00831570" w:rsidP="00D84FA5">
      <w:pPr>
        <w:pStyle w:val="ListParagraph"/>
        <w:ind w:left="1080"/>
        <w:rPr>
          <w:b/>
          <w:bCs/>
          <w:sz w:val="28"/>
          <w:szCs w:val="28"/>
        </w:rPr>
      </w:pPr>
      <w:r w:rsidRPr="00713288">
        <w:rPr>
          <w:b/>
          <w:bCs/>
          <w:sz w:val="28"/>
          <w:szCs w:val="28"/>
        </w:rPr>
        <w:t xml:space="preserve">Evaluation Strategy </w:t>
      </w:r>
    </w:p>
    <w:p w14:paraId="57EBE481" w14:textId="0D546C48" w:rsidR="00713288" w:rsidRPr="00713288" w:rsidRDefault="00713288" w:rsidP="00D84FA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 will prove the agent is successful by showing that it gets better at its job. </w:t>
      </w:r>
    </w:p>
    <w:p w14:paraId="7E9FC229" w14:textId="05325C81" w:rsidR="00831570" w:rsidRDefault="00713288" w:rsidP="00831570">
      <w:pPr>
        <w:pStyle w:val="ListParagraph"/>
        <w:numPr>
          <w:ilvl w:val="0"/>
          <w:numId w:val="4"/>
        </w:numPr>
      </w:pPr>
      <w:r w:rsidRPr="002502B0">
        <w:rPr>
          <w:b/>
          <w:bCs/>
        </w:rPr>
        <w:t>Comparison:</w:t>
      </w:r>
      <w:r>
        <w:t xml:space="preserve"> </w:t>
      </w:r>
      <w:r w:rsidR="00857F95">
        <w:t>I</w:t>
      </w:r>
      <w:r>
        <w:t xml:space="preserve"> will run the agent with the </w:t>
      </w:r>
      <w:r w:rsidRPr="00857F95">
        <w:rPr>
          <w:b/>
          <w:bCs/>
        </w:rPr>
        <w:t>learned</w:t>
      </w:r>
      <w:r>
        <w:t xml:space="preserve"> </w:t>
      </w:r>
      <w:r w:rsidRPr="00857F95">
        <w:rPr>
          <w:b/>
          <w:bCs/>
        </w:rPr>
        <w:t>policy</w:t>
      </w:r>
      <w:r>
        <w:t xml:space="preserve"> and compare its </w:t>
      </w:r>
      <w:r w:rsidR="00857F95">
        <w:t xml:space="preserve">performance </w:t>
      </w:r>
      <w:r>
        <w:t>ag</w:t>
      </w:r>
      <w:r w:rsidR="00857F95">
        <w:t xml:space="preserve">ainst a </w:t>
      </w:r>
      <w:r w:rsidR="00857F95" w:rsidRPr="00857F95">
        <w:rPr>
          <w:b/>
          <w:bCs/>
        </w:rPr>
        <w:t>baseline</w:t>
      </w:r>
      <w:r w:rsidR="00857F95">
        <w:t xml:space="preserve"> </w:t>
      </w:r>
      <w:r w:rsidR="00857F95" w:rsidRPr="00857F95">
        <w:rPr>
          <w:b/>
          <w:bCs/>
        </w:rPr>
        <w:t>agent</w:t>
      </w:r>
      <w:r>
        <w:t xml:space="preserve"> </w:t>
      </w:r>
      <w:r w:rsidR="00857F95">
        <w:t>(an untrained agent that acts randomly) to quantify the value added by the learned policy.</w:t>
      </w:r>
      <w:r w:rsidR="00444A7E">
        <w:t xml:space="preserve"> </w:t>
      </w:r>
      <w:r>
        <w:t xml:space="preserve"> </w:t>
      </w:r>
    </w:p>
    <w:p w14:paraId="75015DEB" w14:textId="743C5E09" w:rsidR="00831570" w:rsidRDefault="00713288" w:rsidP="00831570">
      <w:pPr>
        <w:pStyle w:val="ListParagraph"/>
        <w:numPr>
          <w:ilvl w:val="0"/>
          <w:numId w:val="4"/>
        </w:numPr>
      </w:pPr>
      <w:r w:rsidRPr="002502B0">
        <w:rPr>
          <w:b/>
          <w:bCs/>
        </w:rPr>
        <w:t>Metrics:</w:t>
      </w:r>
      <w:r>
        <w:t xml:space="preserve"> I will measure the reduction in the average number of times the agent has to Escalate a problem and the overall decrease in total process time. </w:t>
      </w:r>
    </w:p>
    <w:p w14:paraId="01498264" w14:textId="77777777" w:rsidR="00713288" w:rsidRDefault="00713288" w:rsidP="00713288">
      <w:pPr>
        <w:pStyle w:val="ListParagraph"/>
        <w:numPr>
          <w:ilvl w:val="0"/>
          <w:numId w:val="4"/>
        </w:numPr>
      </w:pPr>
      <w:r w:rsidRPr="002502B0">
        <w:rPr>
          <w:b/>
          <w:bCs/>
        </w:rPr>
        <w:t>Visualization:</w:t>
      </w:r>
      <w:r>
        <w:t xml:space="preserve"> I will use a simple chart to show how the agents Cumulative Reward increases during training, proving that the policy is improving. </w:t>
      </w:r>
    </w:p>
    <w:p w14:paraId="45383E71" w14:textId="77777777" w:rsidR="00713288" w:rsidRDefault="00713288" w:rsidP="00713288">
      <w:pPr>
        <w:ind w:left="1080"/>
      </w:pPr>
    </w:p>
    <w:p w14:paraId="78FE7DCF" w14:textId="3DF3084B" w:rsidR="00831570" w:rsidRPr="002502B0" w:rsidRDefault="00831570" w:rsidP="002502B0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502B0">
        <w:rPr>
          <w:b/>
          <w:bCs/>
          <w:sz w:val="32"/>
          <w:szCs w:val="32"/>
        </w:rPr>
        <w:t>Safety and Risk</w:t>
      </w:r>
    </w:p>
    <w:p w14:paraId="221DAEBF" w14:textId="77777777" w:rsidR="00831570" w:rsidRPr="002502B0" w:rsidRDefault="00831570" w:rsidP="00831570">
      <w:pPr>
        <w:pStyle w:val="ListParagraph"/>
        <w:ind w:left="1440"/>
        <w:rPr>
          <w:b/>
          <w:bCs/>
        </w:rPr>
      </w:pPr>
      <w:r w:rsidRPr="002502B0">
        <w:rPr>
          <w:b/>
          <w:bCs/>
        </w:rPr>
        <w:t xml:space="preserve">Risk Assessment </w:t>
      </w:r>
    </w:p>
    <w:p w14:paraId="3F57F2BC" w14:textId="49632F40" w:rsidR="00831570" w:rsidRDefault="00831570" w:rsidP="00831570">
      <w:pPr>
        <w:pStyle w:val="ListParagraph"/>
        <w:ind w:left="1440"/>
      </w:pPr>
      <w:r>
        <w:t xml:space="preserve">(Maintain the content on risks like complexity and </w:t>
      </w:r>
      <w:r w:rsidR="002502B0">
        <w:t>time but</w:t>
      </w:r>
      <w:r>
        <w:t xml:space="preserve"> use simple terms.)</w:t>
      </w:r>
    </w:p>
    <w:p w14:paraId="239A3B12" w14:textId="77777777" w:rsidR="002502B0" w:rsidRDefault="002502B0" w:rsidP="00831570">
      <w:pPr>
        <w:pStyle w:val="ListParagraph"/>
        <w:ind w:left="1440"/>
      </w:pPr>
    </w:p>
    <w:p w14:paraId="1D9D8E98" w14:textId="32499253" w:rsidR="00831570" w:rsidRPr="002502B0" w:rsidRDefault="00831570" w:rsidP="00831570">
      <w:pPr>
        <w:pStyle w:val="ListParagraph"/>
        <w:ind w:left="1440"/>
        <w:rPr>
          <w:b/>
          <w:bCs/>
          <w:sz w:val="28"/>
          <w:szCs w:val="28"/>
        </w:rPr>
      </w:pPr>
      <w:r w:rsidRPr="002502B0">
        <w:rPr>
          <w:b/>
          <w:bCs/>
          <w:sz w:val="28"/>
          <w:szCs w:val="28"/>
        </w:rPr>
        <w:t>Safety and Security Measures (</w:t>
      </w:r>
      <w:r w:rsidR="002502B0" w:rsidRPr="002502B0">
        <w:rPr>
          <w:b/>
          <w:bCs/>
          <w:sz w:val="28"/>
          <w:szCs w:val="28"/>
        </w:rPr>
        <w:t>R</w:t>
      </w:r>
      <w:r w:rsidRPr="002502B0">
        <w:rPr>
          <w:b/>
          <w:bCs/>
          <w:sz w:val="28"/>
          <w:szCs w:val="28"/>
        </w:rPr>
        <w:t>equi</w:t>
      </w:r>
      <w:r w:rsidR="002502B0">
        <w:rPr>
          <w:b/>
          <w:bCs/>
          <w:sz w:val="28"/>
          <w:szCs w:val="28"/>
        </w:rPr>
        <w:t>r</w:t>
      </w:r>
      <w:r w:rsidRPr="002502B0">
        <w:rPr>
          <w:b/>
          <w:bCs/>
          <w:sz w:val="28"/>
          <w:szCs w:val="28"/>
        </w:rPr>
        <w:t>ement 4)</w:t>
      </w:r>
    </w:p>
    <w:p w14:paraId="25B2CE00" w14:textId="1FC7B37C" w:rsidR="00831570" w:rsidRDefault="00831570" w:rsidP="00831570">
      <w:pPr>
        <w:pStyle w:val="ListParagraph"/>
        <w:ind w:left="1440"/>
      </w:pPr>
      <w:r>
        <w:t xml:space="preserve">I will build safeguards into the agent: </w:t>
      </w:r>
    </w:p>
    <w:p w14:paraId="0C961D08" w14:textId="13D274ED" w:rsidR="00831570" w:rsidRPr="002502B0" w:rsidRDefault="00C46284" w:rsidP="00831570">
      <w:pPr>
        <w:pStyle w:val="ListParagraph"/>
        <w:ind w:left="1440"/>
      </w:pPr>
      <w:r>
        <w:t>•</w:t>
      </w:r>
      <w:r w:rsidR="002502B0">
        <w:t xml:space="preserve"> </w:t>
      </w:r>
      <w:r w:rsidR="002502B0">
        <w:rPr>
          <w:b/>
          <w:bCs/>
        </w:rPr>
        <w:t xml:space="preserve">Input validation: </w:t>
      </w:r>
      <w:r w:rsidR="002502B0">
        <w:t>I will screen the user’s initial request to make sure it only asks for tasks the agent is designed to do (no harmful or unrelated requests).</w:t>
      </w:r>
    </w:p>
    <w:p w14:paraId="5A3B159F" w14:textId="71AA5669" w:rsidR="00831570" w:rsidRDefault="00C46284" w:rsidP="00831570">
      <w:pPr>
        <w:pStyle w:val="ListParagraph"/>
        <w:ind w:left="1440"/>
      </w:pPr>
      <w:r>
        <w:lastRenderedPageBreak/>
        <w:t>•</w:t>
      </w:r>
      <w:r w:rsidR="002502B0">
        <w:t xml:space="preserve"> </w:t>
      </w:r>
      <w:r w:rsidR="002502B0" w:rsidRPr="002502B0">
        <w:rPr>
          <w:b/>
          <w:bCs/>
        </w:rPr>
        <w:t>Boundary Enforcement:</w:t>
      </w:r>
      <w:r w:rsidR="002502B0">
        <w:t xml:space="preserve"> The agent is restricted to working only within the simulated environment.</w:t>
      </w:r>
    </w:p>
    <w:p w14:paraId="0E171872" w14:textId="2E07AB64" w:rsidR="00831570" w:rsidRDefault="00C46284" w:rsidP="00831570">
      <w:pPr>
        <w:pStyle w:val="ListParagraph"/>
        <w:ind w:left="1440"/>
      </w:pPr>
      <w:r>
        <w:t>•</w:t>
      </w:r>
      <w:r w:rsidR="002502B0">
        <w:t xml:space="preserve"> </w:t>
      </w:r>
      <w:r w:rsidR="002502B0" w:rsidRPr="002502B0">
        <w:rPr>
          <w:b/>
          <w:bCs/>
        </w:rPr>
        <w:t>Fallback Strategies:</w:t>
      </w:r>
      <w:r w:rsidR="002502B0">
        <w:t xml:space="preserve"> If the agent encounters a problem, it truly cannot solve, it will stop the process and send a clear message to the user explaining why it failed and what its limits are. </w:t>
      </w:r>
    </w:p>
    <w:p w14:paraId="0904765A" w14:textId="79F0D1B3" w:rsidR="00FB18EB" w:rsidRDefault="00C46284" w:rsidP="002502B0">
      <w:pPr>
        <w:pStyle w:val="ListParagraph"/>
        <w:ind w:left="1440"/>
      </w:pPr>
      <w:r>
        <w:t>•</w:t>
      </w:r>
      <w:r w:rsidR="002502B0">
        <w:t xml:space="preserve"> </w:t>
      </w:r>
      <w:r w:rsidR="002502B0" w:rsidRPr="002502B0">
        <w:rPr>
          <w:b/>
          <w:bCs/>
        </w:rPr>
        <w:t>Transparency:</w:t>
      </w:r>
      <w:r w:rsidR="002502B0">
        <w:t xml:space="preserve"> the agent will always clearly communicate what it is doing and why it is doing it, keeping the user informed of its status and reasoning. </w:t>
      </w:r>
    </w:p>
    <w:sectPr w:rsidR="00FB1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8DF"/>
    <w:multiLevelType w:val="multilevel"/>
    <w:tmpl w:val="5A3E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05A57"/>
    <w:multiLevelType w:val="hybridMultilevel"/>
    <w:tmpl w:val="7F42675E"/>
    <w:lvl w:ilvl="0" w:tplc="160C4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D87BEB"/>
    <w:multiLevelType w:val="hybridMultilevel"/>
    <w:tmpl w:val="D72C59FE"/>
    <w:lvl w:ilvl="0" w:tplc="B96E45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801F5"/>
    <w:multiLevelType w:val="hybridMultilevel"/>
    <w:tmpl w:val="FABA70CC"/>
    <w:lvl w:ilvl="0" w:tplc="DA268A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9389433">
    <w:abstractNumId w:val="0"/>
  </w:num>
  <w:num w:numId="2" w16cid:durableId="694765951">
    <w:abstractNumId w:val="2"/>
  </w:num>
  <w:num w:numId="3" w16cid:durableId="1848055601">
    <w:abstractNumId w:val="3"/>
  </w:num>
  <w:num w:numId="4" w16cid:durableId="566720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EB"/>
    <w:rsid w:val="00184AF3"/>
    <w:rsid w:val="002502B0"/>
    <w:rsid w:val="002F7F7E"/>
    <w:rsid w:val="00444A7E"/>
    <w:rsid w:val="006C5638"/>
    <w:rsid w:val="00713288"/>
    <w:rsid w:val="00831570"/>
    <w:rsid w:val="00857F95"/>
    <w:rsid w:val="008743A4"/>
    <w:rsid w:val="00A31181"/>
    <w:rsid w:val="00C46284"/>
    <w:rsid w:val="00D55820"/>
    <w:rsid w:val="00D84FA5"/>
    <w:rsid w:val="00F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8D0C"/>
  <w15:chartTrackingRefBased/>
  <w15:docId w15:val="{1B500DC3-1822-4F80-BD99-909A3C60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811</Words>
  <Characters>4526</Characters>
  <Application>Microsoft Office Word</Application>
  <DocSecurity>0</DocSecurity>
  <Lines>107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courtney.bernard-W205124030</dc:creator>
  <cp:keywords/>
  <dc:description/>
  <cp:lastModifiedBy>courtney.bernard-W205124030</cp:lastModifiedBy>
  <cp:revision>1</cp:revision>
  <dcterms:created xsi:type="dcterms:W3CDTF">2025-12-06T01:28:00Z</dcterms:created>
  <dcterms:modified xsi:type="dcterms:W3CDTF">2025-12-08T23:51:00Z</dcterms:modified>
</cp:coreProperties>
</file>