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E6F3" w14:textId="5372E91F" w:rsidR="00774D98" w:rsidRPr="00774D98" w:rsidRDefault="00774D98" w:rsidP="00774D98">
      <w:pPr>
        <w:jc w:val="center"/>
        <w:rPr>
          <w:sz w:val="28"/>
          <w:szCs w:val="28"/>
        </w:rPr>
      </w:pPr>
      <w:r w:rsidRPr="00774D98">
        <w:rPr>
          <w:sz w:val="28"/>
          <w:szCs w:val="28"/>
        </w:rPr>
        <w:t>Reflective Journal –</w:t>
      </w:r>
      <w:r w:rsidR="00EC6A65" w:rsidRPr="00EC6A65">
        <w:rPr>
          <w:sz w:val="28"/>
          <w:szCs w:val="28"/>
        </w:rPr>
        <w:t xml:space="preserve">– </w:t>
      </w:r>
      <w:r w:rsidR="00EC6A65">
        <w:rPr>
          <w:sz w:val="28"/>
          <w:szCs w:val="28"/>
        </w:rPr>
        <w:t xml:space="preserve">L02 </w:t>
      </w:r>
      <w:r w:rsidR="00EC6A65" w:rsidRPr="00EC6A65">
        <w:rPr>
          <w:sz w:val="28"/>
          <w:szCs w:val="28"/>
        </w:rPr>
        <w:t xml:space="preserve">Exploring Deep Learning Tools: A No-Code Introduction to TensorFlow and </w:t>
      </w:r>
      <w:proofErr w:type="spellStart"/>
      <w:r w:rsidR="00EC6A65" w:rsidRPr="00EC6A65">
        <w:rPr>
          <w:sz w:val="28"/>
          <w:szCs w:val="28"/>
        </w:rPr>
        <w:t>Keras</w:t>
      </w:r>
      <w:proofErr w:type="spellEnd"/>
    </w:p>
    <w:p w14:paraId="482D1D28" w14:textId="77777777" w:rsidR="00774D98" w:rsidRPr="00774D98" w:rsidRDefault="00774D98" w:rsidP="00774D98">
      <w:pPr>
        <w:pStyle w:val="ListParagraph"/>
        <w:rPr>
          <w:sz w:val="22"/>
          <w:szCs w:val="22"/>
        </w:rPr>
      </w:pPr>
      <w:r w:rsidRPr="00774D98">
        <w:rPr>
          <w:sz w:val="22"/>
          <w:szCs w:val="22"/>
        </w:rPr>
        <w:t>Name: Courtney Bernard</w:t>
      </w:r>
    </w:p>
    <w:p w14:paraId="00A83AE9" w14:textId="18B27CEB" w:rsidR="00774D98" w:rsidRDefault="00774D98" w:rsidP="00EC6A65">
      <w:pPr>
        <w:pStyle w:val="ListParagraph"/>
        <w:rPr>
          <w:sz w:val="22"/>
          <w:szCs w:val="22"/>
        </w:rPr>
      </w:pPr>
      <w:r w:rsidRPr="00774D98">
        <w:rPr>
          <w:sz w:val="22"/>
          <w:szCs w:val="22"/>
        </w:rPr>
        <w:t>Course: ITAI 2376</w:t>
      </w:r>
    </w:p>
    <w:p w14:paraId="4670CF76" w14:textId="77777777" w:rsidR="00EC6A65" w:rsidRDefault="00EC6A65" w:rsidP="00EC6A65">
      <w:pPr>
        <w:pStyle w:val="ListParagraph"/>
        <w:rPr>
          <w:sz w:val="22"/>
          <w:szCs w:val="22"/>
        </w:rPr>
      </w:pPr>
    </w:p>
    <w:p w14:paraId="25CEBF1B" w14:textId="77777777" w:rsidR="00882C4C" w:rsidRPr="00882C4C" w:rsidRDefault="00882C4C" w:rsidP="00882C4C">
      <w:pPr>
        <w:pStyle w:val="ListParagraph"/>
        <w:rPr>
          <w:sz w:val="22"/>
          <w:szCs w:val="22"/>
        </w:rPr>
      </w:pPr>
      <w:r w:rsidRPr="00882C4C">
        <w:rPr>
          <w:sz w:val="22"/>
          <w:szCs w:val="22"/>
        </w:rPr>
        <w:t>1. Introduction</w:t>
      </w:r>
    </w:p>
    <w:p w14:paraId="07863FA9" w14:textId="77777777" w:rsidR="00882C4C" w:rsidRPr="00882C4C" w:rsidRDefault="00882C4C" w:rsidP="00882C4C">
      <w:pPr>
        <w:pStyle w:val="ListParagraph"/>
        <w:rPr>
          <w:sz w:val="22"/>
          <w:szCs w:val="22"/>
        </w:rPr>
      </w:pPr>
    </w:p>
    <w:p w14:paraId="4444E97F" w14:textId="77777777" w:rsidR="00882C4C" w:rsidRPr="00882C4C" w:rsidRDefault="00882C4C" w:rsidP="00882C4C">
      <w:pPr>
        <w:pStyle w:val="ListParagraph"/>
        <w:rPr>
          <w:sz w:val="22"/>
          <w:szCs w:val="22"/>
        </w:rPr>
      </w:pPr>
      <w:r w:rsidRPr="00882C4C">
        <w:rPr>
          <w:sz w:val="22"/>
          <w:szCs w:val="22"/>
        </w:rPr>
        <w:t>This lab gave me a chance to explore deep learning in a simple and hands-on way using the pre-trained VGG16 model. Even though I didn’t have to write any code, I was still able to see how a model processes images, makes predictions, and reacts to changes. It was interesting to interact with a real deep learning model and understand how these systems “learn” from large datasets like ImageNet.</w:t>
      </w:r>
    </w:p>
    <w:p w14:paraId="22BE8255" w14:textId="77777777" w:rsidR="00882C4C" w:rsidRPr="00882C4C" w:rsidRDefault="00882C4C" w:rsidP="00882C4C">
      <w:pPr>
        <w:pStyle w:val="ListParagraph"/>
        <w:rPr>
          <w:sz w:val="22"/>
          <w:szCs w:val="22"/>
        </w:rPr>
      </w:pPr>
    </w:p>
    <w:p w14:paraId="019ABE84" w14:textId="77777777" w:rsidR="00882C4C" w:rsidRPr="00882C4C" w:rsidRDefault="00882C4C" w:rsidP="00882C4C">
      <w:pPr>
        <w:pStyle w:val="ListParagraph"/>
        <w:rPr>
          <w:sz w:val="22"/>
          <w:szCs w:val="22"/>
        </w:rPr>
      </w:pPr>
      <w:r w:rsidRPr="00882C4C">
        <w:rPr>
          <w:sz w:val="22"/>
          <w:szCs w:val="22"/>
        </w:rPr>
        <w:t>2. Overview of the Pre-Built Model</w:t>
      </w:r>
    </w:p>
    <w:p w14:paraId="288B73F2" w14:textId="77777777" w:rsidR="00882C4C" w:rsidRPr="00882C4C" w:rsidRDefault="00882C4C" w:rsidP="00882C4C">
      <w:pPr>
        <w:pStyle w:val="ListParagraph"/>
        <w:rPr>
          <w:sz w:val="22"/>
          <w:szCs w:val="22"/>
        </w:rPr>
      </w:pPr>
    </w:p>
    <w:p w14:paraId="08EBC1EB" w14:textId="77777777" w:rsidR="00882C4C" w:rsidRPr="00882C4C" w:rsidRDefault="00882C4C" w:rsidP="00882C4C">
      <w:pPr>
        <w:pStyle w:val="ListParagraph"/>
        <w:rPr>
          <w:sz w:val="22"/>
          <w:szCs w:val="22"/>
        </w:rPr>
      </w:pPr>
      <w:r w:rsidRPr="00882C4C">
        <w:rPr>
          <w:sz w:val="22"/>
          <w:szCs w:val="22"/>
        </w:rPr>
        <w:t xml:space="preserve">When I examined the VGG16 model, I noticed it had many layers — convolutional, pooling, and fully connected layers — that work together to identify features in an image. As data passes through each layer, the model detects more detailed features, starting from simple shapes and edges to more complex objects. Seeing </w:t>
      </w:r>
      <w:proofErr w:type="gramStart"/>
      <w:r w:rsidRPr="00882C4C">
        <w:rPr>
          <w:sz w:val="22"/>
          <w:szCs w:val="22"/>
        </w:rPr>
        <w:t>the architecture</w:t>
      </w:r>
      <w:proofErr w:type="gramEnd"/>
      <w:r w:rsidRPr="00882C4C">
        <w:rPr>
          <w:sz w:val="22"/>
          <w:szCs w:val="22"/>
        </w:rPr>
        <w:t xml:space="preserve"> helped me understand how deep learning builds knowledge step by step, turning raw pixels into meaningful patterns.</w:t>
      </w:r>
    </w:p>
    <w:p w14:paraId="577AF96C" w14:textId="77777777" w:rsidR="00882C4C" w:rsidRPr="00882C4C" w:rsidRDefault="00882C4C" w:rsidP="00882C4C">
      <w:pPr>
        <w:pStyle w:val="ListParagraph"/>
        <w:rPr>
          <w:sz w:val="22"/>
          <w:szCs w:val="22"/>
        </w:rPr>
      </w:pPr>
    </w:p>
    <w:p w14:paraId="23BF8A67" w14:textId="77777777" w:rsidR="00882C4C" w:rsidRPr="00882C4C" w:rsidRDefault="00882C4C" w:rsidP="00882C4C">
      <w:pPr>
        <w:pStyle w:val="ListParagraph"/>
        <w:rPr>
          <w:sz w:val="22"/>
          <w:szCs w:val="22"/>
        </w:rPr>
      </w:pPr>
      <w:r w:rsidRPr="00882C4C">
        <w:rPr>
          <w:sz w:val="22"/>
          <w:szCs w:val="22"/>
        </w:rPr>
        <w:t>3. Data Loading and Preprocessing</w:t>
      </w:r>
    </w:p>
    <w:p w14:paraId="062D4B44" w14:textId="77777777" w:rsidR="00882C4C" w:rsidRPr="00882C4C" w:rsidRDefault="00882C4C" w:rsidP="00882C4C">
      <w:pPr>
        <w:pStyle w:val="ListParagraph"/>
        <w:rPr>
          <w:sz w:val="22"/>
          <w:szCs w:val="22"/>
        </w:rPr>
      </w:pPr>
    </w:p>
    <w:p w14:paraId="12AD2BE0" w14:textId="77777777" w:rsidR="00882C4C" w:rsidRPr="00882C4C" w:rsidRDefault="00882C4C" w:rsidP="00882C4C">
      <w:pPr>
        <w:pStyle w:val="ListParagraph"/>
        <w:rPr>
          <w:sz w:val="22"/>
          <w:szCs w:val="22"/>
        </w:rPr>
      </w:pPr>
      <w:r w:rsidRPr="00882C4C">
        <w:rPr>
          <w:sz w:val="22"/>
          <w:szCs w:val="22"/>
        </w:rPr>
        <w:t xml:space="preserve">This part of the lab showed me how important preprocessing is in deep learning. The images had to be resized to 224×224 pixels and normalized before being used by the model. I learned that this step ensures the data matches the format the model was trained </w:t>
      </w:r>
      <w:proofErr w:type="gramStart"/>
      <w:r w:rsidRPr="00882C4C">
        <w:rPr>
          <w:sz w:val="22"/>
          <w:szCs w:val="22"/>
        </w:rPr>
        <w:t>on</w:t>
      </w:r>
      <w:proofErr w:type="gramEnd"/>
      <w:r w:rsidRPr="00882C4C">
        <w:rPr>
          <w:sz w:val="22"/>
          <w:szCs w:val="22"/>
        </w:rPr>
        <w:t>. Without proper preprocessing, the model wouldn’t be able to make accurate predictions. It made me realize how crucial it is to clean and prepare data correctly before feeding it into any AI model.</w:t>
      </w:r>
    </w:p>
    <w:p w14:paraId="1878DE62" w14:textId="77777777" w:rsidR="00882C4C" w:rsidRPr="00882C4C" w:rsidRDefault="00882C4C" w:rsidP="00882C4C">
      <w:pPr>
        <w:pStyle w:val="ListParagraph"/>
        <w:rPr>
          <w:sz w:val="22"/>
          <w:szCs w:val="22"/>
        </w:rPr>
      </w:pPr>
    </w:p>
    <w:p w14:paraId="6FF81D4E" w14:textId="77777777" w:rsidR="00882C4C" w:rsidRPr="00882C4C" w:rsidRDefault="00882C4C" w:rsidP="00882C4C">
      <w:pPr>
        <w:pStyle w:val="ListParagraph"/>
        <w:rPr>
          <w:sz w:val="22"/>
          <w:szCs w:val="22"/>
        </w:rPr>
      </w:pPr>
      <w:r w:rsidRPr="00882C4C">
        <w:rPr>
          <w:sz w:val="22"/>
          <w:szCs w:val="22"/>
        </w:rPr>
        <w:t>4. Making Predictions</w:t>
      </w:r>
    </w:p>
    <w:p w14:paraId="1C893306" w14:textId="77777777" w:rsidR="00882C4C" w:rsidRPr="00882C4C" w:rsidRDefault="00882C4C" w:rsidP="00882C4C">
      <w:pPr>
        <w:pStyle w:val="ListParagraph"/>
        <w:rPr>
          <w:sz w:val="22"/>
          <w:szCs w:val="22"/>
        </w:rPr>
      </w:pPr>
    </w:p>
    <w:p w14:paraId="5677200E" w14:textId="77777777" w:rsidR="00882C4C" w:rsidRPr="00882C4C" w:rsidRDefault="00882C4C" w:rsidP="00882C4C">
      <w:pPr>
        <w:pStyle w:val="ListParagraph"/>
        <w:rPr>
          <w:sz w:val="22"/>
          <w:szCs w:val="22"/>
        </w:rPr>
      </w:pPr>
      <w:r w:rsidRPr="00882C4C">
        <w:rPr>
          <w:sz w:val="22"/>
          <w:szCs w:val="22"/>
        </w:rPr>
        <w:t>Uploading an image and watching the model make predictions was one of the most engaging parts of the lab. When I uploaded a picture of a cat, the model correctly identified it as a “tabby cat” with a high confidence score. This really impressed me because it showed how well the model could recognize patterns it had never seen before. I started to see how pre-trained models can be powerful tools that save time since they already know so much from previous training.</w:t>
      </w:r>
    </w:p>
    <w:p w14:paraId="33159FBD" w14:textId="77777777" w:rsidR="00882C4C" w:rsidRPr="00882C4C" w:rsidRDefault="00882C4C" w:rsidP="00882C4C">
      <w:pPr>
        <w:pStyle w:val="ListParagraph"/>
        <w:rPr>
          <w:sz w:val="22"/>
          <w:szCs w:val="22"/>
        </w:rPr>
      </w:pPr>
    </w:p>
    <w:p w14:paraId="5F9DE9A7" w14:textId="77777777" w:rsidR="00882C4C" w:rsidRPr="00882C4C" w:rsidRDefault="00882C4C" w:rsidP="00882C4C">
      <w:pPr>
        <w:pStyle w:val="ListParagraph"/>
        <w:rPr>
          <w:sz w:val="22"/>
          <w:szCs w:val="22"/>
        </w:rPr>
      </w:pPr>
      <w:r w:rsidRPr="00882C4C">
        <w:rPr>
          <w:sz w:val="22"/>
          <w:szCs w:val="22"/>
        </w:rPr>
        <w:lastRenderedPageBreak/>
        <w:t>5. Understanding Predictions</w:t>
      </w:r>
    </w:p>
    <w:p w14:paraId="48199D42" w14:textId="77777777" w:rsidR="00882C4C" w:rsidRPr="00882C4C" w:rsidRDefault="00882C4C" w:rsidP="00882C4C">
      <w:pPr>
        <w:pStyle w:val="ListParagraph"/>
        <w:rPr>
          <w:sz w:val="22"/>
          <w:szCs w:val="22"/>
        </w:rPr>
      </w:pPr>
    </w:p>
    <w:p w14:paraId="19B2D4E8" w14:textId="77777777" w:rsidR="00882C4C" w:rsidRPr="00882C4C" w:rsidRDefault="00882C4C" w:rsidP="00882C4C">
      <w:pPr>
        <w:pStyle w:val="ListParagraph"/>
        <w:rPr>
          <w:sz w:val="22"/>
          <w:szCs w:val="22"/>
        </w:rPr>
      </w:pPr>
      <w:r w:rsidRPr="00882C4C">
        <w:rPr>
          <w:sz w:val="22"/>
          <w:szCs w:val="22"/>
        </w:rPr>
        <w:t>In this activity, I experimented with changing the image — rotating it or adding some noise — to see how the model’s predictions would react. I noticed that even small modifications caused the confidence levels to drop or sometimes changed the prediction completely. This showed me that deep learning models can be sensitive to small input changes. It helped me understand why consistent, high-quality data is important when training or using AI systems in the real world.</w:t>
      </w:r>
    </w:p>
    <w:p w14:paraId="7C9E7948" w14:textId="77777777" w:rsidR="00882C4C" w:rsidRPr="00882C4C" w:rsidRDefault="00882C4C" w:rsidP="00882C4C">
      <w:pPr>
        <w:pStyle w:val="ListParagraph"/>
        <w:rPr>
          <w:sz w:val="22"/>
          <w:szCs w:val="22"/>
        </w:rPr>
      </w:pPr>
    </w:p>
    <w:p w14:paraId="669FB76A" w14:textId="77777777" w:rsidR="00882C4C" w:rsidRPr="00882C4C" w:rsidRDefault="00882C4C" w:rsidP="00882C4C">
      <w:pPr>
        <w:pStyle w:val="ListParagraph"/>
        <w:rPr>
          <w:sz w:val="22"/>
          <w:szCs w:val="22"/>
        </w:rPr>
      </w:pPr>
      <w:r w:rsidRPr="00882C4C">
        <w:rPr>
          <w:sz w:val="22"/>
          <w:szCs w:val="22"/>
        </w:rPr>
        <w:t>6. Conclusion and Discussion</w:t>
      </w:r>
    </w:p>
    <w:p w14:paraId="184C4BE1" w14:textId="77777777" w:rsidR="00882C4C" w:rsidRPr="00882C4C" w:rsidRDefault="00882C4C" w:rsidP="00882C4C">
      <w:pPr>
        <w:pStyle w:val="ListParagraph"/>
        <w:rPr>
          <w:sz w:val="22"/>
          <w:szCs w:val="22"/>
        </w:rPr>
      </w:pPr>
    </w:p>
    <w:p w14:paraId="4207BF92" w14:textId="77777777" w:rsidR="00882C4C" w:rsidRPr="00882C4C" w:rsidRDefault="00882C4C" w:rsidP="00882C4C">
      <w:pPr>
        <w:pStyle w:val="ListParagraph"/>
        <w:rPr>
          <w:sz w:val="22"/>
          <w:szCs w:val="22"/>
        </w:rPr>
      </w:pPr>
      <w:r w:rsidRPr="00882C4C">
        <w:rPr>
          <w:sz w:val="22"/>
          <w:szCs w:val="22"/>
        </w:rPr>
        <w:t>By the end of the lab, I had a much better understanding of how deep learning works behind the scenes. I saw the complete process — from loading the model, to preparing the data, making predictions, and analyzing the results. I learned that pre-trained models like VGG16 can be reused for different projects, which makes them efficient and accessible. This lab made deep learning feel less intimidating and more understandable by showing me the steps in a clear and interactive way.</w:t>
      </w:r>
    </w:p>
    <w:p w14:paraId="3E4D0CCB" w14:textId="77777777" w:rsidR="00882C4C" w:rsidRPr="00882C4C" w:rsidRDefault="00882C4C" w:rsidP="00882C4C">
      <w:pPr>
        <w:pStyle w:val="ListParagraph"/>
        <w:rPr>
          <w:sz w:val="22"/>
          <w:szCs w:val="22"/>
        </w:rPr>
      </w:pPr>
    </w:p>
    <w:p w14:paraId="2CF0AFE6" w14:textId="77777777" w:rsidR="00882C4C" w:rsidRPr="00882C4C" w:rsidRDefault="00882C4C" w:rsidP="00882C4C">
      <w:pPr>
        <w:pStyle w:val="ListParagraph"/>
        <w:rPr>
          <w:sz w:val="22"/>
          <w:szCs w:val="22"/>
        </w:rPr>
      </w:pPr>
      <w:r w:rsidRPr="00882C4C">
        <w:rPr>
          <w:sz w:val="22"/>
          <w:szCs w:val="22"/>
        </w:rPr>
        <w:t>7. Feedback and Assessment</w:t>
      </w:r>
    </w:p>
    <w:p w14:paraId="2898D077" w14:textId="77777777" w:rsidR="00882C4C" w:rsidRPr="00882C4C" w:rsidRDefault="00882C4C" w:rsidP="00882C4C">
      <w:pPr>
        <w:pStyle w:val="ListParagraph"/>
        <w:rPr>
          <w:sz w:val="22"/>
          <w:szCs w:val="22"/>
        </w:rPr>
      </w:pPr>
    </w:p>
    <w:p w14:paraId="4CA722CE" w14:textId="09822AC4" w:rsidR="00EC6A65" w:rsidRPr="00EC6A65" w:rsidRDefault="00882C4C" w:rsidP="00882C4C">
      <w:pPr>
        <w:pStyle w:val="ListParagraph"/>
        <w:rPr>
          <w:sz w:val="22"/>
          <w:szCs w:val="22"/>
        </w:rPr>
      </w:pPr>
      <w:r w:rsidRPr="00882C4C">
        <w:rPr>
          <w:sz w:val="22"/>
          <w:szCs w:val="22"/>
        </w:rPr>
        <w:t xml:space="preserve">I really enjoyed this lab because it was both visual and interactive. Being able to test how the model responded to different images made the learning experience more engaging. I also appreciated that the no-code format allowed me to focus on understanding the key ideas instead of worrying about syntax or programming errors. Overall, this activity gave me a solid introduction to how TensorFlow and </w:t>
      </w:r>
      <w:proofErr w:type="spellStart"/>
      <w:r w:rsidRPr="00882C4C">
        <w:rPr>
          <w:sz w:val="22"/>
          <w:szCs w:val="22"/>
        </w:rPr>
        <w:t>Keras</w:t>
      </w:r>
      <w:proofErr w:type="spellEnd"/>
      <w:r w:rsidRPr="00882C4C">
        <w:rPr>
          <w:sz w:val="22"/>
          <w:szCs w:val="22"/>
        </w:rPr>
        <w:t xml:space="preserve"> are used in AI, and it made me more confident in understanding how deep learning models think and learn.</w:t>
      </w:r>
    </w:p>
    <w:sectPr w:rsidR="00EC6A65" w:rsidRPr="00EC6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3590D"/>
    <w:multiLevelType w:val="hybridMultilevel"/>
    <w:tmpl w:val="C982FF12"/>
    <w:lvl w:ilvl="0" w:tplc="EA28BD6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49B2C12"/>
    <w:multiLevelType w:val="hybridMultilevel"/>
    <w:tmpl w:val="82AA4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2327074">
    <w:abstractNumId w:val="1"/>
  </w:num>
  <w:num w:numId="2" w16cid:durableId="164516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3DD"/>
    <w:rsid w:val="001637C1"/>
    <w:rsid w:val="003A5666"/>
    <w:rsid w:val="003C53DD"/>
    <w:rsid w:val="004434DB"/>
    <w:rsid w:val="006C5638"/>
    <w:rsid w:val="00774D98"/>
    <w:rsid w:val="00882C4C"/>
    <w:rsid w:val="00BD0355"/>
    <w:rsid w:val="00EC6A65"/>
    <w:rsid w:val="00F70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523E"/>
  <w15:chartTrackingRefBased/>
  <w15:docId w15:val="{75187EDD-8CF1-46E6-ABC3-D56D7F3D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3DD"/>
    <w:rPr>
      <w:rFonts w:eastAsiaTheme="majorEastAsia" w:cstheme="majorBidi"/>
      <w:color w:val="272727" w:themeColor="text1" w:themeTint="D8"/>
    </w:rPr>
  </w:style>
  <w:style w:type="paragraph" w:styleId="Title">
    <w:name w:val="Title"/>
    <w:basedOn w:val="Normal"/>
    <w:next w:val="Normal"/>
    <w:link w:val="TitleChar"/>
    <w:uiPriority w:val="10"/>
    <w:qFormat/>
    <w:rsid w:val="003C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3DD"/>
    <w:pPr>
      <w:spacing w:before="160"/>
      <w:jc w:val="center"/>
    </w:pPr>
    <w:rPr>
      <w:i/>
      <w:iCs/>
      <w:color w:val="404040" w:themeColor="text1" w:themeTint="BF"/>
    </w:rPr>
  </w:style>
  <w:style w:type="character" w:customStyle="1" w:styleId="QuoteChar">
    <w:name w:val="Quote Char"/>
    <w:basedOn w:val="DefaultParagraphFont"/>
    <w:link w:val="Quote"/>
    <w:uiPriority w:val="29"/>
    <w:rsid w:val="003C53DD"/>
    <w:rPr>
      <w:i/>
      <w:iCs/>
      <w:color w:val="404040" w:themeColor="text1" w:themeTint="BF"/>
    </w:rPr>
  </w:style>
  <w:style w:type="paragraph" w:styleId="ListParagraph">
    <w:name w:val="List Paragraph"/>
    <w:basedOn w:val="Normal"/>
    <w:uiPriority w:val="34"/>
    <w:qFormat/>
    <w:rsid w:val="003C53DD"/>
    <w:pPr>
      <w:ind w:left="720"/>
      <w:contextualSpacing/>
    </w:pPr>
  </w:style>
  <w:style w:type="character" w:styleId="IntenseEmphasis">
    <w:name w:val="Intense Emphasis"/>
    <w:basedOn w:val="DefaultParagraphFont"/>
    <w:uiPriority w:val="21"/>
    <w:qFormat/>
    <w:rsid w:val="003C53DD"/>
    <w:rPr>
      <w:i/>
      <w:iCs/>
      <w:color w:val="0F4761" w:themeColor="accent1" w:themeShade="BF"/>
    </w:rPr>
  </w:style>
  <w:style w:type="paragraph" w:styleId="IntenseQuote">
    <w:name w:val="Intense Quote"/>
    <w:basedOn w:val="Normal"/>
    <w:next w:val="Normal"/>
    <w:link w:val="IntenseQuoteChar"/>
    <w:uiPriority w:val="30"/>
    <w:qFormat/>
    <w:rsid w:val="003C5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3DD"/>
    <w:rPr>
      <w:i/>
      <w:iCs/>
      <w:color w:val="0F4761" w:themeColor="accent1" w:themeShade="BF"/>
    </w:rPr>
  </w:style>
  <w:style w:type="character" w:styleId="IntenseReference">
    <w:name w:val="Intense Reference"/>
    <w:basedOn w:val="DefaultParagraphFont"/>
    <w:uiPriority w:val="32"/>
    <w:qFormat/>
    <w:rsid w:val="003C53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3C167633DFDC4BBDCC61E91C0F3B5C" ma:contentTypeVersion="4" ma:contentTypeDescription="Create a new document." ma:contentTypeScope="" ma:versionID="9e6214f071c8bba594bf9f114ba81312">
  <xsd:schema xmlns:xsd="http://www.w3.org/2001/XMLSchema" xmlns:xs="http://www.w3.org/2001/XMLSchema" xmlns:p="http://schemas.microsoft.com/office/2006/metadata/properties" xmlns:ns3="c808a778-0525-49c6-87f8-6ccab9340820" targetNamespace="http://schemas.microsoft.com/office/2006/metadata/properties" ma:root="true" ma:fieldsID="946cf428e22995511a070f8d86fb3986" ns3:_="">
    <xsd:import namespace="c808a778-0525-49c6-87f8-6ccab934082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08a778-0525-49c6-87f8-6ccab93408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FDC0C-22F9-460B-9813-152064EE3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08a778-0525-49c6-87f8-6ccab93408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605B89-9555-4820-AD15-821DD26231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670F8E3-81F8-44B4-A902-EA3A067AA5E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588</Words>
  <Characters>2982</Characters>
  <Application>Microsoft Office Word</Application>
  <DocSecurity>0</DocSecurity>
  <Lines>66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courtney.bernard-W205124030</dc:creator>
  <cp:keywords/>
  <dc:description/>
  <cp:lastModifiedBy>courtney.bernard-W205124030</cp:lastModifiedBy>
  <cp:revision>1</cp:revision>
  <dcterms:created xsi:type="dcterms:W3CDTF">2025-10-26T16:27:00Z</dcterms:created>
  <dcterms:modified xsi:type="dcterms:W3CDTF">2025-12-08T23:48:00Z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0x010100B13C167633DFDC4BBDCC61E91C0F3B5C</vt:lpwstr>
  </property>
</Properties>
</file>