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0904A" w14:textId="2867A66B" w:rsidR="00BC1DEA" w:rsidRDefault="00BC1DEA">
      <w:r>
        <w:rPr>
          <w:noProof/>
        </w:rPr>
        <mc:AlternateContent>
          <mc:Choice Requires="wps">
            <w:drawing>
              <wp:anchor distT="0" distB="0" distL="114300" distR="114300" simplePos="0" relativeHeight="251659264" behindDoc="0" locked="0" layoutInCell="1" allowOverlap="1" wp14:anchorId="1B222CB3" wp14:editId="1748EA9E">
                <wp:simplePos x="0" y="0"/>
                <wp:positionH relativeFrom="page">
                  <wp:posOffset>184277</wp:posOffset>
                </wp:positionH>
                <wp:positionV relativeFrom="margin">
                  <wp:align>center</wp:align>
                </wp:positionV>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2AD3F0CA" w14:textId="6D066B6F" w:rsidR="008262DD" w:rsidRDefault="000C6817" w:rsidP="002C0C1E">
                                <w:pPr>
                                  <w:pStyle w:val="Ttulo"/>
                                  <w:jc w:val="both"/>
                                  <w:rPr>
                                    <w:caps/>
                                    <w:color w:val="FFFFFF" w:themeColor="background1"/>
                                    <w:sz w:val="80"/>
                                    <w:szCs w:val="80"/>
                                  </w:rPr>
                                </w:pPr>
                                <w:r>
                                  <w:rPr>
                                    <w:caps/>
                                    <w:color w:val="FFFFFF" w:themeColor="background1"/>
                                    <w:sz w:val="80"/>
                                    <w:szCs w:val="80"/>
                                  </w:rPr>
                                  <w:t>FORMATO ENCUESTA cOMUNIDAD</w:t>
                                </w:r>
                              </w:p>
                            </w:sdtContent>
                          </w:sdt>
                          <w:p w14:paraId="1FC948C8" w14:textId="77777777" w:rsidR="008262DD" w:rsidRDefault="008262DD">
                            <w:pPr>
                              <w:spacing w:before="240"/>
                              <w:ind w:left="720"/>
                              <w:jc w:val="right"/>
                              <w:rPr>
                                <w:color w:val="FFFFFF" w:themeColor="background1"/>
                              </w:rPr>
                            </w:pPr>
                          </w:p>
                          <w:sdt>
                            <w:sdtPr>
                              <w:rPr>
                                <w:color w:val="FFFFFF" w:themeColor="background1"/>
                                <w:sz w:val="21"/>
                                <w:szCs w:val="21"/>
                              </w:rPr>
                              <w:alias w:val="Resumen"/>
                              <w:id w:val="-1812170092"/>
                              <w:dataBinding w:prefixMappings="xmlns:ns0='http://schemas.microsoft.com/office/2006/coverPageProps'" w:xpath="/ns0:CoverPageProperties[1]/ns0:Abstract[1]" w:storeItemID="{55AF091B-3C7A-41E3-B477-F2FDAA23CFDA}"/>
                              <w:text/>
                            </w:sdtPr>
                            <w:sdtEndPr/>
                            <w:sdtContent>
                              <w:p w14:paraId="07F9DA81" w14:textId="33EDFC68" w:rsidR="008262DD" w:rsidRDefault="008262DD" w:rsidP="002C0C1E">
                                <w:pPr>
                                  <w:spacing w:before="240"/>
                                  <w:ind w:left="1008"/>
                                  <w:jc w:val="both"/>
                                  <w:rPr>
                                    <w:color w:val="FFFFFF" w:themeColor="background1"/>
                                  </w:rPr>
                                </w:pPr>
                                <w:r>
                                  <w:rPr>
                                    <w:color w:val="FFFFFF" w:themeColor="background1"/>
                                    <w:sz w:val="21"/>
                                    <w:szCs w:val="21"/>
                                  </w:rPr>
                                  <w:t>El presente formato corresponde a la Encuesta de Percepción de Comunidad 2026, diseñada para recopilar información clave sobre seguridad ciudadana, convivencia y factores de riesgo en los cantones del territorio nacional. Este documento se remite para su revisión y validación por parte de las direcciones, departamentos u oficinas con competencia técnica en cada uno de los apartados, con el fin de asegurar su coherencia metodológica, normativa y operativa con los lineamientos institucionales vigentes. Las observaciones recibidas permitirán fortalecer el instrumento antes de su aplicación en territorio.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B222CB3" id="Rectángulo 16" o:spid="_x0000_s1026" style="position:absolute;margin-left:14.5pt;margin-top:0;width:422.3pt;height:760.1pt;z-index:251659264;visibility:visible;mso-wrap-style:square;mso-width-percent:690;mso-height-percent:960;mso-wrap-distance-left:9pt;mso-wrap-distance-top:0;mso-wrap-distance-right:9pt;mso-wrap-distance-bottom:0;mso-position-horizontal:absolute;mso-position-horizontal-relative:page;mso-position-vertical:center;mso-position-vertical-relative:margin;mso-width-percent:69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" fillcolor="#156082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2AD3F0CA" w14:textId="6D066B6F" w:rsidR="008262DD" w:rsidRDefault="000C6817" w:rsidP="002C0C1E">
                          <w:pPr>
                            <w:pStyle w:val="Ttulo"/>
                            <w:jc w:val="both"/>
                            <w:rPr>
                              <w:caps/>
                              <w:color w:val="FFFFFF" w:themeColor="background1"/>
                              <w:sz w:val="80"/>
                              <w:szCs w:val="80"/>
                            </w:rPr>
                          </w:pPr>
                          <w:r>
                            <w:rPr>
                              <w:caps/>
                              <w:color w:val="FFFFFF" w:themeColor="background1"/>
                              <w:sz w:val="80"/>
                              <w:szCs w:val="80"/>
                            </w:rPr>
                            <w:t>FORMATO ENCUESTA cOMUNIDAD</w:t>
                          </w:r>
                        </w:p>
                      </w:sdtContent>
                    </w:sdt>
                    <w:p w14:paraId="1FC948C8" w14:textId="77777777" w:rsidR="008262DD" w:rsidRDefault="008262DD">
                      <w:pPr>
                        <w:spacing w:before="240"/>
                        <w:ind w:left="720"/>
                        <w:jc w:val="right"/>
                        <w:rPr>
                          <w:color w:val="FFFFFF" w:themeColor="background1"/>
                        </w:rPr>
                      </w:pPr>
                    </w:p>
                    <w:sdt>
                      <w:sdtPr>
                        <w:rPr>
                          <w:color w:val="FFFFFF" w:themeColor="background1"/>
                          <w:sz w:val="21"/>
                          <w:szCs w:val="21"/>
                        </w:rPr>
                        <w:alias w:val="Resumen"/>
                        <w:id w:val="-1812170092"/>
                        <w:dataBinding w:prefixMappings="xmlns:ns0='http://schemas.microsoft.com/office/2006/coverPageProps'" w:xpath="/ns0:CoverPageProperties[1]/ns0:Abstract[1]" w:storeItemID="{55AF091B-3C7A-41E3-B477-F2FDAA23CFDA}"/>
                        <w:text/>
                      </w:sdtPr>
                      <w:sdtEndPr/>
                      <w:sdtContent>
                        <w:p w14:paraId="07F9DA81" w14:textId="33EDFC68" w:rsidR="008262DD" w:rsidRDefault="008262DD" w:rsidP="002C0C1E">
                          <w:pPr>
                            <w:spacing w:before="240"/>
                            <w:ind w:left="1008"/>
                            <w:jc w:val="both"/>
                            <w:rPr>
                              <w:color w:val="FFFFFF" w:themeColor="background1"/>
                            </w:rPr>
                          </w:pPr>
                          <w:r>
                            <w:rPr>
                              <w:color w:val="FFFFFF" w:themeColor="background1"/>
                              <w:sz w:val="21"/>
                              <w:szCs w:val="21"/>
                            </w:rPr>
                            <w:t>El presente formato corresponde a la Encuesta de Percepción de Comunidad 2026, diseñada para recopilar información clave sobre seguridad ciudadana, convivencia y factores de riesgo en los cantones del territorio nacional. Este documento se remite para su revisión y validación por parte de las direcciones, departamentos u oficinas con competencia técnica en cada uno de los apartados, con el fin de asegurar su coherencia metodológica, normativa y operativa con los lineamientos institucionales vigentes. Las observaciones recibidas permitirán fortalecer el instrumento antes de su aplicación en territorio.</w:t>
                          </w:r>
                        </w:p>
                      </w:sdtContent>
                    </w:sdt>
                  </w:txbxContent>
                </v:textbox>
                <w10:wrap anchorx="page" anchory="margin"/>
              </v:rect>
            </w:pict>
          </mc:Fallback>
        </mc:AlternateContent>
      </w:r>
    </w:p>
    <w:sdt>
      <w:sdtPr>
        <w:id w:val="1638834889"/>
        <w:docPartObj>
          <w:docPartGallery w:val="Cover Pages"/>
          <w:docPartUnique/>
        </w:docPartObj>
      </w:sdtPr>
      <w:sdtEndPr>
        <w:rPr>
          <w:rFonts w:ascii="Calibri Light" w:hAnsi="Calibri Light" w:cs="Calibri Light"/>
          <w:bCs/>
          <w:sz w:val="22"/>
          <w:szCs w:val="22"/>
        </w:rPr>
      </w:sdtEndPr>
      <w:sdtContent>
        <w:p w14:paraId="204BAED3" w14:textId="1BE8FAF6" w:rsidR="008262DD" w:rsidRDefault="008262DD">
          <w:r>
            <w:rPr>
              <w:noProof/>
            </w:rPr>
            <mc:AlternateContent>
              <mc:Choice Requires="wps">
                <w:drawing>
                  <wp:anchor distT="0" distB="0" distL="114300" distR="114300" simplePos="0" relativeHeight="251660288" behindDoc="0" locked="0" layoutInCell="1" allowOverlap="1" wp14:anchorId="31D02AA0" wp14:editId="03F3F63D">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585E47" w14:textId="1D2F10A6" w:rsidR="008262DD" w:rsidRDefault="008262DD">
                                <w:pPr>
                                  <w:pStyle w:val="Subttulo"/>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1D02AA0" id="Rectángulo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p w14:paraId="17585E47" w14:textId="1D2F10A6" w:rsidR="008262DD" w:rsidRDefault="008262DD">
                          <w:pPr>
                            <w:pStyle w:val="Subttulo"/>
                            <w:rPr>
                              <w:rFonts w:cstheme="minorBidi"/>
                              <w:color w:val="FFFFFF" w:themeColor="background1"/>
                            </w:rPr>
                          </w:pPr>
                        </w:p>
                      </w:txbxContent>
                    </v:textbox>
                    <w10:wrap anchorx="page" anchory="page"/>
                  </v:rect>
                </w:pict>
              </mc:Fallback>
            </mc:AlternateContent>
          </w:r>
        </w:p>
        <w:p w14:paraId="127E8788" w14:textId="3E7A9AA2" w:rsidR="008262DD" w:rsidRDefault="008262DD"/>
        <w:p w14:paraId="0451A0DD" w14:textId="6F123427" w:rsidR="008262DD" w:rsidRDefault="00BC1DEA">
          <w:pPr>
            <w:rPr>
              <w:rFonts w:ascii="Calibri Light" w:hAnsi="Calibri Light" w:cs="Calibri Light"/>
              <w:bCs/>
              <w:sz w:val="22"/>
              <w:szCs w:val="22"/>
            </w:rPr>
          </w:pPr>
          <w:r w:rsidRPr="00000204">
            <w:rPr>
              <w:noProof/>
              <w:lang w:eastAsia="es-CR"/>
            </w:rPr>
            <w:drawing>
              <wp:anchor distT="0" distB="0" distL="114300" distR="114300" simplePos="0" relativeHeight="251661312" behindDoc="0" locked="0" layoutInCell="1" allowOverlap="1" wp14:anchorId="4042F5B8" wp14:editId="66DA9C21">
                <wp:simplePos x="0" y="0"/>
                <wp:positionH relativeFrom="column">
                  <wp:posOffset>4822317</wp:posOffset>
                </wp:positionH>
                <wp:positionV relativeFrom="paragraph">
                  <wp:posOffset>2778353</wp:posOffset>
                </wp:positionV>
                <wp:extent cx="1497330" cy="1743075"/>
                <wp:effectExtent l="0" t="0" r="762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7330" cy="1743075"/>
                        </a:xfrm>
                        <a:prstGeom prst="rect">
                          <a:avLst/>
                        </a:prstGeom>
                        <a:noFill/>
                        <a:ln>
                          <a:noFill/>
                        </a:ln>
                      </pic:spPr>
                    </pic:pic>
                  </a:graphicData>
                </a:graphic>
              </wp:anchor>
            </w:drawing>
          </w:r>
          <w:r w:rsidR="008262DD">
            <w:rPr>
              <w:rFonts w:ascii="Calibri Light" w:hAnsi="Calibri Light" w:cs="Calibri Light"/>
              <w:bCs/>
              <w:sz w:val="22"/>
              <w:szCs w:val="22"/>
            </w:rPr>
            <w:br w:type="page"/>
          </w:r>
        </w:p>
      </w:sdtContent>
    </w:sdt>
    <w:p w14:paraId="23078502" w14:textId="77777777" w:rsidR="00772AAF" w:rsidRDefault="00772AAF">
      <w:pPr>
        <w:rPr>
          <w:b/>
          <w:bCs/>
        </w:rPr>
      </w:pPr>
    </w:p>
    <w:p w14:paraId="25580A3F" w14:textId="77777777" w:rsidR="003A4991" w:rsidRPr="00450C2D" w:rsidRDefault="003A4991" w:rsidP="007C67E4">
      <w:pPr>
        <w:spacing w:after="0"/>
        <w:jc w:val="center"/>
        <w:rPr>
          <w:b/>
          <w:bCs/>
          <w:sz w:val="56"/>
          <w:szCs w:val="56"/>
        </w:rPr>
      </w:pPr>
      <w:r w:rsidRPr="00450C2D">
        <w:rPr>
          <w:b/>
          <w:bCs/>
          <w:sz w:val="56"/>
          <w:szCs w:val="56"/>
        </w:rPr>
        <w:t xml:space="preserve">Consentimiento Informado para la </w:t>
      </w:r>
      <w:r w:rsidRPr="00450C2D">
        <w:rPr>
          <w:b/>
          <w:bCs/>
          <w:sz w:val="52"/>
          <w:szCs w:val="52"/>
        </w:rPr>
        <w:t>Participación en la Encuesta</w:t>
      </w:r>
    </w:p>
    <w:p w14:paraId="3D8DC889" w14:textId="77777777" w:rsidR="003A4991" w:rsidRPr="00FA0CBB" w:rsidRDefault="003A4991" w:rsidP="003A4991">
      <w:p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Usted está siendo invitado(a) a participar de forma libre y voluntaria en una encuesta sobre seguridad, convivencia y percepción ciudadana, dirigida a personas mayores de 18 años.</w:t>
      </w:r>
    </w:p>
    <w:p w14:paraId="03530BB6" w14:textId="77777777" w:rsidR="003A4991" w:rsidRPr="00FA0CBB" w:rsidRDefault="003A4991" w:rsidP="003A4991">
      <w:p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El objetivo de esta encuesta es recopilar información de carácter preventivo y estadístico, con el fin de apoyar la planificación de acciones de prevención, mejora de la convivencia y fortalecimiento de la seguridad en comunidades y zonas comerciales.</w:t>
      </w:r>
    </w:p>
    <w:p w14:paraId="23F4F3BA" w14:textId="77777777" w:rsidR="003A4991" w:rsidRPr="00FA0CBB" w:rsidRDefault="003A4991" w:rsidP="003A4991">
      <w:p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La participación es totalmente voluntaria. Usted puede negarse a responder cualquier pregunta, así como retirarse de la encuesta en cualquier momento, sin que ello genere consecuencia alguna.</w:t>
      </w:r>
    </w:p>
    <w:p w14:paraId="0736D94E" w14:textId="77777777" w:rsidR="003A4991" w:rsidRPr="00FA0CBB" w:rsidRDefault="003A4991" w:rsidP="003A4991">
      <w:p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 xml:space="preserve">De conformidad con lo dispuesto en el artículo 5 de la Ley </w:t>
      </w:r>
      <w:r w:rsidRPr="00C156C7">
        <w:rPr>
          <w:rFonts w:ascii="Calibri Light" w:hAnsi="Calibri Light" w:cs="Calibri Light"/>
          <w:bCs/>
          <w:sz w:val="22"/>
          <w:szCs w:val="22"/>
        </w:rPr>
        <w:t>N.º</w:t>
      </w:r>
      <w:r w:rsidRPr="00FA0CBB">
        <w:rPr>
          <w:rFonts w:ascii="Calibri Light" w:hAnsi="Calibri Light" w:cs="Calibri Light"/>
          <w:bCs/>
          <w:sz w:val="22"/>
          <w:szCs w:val="22"/>
        </w:rPr>
        <w:t xml:space="preserve"> 8968, Ley de Protección de la Persona frente al Tratamiento de sus Datos Personales, se le informa que:</w:t>
      </w:r>
    </w:p>
    <w:p w14:paraId="5E3B2853" w14:textId="77777777" w:rsidR="003A4991" w:rsidRPr="00FA0CBB" w:rsidRDefault="003A4991" w:rsidP="003A4991">
      <w:pPr>
        <w:numPr>
          <w:ilvl w:val="0"/>
          <w:numId w:val="26"/>
        </w:num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Finalidad del tratamiento: La información recopilada será utilizada exclusivamente para fines estadísticos, analíticos y preventivos, y no para investigaciones penales, procesos judiciales, sanciones administrativas ni procedimientos disciplinarios.</w:t>
      </w:r>
    </w:p>
    <w:p w14:paraId="1E86F1B0" w14:textId="77777777" w:rsidR="003A4991" w:rsidRPr="00FA0CBB" w:rsidRDefault="003A4991" w:rsidP="003A4991">
      <w:pPr>
        <w:numPr>
          <w:ilvl w:val="0"/>
          <w:numId w:val="26"/>
        </w:num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Datos personales: Algunos apartados permiten, de forma voluntaria, el suministro de datos personales o información de contacto.</w:t>
      </w:r>
    </w:p>
    <w:p w14:paraId="39F2B83E" w14:textId="77777777" w:rsidR="003A4991" w:rsidRPr="00FA0CBB" w:rsidRDefault="003A4991" w:rsidP="003A4991">
      <w:pPr>
        <w:numPr>
          <w:ilvl w:val="0"/>
          <w:numId w:val="26"/>
        </w:num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Tratamiento de los datos: Los datos serán almacenados, analizados y resguardados bajo criterios de confidencialidad y seguridad, conforme a la normativa vigente.</w:t>
      </w:r>
    </w:p>
    <w:p w14:paraId="2F92EB0E" w14:textId="77777777" w:rsidR="003A4991" w:rsidRPr="00FA0CBB" w:rsidRDefault="003A4991" w:rsidP="003A4991">
      <w:pPr>
        <w:numPr>
          <w:ilvl w:val="0"/>
          <w:numId w:val="26"/>
        </w:num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Destinatarios y acceso: La información será conocida únicamente por el personal autorizado de la Fuerza Pública / Ministerio de Seguridad Pública, para los fines indicados. No será cedida a terceros ajenos a estos fines.</w:t>
      </w:r>
    </w:p>
    <w:p w14:paraId="4CA6C938" w14:textId="77777777" w:rsidR="00574426" w:rsidRPr="00FA0CBB" w:rsidRDefault="00574426" w:rsidP="00574426">
      <w:pPr>
        <w:numPr>
          <w:ilvl w:val="0"/>
          <w:numId w:val="26"/>
        </w:num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Responsable de la base de datos: El Ministerio de Seguridad Pública, a través de la Dirección de Programas Policiales Preventivos,</w:t>
      </w:r>
      <w:r>
        <w:rPr>
          <w:rFonts w:ascii="Calibri Light" w:hAnsi="Calibri Light" w:cs="Calibri Light"/>
          <w:bCs/>
          <w:sz w:val="22"/>
          <w:szCs w:val="22"/>
        </w:rPr>
        <w:t xml:space="preserve"> </w:t>
      </w:r>
      <w:r w:rsidRPr="001479BC">
        <w:rPr>
          <w:rFonts w:ascii="Calibri Light" w:hAnsi="Calibri Light" w:cs="Calibri Light"/>
          <w:bCs/>
          <w:sz w:val="22"/>
          <w:szCs w:val="22"/>
          <w:u w:val="single"/>
        </w:rPr>
        <w:t>Oficina Estrategia Integral de Prevención para la Seguridad Pública (EIPSEP / Estrategia Sembremos Seguridad)</w:t>
      </w:r>
      <w:r>
        <w:rPr>
          <w:rFonts w:ascii="Calibri Light" w:hAnsi="Calibri Light" w:cs="Calibri Light"/>
          <w:bCs/>
          <w:sz w:val="22"/>
          <w:szCs w:val="22"/>
        </w:rPr>
        <w:t xml:space="preserve"> será</w:t>
      </w:r>
      <w:r w:rsidRPr="00FA0CBB">
        <w:rPr>
          <w:rFonts w:ascii="Calibri Light" w:hAnsi="Calibri Light" w:cs="Calibri Light"/>
          <w:bCs/>
          <w:sz w:val="22"/>
          <w:szCs w:val="22"/>
        </w:rPr>
        <w:t xml:space="preserve"> el responsable del tratamiento y custodia de la información recolectada.</w:t>
      </w:r>
    </w:p>
    <w:p w14:paraId="4D66CE26" w14:textId="77777777" w:rsidR="003A4991" w:rsidRPr="00FA0CBB" w:rsidRDefault="003A4991" w:rsidP="003A4991">
      <w:pPr>
        <w:numPr>
          <w:ilvl w:val="0"/>
          <w:numId w:val="26"/>
        </w:num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Derechos de la persona participante: Usted conserva el derecho a la autodeterminación informativa y a decidir libremente sobre el suministro de sus datos.</w:t>
      </w:r>
    </w:p>
    <w:p w14:paraId="7BFF7293" w14:textId="77777777" w:rsidR="003A4991" w:rsidRPr="00FA0CBB" w:rsidRDefault="003A4991" w:rsidP="003A4991">
      <w:p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Las respuestas brindadas no constituyen denuncias formales, ni sustituyen los mecanismos legales correspondientes.</w:t>
      </w:r>
    </w:p>
    <w:p w14:paraId="11DB6B64" w14:textId="77777777" w:rsidR="003A4991" w:rsidRPr="00FA0CBB" w:rsidRDefault="003A4991" w:rsidP="003A4991">
      <w:pPr>
        <w:spacing w:after="0" w:line="240" w:lineRule="auto"/>
        <w:jc w:val="both"/>
        <w:rPr>
          <w:rFonts w:ascii="Calibri Light" w:hAnsi="Calibri Light" w:cs="Calibri Light"/>
          <w:bCs/>
          <w:sz w:val="22"/>
          <w:szCs w:val="22"/>
        </w:rPr>
      </w:pPr>
      <w:r w:rsidRPr="00FA0CBB">
        <w:rPr>
          <w:rFonts w:ascii="Calibri Light" w:hAnsi="Calibri Light" w:cs="Calibri Light"/>
          <w:bCs/>
          <w:sz w:val="22"/>
          <w:szCs w:val="22"/>
        </w:rPr>
        <w:t>Al continuar con la encuesta, usted manifiesta haber leído y comprendido la información anterior y otorga su consentimiento informado para participar.</w:t>
      </w:r>
    </w:p>
    <w:p w14:paraId="29B383B7" w14:textId="77777777" w:rsidR="003A4991" w:rsidRDefault="003A4991" w:rsidP="003A4991">
      <w:pPr>
        <w:spacing w:after="0"/>
        <w:jc w:val="both"/>
        <w:rPr>
          <w:sz w:val="28"/>
          <w:szCs w:val="28"/>
        </w:rPr>
      </w:pPr>
    </w:p>
    <w:p w14:paraId="66D0D9A5" w14:textId="77777777" w:rsidR="003A4991" w:rsidRPr="00450C2D" w:rsidRDefault="003A4991" w:rsidP="003A4991">
      <w:pPr>
        <w:spacing w:after="0"/>
        <w:jc w:val="both"/>
        <w:rPr>
          <w:sz w:val="28"/>
          <w:szCs w:val="28"/>
        </w:rPr>
      </w:pPr>
    </w:p>
    <w:p w14:paraId="44183BA0" w14:textId="080840AB" w:rsidR="00772AAF" w:rsidRPr="00450C2D" w:rsidRDefault="003A4991" w:rsidP="003A4991">
      <w:pPr>
        <w:spacing w:after="0"/>
        <w:jc w:val="center"/>
        <w:rPr>
          <w:sz w:val="40"/>
          <w:szCs w:val="40"/>
        </w:rPr>
      </w:pPr>
      <w:r w:rsidRPr="00450C2D">
        <w:rPr>
          <w:b/>
          <w:bCs/>
          <w:sz w:val="40"/>
          <w:szCs w:val="40"/>
        </w:rPr>
        <w:t>¿Acepta participar en esta encuesta?</w:t>
      </w:r>
      <w:r w:rsidRPr="00450C2D">
        <w:rPr>
          <w:sz w:val="40"/>
          <w:szCs w:val="40"/>
        </w:rPr>
        <w:br/>
        <w:t>( ) Sí</w:t>
      </w:r>
      <w:r w:rsidRPr="00AD11F6">
        <w:rPr>
          <w:sz w:val="40"/>
          <w:szCs w:val="40"/>
        </w:rPr>
        <w:t xml:space="preserve"> ( ) No</w:t>
      </w:r>
      <w:r w:rsidR="00772AAF" w:rsidRPr="00450C2D">
        <w:rPr>
          <w:sz w:val="40"/>
          <w:szCs w:val="40"/>
        </w:rPr>
        <w:br/>
      </w:r>
    </w:p>
    <w:p w14:paraId="70B43FE4" w14:textId="77777777" w:rsidR="00772AAF" w:rsidRDefault="00772AAF" w:rsidP="000E5936">
      <w:pPr>
        <w:spacing w:after="0"/>
        <w:jc w:val="both"/>
        <w:rPr>
          <w:sz w:val="22"/>
          <w:szCs w:val="22"/>
        </w:rPr>
      </w:pPr>
    </w:p>
    <w:p w14:paraId="2CFC3C36" w14:textId="77777777" w:rsidR="00772AAF" w:rsidRDefault="00772AAF" w:rsidP="00065E24">
      <w:pPr>
        <w:spacing w:after="0"/>
        <w:jc w:val="both"/>
        <w:rPr>
          <w:sz w:val="22"/>
          <w:szCs w:val="22"/>
        </w:rPr>
      </w:pPr>
      <w:r w:rsidRPr="00065E24">
        <w:rPr>
          <w:sz w:val="22"/>
          <w:szCs w:val="22"/>
        </w:rPr>
        <w:lastRenderedPageBreak/>
        <w:t>Con el fin de hacer más segura nuestra comunidad, deseamos concentrarnos en los problemas de seguridad más importantes. Queremos trabajar en conjunto con el gobierno local, otras instituciones y la comunidad para reducir los delitos y riesgos que afectan a las personas.</w:t>
      </w:r>
      <w:r w:rsidRPr="00065E24">
        <w:rPr>
          <w:sz w:val="22"/>
          <w:szCs w:val="22"/>
        </w:rPr>
        <w:br/>
        <w:t>Es importante recordarle que la información que usted nos proporcione es confidencial y se utilizará únicamente para mejorar la seguridad en nuestra área.</w:t>
      </w:r>
    </w:p>
    <w:p w14:paraId="639E9CB6" w14:textId="77777777" w:rsidR="00772AAF" w:rsidRDefault="00772AAF" w:rsidP="00065E24">
      <w:pPr>
        <w:spacing w:after="0"/>
        <w:rPr>
          <w:sz w:val="22"/>
          <w:szCs w:val="22"/>
        </w:rPr>
      </w:pPr>
    </w:p>
    <w:p w14:paraId="56EEDBB1" w14:textId="77777777" w:rsidR="00772AAF" w:rsidRPr="00B829EC" w:rsidRDefault="00772AAF" w:rsidP="00065E24">
      <w:pPr>
        <w:spacing w:after="0"/>
        <w:jc w:val="center"/>
        <w:rPr>
          <w:b/>
          <w:bCs/>
        </w:rPr>
      </w:pPr>
      <w:r w:rsidRPr="00B829EC">
        <w:rPr>
          <w:b/>
          <w:bCs/>
        </w:rPr>
        <w:t>I. DATOS DEMOGRÁFICOS</w:t>
      </w:r>
    </w:p>
    <w:p w14:paraId="246EEC85" w14:textId="77777777" w:rsidR="00772AAF" w:rsidRPr="00A5347F" w:rsidRDefault="00772AAF" w:rsidP="000E5936">
      <w:pPr>
        <w:spacing w:after="0"/>
        <w:jc w:val="both"/>
      </w:pPr>
      <w:r w:rsidRPr="00A5347F">
        <w:rPr>
          <w:b/>
          <w:bCs/>
        </w:rPr>
        <w:t>1. Cantón:</w:t>
      </w:r>
    </w:p>
    <w:p w14:paraId="4E746E47" w14:textId="77777777" w:rsidR="00772AAF" w:rsidRPr="00A5347F" w:rsidRDefault="00082D79" w:rsidP="000E5936">
      <w:pPr>
        <w:spacing w:after="0"/>
        <w:jc w:val="both"/>
      </w:pPr>
      <w:r>
        <w:pict w14:anchorId="711B09E8">
          <v:rect id="_x0000_i1025" style="width:0;height:1.5pt" o:hralign="center" o:hrstd="t" o:hrnoshade="t" o:hr="t" fillcolor="gray" stroked="f"/>
        </w:pict>
      </w:r>
    </w:p>
    <w:p w14:paraId="63B769F7" w14:textId="77777777" w:rsidR="00772AAF" w:rsidRPr="007A23EF" w:rsidRDefault="00772AAF" w:rsidP="000E5936">
      <w:pPr>
        <w:spacing w:after="0"/>
        <w:jc w:val="both"/>
        <w:rPr>
          <w:i/>
          <w:iCs/>
          <w:sz w:val="22"/>
          <w:szCs w:val="22"/>
        </w:rPr>
      </w:pPr>
      <w:r w:rsidRPr="007A23EF">
        <w:rPr>
          <w:i/>
          <w:iCs/>
          <w:sz w:val="22"/>
          <w:szCs w:val="22"/>
        </w:rPr>
        <w:t xml:space="preserve">Nota: La respuesta es de opción </w:t>
      </w:r>
      <w:r w:rsidRPr="007A23EF">
        <w:rPr>
          <w:b/>
          <w:bCs/>
          <w:i/>
          <w:iCs/>
          <w:sz w:val="22"/>
          <w:szCs w:val="22"/>
        </w:rPr>
        <w:t>desplegable</w:t>
      </w:r>
      <w:r w:rsidRPr="007A23EF">
        <w:rPr>
          <w:i/>
          <w:iCs/>
          <w:sz w:val="22"/>
          <w:szCs w:val="22"/>
        </w:rPr>
        <w:t>.</w:t>
      </w:r>
    </w:p>
    <w:p w14:paraId="0E691036" w14:textId="77777777" w:rsidR="00772AAF" w:rsidRPr="00486627" w:rsidRDefault="00772AAF" w:rsidP="000E5936">
      <w:pPr>
        <w:spacing w:after="0"/>
        <w:jc w:val="both"/>
        <w:rPr>
          <w:i/>
          <w:iCs/>
        </w:rPr>
      </w:pPr>
    </w:p>
    <w:p w14:paraId="6F9F952C" w14:textId="77777777" w:rsidR="00772AAF" w:rsidRPr="00A5347F" w:rsidRDefault="00772AAF" w:rsidP="000E5936">
      <w:pPr>
        <w:spacing w:after="0"/>
        <w:jc w:val="both"/>
      </w:pPr>
      <w:r w:rsidRPr="00A5347F">
        <w:rPr>
          <w:b/>
          <w:bCs/>
        </w:rPr>
        <w:t>2. Distrito:</w:t>
      </w:r>
    </w:p>
    <w:p w14:paraId="582AA39B" w14:textId="77777777" w:rsidR="00772AAF" w:rsidRPr="00A5347F" w:rsidRDefault="00082D79" w:rsidP="000E5936">
      <w:pPr>
        <w:spacing w:after="0"/>
        <w:jc w:val="both"/>
      </w:pPr>
      <w:r>
        <w:pict w14:anchorId="3557FC72">
          <v:rect id="_x0000_i1026" style="width:0;height:1.5pt" o:hralign="center" o:hrstd="t" o:hrnoshade="t" o:hr="t" fillcolor="gray" stroked="f"/>
        </w:pict>
      </w:r>
    </w:p>
    <w:p w14:paraId="25B422EC" w14:textId="247F6BB5" w:rsidR="00772AAF" w:rsidRDefault="00772AAF" w:rsidP="000E5936">
      <w:pPr>
        <w:spacing w:after="0"/>
        <w:jc w:val="both"/>
        <w:rPr>
          <w:i/>
          <w:iCs/>
          <w:sz w:val="22"/>
          <w:szCs w:val="22"/>
        </w:rPr>
      </w:pPr>
      <w:r w:rsidRPr="007A23EF">
        <w:rPr>
          <w:i/>
          <w:iCs/>
          <w:sz w:val="22"/>
          <w:szCs w:val="22"/>
        </w:rPr>
        <w:t xml:space="preserve">Nota: La respuesta es de opción </w:t>
      </w:r>
      <w:r w:rsidRPr="007A23EF">
        <w:rPr>
          <w:b/>
          <w:bCs/>
          <w:i/>
          <w:iCs/>
          <w:sz w:val="22"/>
          <w:szCs w:val="22"/>
        </w:rPr>
        <w:t>desplegable</w:t>
      </w:r>
      <w:r w:rsidRPr="007A23EF">
        <w:rPr>
          <w:i/>
          <w:iCs/>
          <w:sz w:val="22"/>
          <w:szCs w:val="22"/>
        </w:rPr>
        <w:t>.</w:t>
      </w:r>
    </w:p>
    <w:p w14:paraId="05EF5B77" w14:textId="77777777" w:rsidR="00313240" w:rsidRDefault="00313240" w:rsidP="0082554B">
      <w:pPr>
        <w:spacing w:after="0"/>
        <w:jc w:val="both"/>
        <w:rPr>
          <w:i/>
          <w:iCs/>
          <w:sz w:val="22"/>
          <w:szCs w:val="22"/>
        </w:rPr>
      </w:pPr>
    </w:p>
    <w:p w14:paraId="0AAC892F" w14:textId="568D4DD2" w:rsidR="00772AAF" w:rsidRPr="0082554B" w:rsidRDefault="00772AAF" w:rsidP="0082554B">
      <w:pPr>
        <w:spacing w:after="0"/>
        <w:jc w:val="both"/>
        <w:rPr>
          <w:b/>
          <w:bCs/>
        </w:rPr>
      </w:pPr>
      <w:r>
        <w:rPr>
          <w:b/>
          <w:bCs/>
        </w:rPr>
        <w:t>3</w:t>
      </w:r>
      <w:r w:rsidRPr="00A5347F">
        <w:rPr>
          <w:b/>
          <w:bCs/>
        </w:rPr>
        <w:t xml:space="preserve">. </w:t>
      </w:r>
      <w:r w:rsidRPr="0082554B">
        <w:rPr>
          <w:b/>
          <w:bCs/>
        </w:rPr>
        <w:t xml:space="preserve">Edad (en años cumplidos): marque </w:t>
      </w:r>
      <w:r w:rsidR="00076698" w:rsidRPr="0082554B">
        <w:rPr>
          <w:b/>
          <w:bCs/>
        </w:rPr>
        <w:t>una categoría</w:t>
      </w:r>
      <w:r w:rsidRPr="0082554B">
        <w:rPr>
          <w:b/>
          <w:bCs/>
        </w:rPr>
        <w:t xml:space="preserve"> que incluya su edad.</w:t>
      </w:r>
    </w:p>
    <w:p w14:paraId="18179490" w14:textId="77777777" w:rsidR="00772AAF" w:rsidRPr="0082554B" w:rsidRDefault="00772AAF" w:rsidP="00194500">
      <w:pPr>
        <w:spacing w:after="0"/>
        <w:jc w:val="both"/>
      </w:pPr>
      <w:r w:rsidRPr="0082554B">
        <w:t>( ) 18 a 29 años</w:t>
      </w:r>
    </w:p>
    <w:p w14:paraId="5BAB0C89" w14:textId="77777777" w:rsidR="00772AAF" w:rsidRPr="0082554B" w:rsidRDefault="00772AAF" w:rsidP="00194500">
      <w:pPr>
        <w:spacing w:after="0"/>
        <w:jc w:val="both"/>
      </w:pPr>
      <w:r w:rsidRPr="0082554B">
        <w:t>( ) 30 a 44 años</w:t>
      </w:r>
    </w:p>
    <w:p w14:paraId="4C0CD4C3" w14:textId="21E5F2FC" w:rsidR="00772AAF" w:rsidRPr="0082554B" w:rsidRDefault="00772AAF" w:rsidP="00194500">
      <w:pPr>
        <w:spacing w:after="0"/>
        <w:jc w:val="both"/>
      </w:pPr>
      <w:r w:rsidRPr="0082554B">
        <w:t xml:space="preserve">( ) 45 a </w:t>
      </w:r>
      <w:r w:rsidR="00271089">
        <w:t>64</w:t>
      </w:r>
      <w:r w:rsidRPr="0082554B">
        <w:t xml:space="preserve"> años</w:t>
      </w:r>
    </w:p>
    <w:p w14:paraId="12336894" w14:textId="70046DE0" w:rsidR="00772AAF" w:rsidRPr="008F6ED0" w:rsidRDefault="00772AAF" w:rsidP="00194500">
      <w:pPr>
        <w:spacing w:after="0"/>
        <w:jc w:val="both"/>
        <w:rPr>
          <w:color w:val="0070C0"/>
        </w:rPr>
      </w:pPr>
      <w:r w:rsidRPr="008F6ED0">
        <w:rPr>
          <w:color w:val="0070C0"/>
        </w:rPr>
        <w:t xml:space="preserve">( ) </w:t>
      </w:r>
      <w:r w:rsidR="00271089" w:rsidRPr="008F6ED0">
        <w:rPr>
          <w:color w:val="0070C0"/>
        </w:rPr>
        <w:t>65</w:t>
      </w:r>
      <w:r w:rsidRPr="008F6ED0">
        <w:rPr>
          <w:color w:val="0070C0"/>
        </w:rPr>
        <w:t xml:space="preserve"> años o más</w:t>
      </w:r>
    </w:p>
    <w:p w14:paraId="78A8D413" w14:textId="0AF71429" w:rsidR="00772AAF" w:rsidRDefault="00772AAF" w:rsidP="007C67E4">
      <w:pPr>
        <w:spacing w:after="0" w:line="240" w:lineRule="atLeast"/>
        <w:jc w:val="both"/>
        <w:rPr>
          <w:i/>
          <w:iCs/>
          <w:sz w:val="22"/>
          <w:szCs w:val="22"/>
        </w:rPr>
      </w:pPr>
      <w:r w:rsidRPr="007A23EF">
        <w:rPr>
          <w:b/>
          <w:bCs/>
          <w:i/>
          <w:iCs/>
          <w:sz w:val="22"/>
          <w:szCs w:val="22"/>
        </w:rPr>
        <w:t xml:space="preserve">Nota: </w:t>
      </w:r>
      <w:r w:rsidRPr="007A23EF">
        <w:rPr>
          <w:i/>
          <w:iCs/>
          <w:sz w:val="22"/>
          <w:szCs w:val="22"/>
        </w:rPr>
        <w:t>Esta pregunta se responde mediante rangos de edad. Solo pueden participar personas adultas (18 años o más), por lo que las personas menores de edad quedan excluidas conforme al consentimiento informado.</w:t>
      </w:r>
    </w:p>
    <w:p w14:paraId="5294B03D" w14:textId="77777777" w:rsidR="007B10A3" w:rsidRPr="007B10A3" w:rsidRDefault="007B10A3" w:rsidP="00823900">
      <w:pPr>
        <w:spacing w:after="0" w:line="240" w:lineRule="atLeast"/>
        <w:jc w:val="both"/>
        <w:rPr>
          <w:b/>
          <w:bCs/>
          <w:i/>
          <w:iCs/>
          <w:sz w:val="22"/>
          <w:szCs w:val="22"/>
        </w:rPr>
      </w:pPr>
    </w:p>
    <w:p w14:paraId="7FDCD083" w14:textId="7A4C183C" w:rsidR="00772AAF" w:rsidRPr="002B6233" w:rsidRDefault="00313240" w:rsidP="000E5936">
      <w:pPr>
        <w:spacing w:after="0"/>
        <w:jc w:val="both"/>
        <w:rPr>
          <w:b/>
          <w:bCs/>
        </w:rPr>
      </w:pPr>
      <w:r>
        <w:rPr>
          <w:b/>
          <w:bCs/>
        </w:rPr>
        <w:t>4</w:t>
      </w:r>
      <w:r w:rsidR="00772AAF" w:rsidRPr="002B6233">
        <w:rPr>
          <w:b/>
          <w:bCs/>
        </w:rPr>
        <w:t>. ¿Con cuál de estas opciones se identifica?</w:t>
      </w:r>
    </w:p>
    <w:p w14:paraId="55383C48" w14:textId="77777777" w:rsidR="00772AAF" w:rsidRDefault="00772AAF" w:rsidP="000E5936">
      <w:pPr>
        <w:spacing w:after="0"/>
        <w:jc w:val="both"/>
        <w:sectPr w:rsidR="00772AAF" w:rsidSect="00C86151">
          <w:headerReference w:type="default" r:id="rId10"/>
          <w:footerReference w:type="default" r:id="rId11"/>
          <w:pgSz w:w="12240" w:h="15840"/>
          <w:pgMar w:top="1417" w:right="1701" w:bottom="1417" w:left="1701" w:header="708" w:footer="708" w:gutter="0"/>
          <w:pgNumType w:start="0"/>
          <w:cols w:space="708"/>
          <w:titlePg/>
          <w:docGrid w:linePitch="360"/>
        </w:sectPr>
      </w:pPr>
    </w:p>
    <w:p w14:paraId="696D7863" w14:textId="77777777" w:rsidR="00772AAF" w:rsidRPr="00DF2B3A" w:rsidRDefault="00772AAF" w:rsidP="000E5936">
      <w:pPr>
        <w:spacing w:after="0"/>
        <w:jc w:val="both"/>
      </w:pPr>
      <w:r w:rsidRPr="00DF2B3A">
        <w:t>( ) Femenino</w:t>
      </w:r>
    </w:p>
    <w:p w14:paraId="27B04CD3" w14:textId="77777777" w:rsidR="00772AAF" w:rsidRPr="00DF2B3A" w:rsidRDefault="00772AAF" w:rsidP="000E5936">
      <w:pPr>
        <w:spacing w:after="0"/>
        <w:jc w:val="both"/>
      </w:pPr>
      <w:r w:rsidRPr="00DF2B3A">
        <w:t>( ) Masculino</w:t>
      </w:r>
    </w:p>
    <w:p w14:paraId="318012D8" w14:textId="1444BDEA" w:rsidR="00772AAF" w:rsidRPr="00DF2B3A" w:rsidRDefault="00772AAF" w:rsidP="000E5936">
      <w:pPr>
        <w:spacing w:after="0"/>
        <w:jc w:val="both"/>
      </w:pPr>
      <w:r w:rsidRPr="00DF2B3A">
        <w:t xml:space="preserve">( ) Persona </w:t>
      </w:r>
      <w:r w:rsidR="00437F26">
        <w:t>n</w:t>
      </w:r>
      <w:r w:rsidRPr="00DF2B3A">
        <w:t>o Binaria</w:t>
      </w:r>
    </w:p>
    <w:p w14:paraId="195FBA4B" w14:textId="77777777" w:rsidR="00772AAF" w:rsidRPr="00DF2B3A" w:rsidRDefault="00772AAF" w:rsidP="000E5936">
      <w:pPr>
        <w:spacing w:after="0"/>
        <w:jc w:val="both"/>
      </w:pPr>
      <w:r w:rsidRPr="00DF2B3A">
        <w:t>( ) Prefiero no decir</w:t>
      </w:r>
    </w:p>
    <w:p w14:paraId="087A9036" w14:textId="77777777" w:rsidR="00772AAF" w:rsidRDefault="00772AAF" w:rsidP="000E5936">
      <w:pPr>
        <w:spacing w:after="0"/>
        <w:jc w:val="both"/>
        <w:rPr>
          <w:i/>
          <w:iCs/>
        </w:rPr>
        <w:sectPr w:rsidR="00772AAF" w:rsidSect="00772AAF">
          <w:type w:val="continuous"/>
          <w:pgSz w:w="12240" w:h="15840"/>
          <w:pgMar w:top="1417" w:right="1701" w:bottom="1417" w:left="1701" w:header="708" w:footer="708" w:gutter="0"/>
          <w:cols w:num="2" w:space="708"/>
          <w:docGrid w:linePitch="360"/>
        </w:sectPr>
      </w:pPr>
    </w:p>
    <w:p w14:paraId="1F6CBD39" w14:textId="77777777" w:rsidR="0093236F" w:rsidRDefault="00772AAF" w:rsidP="000E5936">
      <w:pPr>
        <w:spacing w:after="0"/>
        <w:jc w:val="both"/>
        <w:rPr>
          <w:i/>
          <w:iCs/>
          <w:sz w:val="22"/>
          <w:szCs w:val="22"/>
        </w:rPr>
      </w:pPr>
      <w:r w:rsidRPr="007A23EF">
        <w:rPr>
          <w:i/>
          <w:iCs/>
          <w:sz w:val="22"/>
          <w:szCs w:val="22"/>
        </w:rPr>
        <w:t>Nota: La respuesta es de selección única.</w:t>
      </w:r>
    </w:p>
    <w:p w14:paraId="7F735379" w14:textId="77777777" w:rsidR="00313240" w:rsidRDefault="00313240" w:rsidP="000E5936">
      <w:pPr>
        <w:spacing w:after="0"/>
        <w:jc w:val="both"/>
        <w:rPr>
          <w:i/>
          <w:iCs/>
          <w:sz w:val="22"/>
          <w:szCs w:val="22"/>
        </w:rPr>
      </w:pPr>
    </w:p>
    <w:p w14:paraId="72D5B5B5" w14:textId="52C19DE6" w:rsidR="00772AAF" w:rsidRPr="0093236F" w:rsidRDefault="00313240" w:rsidP="000E5936">
      <w:pPr>
        <w:spacing w:after="0"/>
        <w:jc w:val="both"/>
        <w:rPr>
          <w:i/>
          <w:iCs/>
          <w:sz w:val="22"/>
          <w:szCs w:val="22"/>
        </w:rPr>
      </w:pPr>
      <w:r>
        <w:rPr>
          <w:b/>
          <w:bCs/>
        </w:rPr>
        <w:t>5</w:t>
      </w:r>
      <w:r w:rsidR="00772AAF" w:rsidRPr="00A5347F">
        <w:rPr>
          <w:b/>
          <w:bCs/>
        </w:rPr>
        <w:t>. Escolaridad:</w:t>
      </w:r>
    </w:p>
    <w:p w14:paraId="0BA8E528" w14:textId="77777777" w:rsidR="00772AAF" w:rsidRDefault="00772AAF" w:rsidP="00DF2B3A">
      <w:pPr>
        <w:spacing w:after="0"/>
        <w:sectPr w:rsidR="00772AAF" w:rsidSect="00772AAF">
          <w:type w:val="continuous"/>
          <w:pgSz w:w="12240" w:h="15840"/>
          <w:pgMar w:top="1417" w:right="1701" w:bottom="1417" w:left="1701" w:header="708" w:footer="708" w:gutter="0"/>
          <w:cols w:space="708"/>
          <w:docGrid w:linePitch="360"/>
        </w:sectPr>
      </w:pPr>
    </w:p>
    <w:p w14:paraId="696BE182" w14:textId="77777777" w:rsidR="00772AAF" w:rsidRPr="00036B1B" w:rsidRDefault="00772AAF" w:rsidP="00DF2B3A">
      <w:pPr>
        <w:spacing w:after="0"/>
      </w:pPr>
      <w:r w:rsidRPr="00036B1B">
        <w:t xml:space="preserve">( ) Ninguna </w:t>
      </w:r>
    </w:p>
    <w:p w14:paraId="6AB717FC" w14:textId="77777777" w:rsidR="00772AAF" w:rsidRPr="00036B1B" w:rsidRDefault="00772AAF" w:rsidP="00DF2B3A">
      <w:pPr>
        <w:spacing w:after="0"/>
      </w:pPr>
      <w:r w:rsidRPr="00036B1B">
        <w:t>( ) Primaria incompleta</w:t>
      </w:r>
    </w:p>
    <w:p w14:paraId="0D1FFDA2" w14:textId="77777777" w:rsidR="00772AAF" w:rsidRPr="00036B1B" w:rsidRDefault="00772AAF" w:rsidP="00DF2B3A">
      <w:pPr>
        <w:spacing w:after="0"/>
      </w:pPr>
      <w:r w:rsidRPr="00036B1B">
        <w:t>( ) Primaria completa</w:t>
      </w:r>
    </w:p>
    <w:p w14:paraId="1F51F696" w14:textId="77777777" w:rsidR="00772AAF" w:rsidRPr="00036B1B" w:rsidRDefault="00772AAF" w:rsidP="00DF2B3A">
      <w:pPr>
        <w:spacing w:after="0"/>
      </w:pPr>
      <w:r w:rsidRPr="00036B1B">
        <w:t>( ) Secundaria incompleta</w:t>
      </w:r>
    </w:p>
    <w:p w14:paraId="266D9DF4" w14:textId="77777777" w:rsidR="00772AAF" w:rsidRPr="00036B1B" w:rsidRDefault="00772AAF" w:rsidP="00DF2B3A">
      <w:pPr>
        <w:spacing w:after="0"/>
      </w:pPr>
      <w:r w:rsidRPr="00036B1B">
        <w:t>( ) Secundaria completa</w:t>
      </w:r>
    </w:p>
    <w:p w14:paraId="56515BBA" w14:textId="77777777" w:rsidR="00772AAF" w:rsidRPr="00036B1B" w:rsidRDefault="00772AAF" w:rsidP="00DF2B3A">
      <w:pPr>
        <w:spacing w:after="0"/>
      </w:pPr>
      <w:r w:rsidRPr="00036B1B">
        <w:t>( ) Técnico</w:t>
      </w:r>
    </w:p>
    <w:p w14:paraId="0A38D05B" w14:textId="77777777" w:rsidR="00772AAF" w:rsidRPr="00036B1B" w:rsidRDefault="00772AAF" w:rsidP="00DF2B3A">
      <w:pPr>
        <w:spacing w:after="0"/>
      </w:pPr>
      <w:r w:rsidRPr="00036B1B">
        <w:t>( ) Universitaria incompleta</w:t>
      </w:r>
    </w:p>
    <w:p w14:paraId="409DE81C" w14:textId="77777777" w:rsidR="00772AAF" w:rsidRPr="00036B1B" w:rsidRDefault="00772AAF" w:rsidP="00194500">
      <w:pPr>
        <w:spacing w:after="0"/>
      </w:pPr>
      <w:r w:rsidRPr="00036B1B">
        <w:t>( ) Universitaria completa</w:t>
      </w:r>
    </w:p>
    <w:p w14:paraId="04DE44BB" w14:textId="77777777" w:rsidR="00772AAF" w:rsidRDefault="00772AAF" w:rsidP="00194500">
      <w:pPr>
        <w:spacing w:after="0"/>
        <w:sectPr w:rsidR="00772AAF" w:rsidSect="00772AAF">
          <w:type w:val="continuous"/>
          <w:pgSz w:w="12240" w:h="15840"/>
          <w:pgMar w:top="1417" w:right="1701" w:bottom="1417" w:left="1701" w:header="708" w:footer="708" w:gutter="0"/>
          <w:cols w:num="2" w:space="708"/>
          <w:docGrid w:linePitch="360"/>
        </w:sectPr>
      </w:pPr>
    </w:p>
    <w:p w14:paraId="298B5889" w14:textId="626E3C96" w:rsidR="00772AAF" w:rsidRDefault="00772AAF" w:rsidP="00194500">
      <w:pPr>
        <w:spacing w:after="0"/>
        <w:rPr>
          <w:i/>
          <w:iCs/>
          <w:sz w:val="22"/>
          <w:szCs w:val="22"/>
        </w:rPr>
      </w:pPr>
      <w:r w:rsidRPr="007A23EF">
        <w:rPr>
          <w:i/>
          <w:iCs/>
          <w:sz w:val="22"/>
          <w:szCs w:val="22"/>
        </w:rPr>
        <w:t>Nota: La respuesta es de selección única.</w:t>
      </w:r>
    </w:p>
    <w:p w14:paraId="04BF7941" w14:textId="77777777" w:rsidR="00162D5F" w:rsidRPr="007A23EF" w:rsidRDefault="00162D5F" w:rsidP="00194500">
      <w:pPr>
        <w:spacing w:after="0"/>
        <w:rPr>
          <w:i/>
          <w:iCs/>
          <w:sz w:val="22"/>
          <w:szCs w:val="22"/>
        </w:rPr>
      </w:pPr>
    </w:p>
    <w:p w14:paraId="61D04E4B" w14:textId="113C6F7A" w:rsidR="00772AAF" w:rsidRPr="00796569" w:rsidRDefault="00313240" w:rsidP="000E5936">
      <w:pPr>
        <w:spacing w:after="0"/>
        <w:jc w:val="both"/>
        <w:rPr>
          <w:b/>
          <w:bCs/>
        </w:rPr>
      </w:pPr>
      <w:r>
        <w:rPr>
          <w:b/>
          <w:bCs/>
        </w:rPr>
        <w:t>6</w:t>
      </w:r>
      <w:r w:rsidR="00772AAF" w:rsidRPr="00796569">
        <w:rPr>
          <w:b/>
          <w:bCs/>
        </w:rPr>
        <w:t>. ¿Cuál es su relación con la zona?</w:t>
      </w:r>
    </w:p>
    <w:p w14:paraId="0F587AE0" w14:textId="77777777" w:rsidR="00772AAF" w:rsidRDefault="00772AAF" w:rsidP="000E5936">
      <w:pPr>
        <w:spacing w:after="0"/>
        <w:jc w:val="both"/>
      </w:pPr>
      <w:r w:rsidRPr="00A5347F">
        <w:t xml:space="preserve">( ) Vivo en la zona  ( ) Trabajo en la zona  ( ) Visito la zona  ( ) Estudio en la zona </w:t>
      </w:r>
    </w:p>
    <w:p w14:paraId="34B7275C" w14:textId="1BF7DF3E" w:rsidR="000E2A39" w:rsidRPr="00F01F9E" w:rsidRDefault="00772AAF" w:rsidP="00F01F9E">
      <w:pPr>
        <w:spacing w:after="0"/>
        <w:jc w:val="both"/>
        <w:rPr>
          <w:i/>
          <w:iCs/>
          <w:sz w:val="22"/>
          <w:szCs w:val="22"/>
        </w:rPr>
      </w:pPr>
      <w:r w:rsidRPr="007A23EF">
        <w:rPr>
          <w:i/>
          <w:iCs/>
          <w:sz w:val="22"/>
          <w:szCs w:val="22"/>
        </w:rPr>
        <w:t>Nota: La respuesta es de selección única.</w:t>
      </w:r>
    </w:p>
    <w:p w14:paraId="081C3258" w14:textId="7A51F1D3" w:rsidR="00772AAF" w:rsidRDefault="00772AAF" w:rsidP="000E2A39">
      <w:pPr>
        <w:spacing w:after="0"/>
        <w:jc w:val="center"/>
        <w:rPr>
          <w:b/>
          <w:bCs/>
        </w:rPr>
      </w:pPr>
      <w:r w:rsidRPr="00036B1B">
        <w:rPr>
          <w:b/>
          <w:bCs/>
        </w:rPr>
        <w:lastRenderedPageBreak/>
        <w:t xml:space="preserve">II. </w:t>
      </w:r>
      <w:r>
        <w:rPr>
          <w:b/>
          <w:bCs/>
        </w:rPr>
        <w:t xml:space="preserve">PERCEPCIÓN CIUDADANA DE </w:t>
      </w:r>
      <w:r w:rsidRPr="00036B1B">
        <w:rPr>
          <w:b/>
          <w:bCs/>
        </w:rPr>
        <w:t xml:space="preserve">SEGURIDAD EN EL </w:t>
      </w:r>
      <w:commentRangeStart w:id="0"/>
      <w:r w:rsidRPr="00A000BD">
        <w:rPr>
          <w:b/>
          <w:bCs/>
          <w:color w:val="0070C0"/>
        </w:rPr>
        <w:t xml:space="preserve">DISTRITO </w:t>
      </w:r>
      <w:commentRangeEnd w:id="0"/>
      <w:r w:rsidR="00A44328" w:rsidRPr="00A000BD">
        <w:rPr>
          <w:rStyle w:val="Refdecomentario"/>
          <w:color w:val="0070C0"/>
        </w:rPr>
        <w:commentReference w:id="0"/>
      </w:r>
    </w:p>
    <w:p w14:paraId="1B0826C5" w14:textId="22C40818" w:rsidR="009954E0" w:rsidRDefault="0025549C" w:rsidP="009954E0">
      <w:pPr>
        <w:spacing w:after="0" w:line="240" w:lineRule="auto"/>
        <w:jc w:val="both"/>
      </w:pPr>
      <w:r w:rsidRPr="009954E0">
        <w:rPr>
          <w:sz w:val="22"/>
          <w:szCs w:val="22"/>
        </w:rPr>
        <w:t xml:space="preserve">En esta sección le preguntaremos sobre cómo percibe la seguridad en su </w:t>
      </w:r>
      <w:r w:rsidR="00141D09" w:rsidRPr="009954E0">
        <w:rPr>
          <w:sz w:val="22"/>
          <w:szCs w:val="22"/>
        </w:rPr>
        <w:t>distrito. Las</w:t>
      </w:r>
      <w:r w:rsidRPr="009954E0">
        <w:rPr>
          <w:sz w:val="22"/>
          <w:szCs w:val="22"/>
        </w:rPr>
        <w:t xml:space="preserve"> siguientes preguntas buscan conocer su opinión y experiencia sobre la seguridad en el lugar donde vive o trabaja, así como en los distintos espacios que forman parte del distrito. Nos interesa saber cómo siente y cómo observa la seguridad, cuáles lugares le generan mayor o menor tranquilidad y si considera que la situación ha mejorado, empeorado o se mantiene </w:t>
      </w:r>
      <w:r w:rsidR="00141D09" w:rsidRPr="009954E0">
        <w:rPr>
          <w:sz w:val="22"/>
          <w:szCs w:val="22"/>
        </w:rPr>
        <w:t>igual. Sus</w:t>
      </w:r>
      <w:r w:rsidRPr="009954E0">
        <w:rPr>
          <w:sz w:val="22"/>
          <w:szCs w:val="22"/>
        </w:rPr>
        <w:t xml:space="preserve"> respuestas nos ayudarán a identificar qué espacios generan mayor preocupación, entender por qué se perciben como inseguros y conocer la forma en que las personas viven la seguridad en su entorno. Esta información se utilizará para apoyar el análisis de la situación del distrito y orientar acciones de mejora y </w:t>
      </w:r>
      <w:r w:rsidR="00D9483A" w:rsidRPr="009954E0">
        <w:rPr>
          <w:sz w:val="22"/>
          <w:szCs w:val="22"/>
        </w:rPr>
        <w:t xml:space="preserve">prevención. </w:t>
      </w:r>
      <w:r w:rsidRPr="009954E0">
        <w:rPr>
          <w:sz w:val="22"/>
          <w:szCs w:val="22"/>
        </w:rPr>
        <w:t>No hay respuestas correctas o incorrectas. Le pedimos responder con sinceridad, según su experiencia y percepción personal</w:t>
      </w:r>
      <w:r w:rsidRPr="00D9483A">
        <w:t>.</w:t>
      </w:r>
    </w:p>
    <w:p w14:paraId="3E9D5137" w14:textId="77777777" w:rsidR="009954E0" w:rsidRPr="00D9483A" w:rsidRDefault="009954E0" w:rsidP="009954E0">
      <w:pPr>
        <w:spacing w:after="0" w:line="240" w:lineRule="auto"/>
        <w:jc w:val="both"/>
      </w:pPr>
    </w:p>
    <w:p w14:paraId="3CC4038E" w14:textId="10118014" w:rsidR="00772AAF" w:rsidRPr="00A5347F" w:rsidRDefault="00CD28DE" w:rsidP="000E5936">
      <w:pPr>
        <w:spacing w:after="0"/>
        <w:jc w:val="both"/>
        <w:rPr>
          <w:b/>
          <w:bCs/>
        </w:rPr>
      </w:pPr>
      <w:r>
        <w:rPr>
          <w:b/>
          <w:bCs/>
        </w:rPr>
        <w:t>7</w:t>
      </w:r>
      <w:r w:rsidR="00772AAF" w:rsidRPr="00036B1B">
        <w:rPr>
          <w:b/>
          <w:bCs/>
        </w:rPr>
        <w:t xml:space="preserve">. </w:t>
      </w:r>
      <w:r w:rsidR="00772AAF">
        <w:rPr>
          <w:b/>
          <w:bCs/>
        </w:rPr>
        <w:t>¿Qué tan seguro percibe</w:t>
      </w:r>
      <w:r w:rsidR="00772AAF" w:rsidRPr="00036B1B">
        <w:rPr>
          <w:b/>
          <w:bCs/>
        </w:rPr>
        <w:t xml:space="preserve"> usted </w:t>
      </w:r>
      <w:r w:rsidR="00772AAF">
        <w:rPr>
          <w:b/>
          <w:bCs/>
        </w:rPr>
        <w:t>el</w:t>
      </w:r>
      <w:r w:rsidR="00772AAF" w:rsidRPr="00036B1B">
        <w:rPr>
          <w:b/>
          <w:bCs/>
        </w:rPr>
        <w:t xml:space="preserve"> distrito</w:t>
      </w:r>
      <w:r w:rsidR="00772AAF">
        <w:rPr>
          <w:b/>
          <w:bCs/>
        </w:rPr>
        <w:t xml:space="preserve"> donde reside o transita</w:t>
      </w:r>
      <w:r w:rsidR="00772AAF" w:rsidRPr="00036B1B">
        <w:rPr>
          <w:b/>
          <w:bCs/>
        </w:rPr>
        <w:t>?</w:t>
      </w:r>
    </w:p>
    <w:p w14:paraId="46C93128" w14:textId="77777777" w:rsidR="00772AAF" w:rsidRDefault="00772AAF" w:rsidP="00E427AE">
      <w:pPr>
        <w:spacing w:after="0"/>
      </w:pPr>
      <w:r w:rsidRPr="00001933">
        <w:t>( ) Muy inseguro</w:t>
      </w:r>
      <w:r w:rsidRPr="00001933">
        <w:br/>
        <w:t>( ) Inseguro</w:t>
      </w:r>
      <w:r w:rsidRPr="00001933">
        <w:br/>
        <w:t>( ) Ni seguro ni inseguro</w:t>
      </w:r>
      <w:r w:rsidRPr="00001933">
        <w:br/>
        <w:t>( ) Seguro</w:t>
      </w:r>
      <w:r w:rsidRPr="00001933">
        <w:br/>
        <w:t>( ) Muy seguro</w:t>
      </w:r>
    </w:p>
    <w:p w14:paraId="2F6FABD1" w14:textId="77777777" w:rsidR="00772AAF" w:rsidRPr="007A23EF" w:rsidRDefault="00772AAF" w:rsidP="00015B49">
      <w:pPr>
        <w:spacing w:after="0" w:line="240" w:lineRule="auto"/>
        <w:jc w:val="both"/>
        <w:rPr>
          <w:i/>
          <w:iCs/>
          <w:sz w:val="22"/>
          <w:szCs w:val="22"/>
        </w:rPr>
      </w:pPr>
      <w:r w:rsidRPr="007A23EF">
        <w:rPr>
          <w:i/>
          <w:iCs/>
          <w:sz w:val="22"/>
          <w:szCs w:val="22"/>
        </w:rPr>
        <w:t xml:space="preserve">Nota: La respuesta es de selección única. </w:t>
      </w:r>
    </w:p>
    <w:p w14:paraId="6A1F340F" w14:textId="4DD9D0F2" w:rsidR="00772AAF" w:rsidRPr="007A23EF" w:rsidRDefault="00772AAF" w:rsidP="00015B49">
      <w:pPr>
        <w:spacing w:after="0" w:line="240" w:lineRule="auto"/>
        <w:jc w:val="both"/>
        <w:rPr>
          <w:i/>
          <w:iCs/>
          <w:sz w:val="22"/>
          <w:szCs w:val="22"/>
        </w:rPr>
      </w:pPr>
      <w:r w:rsidRPr="007A23EF">
        <w:rPr>
          <w:i/>
          <w:iCs/>
          <w:sz w:val="22"/>
          <w:szCs w:val="22"/>
        </w:rPr>
        <w:t>Lógica Condicional: Cuando se selecciona la</w:t>
      </w:r>
      <w:r>
        <w:rPr>
          <w:i/>
          <w:iCs/>
          <w:sz w:val="22"/>
          <w:szCs w:val="22"/>
        </w:rPr>
        <w:t>s</w:t>
      </w:r>
      <w:r w:rsidRPr="007A23EF">
        <w:rPr>
          <w:i/>
          <w:iCs/>
          <w:sz w:val="22"/>
          <w:szCs w:val="22"/>
        </w:rPr>
        <w:t xml:space="preserve"> opcion</w:t>
      </w:r>
      <w:r>
        <w:rPr>
          <w:i/>
          <w:iCs/>
          <w:sz w:val="22"/>
          <w:szCs w:val="22"/>
        </w:rPr>
        <w:t>es</w:t>
      </w:r>
      <w:r w:rsidRPr="007A23EF">
        <w:rPr>
          <w:i/>
          <w:iCs/>
          <w:sz w:val="22"/>
          <w:szCs w:val="22"/>
        </w:rPr>
        <w:t xml:space="preserve"> “</w:t>
      </w:r>
      <w:r>
        <w:rPr>
          <w:i/>
          <w:iCs/>
          <w:sz w:val="22"/>
          <w:szCs w:val="22"/>
        </w:rPr>
        <w:t>Muy inseguro, o Inseguro</w:t>
      </w:r>
      <w:r w:rsidRPr="007A23EF">
        <w:rPr>
          <w:i/>
          <w:iCs/>
          <w:sz w:val="22"/>
          <w:szCs w:val="22"/>
        </w:rPr>
        <w:t xml:space="preserve">”, pase a la pregunta </w:t>
      </w:r>
      <w:r w:rsidR="00CD28DE">
        <w:rPr>
          <w:i/>
          <w:iCs/>
          <w:sz w:val="22"/>
          <w:szCs w:val="22"/>
        </w:rPr>
        <w:t>7</w:t>
      </w:r>
      <w:r w:rsidRPr="007A23EF">
        <w:rPr>
          <w:i/>
          <w:iCs/>
          <w:sz w:val="22"/>
          <w:szCs w:val="22"/>
        </w:rPr>
        <w:t>.1.</w:t>
      </w:r>
    </w:p>
    <w:p w14:paraId="0417F853" w14:textId="77777777" w:rsidR="00162D5F" w:rsidRPr="00823F21" w:rsidRDefault="00162D5F" w:rsidP="000E5936">
      <w:pPr>
        <w:spacing w:after="0"/>
        <w:jc w:val="both"/>
        <w:rPr>
          <w:b/>
          <w:bCs/>
        </w:rPr>
      </w:pPr>
    </w:p>
    <w:p w14:paraId="597D9FE4" w14:textId="6428BF30" w:rsidR="00772AAF" w:rsidRDefault="00CD28DE" w:rsidP="000E5936">
      <w:pPr>
        <w:spacing w:after="0"/>
        <w:jc w:val="both"/>
        <w:rPr>
          <w:b/>
          <w:bCs/>
        </w:rPr>
      </w:pPr>
      <w:r>
        <w:rPr>
          <w:b/>
          <w:bCs/>
        </w:rPr>
        <w:t>7</w:t>
      </w:r>
      <w:r w:rsidR="00772AAF" w:rsidRPr="00823F21">
        <w:rPr>
          <w:b/>
          <w:bCs/>
        </w:rPr>
        <w:t>.1. Indique por qué considera el distrito inseguro (Marque todas las situaciones que usted percibe que ocurren con mayor frecuencia en su comunidad):</w:t>
      </w:r>
    </w:p>
    <w:p w14:paraId="1D164BE9" w14:textId="77777777" w:rsidR="00772AAF" w:rsidRPr="0003027E" w:rsidRDefault="00772AAF" w:rsidP="000E5936">
      <w:pPr>
        <w:spacing w:after="0"/>
        <w:jc w:val="both"/>
        <w:rPr>
          <w:b/>
          <w:bCs/>
          <w:sz w:val="18"/>
          <w:szCs w:val="18"/>
        </w:rPr>
        <w:sectPr w:rsidR="00772AAF" w:rsidRPr="0003027E" w:rsidSect="009954E0">
          <w:type w:val="continuous"/>
          <w:pgSz w:w="12240" w:h="15840"/>
          <w:pgMar w:top="1077" w:right="1701" w:bottom="1418" w:left="1701" w:header="709" w:footer="709" w:gutter="0"/>
          <w:cols w:space="708"/>
          <w:docGrid w:linePitch="360"/>
        </w:sectPr>
      </w:pPr>
    </w:p>
    <w:p w14:paraId="7B6AEBCE" w14:textId="77777777" w:rsidR="00772AAF" w:rsidRPr="009C0EAD" w:rsidRDefault="00772AAF" w:rsidP="00BB0328">
      <w:pPr>
        <w:spacing w:after="0"/>
        <w:rPr>
          <w:sz w:val="20"/>
          <w:szCs w:val="20"/>
        </w:rPr>
      </w:pPr>
      <w:r w:rsidRPr="009C0EAD">
        <w:rPr>
          <w:sz w:val="20"/>
          <w:szCs w:val="20"/>
        </w:rPr>
        <w:t>☐ Venta o distribución de drogas</w:t>
      </w:r>
      <w:r w:rsidRPr="009C0EAD">
        <w:rPr>
          <w:sz w:val="20"/>
          <w:szCs w:val="20"/>
        </w:rPr>
        <w:br/>
        <w:t>☐ Consumo de drogas en espacios públicos</w:t>
      </w:r>
      <w:r w:rsidRPr="009C0EAD">
        <w:rPr>
          <w:sz w:val="20"/>
          <w:szCs w:val="20"/>
        </w:rPr>
        <w:br/>
        <w:t>☐ Consumo de alcohol en espacios públicos</w:t>
      </w:r>
      <w:r w:rsidRPr="009C0EAD">
        <w:rPr>
          <w:sz w:val="20"/>
          <w:szCs w:val="20"/>
        </w:rPr>
        <w:br/>
        <w:t>☐ Riñas o peleas frecuentes</w:t>
      </w:r>
      <w:r w:rsidRPr="009C0EAD">
        <w:rPr>
          <w:sz w:val="20"/>
          <w:szCs w:val="20"/>
        </w:rPr>
        <w:br/>
        <w:t>☐ Asaltos o robos a personas</w:t>
      </w:r>
      <w:r w:rsidRPr="009C0EAD">
        <w:rPr>
          <w:sz w:val="20"/>
          <w:szCs w:val="20"/>
        </w:rPr>
        <w:br/>
        <w:t>☐ Robos a viviendas o comercios</w:t>
      </w:r>
      <w:r w:rsidRPr="009C0EAD">
        <w:rPr>
          <w:sz w:val="20"/>
          <w:szCs w:val="20"/>
        </w:rPr>
        <w:br/>
        <w:t>☐ Amenazas o extorsiones</w:t>
      </w:r>
      <w:r w:rsidRPr="009C0EAD">
        <w:rPr>
          <w:sz w:val="20"/>
          <w:szCs w:val="20"/>
        </w:rPr>
        <w:br/>
        <w:t>☐ Balaceras, detonaciones o ruidos similares</w:t>
      </w:r>
      <w:r w:rsidRPr="009C0EAD">
        <w:rPr>
          <w:sz w:val="20"/>
          <w:szCs w:val="20"/>
        </w:rPr>
        <w:br/>
        <w:t>☐ Presencia de grupos que generan temor</w:t>
      </w:r>
      <w:r w:rsidRPr="009C0EAD">
        <w:rPr>
          <w:sz w:val="20"/>
          <w:szCs w:val="20"/>
        </w:rPr>
        <w:br/>
        <w:t>☐ Vandalismo o daños intencionales</w:t>
      </w:r>
    </w:p>
    <w:p w14:paraId="4FE52696" w14:textId="77777777" w:rsidR="00772AAF" w:rsidRPr="009C0EAD" w:rsidRDefault="00772AAF" w:rsidP="008F1A5A">
      <w:pPr>
        <w:spacing w:after="0"/>
        <w:rPr>
          <w:sz w:val="20"/>
          <w:szCs w:val="20"/>
        </w:rPr>
      </w:pPr>
      <w:r w:rsidRPr="009C0EAD">
        <w:rPr>
          <w:sz w:val="20"/>
          <w:szCs w:val="20"/>
        </w:rPr>
        <w:t>☐ Poca iluminación en calles o espacios públicos</w:t>
      </w:r>
      <w:r w:rsidRPr="009C0EAD">
        <w:rPr>
          <w:sz w:val="20"/>
          <w:szCs w:val="20"/>
        </w:rPr>
        <w:br/>
        <w:t>☐ Lotes baldíos o abandonados</w:t>
      </w:r>
      <w:r w:rsidRPr="009C0EAD">
        <w:rPr>
          <w:sz w:val="20"/>
          <w:szCs w:val="20"/>
        </w:rPr>
        <w:br/>
        <w:t>☐ Casas o edificios abandonados</w:t>
      </w:r>
      <w:r w:rsidRPr="009C0EAD">
        <w:rPr>
          <w:sz w:val="20"/>
          <w:szCs w:val="20"/>
        </w:rPr>
        <w:br/>
        <w:t>☐ Calles en mal estado</w:t>
      </w:r>
      <w:r w:rsidRPr="009C0EAD">
        <w:rPr>
          <w:sz w:val="20"/>
          <w:szCs w:val="20"/>
        </w:rPr>
        <w:br/>
      </w:r>
      <w:r w:rsidRPr="009C0EAD">
        <w:rPr>
          <w:sz w:val="20"/>
          <w:szCs w:val="20"/>
        </w:rPr>
        <w:t>☐ Falta de limpieza o acumulación de basura</w:t>
      </w:r>
      <w:r w:rsidRPr="009C0EAD">
        <w:rPr>
          <w:sz w:val="20"/>
          <w:szCs w:val="20"/>
        </w:rPr>
        <w:br/>
        <w:t>☐ Paradas de bus inseguras</w:t>
      </w:r>
      <w:r w:rsidRPr="009C0EAD">
        <w:rPr>
          <w:sz w:val="20"/>
          <w:szCs w:val="20"/>
        </w:rPr>
        <w:br/>
        <w:t>☐ Falta de cámaras de seguridad</w:t>
      </w:r>
      <w:r w:rsidRPr="009C0EAD">
        <w:rPr>
          <w:sz w:val="20"/>
          <w:szCs w:val="20"/>
        </w:rPr>
        <w:br/>
        <w:t>☐ Comercios inseguros o sin control</w:t>
      </w:r>
      <w:r w:rsidRPr="009C0EAD">
        <w:rPr>
          <w:sz w:val="20"/>
          <w:szCs w:val="20"/>
        </w:rPr>
        <w:br/>
        <w:t>☐ Daños frecuentes a la propiedad</w:t>
      </w:r>
    </w:p>
    <w:p w14:paraId="38AB3A27" w14:textId="77777777" w:rsidR="007C313F" w:rsidRDefault="00772AAF" w:rsidP="00FC53C6">
      <w:pPr>
        <w:spacing w:after="0"/>
        <w:rPr>
          <w:color w:val="FF0000"/>
          <w:sz w:val="20"/>
          <w:szCs w:val="20"/>
        </w:rPr>
      </w:pPr>
      <w:commentRangeStart w:id="1"/>
      <w:r w:rsidRPr="00715B5A">
        <w:rPr>
          <w:color w:val="FF0000"/>
          <w:sz w:val="20"/>
          <w:szCs w:val="20"/>
        </w:rPr>
        <w:t xml:space="preserve">☐ </w:t>
      </w:r>
      <w:r w:rsidR="006654D5" w:rsidRPr="00715B5A">
        <w:rPr>
          <w:color w:val="FF0000"/>
          <w:sz w:val="20"/>
          <w:szCs w:val="20"/>
        </w:rPr>
        <w:t>Presencia de personas en situación de calle que influye en su percepción de seguridad</w:t>
      </w:r>
      <w:commentRangeEnd w:id="1"/>
      <w:r w:rsidR="007A7E4F">
        <w:rPr>
          <w:rStyle w:val="Refdecomentario"/>
        </w:rPr>
        <w:commentReference w:id="1"/>
      </w:r>
    </w:p>
    <w:p w14:paraId="25061FEF" w14:textId="0A07F8CB" w:rsidR="00772AAF" w:rsidRPr="009C0EAD" w:rsidRDefault="007C313F" w:rsidP="00FC53C6">
      <w:pPr>
        <w:spacing w:after="0"/>
        <w:rPr>
          <w:sz w:val="20"/>
          <w:szCs w:val="20"/>
        </w:rPr>
      </w:pPr>
      <w:r w:rsidRPr="007C313F">
        <w:rPr>
          <w:color w:val="FF0000"/>
          <w:sz w:val="20"/>
          <w:szCs w:val="20"/>
        </w:rPr>
        <w:t xml:space="preserve">☐ </w:t>
      </w:r>
      <w:r>
        <w:rPr>
          <w:color w:val="FF0000"/>
          <w:sz w:val="20"/>
          <w:szCs w:val="20"/>
        </w:rPr>
        <w:t>Presencia de p</w:t>
      </w:r>
      <w:r w:rsidRPr="007C313F">
        <w:rPr>
          <w:color w:val="FF0000"/>
          <w:sz w:val="20"/>
          <w:szCs w:val="20"/>
        </w:rPr>
        <w:t>ersonas en situación de ocio (sin actividad laboral o educativa)”</w:t>
      </w:r>
      <w:r w:rsidR="00772AAF" w:rsidRPr="009C0EAD">
        <w:rPr>
          <w:sz w:val="20"/>
          <w:szCs w:val="20"/>
        </w:rPr>
        <w:br/>
      </w:r>
      <w:r w:rsidR="003F5E43" w:rsidRPr="003F5E43">
        <w:rPr>
          <w:color w:val="FF0000"/>
          <w:sz w:val="20"/>
          <w:szCs w:val="20"/>
        </w:rPr>
        <w:t>☐ Ventas informales (ambulantes)</w:t>
      </w:r>
      <w:r w:rsidR="00772AAF" w:rsidRPr="009C0EAD">
        <w:rPr>
          <w:sz w:val="20"/>
          <w:szCs w:val="20"/>
        </w:rPr>
        <w:br/>
        <w:t>☐ Problemas con transporte informal</w:t>
      </w:r>
    </w:p>
    <w:p w14:paraId="7703ECB0" w14:textId="77777777" w:rsidR="00772AAF" w:rsidRPr="009C0EAD" w:rsidRDefault="00772AAF" w:rsidP="00FC53C6">
      <w:pPr>
        <w:spacing w:after="0"/>
        <w:rPr>
          <w:sz w:val="20"/>
          <w:szCs w:val="20"/>
        </w:rPr>
      </w:pPr>
      <w:r w:rsidRPr="009C0EAD">
        <w:rPr>
          <w:sz w:val="20"/>
          <w:szCs w:val="20"/>
        </w:rPr>
        <w:t>☐ Falta de patrullajes visibles</w:t>
      </w:r>
      <w:r w:rsidRPr="009C0EAD">
        <w:rPr>
          <w:sz w:val="20"/>
          <w:szCs w:val="20"/>
        </w:rPr>
        <w:br/>
        <w:t>☐ Falta de presencia policial en la zona</w:t>
      </w:r>
    </w:p>
    <w:p w14:paraId="6C9C061C" w14:textId="77777777" w:rsidR="00772AAF" w:rsidRPr="009C0EAD" w:rsidRDefault="00772AAF" w:rsidP="0075167A">
      <w:pPr>
        <w:spacing w:after="0"/>
        <w:rPr>
          <w:sz w:val="20"/>
          <w:szCs w:val="20"/>
        </w:rPr>
      </w:pPr>
      <w:r w:rsidRPr="009C0EAD">
        <w:rPr>
          <w:sz w:val="20"/>
          <w:szCs w:val="20"/>
        </w:rPr>
        <w:t>☐ Situaciones de violencia intrafamiliar</w:t>
      </w:r>
      <w:r w:rsidRPr="009C0EAD">
        <w:rPr>
          <w:sz w:val="20"/>
          <w:szCs w:val="20"/>
        </w:rPr>
        <w:br/>
        <w:t>☐ Situaciones de violencia de género</w:t>
      </w:r>
    </w:p>
    <w:p w14:paraId="38A348D9" w14:textId="77777777" w:rsidR="00772AAF" w:rsidRPr="009C0EAD" w:rsidRDefault="00772AAF" w:rsidP="000E5936">
      <w:pPr>
        <w:spacing w:after="0"/>
        <w:jc w:val="both"/>
        <w:rPr>
          <w:b/>
          <w:bCs/>
          <w:sz w:val="20"/>
          <w:szCs w:val="20"/>
        </w:rPr>
        <w:sectPr w:rsidR="00772AAF" w:rsidRPr="009C0EAD" w:rsidSect="00772AAF">
          <w:type w:val="continuous"/>
          <w:pgSz w:w="12240" w:h="15840"/>
          <w:pgMar w:top="1417" w:right="1701" w:bottom="1417" w:left="1701" w:header="708" w:footer="708" w:gutter="0"/>
          <w:cols w:num="2" w:space="708"/>
          <w:docGrid w:linePitch="360"/>
        </w:sectPr>
      </w:pPr>
    </w:p>
    <w:p w14:paraId="6B2E7D3A" w14:textId="77777777" w:rsidR="00772AAF" w:rsidRDefault="00772AAF" w:rsidP="00DB7925">
      <w:pPr>
        <w:spacing w:line="259" w:lineRule="auto"/>
        <w:rPr>
          <w:i/>
          <w:iCs/>
          <w:sz w:val="20"/>
          <w:szCs w:val="20"/>
        </w:rPr>
      </w:pPr>
      <w:r w:rsidRPr="009C0EAD">
        <w:rPr>
          <w:sz w:val="20"/>
          <w:szCs w:val="20"/>
        </w:rPr>
        <w:t>☐ Otro problema que considere importante:</w:t>
      </w:r>
      <w:r w:rsidRPr="009C0EAD">
        <w:rPr>
          <w:i/>
          <w:iCs/>
          <w:sz w:val="20"/>
          <w:szCs w:val="20"/>
        </w:rPr>
        <w:t xml:space="preserve"> ___________________________________</w:t>
      </w:r>
    </w:p>
    <w:p w14:paraId="61D8547F" w14:textId="494B9990" w:rsidR="00772AAF" w:rsidRDefault="00772AAF" w:rsidP="00DB7925">
      <w:pPr>
        <w:spacing w:line="259" w:lineRule="auto"/>
        <w:rPr>
          <w:i/>
          <w:iCs/>
          <w:sz w:val="22"/>
          <w:szCs w:val="22"/>
        </w:rPr>
      </w:pPr>
      <w:r w:rsidRPr="00767FC9">
        <w:rPr>
          <w:sz w:val="20"/>
          <w:szCs w:val="20"/>
        </w:rPr>
        <w:t xml:space="preserve">“Esta pregunta recoge percepción general y no constituye </w:t>
      </w:r>
      <w:r w:rsidR="00CF5172" w:rsidRPr="00767FC9">
        <w:rPr>
          <w:sz w:val="20"/>
          <w:szCs w:val="20"/>
        </w:rPr>
        <w:t xml:space="preserve">denuncia. </w:t>
      </w:r>
      <w:r w:rsidR="00CF5172" w:rsidRPr="007A23EF">
        <w:rPr>
          <w:i/>
          <w:iCs/>
          <w:sz w:val="22"/>
          <w:szCs w:val="22"/>
        </w:rPr>
        <w:t>“Nota</w:t>
      </w:r>
      <w:r w:rsidRPr="007A23EF">
        <w:rPr>
          <w:i/>
          <w:iCs/>
          <w:sz w:val="22"/>
          <w:szCs w:val="22"/>
        </w:rPr>
        <w:t>: Incluye descriptores (selección múltiple) además del espacio abierto. La respuesta abierta es para que la persona encuestada redacte su respuesta.</w:t>
      </w:r>
    </w:p>
    <w:p w14:paraId="3F9EE3CA" w14:textId="77777777" w:rsidR="00162D5F" w:rsidRPr="00076698" w:rsidRDefault="00162D5F" w:rsidP="00DB7925">
      <w:pPr>
        <w:spacing w:line="259" w:lineRule="auto"/>
        <w:rPr>
          <w:color w:val="000000" w:themeColor="text1"/>
          <w:sz w:val="20"/>
          <w:szCs w:val="20"/>
        </w:rPr>
      </w:pPr>
    </w:p>
    <w:p w14:paraId="432E6DEB" w14:textId="7D46BAC6" w:rsidR="00772AAF" w:rsidRPr="00076698" w:rsidRDefault="00BF7B85" w:rsidP="000E5936">
      <w:pPr>
        <w:spacing w:after="0"/>
        <w:jc w:val="both"/>
        <w:rPr>
          <w:color w:val="FF0000"/>
        </w:rPr>
      </w:pPr>
      <w:r>
        <w:rPr>
          <w:b/>
          <w:bCs/>
          <w:color w:val="FF0000"/>
        </w:rPr>
        <w:t>8</w:t>
      </w:r>
      <w:commentRangeStart w:id="2"/>
      <w:r w:rsidR="00772AAF" w:rsidRPr="00076698">
        <w:rPr>
          <w:b/>
          <w:bCs/>
          <w:color w:val="FF0000"/>
        </w:rPr>
        <w:t xml:space="preserve">. </w:t>
      </w:r>
      <w:r w:rsidR="00467398" w:rsidRPr="00076698">
        <w:rPr>
          <w:b/>
          <w:bCs/>
          <w:color w:val="FF0000"/>
        </w:rPr>
        <w:t>En comparación con los 12 meses anteriores, ¿cómo percibe que ha cambiado la seguridad en este distrito?</w:t>
      </w:r>
      <w:commentRangeEnd w:id="2"/>
      <w:r w:rsidR="00467398" w:rsidRPr="00076698">
        <w:rPr>
          <w:rStyle w:val="Refdecomentario"/>
          <w:color w:val="FF0000"/>
        </w:rPr>
        <w:commentReference w:id="2"/>
      </w:r>
    </w:p>
    <w:p w14:paraId="673BABC8" w14:textId="77777777" w:rsidR="00772AAF" w:rsidRPr="006B6786" w:rsidRDefault="00772AAF" w:rsidP="002F183B">
      <w:pPr>
        <w:spacing w:after="0"/>
        <w:ind w:left="360"/>
        <w:jc w:val="both"/>
        <w:rPr>
          <w:sz w:val="16"/>
          <w:szCs w:val="16"/>
        </w:rPr>
      </w:pPr>
      <w:r w:rsidRPr="002940AE">
        <w:rPr>
          <w:b/>
          <w:bCs/>
          <w:sz w:val="20"/>
          <w:szCs w:val="20"/>
        </w:rPr>
        <w:t xml:space="preserve">1 </w:t>
      </w:r>
      <w:r w:rsidRPr="006B6786">
        <w:rPr>
          <w:sz w:val="20"/>
          <w:szCs w:val="20"/>
        </w:rPr>
        <w:t>(Mucho Menos Seguro) 2 (Menos Seguro) 3 (Se mantiene igual) 4 (Más Seguro) 5 (Mucho Más Seguro</w:t>
      </w:r>
      <w:r w:rsidRPr="006B6786">
        <w:rPr>
          <w:sz w:val="16"/>
          <w:szCs w:val="16"/>
        </w:rPr>
        <w:t>)</w:t>
      </w:r>
    </w:p>
    <w:p w14:paraId="773A0892" w14:textId="77777777" w:rsidR="00772AAF" w:rsidRPr="002F183B" w:rsidRDefault="00772AAF" w:rsidP="002F183B">
      <w:pPr>
        <w:pStyle w:val="Prrafodelista"/>
        <w:spacing w:after="0"/>
        <w:jc w:val="center"/>
        <w:rPr>
          <w:b/>
          <w:bCs/>
          <w:sz w:val="20"/>
          <w:szCs w:val="20"/>
        </w:rPr>
      </w:pPr>
      <w:r w:rsidRPr="006C6CC0">
        <w:rPr>
          <w:b/>
          <w:bCs/>
          <w:sz w:val="20"/>
          <w:szCs w:val="20"/>
        </w:rPr>
        <w:t>1</w:t>
      </w:r>
      <w:r w:rsidRPr="006C6CC0">
        <w:rPr>
          <w:b/>
          <w:bCs/>
          <w:sz w:val="20"/>
          <w:szCs w:val="20"/>
        </w:rPr>
        <w:tab/>
        <w:t>2</w:t>
      </w:r>
      <w:r w:rsidRPr="006C6CC0">
        <w:rPr>
          <w:b/>
          <w:bCs/>
          <w:sz w:val="20"/>
          <w:szCs w:val="20"/>
        </w:rPr>
        <w:tab/>
        <w:t>3</w:t>
      </w:r>
      <w:r w:rsidRPr="006C6CC0">
        <w:rPr>
          <w:b/>
          <w:bCs/>
          <w:sz w:val="20"/>
          <w:szCs w:val="20"/>
        </w:rPr>
        <w:tab/>
        <w:t>4</w:t>
      </w:r>
      <w:r w:rsidRPr="006C6CC0">
        <w:rPr>
          <w:b/>
          <w:bCs/>
          <w:sz w:val="20"/>
          <w:szCs w:val="20"/>
        </w:rPr>
        <w:tab/>
        <w:t>5</w:t>
      </w:r>
    </w:p>
    <w:p w14:paraId="0867BEFB" w14:textId="60A19A61" w:rsidR="00772AAF" w:rsidRPr="00015B49" w:rsidRDefault="00772AAF" w:rsidP="002F183B">
      <w:pPr>
        <w:spacing w:after="0" w:line="240" w:lineRule="atLeast"/>
        <w:jc w:val="both"/>
        <w:rPr>
          <w:i/>
          <w:iCs/>
        </w:rPr>
      </w:pPr>
      <w:r w:rsidRPr="00015B49">
        <w:rPr>
          <w:i/>
          <w:iCs/>
        </w:rPr>
        <w:t>Nota: Se utiliza una escala ordinal de 1 a 5. Lógica Condicional: Cuando se selecciona la opción 1,2,</w:t>
      </w:r>
      <w:r>
        <w:rPr>
          <w:i/>
          <w:iCs/>
        </w:rPr>
        <w:t>3,</w:t>
      </w:r>
      <w:r w:rsidRPr="00015B49">
        <w:rPr>
          <w:i/>
          <w:iCs/>
        </w:rPr>
        <w:t xml:space="preserve">4 o 5, pase a la pregunta </w:t>
      </w:r>
      <w:r w:rsidR="00D4311D">
        <w:rPr>
          <w:i/>
          <w:iCs/>
        </w:rPr>
        <w:t>8</w:t>
      </w:r>
      <w:r w:rsidRPr="00015B49">
        <w:rPr>
          <w:i/>
          <w:iCs/>
        </w:rPr>
        <w:t>.1</w:t>
      </w:r>
      <w:r>
        <w:rPr>
          <w:i/>
          <w:iCs/>
        </w:rPr>
        <w:t xml:space="preserve">. </w:t>
      </w:r>
    </w:p>
    <w:p w14:paraId="0F165311" w14:textId="77777777" w:rsidR="00772AAF" w:rsidRDefault="00772AAF" w:rsidP="00DB7925">
      <w:pPr>
        <w:spacing w:after="0" w:line="240" w:lineRule="atLeast"/>
        <w:jc w:val="both"/>
        <w:rPr>
          <w:b/>
          <w:bCs/>
        </w:rPr>
      </w:pPr>
    </w:p>
    <w:p w14:paraId="5EAAA9F0" w14:textId="77777777" w:rsidR="00CB2938" w:rsidRDefault="00CB2938" w:rsidP="00DB7925">
      <w:pPr>
        <w:spacing w:after="0" w:line="240" w:lineRule="atLeast"/>
        <w:jc w:val="both"/>
        <w:rPr>
          <w:b/>
          <w:bCs/>
        </w:rPr>
      </w:pPr>
    </w:p>
    <w:p w14:paraId="2394E18B" w14:textId="7EE9D446" w:rsidR="00E67A08" w:rsidRPr="00AF7F09" w:rsidRDefault="00D4311D" w:rsidP="00E67A08">
      <w:pPr>
        <w:spacing w:after="0" w:line="240" w:lineRule="atLeast"/>
        <w:jc w:val="both"/>
        <w:rPr>
          <w:b/>
          <w:bCs/>
          <w:color w:val="FF0000"/>
        </w:rPr>
      </w:pPr>
      <w:r>
        <w:rPr>
          <w:b/>
          <w:bCs/>
          <w:color w:val="FF0000"/>
        </w:rPr>
        <w:t>8</w:t>
      </w:r>
      <w:r w:rsidR="00772AAF" w:rsidRPr="00AF7F09">
        <w:rPr>
          <w:b/>
          <w:bCs/>
          <w:color w:val="FF0000"/>
        </w:rPr>
        <w:t>.1</w:t>
      </w:r>
      <w:r w:rsidR="00E67A08" w:rsidRPr="00AF7F09">
        <w:rPr>
          <w:b/>
          <w:bCs/>
          <w:color w:val="FF0000"/>
        </w:rPr>
        <w:t xml:space="preserve">. </w:t>
      </w:r>
      <w:commentRangeStart w:id="3"/>
      <w:r w:rsidR="00E67A08" w:rsidRPr="00AF7F09">
        <w:rPr>
          <w:b/>
          <w:bCs/>
          <w:color w:val="FF0000"/>
        </w:rPr>
        <w:t>Indique por qué (explique brevemente la razón de su respuesta anterior):</w:t>
      </w:r>
    </w:p>
    <w:p w14:paraId="743C81CF" w14:textId="15B388D4" w:rsidR="00772AAF" w:rsidRPr="00AF7F09" w:rsidRDefault="00772AAF" w:rsidP="00E67A08">
      <w:pPr>
        <w:spacing w:after="0" w:line="240" w:lineRule="atLeast"/>
        <w:jc w:val="both"/>
        <w:rPr>
          <w:color w:val="FF0000"/>
        </w:rPr>
      </w:pPr>
      <w:r w:rsidRPr="00AF7F09">
        <w:rPr>
          <w:color w:val="FF0000"/>
        </w:rPr>
        <w:t>Espacio abierto para detallar: _________________________</w:t>
      </w:r>
      <w:commentRangeEnd w:id="3"/>
      <w:r w:rsidR="00AF7F09">
        <w:rPr>
          <w:rStyle w:val="Refdecomentario"/>
        </w:rPr>
        <w:commentReference w:id="3"/>
      </w:r>
    </w:p>
    <w:p w14:paraId="2F4BB4B5" w14:textId="77777777" w:rsidR="00162D5F" w:rsidRDefault="00162D5F" w:rsidP="000E5936">
      <w:pPr>
        <w:spacing w:after="0"/>
        <w:jc w:val="both"/>
      </w:pPr>
    </w:p>
    <w:p w14:paraId="3869939C" w14:textId="77777777" w:rsidR="00162D5F" w:rsidRDefault="00162D5F" w:rsidP="000E5936">
      <w:pPr>
        <w:spacing w:after="0"/>
        <w:jc w:val="both"/>
      </w:pPr>
    </w:p>
    <w:p w14:paraId="31E6ABF6" w14:textId="4CCC63F4" w:rsidR="00772AAF" w:rsidRPr="00A5347F" w:rsidRDefault="00D4311D" w:rsidP="00801BB6">
      <w:pPr>
        <w:spacing w:after="0" w:line="240" w:lineRule="auto"/>
        <w:jc w:val="both"/>
        <w:rPr>
          <w:b/>
          <w:bCs/>
        </w:rPr>
      </w:pPr>
      <w:r>
        <w:rPr>
          <w:b/>
          <w:bCs/>
          <w:color w:val="FF0000"/>
        </w:rPr>
        <w:t>9</w:t>
      </w:r>
      <w:r w:rsidR="00772AAF" w:rsidRPr="00C43C61">
        <w:rPr>
          <w:b/>
          <w:bCs/>
          <w:color w:val="FF0000"/>
        </w:rPr>
        <w:t xml:space="preserve">. </w:t>
      </w:r>
      <w:commentRangeStart w:id="4"/>
      <w:r w:rsidR="00B253F7" w:rsidRPr="00B253F7">
        <w:rPr>
          <w:b/>
          <w:bCs/>
          <w:color w:val="FF0000"/>
        </w:rPr>
        <w:t>En términos de seguridad, indique qué tan seguros percibe los siguientes espacios de su distrito.</w:t>
      </w:r>
      <w:commentRangeEnd w:id="4"/>
      <w:r w:rsidR="00801BB6">
        <w:rPr>
          <w:rStyle w:val="Refdecomentario"/>
        </w:rPr>
        <w:commentReference w:id="4"/>
      </w:r>
    </w:p>
    <w:p w14:paraId="795FBFF3" w14:textId="77777777" w:rsidR="00772AAF" w:rsidRPr="007A23EF" w:rsidRDefault="00772AAF" w:rsidP="000E5936">
      <w:pPr>
        <w:spacing w:after="0"/>
        <w:jc w:val="both"/>
        <w:rPr>
          <w:color w:val="FF0000"/>
          <w:sz w:val="22"/>
          <w:szCs w:val="22"/>
        </w:rPr>
      </w:pPr>
      <w:r w:rsidRPr="007A23EF">
        <w:rPr>
          <w:sz w:val="22"/>
          <w:szCs w:val="22"/>
        </w:rPr>
        <w:t xml:space="preserve">(Usar matriz de selección única por fila con la escala 1 a 5. </w:t>
      </w:r>
    </w:p>
    <w:p w14:paraId="6953C755" w14:textId="77777777" w:rsidR="00772AAF" w:rsidRPr="008C63BE" w:rsidRDefault="00772AAF" w:rsidP="000E5936">
      <w:pPr>
        <w:spacing w:after="0"/>
        <w:jc w:val="both"/>
        <w:rPr>
          <w:sz w:val="22"/>
          <w:szCs w:val="22"/>
        </w:rPr>
      </w:pPr>
    </w:p>
    <w:tbl>
      <w:tblPr>
        <w:tblStyle w:val="Tablaconcuadrcula"/>
        <w:tblW w:w="9498" w:type="dxa"/>
        <w:tblInd w:w="-431" w:type="dxa"/>
        <w:tblLayout w:type="fixed"/>
        <w:tblLook w:val="04A0" w:firstRow="1" w:lastRow="0" w:firstColumn="1" w:lastColumn="0" w:noHBand="0" w:noVBand="1"/>
      </w:tblPr>
      <w:tblGrid>
        <w:gridCol w:w="2836"/>
        <w:gridCol w:w="1276"/>
        <w:gridCol w:w="1094"/>
        <w:gridCol w:w="1183"/>
        <w:gridCol w:w="1085"/>
        <w:gridCol w:w="1174"/>
        <w:gridCol w:w="850"/>
      </w:tblGrid>
      <w:tr w:rsidR="00772AAF" w:rsidRPr="0003027E" w14:paraId="332FD848" w14:textId="77777777" w:rsidTr="00B47FB7">
        <w:tc>
          <w:tcPr>
            <w:tcW w:w="2836" w:type="dxa"/>
          </w:tcPr>
          <w:p w14:paraId="4E130409" w14:textId="77777777" w:rsidR="00772AAF" w:rsidRPr="0003027E" w:rsidRDefault="00772AAF" w:rsidP="008C63BE">
            <w:pPr>
              <w:jc w:val="center"/>
              <w:rPr>
                <w:bCs/>
                <w:sz w:val="20"/>
                <w:szCs w:val="20"/>
              </w:rPr>
            </w:pPr>
            <w:r w:rsidRPr="0003027E">
              <w:rPr>
                <w:bCs/>
                <w:sz w:val="20"/>
                <w:szCs w:val="20"/>
              </w:rPr>
              <w:t>Zona</w:t>
            </w:r>
          </w:p>
        </w:tc>
        <w:tc>
          <w:tcPr>
            <w:tcW w:w="1276" w:type="dxa"/>
          </w:tcPr>
          <w:p w14:paraId="4A8EA649" w14:textId="77777777" w:rsidR="00772AAF" w:rsidRPr="0003027E" w:rsidRDefault="00772AAF" w:rsidP="008C63BE">
            <w:pPr>
              <w:jc w:val="center"/>
              <w:rPr>
                <w:bCs/>
                <w:sz w:val="20"/>
                <w:szCs w:val="20"/>
              </w:rPr>
            </w:pPr>
            <w:r w:rsidRPr="0003027E">
              <w:rPr>
                <w:bCs/>
                <w:sz w:val="20"/>
                <w:szCs w:val="20"/>
              </w:rPr>
              <w:t>Muy Inseguro (1)</w:t>
            </w:r>
          </w:p>
        </w:tc>
        <w:tc>
          <w:tcPr>
            <w:tcW w:w="1094" w:type="dxa"/>
          </w:tcPr>
          <w:p w14:paraId="5D8E1044" w14:textId="77777777" w:rsidR="00772AAF" w:rsidRPr="0003027E" w:rsidRDefault="00772AAF" w:rsidP="008C63BE">
            <w:pPr>
              <w:jc w:val="center"/>
              <w:rPr>
                <w:bCs/>
                <w:sz w:val="20"/>
                <w:szCs w:val="20"/>
              </w:rPr>
            </w:pPr>
            <w:r w:rsidRPr="0003027E">
              <w:rPr>
                <w:bCs/>
                <w:sz w:val="20"/>
                <w:szCs w:val="20"/>
              </w:rPr>
              <w:t>Inseguro (2)</w:t>
            </w:r>
          </w:p>
        </w:tc>
        <w:tc>
          <w:tcPr>
            <w:tcW w:w="1183" w:type="dxa"/>
          </w:tcPr>
          <w:p w14:paraId="2E12E110" w14:textId="77777777" w:rsidR="00772AAF" w:rsidRPr="0003027E" w:rsidRDefault="00772AAF" w:rsidP="008C63BE">
            <w:pPr>
              <w:jc w:val="center"/>
              <w:rPr>
                <w:bCs/>
                <w:sz w:val="20"/>
                <w:szCs w:val="20"/>
              </w:rPr>
            </w:pPr>
            <w:r w:rsidRPr="00DF434B">
              <w:rPr>
                <w:bCs/>
              </w:rPr>
              <w:t xml:space="preserve">Ni seguro ni inseguro </w:t>
            </w:r>
            <w:r w:rsidRPr="005F0FB7">
              <w:rPr>
                <w:bCs/>
              </w:rPr>
              <w:t>(3)</w:t>
            </w:r>
          </w:p>
        </w:tc>
        <w:tc>
          <w:tcPr>
            <w:tcW w:w="1085" w:type="dxa"/>
          </w:tcPr>
          <w:p w14:paraId="2550ECEB" w14:textId="77777777" w:rsidR="00772AAF" w:rsidRPr="0003027E" w:rsidRDefault="00772AAF" w:rsidP="008C63BE">
            <w:pPr>
              <w:jc w:val="center"/>
              <w:rPr>
                <w:bCs/>
                <w:sz w:val="20"/>
                <w:szCs w:val="20"/>
              </w:rPr>
            </w:pPr>
            <w:r w:rsidRPr="0003027E">
              <w:rPr>
                <w:bCs/>
                <w:sz w:val="20"/>
                <w:szCs w:val="20"/>
              </w:rPr>
              <w:t>Seguro (4)</w:t>
            </w:r>
          </w:p>
        </w:tc>
        <w:tc>
          <w:tcPr>
            <w:tcW w:w="1174" w:type="dxa"/>
          </w:tcPr>
          <w:p w14:paraId="2C9DBF80" w14:textId="77777777" w:rsidR="00772AAF" w:rsidRPr="0003027E" w:rsidRDefault="00772AAF" w:rsidP="008C63BE">
            <w:pPr>
              <w:jc w:val="center"/>
              <w:rPr>
                <w:bCs/>
                <w:sz w:val="20"/>
                <w:szCs w:val="20"/>
              </w:rPr>
            </w:pPr>
            <w:r w:rsidRPr="0003027E">
              <w:rPr>
                <w:bCs/>
                <w:sz w:val="20"/>
                <w:szCs w:val="20"/>
              </w:rPr>
              <w:t>Muy Seguro (5)</w:t>
            </w:r>
          </w:p>
        </w:tc>
        <w:tc>
          <w:tcPr>
            <w:tcW w:w="850" w:type="dxa"/>
          </w:tcPr>
          <w:p w14:paraId="3AC859F5" w14:textId="77777777" w:rsidR="00772AAF" w:rsidRPr="0003027E" w:rsidRDefault="00772AAF" w:rsidP="008C63BE">
            <w:pPr>
              <w:jc w:val="center"/>
              <w:rPr>
                <w:bCs/>
                <w:sz w:val="20"/>
                <w:szCs w:val="20"/>
              </w:rPr>
            </w:pPr>
            <w:r w:rsidRPr="0003027E">
              <w:rPr>
                <w:bCs/>
                <w:sz w:val="20"/>
                <w:szCs w:val="20"/>
              </w:rPr>
              <w:t>No Aplica</w:t>
            </w:r>
          </w:p>
        </w:tc>
      </w:tr>
      <w:tr w:rsidR="00772AAF" w:rsidRPr="0003027E" w14:paraId="661AB844" w14:textId="77777777" w:rsidTr="00B47FB7">
        <w:tc>
          <w:tcPr>
            <w:tcW w:w="2836" w:type="dxa"/>
          </w:tcPr>
          <w:p w14:paraId="4D89188C" w14:textId="77777777" w:rsidR="00772AAF" w:rsidRPr="0003027E" w:rsidRDefault="00772AAF" w:rsidP="000E5936">
            <w:pPr>
              <w:jc w:val="both"/>
              <w:rPr>
                <w:sz w:val="20"/>
                <w:szCs w:val="20"/>
              </w:rPr>
            </w:pPr>
            <w:r w:rsidRPr="0003027E">
              <w:rPr>
                <w:sz w:val="20"/>
                <w:szCs w:val="20"/>
              </w:rPr>
              <w:t>Discotecas, bares, sitios de entretenimiento</w:t>
            </w:r>
          </w:p>
        </w:tc>
        <w:tc>
          <w:tcPr>
            <w:tcW w:w="1276" w:type="dxa"/>
          </w:tcPr>
          <w:p w14:paraId="1F7F9D43" w14:textId="77777777" w:rsidR="00772AAF" w:rsidRPr="0003027E" w:rsidRDefault="00772AAF" w:rsidP="000E5936">
            <w:pPr>
              <w:jc w:val="both"/>
              <w:rPr>
                <w:sz w:val="20"/>
                <w:szCs w:val="20"/>
              </w:rPr>
            </w:pPr>
          </w:p>
        </w:tc>
        <w:tc>
          <w:tcPr>
            <w:tcW w:w="1094" w:type="dxa"/>
          </w:tcPr>
          <w:p w14:paraId="7DC0C41D" w14:textId="77777777" w:rsidR="00772AAF" w:rsidRPr="0003027E" w:rsidRDefault="00772AAF" w:rsidP="000E5936">
            <w:pPr>
              <w:jc w:val="both"/>
              <w:rPr>
                <w:sz w:val="20"/>
                <w:szCs w:val="20"/>
              </w:rPr>
            </w:pPr>
          </w:p>
        </w:tc>
        <w:tc>
          <w:tcPr>
            <w:tcW w:w="1183" w:type="dxa"/>
          </w:tcPr>
          <w:p w14:paraId="67309640" w14:textId="77777777" w:rsidR="00772AAF" w:rsidRPr="0003027E" w:rsidRDefault="00772AAF" w:rsidP="000E5936">
            <w:pPr>
              <w:jc w:val="both"/>
              <w:rPr>
                <w:sz w:val="20"/>
                <w:szCs w:val="20"/>
              </w:rPr>
            </w:pPr>
          </w:p>
        </w:tc>
        <w:tc>
          <w:tcPr>
            <w:tcW w:w="1085" w:type="dxa"/>
          </w:tcPr>
          <w:p w14:paraId="4E01100F" w14:textId="77777777" w:rsidR="00772AAF" w:rsidRPr="0003027E" w:rsidRDefault="00772AAF" w:rsidP="000E5936">
            <w:pPr>
              <w:jc w:val="both"/>
              <w:rPr>
                <w:sz w:val="20"/>
                <w:szCs w:val="20"/>
              </w:rPr>
            </w:pPr>
          </w:p>
        </w:tc>
        <w:tc>
          <w:tcPr>
            <w:tcW w:w="1174" w:type="dxa"/>
          </w:tcPr>
          <w:p w14:paraId="19D1DE20" w14:textId="77777777" w:rsidR="00772AAF" w:rsidRPr="0003027E" w:rsidRDefault="00772AAF" w:rsidP="000E5936">
            <w:pPr>
              <w:jc w:val="both"/>
              <w:rPr>
                <w:sz w:val="20"/>
                <w:szCs w:val="20"/>
              </w:rPr>
            </w:pPr>
          </w:p>
        </w:tc>
        <w:tc>
          <w:tcPr>
            <w:tcW w:w="850" w:type="dxa"/>
          </w:tcPr>
          <w:p w14:paraId="234340D4" w14:textId="77777777" w:rsidR="00772AAF" w:rsidRPr="0003027E" w:rsidRDefault="00772AAF" w:rsidP="000E5936">
            <w:pPr>
              <w:jc w:val="both"/>
              <w:rPr>
                <w:sz w:val="20"/>
                <w:szCs w:val="20"/>
              </w:rPr>
            </w:pPr>
          </w:p>
        </w:tc>
      </w:tr>
      <w:tr w:rsidR="00772AAF" w:rsidRPr="0003027E" w14:paraId="4D3A6A46" w14:textId="77777777" w:rsidTr="00B47FB7">
        <w:tc>
          <w:tcPr>
            <w:tcW w:w="2836" w:type="dxa"/>
          </w:tcPr>
          <w:p w14:paraId="2A1BEBD6" w14:textId="77777777" w:rsidR="00772AAF" w:rsidRPr="0003027E" w:rsidRDefault="00772AAF" w:rsidP="000E5936">
            <w:pPr>
              <w:jc w:val="both"/>
              <w:rPr>
                <w:sz w:val="20"/>
                <w:szCs w:val="20"/>
              </w:rPr>
            </w:pPr>
            <w:r w:rsidRPr="0003027E">
              <w:rPr>
                <w:sz w:val="20"/>
                <w:szCs w:val="20"/>
              </w:rPr>
              <w:t>Espacios recreativos (parques, play, plaza de deportes)</w:t>
            </w:r>
          </w:p>
        </w:tc>
        <w:tc>
          <w:tcPr>
            <w:tcW w:w="1276" w:type="dxa"/>
          </w:tcPr>
          <w:p w14:paraId="0C333023" w14:textId="77777777" w:rsidR="00772AAF" w:rsidRPr="0003027E" w:rsidRDefault="00772AAF" w:rsidP="000E5936">
            <w:pPr>
              <w:jc w:val="both"/>
              <w:rPr>
                <w:sz w:val="20"/>
                <w:szCs w:val="20"/>
              </w:rPr>
            </w:pPr>
          </w:p>
        </w:tc>
        <w:tc>
          <w:tcPr>
            <w:tcW w:w="1094" w:type="dxa"/>
          </w:tcPr>
          <w:p w14:paraId="22CA5574" w14:textId="77777777" w:rsidR="00772AAF" w:rsidRPr="0003027E" w:rsidRDefault="00772AAF" w:rsidP="000E5936">
            <w:pPr>
              <w:jc w:val="both"/>
              <w:rPr>
                <w:sz w:val="20"/>
                <w:szCs w:val="20"/>
              </w:rPr>
            </w:pPr>
          </w:p>
        </w:tc>
        <w:tc>
          <w:tcPr>
            <w:tcW w:w="1183" w:type="dxa"/>
          </w:tcPr>
          <w:p w14:paraId="473D1975" w14:textId="77777777" w:rsidR="00772AAF" w:rsidRPr="0003027E" w:rsidRDefault="00772AAF" w:rsidP="000E5936">
            <w:pPr>
              <w:jc w:val="both"/>
              <w:rPr>
                <w:sz w:val="20"/>
                <w:szCs w:val="20"/>
              </w:rPr>
            </w:pPr>
          </w:p>
        </w:tc>
        <w:tc>
          <w:tcPr>
            <w:tcW w:w="1085" w:type="dxa"/>
          </w:tcPr>
          <w:p w14:paraId="0E0680F0" w14:textId="77777777" w:rsidR="00772AAF" w:rsidRPr="0003027E" w:rsidRDefault="00772AAF" w:rsidP="000E5936">
            <w:pPr>
              <w:jc w:val="both"/>
              <w:rPr>
                <w:sz w:val="20"/>
                <w:szCs w:val="20"/>
              </w:rPr>
            </w:pPr>
          </w:p>
        </w:tc>
        <w:tc>
          <w:tcPr>
            <w:tcW w:w="1174" w:type="dxa"/>
          </w:tcPr>
          <w:p w14:paraId="2A8D2C17" w14:textId="77777777" w:rsidR="00772AAF" w:rsidRPr="0003027E" w:rsidRDefault="00772AAF" w:rsidP="000E5936">
            <w:pPr>
              <w:jc w:val="both"/>
              <w:rPr>
                <w:sz w:val="20"/>
                <w:szCs w:val="20"/>
              </w:rPr>
            </w:pPr>
          </w:p>
        </w:tc>
        <w:tc>
          <w:tcPr>
            <w:tcW w:w="850" w:type="dxa"/>
          </w:tcPr>
          <w:p w14:paraId="04E12AFA" w14:textId="77777777" w:rsidR="00772AAF" w:rsidRPr="0003027E" w:rsidRDefault="00772AAF" w:rsidP="000E5936">
            <w:pPr>
              <w:jc w:val="both"/>
              <w:rPr>
                <w:sz w:val="20"/>
                <w:szCs w:val="20"/>
              </w:rPr>
            </w:pPr>
          </w:p>
        </w:tc>
      </w:tr>
      <w:tr w:rsidR="00772AAF" w:rsidRPr="0003027E" w14:paraId="13C8C3AF" w14:textId="77777777" w:rsidTr="00B47FB7">
        <w:tc>
          <w:tcPr>
            <w:tcW w:w="2836" w:type="dxa"/>
          </w:tcPr>
          <w:p w14:paraId="550BD4C6" w14:textId="77777777" w:rsidR="00772AAF" w:rsidRPr="0003027E" w:rsidRDefault="00772AAF" w:rsidP="000E5936">
            <w:pPr>
              <w:jc w:val="both"/>
              <w:rPr>
                <w:sz w:val="20"/>
                <w:szCs w:val="20"/>
              </w:rPr>
            </w:pPr>
            <w:r w:rsidRPr="0003027E">
              <w:rPr>
                <w:sz w:val="20"/>
                <w:szCs w:val="20"/>
              </w:rPr>
              <w:t>Lugar de residencia (casa de habitación)</w:t>
            </w:r>
          </w:p>
        </w:tc>
        <w:tc>
          <w:tcPr>
            <w:tcW w:w="1276" w:type="dxa"/>
          </w:tcPr>
          <w:p w14:paraId="41EE857F" w14:textId="77777777" w:rsidR="00772AAF" w:rsidRPr="0003027E" w:rsidRDefault="00772AAF" w:rsidP="000E5936">
            <w:pPr>
              <w:jc w:val="both"/>
              <w:rPr>
                <w:sz w:val="20"/>
                <w:szCs w:val="20"/>
              </w:rPr>
            </w:pPr>
          </w:p>
        </w:tc>
        <w:tc>
          <w:tcPr>
            <w:tcW w:w="1094" w:type="dxa"/>
          </w:tcPr>
          <w:p w14:paraId="7684439B" w14:textId="77777777" w:rsidR="00772AAF" w:rsidRPr="0003027E" w:rsidRDefault="00772AAF" w:rsidP="000E5936">
            <w:pPr>
              <w:jc w:val="both"/>
              <w:rPr>
                <w:sz w:val="20"/>
                <w:szCs w:val="20"/>
              </w:rPr>
            </w:pPr>
          </w:p>
        </w:tc>
        <w:tc>
          <w:tcPr>
            <w:tcW w:w="1183" w:type="dxa"/>
          </w:tcPr>
          <w:p w14:paraId="4B2295C8" w14:textId="77777777" w:rsidR="00772AAF" w:rsidRPr="0003027E" w:rsidRDefault="00772AAF" w:rsidP="000E5936">
            <w:pPr>
              <w:jc w:val="both"/>
              <w:rPr>
                <w:sz w:val="20"/>
                <w:szCs w:val="20"/>
              </w:rPr>
            </w:pPr>
          </w:p>
        </w:tc>
        <w:tc>
          <w:tcPr>
            <w:tcW w:w="1085" w:type="dxa"/>
          </w:tcPr>
          <w:p w14:paraId="08D8F8E5" w14:textId="77777777" w:rsidR="00772AAF" w:rsidRPr="0003027E" w:rsidRDefault="00772AAF" w:rsidP="000E5936">
            <w:pPr>
              <w:jc w:val="both"/>
              <w:rPr>
                <w:sz w:val="20"/>
                <w:szCs w:val="20"/>
              </w:rPr>
            </w:pPr>
          </w:p>
        </w:tc>
        <w:tc>
          <w:tcPr>
            <w:tcW w:w="1174" w:type="dxa"/>
          </w:tcPr>
          <w:p w14:paraId="06D11780" w14:textId="77777777" w:rsidR="00772AAF" w:rsidRPr="0003027E" w:rsidRDefault="00772AAF" w:rsidP="000E5936">
            <w:pPr>
              <w:jc w:val="both"/>
              <w:rPr>
                <w:sz w:val="20"/>
                <w:szCs w:val="20"/>
              </w:rPr>
            </w:pPr>
          </w:p>
        </w:tc>
        <w:tc>
          <w:tcPr>
            <w:tcW w:w="850" w:type="dxa"/>
          </w:tcPr>
          <w:p w14:paraId="1E7F46B8" w14:textId="77777777" w:rsidR="00772AAF" w:rsidRPr="0003027E" w:rsidRDefault="00772AAF" w:rsidP="000E5936">
            <w:pPr>
              <w:jc w:val="both"/>
              <w:rPr>
                <w:sz w:val="20"/>
                <w:szCs w:val="20"/>
              </w:rPr>
            </w:pPr>
          </w:p>
        </w:tc>
      </w:tr>
      <w:tr w:rsidR="00772AAF" w:rsidRPr="0003027E" w14:paraId="5EF317CA" w14:textId="77777777" w:rsidTr="00B47FB7">
        <w:tc>
          <w:tcPr>
            <w:tcW w:w="2836" w:type="dxa"/>
          </w:tcPr>
          <w:p w14:paraId="1807C4F4" w14:textId="77777777" w:rsidR="00772AAF" w:rsidRPr="0003027E" w:rsidRDefault="00772AAF" w:rsidP="000E5936">
            <w:pPr>
              <w:jc w:val="both"/>
              <w:rPr>
                <w:sz w:val="20"/>
                <w:szCs w:val="20"/>
              </w:rPr>
            </w:pPr>
            <w:r w:rsidRPr="0003027E">
              <w:rPr>
                <w:sz w:val="20"/>
                <w:szCs w:val="20"/>
              </w:rPr>
              <w:t>Paradas y/o estaciones de buses, taxis, trenes</w:t>
            </w:r>
          </w:p>
        </w:tc>
        <w:tc>
          <w:tcPr>
            <w:tcW w:w="1276" w:type="dxa"/>
          </w:tcPr>
          <w:p w14:paraId="7D1B76D7" w14:textId="77777777" w:rsidR="00772AAF" w:rsidRPr="0003027E" w:rsidRDefault="00772AAF" w:rsidP="000E5936">
            <w:pPr>
              <w:jc w:val="both"/>
              <w:rPr>
                <w:sz w:val="20"/>
                <w:szCs w:val="20"/>
              </w:rPr>
            </w:pPr>
          </w:p>
        </w:tc>
        <w:tc>
          <w:tcPr>
            <w:tcW w:w="1094" w:type="dxa"/>
          </w:tcPr>
          <w:p w14:paraId="21AB0AC5" w14:textId="77777777" w:rsidR="00772AAF" w:rsidRPr="0003027E" w:rsidRDefault="00772AAF" w:rsidP="000E5936">
            <w:pPr>
              <w:jc w:val="both"/>
              <w:rPr>
                <w:sz w:val="20"/>
                <w:szCs w:val="20"/>
              </w:rPr>
            </w:pPr>
          </w:p>
        </w:tc>
        <w:tc>
          <w:tcPr>
            <w:tcW w:w="1183" w:type="dxa"/>
          </w:tcPr>
          <w:p w14:paraId="39C8FA5D" w14:textId="77777777" w:rsidR="00772AAF" w:rsidRPr="0003027E" w:rsidRDefault="00772AAF" w:rsidP="000E5936">
            <w:pPr>
              <w:jc w:val="both"/>
              <w:rPr>
                <w:sz w:val="20"/>
                <w:szCs w:val="20"/>
              </w:rPr>
            </w:pPr>
          </w:p>
        </w:tc>
        <w:tc>
          <w:tcPr>
            <w:tcW w:w="1085" w:type="dxa"/>
          </w:tcPr>
          <w:p w14:paraId="6E39909B" w14:textId="77777777" w:rsidR="00772AAF" w:rsidRPr="0003027E" w:rsidRDefault="00772AAF" w:rsidP="000E5936">
            <w:pPr>
              <w:jc w:val="both"/>
              <w:rPr>
                <w:sz w:val="20"/>
                <w:szCs w:val="20"/>
              </w:rPr>
            </w:pPr>
          </w:p>
        </w:tc>
        <w:tc>
          <w:tcPr>
            <w:tcW w:w="1174" w:type="dxa"/>
          </w:tcPr>
          <w:p w14:paraId="316D8DCF" w14:textId="77777777" w:rsidR="00772AAF" w:rsidRPr="0003027E" w:rsidRDefault="00772AAF" w:rsidP="000E5936">
            <w:pPr>
              <w:jc w:val="both"/>
              <w:rPr>
                <w:sz w:val="20"/>
                <w:szCs w:val="20"/>
              </w:rPr>
            </w:pPr>
          </w:p>
        </w:tc>
        <w:tc>
          <w:tcPr>
            <w:tcW w:w="850" w:type="dxa"/>
          </w:tcPr>
          <w:p w14:paraId="52E60FA5" w14:textId="77777777" w:rsidR="00772AAF" w:rsidRPr="0003027E" w:rsidRDefault="00772AAF" w:rsidP="000E5936">
            <w:pPr>
              <w:jc w:val="both"/>
              <w:rPr>
                <w:sz w:val="20"/>
                <w:szCs w:val="20"/>
              </w:rPr>
            </w:pPr>
          </w:p>
        </w:tc>
      </w:tr>
      <w:tr w:rsidR="00772AAF" w:rsidRPr="0003027E" w14:paraId="671B2CCB" w14:textId="77777777" w:rsidTr="00B47FB7">
        <w:tc>
          <w:tcPr>
            <w:tcW w:w="2836" w:type="dxa"/>
          </w:tcPr>
          <w:p w14:paraId="2EE47AF9" w14:textId="77777777" w:rsidR="00772AAF" w:rsidRPr="0003027E" w:rsidRDefault="00772AAF" w:rsidP="000E5936">
            <w:pPr>
              <w:jc w:val="both"/>
              <w:rPr>
                <w:sz w:val="20"/>
                <w:szCs w:val="20"/>
              </w:rPr>
            </w:pPr>
            <w:r w:rsidRPr="0003027E">
              <w:rPr>
                <w:sz w:val="20"/>
                <w:szCs w:val="20"/>
              </w:rPr>
              <w:t>Puentes peatones</w:t>
            </w:r>
          </w:p>
        </w:tc>
        <w:tc>
          <w:tcPr>
            <w:tcW w:w="1276" w:type="dxa"/>
          </w:tcPr>
          <w:p w14:paraId="0E4E6D17" w14:textId="77777777" w:rsidR="00772AAF" w:rsidRPr="0003027E" w:rsidRDefault="00772AAF" w:rsidP="000E5936">
            <w:pPr>
              <w:jc w:val="both"/>
              <w:rPr>
                <w:sz w:val="20"/>
                <w:szCs w:val="20"/>
              </w:rPr>
            </w:pPr>
          </w:p>
        </w:tc>
        <w:tc>
          <w:tcPr>
            <w:tcW w:w="1094" w:type="dxa"/>
          </w:tcPr>
          <w:p w14:paraId="71BBBB88" w14:textId="77777777" w:rsidR="00772AAF" w:rsidRPr="0003027E" w:rsidRDefault="00772AAF" w:rsidP="000E5936">
            <w:pPr>
              <w:jc w:val="both"/>
              <w:rPr>
                <w:sz w:val="20"/>
                <w:szCs w:val="20"/>
              </w:rPr>
            </w:pPr>
          </w:p>
        </w:tc>
        <w:tc>
          <w:tcPr>
            <w:tcW w:w="1183" w:type="dxa"/>
          </w:tcPr>
          <w:p w14:paraId="4A1648BE" w14:textId="77777777" w:rsidR="00772AAF" w:rsidRPr="0003027E" w:rsidRDefault="00772AAF" w:rsidP="000E5936">
            <w:pPr>
              <w:jc w:val="both"/>
              <w:rPr>
                <w:sz w:val="20"/>
                <w:szCs w:val="20"/>
              </w:rPr>
            </w:pPr>
          </w:p>
        </w:tc>
        <w:tc>
          <w:tcPr>
            <w:tcW w:w="1085" w:type="dxa"/>
          </w:tcPr>
          <w:p w14:paraId="53F17012" w14:textId="77777777" w:rsidR="00772AAF" w:rsidRPr="0003027E" w:rsidRDefault="00772AAF" w:rsidP="000E5936">
            <w:pPr>
              <w:jc w:val="both"/>
              <w:rPr>
                <w:sz w:val="20"/>
                <w:szCs w:val="20"/>
              </w:rPr>
            </w:pPr>
          </w:p>
        </w:tc>
        <w:tc>
          <w:tcPr>
            <w:tcW w:w="1174" w:type="dxa"/>
          </w:tcPr>
          <w:p w14:paraId="70655494" w14:textId="77777777" w:rsidR="00772AAF" w:rsidRPr="0003027E" w:rsidRDefault="00772AAF" w:rsidP="000E5936">
            <w:pPr>
              <w:jc w:val="both"/>
              <w:rPr>
                <w:sz w:val="20"/>
                <w:szCs w:val="20"/>
              </w:rPr>
            </w:pPr>
          </w:p>
        </w:tc>
        <w:tc>
          <w:tcPr>
            <w:tcW w:w="850" w:type="dxa"/>
          </w:tcPr>
          <w:p w14:paraId="7A6A9D22" w14:textId="77777777" w:rsidR="00772AAF" w:rsidRPr="0003027E" w:rsidRDefault="00772AAF" w:rsidP="000E5936">
            <w:pPr>
              <w:jc w:val="both"/>
              <w:rPr>
                <w:sz w:val="20"/>
                <w:szCs w:val="20"/>
              </w:rPr>
            </w:pPr>
          </w:p>
        </w:tc>
      </w:tr>
      <w:tr w:rsidR="00772AAF" w:rsidRPr="0003027E" w14:paraId="18470154" w14:textId="77777777" w:rsidTr="00B47FB7">
        <w:tc>
          <w:tcPr>
            <w:tcW w:w="2836" w:type="dxa"/>
          </w:tcPr>
          <w:p w14:paraId="189242F0" w14:textId="77777777" w:rsidR="00772AAF" w:rsidRPr="0003027E" w:rsidRDefault="00772AAF" w:rsidP="000E5936">
            <w:pPr>
              <w:jc w:val="both"/>
              <w:rPr>
                <w:sz w:val="20"/>
                <w:szCs w:val="20"/>
              </w:rPr>
            </w:pPr>
            <w:r w:rsidRPr="0003027E">
              <w:rPr>
                <w:sz w:val="20"/>
                <w:szCs w:val="20"/>
              </w:rPr>
              <w:t>Transporte público</w:t>
            </w:r>
          </w:p>
        </w:tc>
        <w:tc>
          <w:tcPr>
            <w:tcW w:w="1276" w:type="dxa"/>
          </w:tcPr>
          <w:p w14:paraId="3E1EA6D6" w14:textId="77777777" w:rsidR="00772AAF" w:rsidRPr="0003027E" w:rsidRDefault="00772AAF" w:rsidP="000E5936">
            <w:pPr>
              <w:jc w:val="both"/>
              <w:rPr>
                <w:sz w:val="20"/>
                <w:szCs w:val="20"/>
              </w:rPr>
            </w:pPr>
          </w:p>
        </w:tc>
        <w:tc>
          <w:tcPr>
            <w:tcW w:w="1094" w:type="dxa"/>
          </w:tcPr>
          <w:p w14:paraId="38F33BAE" w14:textId="77777777" w:rsidR="00772AAF" w:rsidRPr="0003027E" w:rsidRDefault="00772AAF" w:rsidP="000E5936">
            <w:pPr>
              <w:jc w:val="both"/>
              <w:rPr>
                <w:sz w:val="20"/>
                <w:szCs w:val="20"/>
              </w:rPr>
            </w:pPr>
          </w:p>
        </w:tc>
        <w:tc>
          <w:tcPr>
            <w:tcW w:w="1183" w:type="dxa"/>
          </w:tcPr>
          <w:p w14:paraId="6645572D" w14:textId="77777777" w:rsidR="00772AAF" w:rsidRPr="0003027E" w:rsidRDefault="00772AAF" w:rsidP="000E5936">
            <w:pPr>
              <w:jc w:val="both"/>
              <w:rPr>
                <w:sz w:val="20"/>
                <w:szCs w:val="20"/>
              </w:rPr>
            </w:pPr>
          </w:p>
        </w:tc>
        <w:tc>
          <w:tcPr>
            <w:tcW w:w="1085" w:type="dxa"/>
          </w:tcPr>
          <w:p w14:paraId="0D2E58CE" w14:textId="77777777" w:rsidR="00772AAF" w:rsidRPr="0003027E" w:rsidRDefault="00772AAF" w:rsidP="000E5936">
            <w:pPr>
              <w:jc w:val="both"/>
              <w:rPr>
                <w:sz w:val="20"/>
                <w:szCs w:val="20"/>
              </w:rPr>
            </w:pPr>
          </w:p>
        </w:tc>
        <w:tc>
          <w:tcPr>
            <w:tcW w:w="1174" w:type="dxa"/>
          </w:tcPr>
          <w:p w14:paraId="46118930" w14:textId="77777777" w:rsidR="00772AAF" w:rsidRPr="0003027E" w:rsidRDefault="00772AAF" w:rsidP="000E5936">
            <w:pPr>
              <w:jc w:val="both"/>
              <w:rPr>
                <w:sz w:val="20"/>
                <w:szCs w:val="20"/>
              </w:rPr>
            </w:pPr>
          </w:p>
        </w:tc>
        <w:tc>
          <w:tcPr>
            <w:tcW w:w="850" w:type="dxa"/>
          </w:tcPr>
          <w:p w14:paraId="29C8D2AD" w14:textId="77777777" w:rsidR="00772AAF" w:rsidRPr="0003027E" w:rsidRDefault="00772AAF" w:rsidP="000E5936">
            <w:pPr>
              <w:jc w:val="both"/>
              <w:rPr>
                <w:sz w:val="20"/>
                <w:szCs w:val="20"/>
              </w:rPr>
            </w:pPr>
          </w:p>
        </w:tc>
      </w:tr>
      <w:tr w:rsidR="00772AAF" w:rsidRPr="0003027E" w14:paraId="4A3D95ED" w14:textId="77777777" w:rsidTr="00B47FB7">
        <w:tc>
          <w:tcPr>
            <w:tcW w:w="2836" w:type="dxa"/>
          </w:tcPr>
          <w:p w14:paraId="770ABC1E" w14:textId="77777777" w:rsidR="00772AAF" w:rsidRPr="0003027E" w:rsidRDefault="00772AAF" w:rsidP="000E5936">
            <w:pPr>
              <w:jc w:val="both"/>
              <w:rPr>
                <w:sz w:val="20"/>
                <w:szCs w:val="20"/>
              </w:rPr>
            </w:pPr>
            <w:r w:rsidRPr="0003027E">
              <w:rPr>
                <w:sz w:val="20"/>
                <w:szCs w:val="20"/>
              </w:rPr>
              <w:t>Zona bancaria</w:t>
            </w:r>
          </w:p>
        </w:tc>
        <w:tc>
          <w:tcPr>
            <w:tcW w:w="1276" w:type="dxa"/>
          </w:tcPr>
          <w:p w14:paraId="71DFCB79" w14:textId="77777777" w:rsidR="00772AAF" w:rsidRPr="0003027E" w:rsidRDefault="00772AAF" w:rsidP="000E5936">
            <w:pPr>
              <w:jc w:val="both"/>
              <w:rPr>
                <w:sz w:val="20"/>
                <w:szCs w:val="20"/>
              </w:rPr>
            </w:pPr>
          </w:p>
        </w:tc>
        <w:tc>
          <w:tcPr>
            <w:tcW w:w="1094" w:type="dxa"/>
          </w:tcPr>
          <w:p w14:paraId="318DD579" w14:textId="77777777" w:rsidR="00772AAF" w:rsidRPr="0003027E" w:rsidRDefault="00772AAF" w:rsidP="000E5936">
            <w:pPr>
              <w:jc w:val="both"/>
              <w:rPr>
                <w:sz w:val="20"/>
                <w:szCs w:val="20"/>
              </w:rPr>
            </w:pPr>
          </w:p>
        </w:tc>
        <w:tc>
          <w:tcPr>
            <w:tcW w:w="1183" w:type="dxa"/>
          </w:tcPr>
          <w:p w14:paraId="294347D1" w14:textId="77777777" w:rsidR="00772AAF" w:rsidRPr="0003027E" w:rsidRDefault="00772AAF" w:rsidP="000E5936">
            <w:pPr>
              <w:jc w:val="both"/>
              <w:rPr>
                <w:sz w:val="20"/>
                <w:szCs w:val="20"/>
              </w:rPr>
            </w:pPr>
          </w:p>
        </w:tc>
        <w:tc>
          <w:tcPr>
            <w:tcW w:w="1085" w:type="dxa"/>
          </w:tcPr>
          <w:p w14:paraId="1526F3FF" w14:textId="77777777" w:rsidR="00772AAF" w:rsidRPr="0003027E" w:rsidRDefault="00772AAF" w:rsidP="000E5936">
            <w:pPr>
              <w:jc w:val="both"/>
              <w:rPr>
                <w:sz w:val="20"/>
                <w:szCs w:val="20"/>
              </w:rPr>
            </w:pPr>
          </w:p>
        </w:tc>
        <w:tc>
          <w:tcPr>
            <w:tcW w:w="1174" w:type="dxa"/>
          </w:tcPr>
          <w:p w14:paraId="126B33AA" w14:textId="77777777" w:rsidR="00772AAF" w:rsidRPr="0003027E" w:rsidRDefault="00772AAF" w:rsidP="000E5936">
            <w:pPr>
              <w:jc w:val="both"/>
              <w:rPr>
                <w:sz w:val="20"/>
                <w:szCs w:val="20"/>
              </w:rPr>
            </w:pPr>
          </w:p>
        </w:tc>
        <w:tc>
          <w:tcPr>
            <w:tcW w:w="850" w:type="dxa"/>
          </w:tcPr>
          <w:p w14:paraId="35A9B2D0" w14:textId="77777777" w:rsidR="00772AAF" w:rsidRPr="0003027E" w:rsidRDefault="00772AAF" w:rsidP="000E5936">
            <w:pPr>
              <w:jc w:val="both"/>
              <w:rPr>
                <w:sz w:val="20"/>
                <w:szCs w:val="20"/>
              </w:rPr>
            </w:pPr>
          </w:p>
        </w:tc>
      </w:tr>
      <w:tr w:rsidR="00772AAF" w:rsidRPr="0003027E" w14:paraId="468F1924" w14:textId="77777777" w:rsidTr="00B47FB7">
        <w:tc>
          <w:tcPr>
            <w:tcW w:w="2836" w:type="dxa"/>
          </w:tcPr>
          <w:p w14:paraId="37AD8010" w14:textId="77777777" w:rsidR="00772AAF" w:rsidRPr="0003027E" w:rsidRDefault="00772AAF" w:rsidP="000E5936">
            <w:pPr>
              <w:jc w:val="both"/>
              <w:rPr>
                <w:sz w:val="20"/>
                <w:szCs w:val="20"/>
              </w:rPr>
            </w:pPr>
            <w:r w:rsidRPr="0003027E">
              <w:rPr>
                <w:sz w:val="20"/>
                <w:szCs w:val="20"/>
              </w:rPr>
              <w:t>Zona de comercio</w:t>
            </w:r>
          </w:p>
        </w:tc>
        <w:tc>
          <w:tcPr>
            <w:tcW w:w="1276" w:type="dxa"/>
          </w:tcPr>
          <w:p w14:paraId="1616ACEC" w14:textId="77777777" w:rsidR="00772AAF" w:rsidRPr="0003027E" w:rsidRDefault="00772AAF" w:rsidP="000E5936">
            <w:pPr>
              <w:jc w:val="both"/>
              <w:rPr>
                <w:sz w:val="20"/>
                <w:szCs w:val="20"/>
              </w:rPr>
            </w:pPr>
          </w:p>
        </w:tc>
        <w:tc>
          <w:tcPr>
            <w:tcW w:w="1094" w:type="dxa"/>
          </w:tcPr>
          <w:p w14:paraId="7EF49BAB" w14:textId="77777777" w:rsidR="00772AAF" w:rsidRPr="0003027E" w:rsidRDefault="00772AAF" w:rsidP="000E5936">
            <w:pPr>
              <w:jc w:val="both"/>
              <w:rPr>
                <w:sz w:val="20"/>
                <w:szCs w:val="20"/>
              </w:rPr>
            </w:pPr>
          </w:p>
        </w:tc>
        <w:tc>
          <w:tcPr>
            <w:tcW w:w="1183" w:type="dxa"/>
          </w:tcPr>
          <w:p w14:paraId="0904E955" w14:textId="77777777" w:rsidR="00772AAF" w:rsidRPr="0003027E" w:rsidRDefault="00772AAF" w:rsidP="000E5936">
            <w:pPr>
              <w:jc w:val="both"/>
              <w:rPr>
                <w:sz w:val="20"/>
                <w:szCs w:val="20"/>
              </w:rPr>
            </w:pPr>
          </w:p>
        </w:tc>
        <w:tc>
          <w:tcPr>
            <w:tcW w:w="1085" w:type="dxa"/>
          </w:tcPr>
          <w:p w14:paraId="1C781F3F" w14:textId="77777777" w:rsidR="00772AAF" w:rsidRPr="0003027E" w:rsidRDefault="00772AAF" w:rsidP="000E5936">
            <w:pPr>
              <w:jc w:val="both"/>
              <w:rPr>
                <w:sz w:val="20"/>
                <w:szCs w:val="20"/>
              </w:rPr>
            </w:pPr>
          </w:p>
        </w:tc>
        <w:tc>
          <w:tcPr>
            <w:tcW w:w="1174" w:type="dxa"/>
          </w:tcPr>
          <w:p w14:paraId="475384A9" w14:textId="77777777" w:rsidR="00772AAF" w:rsidRPr="0003027E" w:rsidRDefault="00772AAF" w:rsidP="000E5936">
            <w:pPr>
              <w:jc w:val="both"/>
              <w:rPr>
                <w:sz w:val="20"/>
                <w:szCs w:val="20"/>
              </w:rPr>
            </w:pPr>
          </w:p>
        </w:tc>
        <w:tc>
          <w:tcPr>
            <w:tcW w:w="850" w:type="dxa"/>
          </w:tcPr>
          <w:p w14:paraId="6A1519E3" w14:textId="77777777" w:rsidR="00772AAF" w:rsidRPr="0003027E" w:rsidRDefault="00772AAF" w:rsidP="000E5936">
            <w:pPr>
              <w:jc w:val="both"/>
              <w:rPr>
                <w:sz w:val="20"/>
                <w:szCs w:val="20"/>
              </w:rPr>
            </w:pPr>
          </w:p>
        </w:tc>
      </w:tr>
      <w:tr w:rsidR="00772AAF" w:rsidRPr="0003027E" w14:paraId="13676E33" w14:textId="77777777" w:rsidTr="00B47FB7">
        <w:tc>
          <w:tcPr>
            <w:tcW w:w="2836" w:type="dxa"/>
          </w:tcPr>
          <w:p w14:paraId="7AC467B2" w14:textId="77777777" w:rsidR="00772AAF" w:rsidRPr="0003027E" w:rsidRDefault="00772AAF" w:rsidP="000E5936">
            <w:pPr>
              <w:jc w:val="both"/>
              <w:rPr>
                <w:sz w:val="20"/>
                <w:szCs w:val="20"/>
              </w:rPr>
            </w:pPr>
            <w:r w:rsidRPr="0003027E">
              <w:rPr>
                <w:sz w:val="20"/>
                <w:szCs w:val="20"/>
              </w:rPr>
              <w:t>Zonas residenciales (calles y barrios, distinto a su casa)</w:t>
            </w:r>
          </w:p>
        </w:tc>
        <w:tc>
          <w:tcPr>
            <w:tcW w:w="1276" w:type="dxa"/>
          </w:tcPr>
          <w:p w14:paraId="5BCB0DE6" w14:textId="77777777" w:rsidR="00772AAF" w:rsidRPr="0003027E" w:rsidRDefault="00772AAF" w:rsidP="000E5936">
            <w:pPr>
              <w:jc w:val="both"/>
              <w:rPr>
                <w:sz w:val="20"/>
                <w:szCs w:val="20"/>
              </w:rPr>
            </w:pPr>
          </w:p>
        </w:tc>
        <w:tc>
          <w:tcPr>
            <w:tcW w:w="1094" w:type="dxa"/>
          </w:tcPr>
          <w:p w14:paraId="17E122AC" w14:textId="77777777" w:rsidR="00772AAF" w:rsidRPr="0003027E" w:rsidRDefault="00772AAF" w:rsidP="000E5936">
            <w:pPr>
              <w:jc w:val="both"/>
              <w:rPr>
                <w:sz w:val="20"/>
                <w:szCs w:val="20"/>
              </w:rPr>
            </w:pPr>
          </w:p>
        </w:tc>
        <w:tc>
          <w:tcPr>
            <w:tcW w:w="1183" w:type="dxa"/>
          </w:tcPr>
          <w:p w14:paraId="32FBEC76" w14:textId="77777777" w:rsidR="00772AAF" w:rsidRPr="0003027E" w:rsidRDefault="00772AAF" w:rsidP="000E5936">
            <w:pPr>
              <w:jc w:val="both"/>
              <w:rPr>
                <w:sz w:val="20"/>
                <w:szCs w:val="20"/>
              </w:rPr>
            </w:pPr>
          </w:p>
        </w:tc>
        <w:tc>
          <w:tcPr>
            <w:tcW w:w="1085" w:type="dxa"/>
          </w:tcPr>
          <w:p w14:paraId="05AB4BC1" w14:textId="77777777" w:rsidR="00772AAF" w:rsidRPr="0003027E" w:rsidRDefault="00772AAF" w:rsidP="000E5936">
            <w:pPr>
              <w:jc w:val="both"/>
              <w:rPr>
                <w:sz w:val="20"/>
                <w:szCs w:val="20"/>
              </w:rPr>
            </w:pPr>
          </w:p>
        </w:tc>
        <w:tc>
          <w:tcPr>
            <w:tcW w:w="1174" w:type="dxa"/>
          </w:tcPr>
          <w:p w14:paraId="1785D946" w14:textId="77777777" w:rsidR="00772AAF" w:rsidRPr="0003027E" w:rsidRDefault="00772AAF" w:rsidP="000E5936">
            <w:pPr>
              <w:jc w:val="both"/>
              <w:rPr>
                <w:sz w:val="20"/>
                <w:szCs w:val="20"/>
              </w:rPr>
            </w:pPr>
          </w:p>
        </w:tc>
        <w:tc>
          <w:tcPr>
            <w:tcW w:w="850" w:type="dxa"/>
          </w:tcPr>
          <w:p w14:paraId="04ED01B7" w14:textId="77777777" w:rsidR="00772AAF" w:rsidRPr="0003027E" w:rsidRDefault="00772AAF" w:rsidP="000E5936">
            <w:pPr>
              <w:jc w:val="both"/>
              <w:rPr>
                <w:sz w:val="20"/>
                <w:szCs w:val="20"/>
              </w:rPr>
            </w:pPr>
          </w:p>
        </w:tc>
      </w:tr>
      <w:tr w:rsidR="00772AAF" w:rsidRPr="0003027E" w14:paraId="625B70C4" w14:textId="77777777" w:rsidTr="00B47FB7">
        <w:tc>
          <w:tcPr>
            <w:tcW w:w="2836" w:type="dxa"/>
          </w:tcPr>
          <w:p w14:paraId="01FB4E28" w14:textId="77777777" w:rsidR="00772AAF" w:rsidRPr="0003027E" w:rsidRDefault="00772AAF" w:rsidP="000E5936">
            <w:pPr>
              <w:jc w:val="both"/>
              <w:rPr>
                <w:sz w:val="20"/>
                <w:szCs w:val="20"/>
              </w:rPr>
            </w:pPr>
            <w:r w:rsidRPr="0003027E">
              <w:rPr>
                <w:sz w:val="20"/>
                <w:szCs w:val="20"/>
              </w:rPr>
              <w:t>Zonas francas</w:t>
            </w:r>
          </w:p>
        </w:tc>
        <w:tc>
          <w:tcPr>
            <w:tcW w:w="1276" w:type="dxa"/>
          </w:tcPr>
          <w:p w14:paraId="20F20DC7" w14:textId="77777777" w:rsidR="00772AAF" w:rsidRPr="0003027E" w:rsidRDefault="00772AAF" w:rsidP="000E5936">
            <w:pPr>
              <w:jc w:val="both"/>
              <w:rPr>
                <w:sz w:val="20"/>
                <w:szCs w:val="20"/>
              </w:rPr>
            </w:pPr>
          </w:p>
        </w:tc>
        <w:tc>
          <w:tcPr>
            <w:tcW w:w="1094" w:type="dxa"/>
          </w:tcPr>
          <w:p w14:paraId="01075C72" w14:textId="77777777" w:rsidR="00772AAF" w:rsidRPr="0003027E" w:rsidRDefault="00772AAF" w:rsidP="000E5936">
            <w:pPr>
              <w:jc w:val="both"/>
              <w:rPr>
                <w:sz w:val="20"/>
                <w:szCs w:val="20"/>
              </w:rPr>
            </w:pPr>
          </w:p>
        </w:tc>
        <w:tc>
          <w:tcPr>
            <w:tcW w:w="1183" w:type="dxa"/>
          </w:tcPr>
          <w:p w14:paraId="12724108" w14:textId="77777777" w:rsidR="00772AAF" w:rsidRPr="0003027E" w:rsidRDefault="00772AAF" w:rsidP="000E5936">
            <w:pPr>
              <w:jc w:val="both"/>
              <w:rPr>
                <w:sz w:val="20"/>
                <w:szCs w:val="20"/>
              </w:rPr>
            </w:pPr>
          </w:p>
        </w:tc>
        <w:tc>
          <w:tcPr>
            <w:tcW w:w="1085" w:type="dxa"/>
          </w:tcPr>
          <w:p w14:paraId="44358B8D" w14:textId="77777777" w:rsidR="00772AAF" w:rsidRPr="0003027E" w:rsidRDefault="00772AAF" w:rsidP="000E5936">
            <w:pPr>
              <w:jc w:val="both"/>
              <w:rPr>
                <w:sz w:val="20"/>
                <w:szCs w:val="20"/>
              </w:rPr>
            </w:pPr>
          </w:p>
        </w:tc>
        <w:tc>
          <w:tcPr>
            <w:tcW w:w="1174" w:type="dxa"/>
          </w:tcPr>
          <w:p w14:paraId="553775AD" w14:textId="77777777" w:rsidR="00772AAF" w:rsidRPr="0003027E" w:rsidRDefault="00772AAF" w:rsidP="000E5936">
            <w:pPr>
              <w:jc w:val="both"/>
              <w:rPr>
                <w:sz w:val="20"/>
                <w:szCs w:val="20"/>
              </w:rPr>
            </w:pPr>
          </w:p>
        </w:tc>
        <w:tc>
          <w:tcPr>
            <w:tcW w:w="850" w:type="dxa"/>
          </w:tcPr>
          <w:p w14:paraId="4BAA6116" w14:textId="77777777" w:rsidR="00772AAF" w:rsidRPr="0003027E" w:rsidRDefault="00772AAF" w:rsidP="000E5936">
            <w:pPr>
              <w:jc w:val="both"/>
              <w:rPr>
                <w:sz w:val="20"/>
                <w:szCs w:val="20"/>
              </w:rPr>
            </w:pPr>
          </w:p>
        </w:tc>
      </w:tr>
      <w:tr w:rsidR="00772AAF" w:rsidRPr="0003027E" w14:paraId="42BFEAFB" w14:textId="77777777" w:rsidTr="00B47FB7">
        <w:tc>
          <w:tcPr>
            <w:tcW w:w="2836" w:type="dxa"/>
          </w:tcPr>
          <w:p w14:paraId="6901FEFE" w14:textId="77777777" w:rsidR="00772AAF" w:rsidRPr="0003027E" w:rsidRDefault="00772AAF" w:rsidP="000E5936">
            <w:pPr>
              <w:jc w:val="both"/>
              <w:rPr>
                <w:sz w:val="20"/>
                <w:szCs w:val="20"/>
              </w:rPr>
            </w:pPr>
            <w:r w:rsidRPr="0003027E">
              <w:rPr>
                <w:sz w:val="20"/>
                <w:szCs w:val="20"/>
              </w:rPr>
              <w:t>Lugares de interés turístico</w:t>
            </w:r>
          </w:p>
        </w:tc>
        <w:tc>
          <w:tcPr>
            <w:tcW w:w="1276" w:type="dxa"/>
          </w:tcPr>
          <w:p w14:paraId="0CA056C7" w14:textId="77777777" w:rsidR="00772AAF" w:rsidRPr="0003027E" w:rsidRDefault="00772AAF" w:rsidP="000E5936">
            <w:pPr>
              <w:jc w:val="both"/>
              <w:rPr>
                <w:sz w:val="20"/>
                <w:szCs w:val="20"/>
              </w:rPr>
            </w:pPr>
          </w:p>
        </w:tc>
        <w:tc>
          <w:tcPr>
            <w:tcW w:w="1094" w:type="dxa"/>
          </w:tcPr>
          <w:p w14:paraId="7E2DD779" w14:textId="77777777" w:rsidR="00772AAF" w:rsidRPr="0003027E" w:rsidRDefault="00772AAF" w:rsidP="000E5936">
            <w:pPr>
              <w:jc w:val="both"/>
              <w:rPr>
                <w:sz w:val="20"/>
                <w:szCs w:val="20"/>
              </w:rPr>
            </w:pPr>
          </w:p>
        </w:tc>
        <w:tc>
          <w:tcPr>
            <w:tcW w:w="1183" w:type="dxa"/>
          </w:tcPr>
          <w:p w14:paraId="3FB02C3A" w14:textId="77777777" w:rsidR="00772AAF" w:rsidRPr="0003027E" w:rsidRDefault="00772AAF" w:rsidP="000E5936">
            <w:pPr>
              <w:jc w:val="both"/>
              <w:rPr>
                <w:sz w:val="20"/>
                <w:szCs w:val="20"/>
              </w:rPr>
            </w:pPr>
          </w:p>
        </w:tc>
        <w:tc>
          <w:tcPr>
            <w:tcW w:w="1085" w:type="dxa"/>
          </w:tcPr>
          <w:p w14:paraId="649D7CDE" w14:textId="77777777" w:rsidR="00772AAF" w:rsidRPr="0003027E" w:rsidRDefault="00772AAF" w:rsidP="000E5936">
            <w:pPr>
              <w:jc w:val="both"/>
              <w:rPr>
                <w:sz w:val="20"/>
                <w:szCs w:val="20"/>
              </w:rPr>
            </w:pPr>
          </w:p>
        </w:tc>
        <w:tc>
          <w:tcPr>
            <w:tcW w:w="1174" w:type="dxa"/>
          </w:tcPr>
          <w:p w14:paraId="08CC3BA6" w14:textId="77777777" w:rsidR="00772AAF" w:rsidRPr="0003027E" w:rsidRDefault="00772AAF" w:rsidP="000E5936">
            <w:pPr>
              <w:jc w:val="both"/>
              <w:rPr>
                <w:sz w:val="20"/>
                <w:szCs w:val="20"/>
              </w:rPr>
            </w:pPr>
          </w:p>
        </w:tc>
        <w:tc>
          <w:tcPr>
            <w:tcW w:w="850" w:type="dxa"/>
          </w:tcPr>
          <w:p w14:paraId="1E191178" w14:textId="77777777" w:rsidR="00772AAF" w:rsidRPr="0003027E" w:rsidRDefault="00772AAF" w:rsidP="000E5936">
            <w:pPr>
              <w:jc w:val="both"/>
              <w:rPr>
                <w:sz w:val="20"/>
                <w:szCs w:val="20"/>
              </w:rPr>
            </w:pPr>
          </w:p>
        </w:tc>
      </w:tr>
      <w:tr w:rsidR="00772AAF" w:rsidRPr="0003027E" w14:paraId="6ADBFD96" w14:textId="77777777" w:rsidTr="00B47FB7">
        <w:tc>
          <w:tcPr>
            <w:tcW w:w="2836" w:type="dxa"/>
          </w:tcPr>
          <w:p w14:paraId="57A67679" w14:textId="77777777" w:rsidR="00772AAF" w:rsidRPr="0003027E" w:rsidRDefault="00772AAF" w:rsidP="000E5936">
            <w:pPr>
              <w:jc w:val="both"/>
              <w:rPr>
                <w:sz w:val="20"/>
                <w:szCs w:val="20"/>
              </w:rPr>
            </w:pPr>
            <w:r w:rsidRPr="0003027E">
              <w:rPr>
                <w:sz w:val="20"/>
                <w:szCs w:val="20"/>
              </w:rPr>
              <w:t xml:space="preserve">Centros educativos </w:t>
            </w:r>
          </w:p>
        </w:tc>
        <w:tc>
          <w:tcPr>
            <w:tcW w:w="1276" w:type="dxa"/>
          </w:tcPr>
          <w:p w14:paraId="281BF140" w14:textId="77777777" w:rsidR="00772AAF" w:rsidRPr="0003027E" w:rsidRDefault="00772AAF" w:rsidP="000E5936">
            <w:pPr>
              <w:jc w:val="both"/>
              <w:rPr>
                <w:sz w:val="20"/>
                <w:szCs w:val="20"/>
              </w:rPr>
            </w:pPr>
          </w:p>
        </w:tc>
        <w:tc>
          <w:tcPr>
            <w:tcW w:w="1094" w:type="dxa"/>
          </w:tcPr>
          <w:p w14:paraId="5302F04D" w14:textId="77777777" w:rsidR="00772AAF" w:rsidRPr="0003027E" w:rsidRDefault="00772AAF" w:rsidP="000E5936">
            <w:pPr>
              <w:jc w:val="both"/>
              <w:rPr>
                <w:sz w:val="20"/>
                <w:szCs w:val="20"/>
              </w:rPr>
            </w:pPr>
          </w:p>
        </w:tc>
        <w:tc>
          <w:tcPr>
            <w:tcW w:w="1183" w:type="dxa"/>
          </w:tcPr>
          <w:p w14:paraId="32C9A1D3" w14:textId="77777777" w:rsidR="00772AAF" w:rsidRPr="0003027E" w:rsidRDefault="00772AAF" w:rsidP="000E5936">
            <w:pPr>
              <w:jc w:val="both"/>
              <w:rPr>
                <w:sz w:val="20"/>
                <w:szCs w:val="20"/>
              </w:rPr>
            </w:pPr>
          </w:p>
        </w:tc>
        <w:tc>
          <w:tcPr>
            <w:tcW w:w="1085" w:type="dxa"/>
          </w:tcPr>
          <w:p w14:paraId="7C51EC0C" w14:textId="77777777" w:rsidR="00772AAF" w:rsidRPr="0003027E" w:rsidRDefault="00772AAF" w:rsidP="000E5936">
            <w:pPr>
              <w:jc w:val="both"/>
              <w:rPr>
                <w:sz w:val="20"/>
                <w:szCs w:val="20"/>
              </w:rPr>
            </w:pPr>
          </w:p>
        </w:tc>
        <w:tc>
          <w:tcPr>
            <w:tcW w:w="1174" w:type="dxa"/>
          </w:tcPr>
          <w:p w14:paraId="6DD984BD" w14:textId="77777777" w:rsidR="00772AAF" w:rsidRPr="0003027E" w:rsidRDefault="00772AAF" w:rsidP="000E5936">
            <w:pPr>
              <w:jc w:val="both"/>
              <w:rPr>
                <w:sz w:val="20"/>
                <w:szCs w:val="20"/>
              </w:rPr>
            </w:pPr>
          </w:p>
        </w:tc>
        <w:tc>
          <w:tcPr>
            <w:tcW w:w="850" w:type="dxa"/>
          </w:tcPr>
          <w:p w14:paraId="4CC63494" w14:textId="77777777" w:rsidR="00772AAF" w:rsidRPr="0003027E" w:rsidRDefault="00772AAF" w:rsidP="000E5936">
            <w:pPr>
              <w:jc w:val="both"/>
              <w:rPr>
                <w:sz w:val="20"/>
                <w:szCs w:val="20"/>
              </w:rPr>
            </w:pPr>
          </w:p>
        </w:tc>
      </w:tr>
    </w:tbl>
    <w:p w14:paraId="6E2F941B" w14:textId="69EF5593" w:rsidR="00772AAF" w:rsidRDefault="00772AAF" w:rsidP="00567B23">
      <w:pPr>
        <w:spacing w:after="0"/>
        <w:jc w:val="both"/>
        <w:rPr>
          <w:i/>
          <w:iCs/>
          <w:sz w:val="22"/>
          <w:szCs w:val="22"/>
        </w:rPr>
      </w:pPr>
      <w:r w:rsidRPr="007A23EF">
        <w:rPr>
          <w:i/>
          <w:iCs/>
          <w:sz w:val="22"/>
          <w:szCs w:val="22"/>
        </w:rPr>
        <w:t>Nota: La persona encuestada podrá seleccionar una de las opciones por cada línea de zona.</w:t>
      </w:r>
    </w:p>
    <w:p w14:paraId="19C77F66" w14:textId="77777777" w:rsidR="002916AF" w:rsidRDefault="002916AF" w:rsidP="00567B23">
      <w:pPr>
        <w:spacing w:after="0"/>
        <w:jc w:val="both"/>
        <w:rPr>
          <w:i/>
          <w:iCs/>
          <w:sz w:val="22"/>
          <w:szCs w:val="22"/>
        </w:rPr>
      </w:pPr>
    </w:p>
    <w:p w14:paraId="6F7D8AB9" w14:textId="77777777" w:rsidR="00D4311D" w:rsidRDefault="00D4311D" w:rsidP="00567B23">
      <w:pPr>
        <w:spacing w:after="0"/>
        <w:jc w:val="both"/>
        <w:rPr>
          <w:i/>
          <w:iCs/>
          <w:sz w:val="22"/>
          <w:szCs w:val="22"/>
        </w:rPr>
      </w:pPr>
    </w:p>
    <w:p w14:paraId="2ED4AABA" w14:textId="77777777" w:rsidR="00D4311D" w:rsidRDefault="00D4311D" w:rsidP="00567B23">
      <w:pPr>
        <w:spacing w:after="0"/>
        <w:jc w:val="both"/>
        <w:rPr>
          <w:i/>
          <w:iCs/>
          <w:sz w:val="22"/>
          <w:szCs w:val="22"/>
        </w:rPr>
      </w:pPr>
    </w:p>
    <w:p w14:paraId="218E54AC" w14:textId="77777777" w:rsidR="00D4311D" w:rsidRDefault="00D4311D" w:rsidP="00567B23">
      <w:pPr>
        <w:spacing w:after="0"/>
        <w:jc w:val="both"/>
        <w:rPr>
          <w:i/>
          <w:iCs/>
          <w:sz w:val="22"/>
          <w:szCs w:val="22"/>
        </w:rPr>
      </w:pPr>
    </w:p>
    <w:p w14:paraId="482A696D" w14:textId="77777777" w:rsidR="00D4311D" w:rsidRDefault="00D4311D" w:rsidP="00567B23">
      <w:pPr>
        <w:spacing w:after="0"/>
        <w:jc w:val="both"/>
        <w:rPr>
          <w:i/>
          <w:iCs/>
          <w:sz w:val="22"/>
          <w:szCs w:val="22"/>
        </w:rPr>
      </w:pPr>
    </w:p>
    <w:p w14:paraId="18A8A831" w14:textId="77777777" w:rsidR="00D4311D" w:rsidRPr="007C67E4" w:rsidRDefault="00D4311D" w:rsidP="00567B23">
      <w:pPr>
        <w:spacing w:after="0"/>
        <w:jc w:val="both"/>
        <w:rPr>
          <w:i/>
          <w:iCs/>
          <w:sz w:val="22"/>
          <w:szCs w:val="22"/>
        </w:rPr>
      </w:pPr>
    </w:p>
    <w:p w14:paraId="347ED1CC" w14:textId="54B33AF5" w:rsidR="00772AAF" w:rsidRDefault="00772AAF" w:rsidP="00370BE3">
      <w:pPr>
        <w:spacing w:after="0" w:line="240" w:lineRule="auto"/>
        <w:jc w:val="both"/>
        <w:rPr>
          <w:b/>
          <w:bCs/>
          <w:color w:val="FF0000"/>
        </w:rPr>
      </w:pPr>
      <w:commentRangeStart w:id="5"/>
      <w:r w:rsidRPr="00BA1BA8">
        <w:rPr>
          <w:b/>
          <w:bCs/>
          <w:color w:val="FF0000"/>
        </w:rPr>
        <w:lastRenderedPageBreak/>
        <w:t>1</w:t>
      </w:r>
      <w:r w:rsidR="00D4311D">
        <w:rPr>
          <w:b/>
          <w:bCs/>
          <w:color w:val="FF0000"/>
        </w:rPr>
        <w:t>0</w:t>
      </w:r>
      <w:r w:rsidRPr="00BA1BA8">
        <w:rPr>
          <w:b/>
          <w:bCs/>
          <w:color w:val="FF0000"/>
        </w:rPr>
        <w:t xml:space="preserve">. </w:t>
      </w:r>
      <w:r w:rsidR="00A46C86">
        <w:rPr>
          <w:b/>
          <w:bCs/>
          <w:color w:val="FF0000"/>
        </w:rPr>
        <w:t xml:space="preserve">Desde su </w:t>
      </w:r>
      <w:r w:rsidR="000325BD">
        <w:rPr>
          <w:b/>
          <w:bCs/>
          <w:color w:val="FF0000"/>
        </w:rPr>
        <w:t xml:space="preserve">percepción </w:t>
      </w:r>
      <w:r w:rsidR="000325BD" w:rsidRPr="00BA1BA8">
        <w:rPr>
          <w:b/>
          <w:bCs/>
          <w:color w:val="FF0000"/>
        </w:rPr>
        <w:t>¿</w:t>
      </w:r>
      <w:r w:rsidR="00370BE3" w:rsidRPr="00BA1BA8">
        <w:rPr>
          <w:b/>
          <w:bCs/>
          <w:color w:val="FF0000"/>
        </w:rPr>
        <w:t xml:space="preserve">cuál considera que es el </w:t>
      </w:r>
      <w:r w:rsidR="008F6ED0">
        <w:rPr>
          <w:b/>
          <w:bCs/>
          <w:color w:val="FF0000"/>
        </w:rPr>
        <w:t xml:space="preserve">principal </w:t>
      </w:r>
      <w:r w:rsidR="00370BE3" w:rsidRPr="00BA1BA8">
        <w:rPr>
          <w:b/>
          <w:bCs/>
          <w:color w:val="FF0000"/>
        </w:rPr>
        <w:t>foco de inseguridad</w:t>
      </w:r>
      <w:r w:rsidR="000325BD">
        <w:rPr>
          <w:b/>
          <w:bCs/>
          <w:color w:val="FF0000"/>
        </w:rPr>
        <w:t xml:space="preserve"> en el distrito</w:t>
      </w:r>
      <w:r w:rsidR="00370BE3" w:rsidRPr="00BA1BA8">
        <w:rPr>
          <w:b/>
          <w:bCs/>
          <w:color w:val="FF0000"/>
        </w:rPr>
        <w:t>?</w:t>
      </w:r>
      <w:commentRangeEnd w:id="5"/>
      <w:r w:rsidR="00370BE3" w:rsidRPr="00BA1BA8">
        <w:rPr>
          <w:rStyle w:val="Refdecomentario"/>
          <w:color w:val="FF0000"/>
        </w:rPr>
        <w:commentReference w:id="5"/>
      </w:r>
    </w:p>
    <w:p w14:paraId="2E852452" w14:textId="77777777" w:rsidR="00172FF6" w:rsidRDefault="00172FF6" w:rsidP="00370BE3">
      <w:pPr>
        <w:spacing w:after="0" w:line="240" w:lineRule="auto"/>
        <w:jc w:val="both"/>
        <w:rPr>
          <w:b/>
          <w:bCs/>
          <w:color w:val="FF0000"/>
        </w:rPr>
      </w:pPr>
    </w:p>
    <w:p w14:paraId="3251CF56" w14:textId="3BDEE7AC" w:rsidR="00172FF6" w:rsidRPr="00D9483A" w:rsidRDefault="00172FF6" w:rsidP="00370BE3">
      <w:pPr>
        <w:spacing w:after="0" w:line="240" w:lineRule="auto"/>
        <w:jc w:val="both"/>
        <w:rPr>
          <w:color w:val="FF0000"/>
          <w:sz w:val="22"/>
          <w:szCs w:val="22"/>
        </w:rPr>
        <w:sectPr w:rsidR="00172FF6" w:rsidRPr="00D9483A" w:rsidSect="00CB2938">
          <w:type w:val="continuous"/>
          <w:pgSz w:w="12240" w:h="15840"/>
          <w:pgMar w:top="750" w:right="1701" w:bottom="1417" w:left="1701" w:header="624" w:footer="708" w:gutter="0"/>
          <w:cols w:space="708"/>
          <w:docGrid w:linePitch="360"/>
        </w:sectPr>
      </w:pPr>
    </w:p>
    <w:p w14:paraId="078BF614"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 xml:space="preserve">Discotecas, bares, sitios de entretenimiento                                      </w:t>
      </w:r>
    </w:p>
    <w:p w14:paraId="1F6C1CF5"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Espacios recreativos (parques, play, plaza de deportes)</w:t>
      </w:r>
    </w:p>
    <w:p w14:paraId="119FA59E"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Lugar de residencia (casa de habitación)</w:t>
      </w:r>
    </w:p>
    <w:p w14:paraId="34A1643C"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Paradas y/o estaciones de buses, taxis, trenes</w:t>
      </w:r>
    </w:p>
    <w:p w14:paraId="2E8F105D"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Puentes peatones</w:t>
      </w:r>
    </w:p>
    <w:p w14:paraId="41738CF6"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Transporte público</w:t>
      </w:r>
    </w:p>
    <w:p w14:paraId="08F396A8"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Zona bancaria</w:t>
      </w:r>
    </w:p>
    <w:p w14:paraId="03E763FB"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Zona comercial</w:t>
      </w:r>
    </w:p>
    <w:p w14:paraId="5EF34975"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Zonas francas</w:t>
      </w:r>
    </w:p>
    <w:p w14:paraId="3655ECF7"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Zonas residenciales (calles y barrios, distinto a su casa)</w:t>
      </w:r>
    </w:p>
    <w:p w14:paraId="197082F2"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Lugares de interés turístico</w:t>
      </w:r>
    </w:p>
    <w:p w14:paraId="0C5C2EC5"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Centros educativos</w:t>
      </w:r>
    </w:p>
    <w:p w14:paraId="54A9AE37" w14:textId="77777777" w:rsidR="00772AAF" w:rsidRPr="00612857" w:rsidRDefault="00772AAF" w:rsidP="00772AAF">
      <w:pPr>
        <w:pStyle w:val="Prrafodelista"/>
        <w:numPr>
          <w:ilvl w:val="0"/>
          <w:numId w:val="2"/>
        </w:numPr>
        <w:spacing w:after="0" w:line="240" w:lineRule="auto"/>
        <w:jc w:val="both"/>
        <w:rPr>
          <w:sz w:val="20"/>
          <w:szCs w:val="20"/>
        </w:rPr>
      </w:pPr>
      <w:r w:rsidRPr="00612857">
        <w:rPr>
          <w:sz w:val="20"/>
          <w:szCs w:val="20"/>
        </w:rPr>
        <w:t>Otros___________________</w:t>
      </w:r>
    </w:p>
    <w:p w14:paraId="0C8D5B76" w14:textId="77777777" w:rsidR="00772AAF" w:rsidRDefault="00772AAF" w:rsidP="000E5936">
      <w:pPr>
        <w:spacing w:after="0"/>
        <w:jc w:val="both"/>
        <w:rPr>
          <w:i/>
          <w:iCs/>
          <w:sz w:val="22"/>
          <w:szCs w:val="22"/>
        </w:rPr>
        <w:sectPr w:rsidR="00772AAF" w:rsidSect="00772AAF">
          <w:type w:val="continuous"/>
          <w:pgSz w:w="12240" w:h="15840"/>
          <w:pgMar w:top="1417" w:right="1701" w:bottom="1417" w:left="1701" w:header="708" w:footer="708" w:gutter="0"/>
          <w:cols w:num="2" w:space="708"/>
          <w:docGrid w:linePitch="360"/>
        </w:sectPr>
      </w:pPr>
    </w:p>
    <w:p w14:paraId="25FA6B6D" w14:textId="77777777" w:rsidR="00772AAF" w:rsidRDefault="00772AAF" w:rsidP="000E5936">
      <w:pPr>
        <w:spacing w:after="0"/>
        <w:jc w:val="both"/>
        <w:rPr>
          <w:i/>
          <w:iCs/>
          <w:sz w:val="22"/>
          <w:szCs w:val="22"/>
        </w:rPr>
      </w:pPr>
    </w:p>
    <w:p w14:paraId="4E12D59B" w14:textId="21CBD38C" w:rsidR="00772AAF" w:rsidRDefault="00BA1BA8" w:rsidP="000E5936">
      <w:pPr>
        <w:spacing w:after="0"/>
        <w:jc w:val="both"/>
        <w:rPr>
          <w:i/>
          <w:iCs/>
          <w:sz w:val="22"/>
          <w:szCs w:val="22"/>
        </w:rPr>
      </w:pPr>
      <w:r w:rsidRPr="00BA1BA8">
        <w:rPr>
          <w:b/>
          <w:bCs/>
          <w:i/>
          <w:iCs/>
          <w:sz w:val="22"/>
          <w:szCs w:val="22"/>
        </w:rPr>
        <w:t>Nota:</w:t>
      </w:r>
      <w:r w:rsidRPr="00BA1BA8">
        <w:rPr>
          <w:i/>
          <w:iCs/>
          <w:sz w:val="22"/>
          <w:szCs w:val="22"/>
        </w:rPr>
        <w:t xml:space="preserve"> Seleccione una única opción que, según su percepción, represente el principal foco de inseguridad en el distrito.</w:t>
      </w:r>
    </w:p>
    <w:p w14:paraId="57C7B2E6" w14:textId="77777777" w:rsidR="00172FF6" w:rsidRDefault="00172FF6" w:rsidP="000E5936">
      <w:pPr>
        <w:spacing w:after="0"/>
        <w:jc w:val="both"/>
        <w:rPr>
          <w:i/>
          <w:iCs/>
        </w:rPr>
      </w:pPr>
    </w:p>
    <w:p w14:paraId="6BB686DC" w14:textId="24AB8617" w:rsidR="00D73A20" w:rsidRPr="008F6ED0" w:rsidRDefault="00D045E7" w:rsidP="00172FF6">
      <w:pPr>
        <w:spacing w:after="0"/>
        <w:jc w:val="both"/>
        <w:rPr>
          <w:b/>
          <w:bCs/>
          <w:color w:val="0070C0"/>
        </w:rPr>
      </w:pPr>
      <w:commentRangeStart w:id="6"/>
      <w:r w:rsidRPr="008F6ED0">
        <w:rPr>
          <w:b/>
          <w:bCs/>
          <w:color w:val="0070C0"/>
        </w:rPr>
        <w:t>1</w:t>
      </w:r>
      <w:r w:rsidR="0006428D">
        <w:rPr>
          <w:b/>
          <w:bCs/>
          <w:color w:val="0070C0"/>
        </w:rPr>
        <w:t>1</w:t>
      </w:r>
      <w:r w:rsidRPr="008F6ED0">
        <w:rPr>
          <w:b/>
          <w:bCs/>
          <w:color w:val="0070C0"/>
        </w:rPr>
        <w:t xml:space="preserve">. Describa brevemente las razones por las cuales considera inseguro el tipo de espacio seleccionado en la pregunta anterior.   </w:t>
      </w:r>
    </w:p>
    <w:p w14:paraId="70C2C963" w14:textId="1092D308" w:rsidR="00772AAF" w:rsidRPr="00A5347F" w:rsidRDefault="00772AAF" w:rsidP="00172FF6">
      <w:pPr>
        <w:spacing w:after="0"/>
        <w:jc w:val="both"/>
      </w:pPr>
      <w:r w:rsidRPr="00A5347F">
        <w:t>Espacio abierto para detallar: _________________________</w:t>
      </w:r>
    </w:p>
    <w:p w14:paraId="1964AC81" w14:textId="4D57DFE5" w:rsidR="00772AAF" w:rsidRDefault="00772AAF" w:rsidP="000E5936">
      <w:pPr>
        <w:spacing w:after="0"/>
        <w:jc w:val="both"/>
        <w:rPr>
          <w:i/>
          <w:iCs/>
          <w:sz w:val="22"/>
          <w:szCs w:val="22"/>
        </w:rPr>
      </w:pPr>
      <w:r w:rsidRPr="007A23EF">
        <w:rPr>
          <w:i/>
          <w:iCs/>
          <w:sz w:val="22"/>
          <w:szCs w:val="22"/>
        </w:rPr>
        <w:t>Nota</w:t>
      </w:r>
      <w:r w:rsidRPr="007A23EF">
        <w:rPr>
          <w:b/>
          <w:bCs/>
          <w:i/>
          <w:iCs/>
          <w:sz w:val="22"/>
          <w:szCs w:val="22"/>
        </w:rPr>
        <w:t>:</w:t>
      </w:r>
      <w:r w:rsidRPr="007A23EF">
        <w:rPr>
          <w:i/>
          <w:iCs/>
          <w:sz w:val="22"/>
          <w:szCs w:val="22"/>
        </w:rPr>
        <w:t xml:space="preserve"> La respuesta es de espacio abierto para detallar</w:t>
      </w:r>
      <w:commentRangeEnd w:id="6"/>
      <w:r w:rsidR="00F819B0">
        <w:rPr>
          <w:rStyle w:val="Refdecomentario"/>
        </w:rPr>
        <w:commentReference w:id="6"/>
      </w:r>
    </w:p>
    <w:p w14:paraId="6F0662C3" w14:textId="77777777" w:rsidR="00382A79" w:rsidRDefault="00382A79" w:rsidP="000E5936">
      <w:pPr>
        <w:spacing w:after="0"/>
        <w:jc w:val="both"/>
        <w:rPr>
          <w:i/>
          <w:iCs/>
          <w:sz w:val="22"/>
          <w:szCs w:val="22"/>
        </w:rPr>
      </w:pPr>
    </w:p>
    <w:p w14:paraId="39613668" w14:textId="77777777" w:rsidR="00382A79" w:rsidRDefault="00382A79" w:rsidP="000E5936">
      <w:pPr>
        <w:spacing w:after="0"/>
        <w:jc w:val="both"/>
        <w:rPr>
          <w:i/>
          <w:iCs/>
          <w:sz w:val="22"/>
          <w:szCs w:val="22"/>
        </w:rPr>
      </w:pPr>
    </w:p>
    <w:p w14:paraId="4ACAEB6C" w14:textId="77777777" w:rsidR="00382A79" w:rsidRDefault="00382A79" w:rsidP="000E5936">
      <w:pPr>
        <w:spacing w:after="0"/>
        <w:jc w:val="both"/>
        <w:rPr>
          <w:i/>
          <w:iCs/>
          <w:sz w:val="22"/>
          <w:szCs w:val="22"/>
        </w:rPr>
      </w:pPr>
    </w:p>
    <w:p w14:paraId="22E5C584" w14:textId="77777777" w:rsidR="00382A79" w:rsidRPr="00CB2938" w:rsidRDefault="00382A79" w:rsidP="000E5936">
      <w:pPr>
        <w:spacing w:after="0"/>
        <w:jc w:val="both"/>
        <w:rPr>
          <w:i/>
          <w:iCs/>
          <w:sz w:val="22"/>
          <w:szCs w:val="22"/>
        </w:rPr>
      </w:pPr>
    </w:p>
    <w:p w14:paraId="463A8D2E" w14:textId="77777777" w:rsidR="00772AAF" w:rsidRDefault="00772AAF" w:rsidP="00DB7925">
      <w:pPr>
        <w:spacing w:after="0"/>
        <w:jc w:val="center"/>
        <w:rPr>
          <w:b/>
          <w:bCs/>
          <w:color w:val="215E99" w:themeColor="text2" w:themeTint="BF"/>
        </w:rPr>
      </w:pPr>
      <w:r w:rsidRPr="00FA1AD3">
        <w:rPr>
          <w:b/>
          <w:bCs/>
        </w:rPr>
        <w:t>III. RIESGOS, DELITOS, VICTIMIZACIÓN Y EVALUACIÓN POLICIAL</w:t>
      </w:r>
    </w:p>
    <w:p w14:paraId="4F470004" w14:textId="77777777" w:rsidR="00772AAF" w:rsidRDefault="00772AAF" w:rsidP="00DD482E">
      <w:pPr>
        <w:jc w:val="center"/>
        <w:rPr>
          <w:b/>
          <w:color w:val="FF0000"/>
        </w:rPr>
      </w:pPr>
      <w:r w:rsidRPr="00737FE1">
        <w:rPr>
          <w:b/>
        </w:rPr>
        <w:t xml:space="preserve">Riesgos sociales y situacionales en </w:t>
      </w:r>
      <w:r w:rsidRPr="003F5E43">
        <w:rPr>
          <w:b/>
          <w:color w:val="000000" w:themeColor="text1"/>
        </w:rPr>
        <w:t>el distrito</w:t>
      </w:r>
    </w:p>
    <w:p w14:paraId="3AAE26A6" w14:textId="28D26C88" w:rsidR="002C7874" w:rsidRDefault="00772AAF" w:rsidP="002C7874">
      <w:pPr>
        <w:spacing w:line="240" w:lineRule="auto"/>
        <w:jc w:val="both"/>
      </w:pPr>
      <w:r w:rsidRPr="009232DF">
        <w:t xml:space="preserve">A continuación, </w:t>
      </w:r>
      <w:r w:rsidR="000249BD">
        <w:t>e</w:t>
      </w:r>
      <w:r w:rsidR="002C7874">
        <w:t>n esta sección le preguntaremos sobre situaciones o condiciones que pueden representar riesgos para la convivencia y la seguridad en el distrito.</w:t>
      </w:r>
    </w:p>
    <w:p w14:paraId="2D776B25" w14:textId="6141F703" w:rsidR="002C7874" w:rsidRDefault="002C7874" w:rsidP="002C7874">
      <w:pPr>
        <w:spacing w:line="240" w:lineRule="auto"/>
        <w:jc w:val="both"/>
      </w:pPr>
      <w:r>
        <w:t>Estas preguntas no se refieren necesariamente a delitos, sino a situaciones, comportamientos o problemas sociales que usted haya observado y que puedan generar preocupación, afectar la tranquilidad o aumentar el riesgo de que ocurran hechos de inseguridad.</w:t>
      </w:r>
    </w:p>
    <w:p w14:paraId="58A10837" w14:textId="77777777" w:rsidR="002C7874" w:rsidRDefault="002C7874" w:rsidP="002C7874">
      <w:pPr>
        <w:spacing w:line="240" w:lineRule="auto"/>
        <w:jc w:val="both"/>
      </w:pPr>
      <w:r>
        <w:t>Nos interesa conocer qué situaciones están presentes en el distrito, con qué frecuencia se observan y en qué espacios se presentan, según su experiencia y percepción. Sus respuestas ayudarán a identificar factores de riesgo y a orientar acciones de prevención y atención a nivel local.</w:t>
      </w:r>
    </w:p>
    <w:p w14:paraId="36CAEFEF" w14:textId="77777777" w:rsidR="002C7874" w:rsidRDefault="002C7874" w:rsidP="002C7874">
      <w:pPr>
        <w:spacing w:line="240" w:lineRule="auto"/>
        <w:jc w:val="both"/>
      </w:pPr>
      <w:r>
        <w:t>No existen respuestas correctas o incorrectas. Le pedimos responder con sinceridad, de acuerdo con lo que ha visto o vivido en su entorno</w:t>
      </w:r>
    </w:p>
    <w:p w14:paraId="471B98C3" w14:textId="77777777" w:rsidR="00382A79" w:rsidRDefault="00382A79" w:rsidP="002C7874">
      <w:pPr>
        <w:spacing w:line="240" w:lineRule="auto"/>
        <w:jc w:val="both"/>
      </w:pPr>
    </w:p>
    <w:p w14:paraId="569B88C0" w14:textId="77777777" w:rsidR="00382A79" w:rsidRDefault="00382A79" w:rsidP="002C7874">
      <w:pPr>
        <w:spacing w:line="240" w:lineRule="auto"/>
        <w:jc w:val="both"/>
      </w:pPr>
    </w:p>
    <w:p w14:paraId="12E84501" w14:textId="77777777" w:rsidR="000249BD" w:rsidRDefault="000249BD" w:rsidP="002C7874">
      <w:pPr>
        <w:spacing w:line="240" w:lineRule="auto"/>
        <w:jc w:val="both"/>
      </w:pPr>
    </w:p>
    <w:p w14:paraId="1997C13A" w14:textId="5100319B" w:rsidR="007C67E4" w:rsidRPr="007C67E4" w:rsidRDefault="00772AAF" w:rsidP="002C7874">
      <w:pPr>
        <w:jc w:val="both"/>
        <w:sectPr w:rsidR="007C67E4" w:rsidRPr="007C67E4" w:rsidSect="00772AAF">
          <w:type w:val="continuous"/>
          <w:pgSz w:w="12240" w:h="15840"/>
          <w:pgMar w:top="1417" w:right="1701" w:bottom="1417" w:left="1701" w:header="708" w:footer="708" w:gutter="0"/>
          <w:cols w:space="708"/>
          <w:docGrid w:linePitch="360"/>
        </w:sectPr>
      </w:pPr>
      <w:commentRangeStart w:id="7"/>
      <w:r>
        <w:rPr>
          <w:b/>
        </w:rPr>
        <w:lastRenderedPageBreak/>
        <w:t>1</w:t>
      </w:r>
      <w:r w:rsidR="00B24B32">
        <w:rPr>
          <w:b/>
        </w:rPr>
        <w:t>2</w:t>
      </w:r>
      <w:r>
        <w:rPr>
          <w:b/>
        </w:rPr>
        <w:t>.</w:t>
      </w:r>
      <w:r w:rsidRPr="009232DF">
        <w:rPr>
          <w:b/>
        </w:rPr>
        <w:t xml:space="preserve"> </w:t>
      </w:r>
      <w:r w:rsidRPr="00EC639E">
        <w:rPr>
          <w:b/>
          <w:bCs/>
        </w:rPr>
        <w:t>Según su percepción u observación, seleccione las problemáticas que afectan su distrito:</w:t>
      </w:r>
      <w:commentRangeEnd w:id="7"/>
      <w:r w:rsidR="00C86C46">
        <w:rPr>
          <w:rStyle w:val="Refdecomentario"/>
        </w:rPr>
        <w:commentReference w:id="7"/>
      </w:r>
    </w:p>
    <w:p w14:paraId="6DDCA06A" w14:textId="5032C79A" w:rsidR="00772AAF" w:rsidRPr="00311ED7" w:rsidRDefault="00772AAF" w:rsidP="00E708B1">
      <w:pPr>
        <w:spacing w:after="0" w:line="259" w:lineRule="auto"/>
        <w:ind w:left="360"/>
        <w:rPr>
          <w:sz w:val="22"/>
          <w:szCs w:val="22"/>
        </w:rPr>
      </w:pPr>
      <w:r w:rsidRPr="00311ED7">
        <w:rPr>
          <w:sz w:val="22"/>
          <w:szCs w:val="22"/>
        </w:rPr>
        <w:t>☐ Problemas vecinales o conflictos entre vecinos</w:t>
      </w:r>
      <w:r w:rsidRPr="00311ED7">
        <w:rPr>
          <w:sz w:val="22"/>
          <w:szCs w:val="22"/>
        </w:rPr>
        <w:br/>
      </w:r>
      <w:commentRangeStart w:id="8"/>
      <w:r w:rsidR="00C278CE" w:rsidRPr="003B6191">
        <w:rPr>
          <w:color w:val="FF0000"/>
          <w:sz w:val="22"/>
          <w:szCs w:val="22"/>
        </w:rPr>
        <w:t xml:space="preserve">☐ Presencia de personas en situación de calle </w:t>
      </w:r>
      <w:r w:rsidR="00C278CE" w:rsidRPr="003B6191">
        <w:rPr>
          <w:b/>
          <w:bCs/>
          <w:i/>
          <w:iCs/>
          <w:color w:val="FF0000"/>
          <w:sz w:val="22"/>
          <w:szCs w:val="22"/>
        </w:rPr>
        <w:t>(personas que viven permanentemente en la vía pública)</w:t>
      </w:r>
      <w:commentRangeEnd w:id="8"/>
      <w:r w:rsidR="00DF50FB" w:rsidRPr="003B6191">
        <w:rPr>
          <w:rStyle w:val="Refdecomentario"/>
          <w:color w:val="FF0000"/>
        </w:rPr>
        <w:commentReference w:id="8"/>
      </w:r>
      <w:r w:rsidRPr="00311ED7">
        <w:rPr>
          <w:sz w:val="22"/>
          <w:szCs w:val="22"/>
        </w:rPr>
        <w:br/>
        <w:t>☐ Zona donde se ejerce prostitución</w:t>
      </w:r>
      <w:r w:rsidRPr="00311ED7">
        <w:rPr>
          <w:sz w:val="22"/>
          <w:szCs w:val="22"/>
        </w:rPr>
        <w:br/>
        <w:t>☐ Desvinculación escolar (deserción escolar)</w:t>
      </w:r>
      <w:r w:rsidRPr="00311ED7">
        <w:rPr>
          <w:sz w:val="22"/>
          <w:szCs w:val="22"/>
        </w:rPr>
        <w:br/>
        <w:t xml:space="preserve">☐ Falta de oportunidades </w:t>
      </w:r>
      <w:r w:rsidR="00012B47" w:rsidRPr="00311ED7">
        <w:rPr>
          <w:sz w:val="22"/>
          <w:szCs w:val="22"/>
        </w:rPr>
        <w:t>la</w:t>
      </w:r>
      <w:r w:rsidR="00012B47">
        <w:rPr>
          <w:sz w:val="22"/>
          <w:szCs w:val="22"/>
        </w:rPr>
        <w:t>b</w:t>
      </w:r>
      <w:r w:rsidR="00012B47" w:rsidRPr="00311ED7">
        <w:rPr>
          <w:sz w:val="22"/>
          <w:szCs w:val="22"/>
        </w:rPr>
        <w:t>orales</w:t>
      </w:r>
    </w:p>
    <w:p w14:paraId="4402F440" w14:textId="77777777" w:rsidR="00772AAF" w:rsidRPr="00311ED7" w:rsidRDefault="00772AAF" w:rsidP="00E708B1">
      <w:pPr>
        <w:spacing w:after="0" w:line="259" w:lineRule="auto"/>
        <w:ind w:left="360"/>
        <w:rPr>
          <w:sz w:val="22"/>
          <w:szCs w:val="22"/>
        </w:rPr>
      </w:pPr>
      <w:r w:rsidRPr="00311ED7">
        <w:rPr>
          <w:sz w:val="22"/>
          <w:szCs w:val="22"/>
        </w:rPr>
        <w:t>☐ Acumulación de basura, aguas negras o mal alcantarillado</w:t>
      </w:r>
      <w:r w:rsidRPr="00311ED7">
        <w:rPr>
          <w:sz w:val="22"/>
          <w:szCs w:val="22"/>
        </w:rPr>
        <w:br/>
        <w:t>☐ Carencia o inexistencia de alumbrado público</w:t>
      </w:r>
      <w:r w:rsidRPr="00311ED7">
        <w:rPr>
          <w:sz w:val="22"/>
          <w:szCs w:val="22"/>
        </w:rPr>
        <w:br/>
        <w:t>☐ Lotes baldíos</w:t>
      </w:r>
      <w:r w:rsidRPr="00311ED7">
        <w:rPr>
          <w:sz w:val="22"/>
          <w:szCs w:val="22"/>
        </w:rPr>
        <w:br/>
        <w:t>☐ Cuarterías</w:t>
      </w:r>
      <w:r w:rsidRPr="00311ED7">
        <w:rPr>
          <w:sz w:val="22"/>
          <w:szCs w:val="22"/>
        </w:rPr>
        <w:br/>
      </w:r>
      <w:r w:rsidRPr="00311ED7">
        <w:rPr>
          <w:sz w:val="22"/>
          <w:szCs w:val="22"/>
        </w:rPr>
        <w:t>☐ Asentamientos informales o precarios</w:t>
      </w:r>
      <w:r w:rsidRPr="00311ED7">
        <w:rPr>
          <w:sz w:val="22"/>
          <w:szCs w:val="22"/>
        </w:rPr>
        <w:br/>
        <w:t>☐ Pérdida de espacios públicos (parques, polideportivos u otros)</w:t>
      </w:r>
    </w:p>
    <w:p w14:paraId="52BAA8EF" w14:textId="77777777" w:rsidR="00122134" w:rsidRPr="00122134" w:rsidRDefault="00772AAF" w:rsidP="00E708B1">
      <w:pPr>
        <w:spacing w:after="0" w:line="259" w:lineRule="auto"/>
        <w:ind w:left="360"/>
        <w:rPr>
          <w:sz w:val="22"/>
          <w:szCs w:val="22"/>
        </w:rPr>
      </w:pPr>
      <w:r w:rsidRPr="00122134">
        <w:rPr>
          <w:sz w:val="22"/>
          <w:szCs w:val="22"/>
        </w:rPr>
        <w:t>☐ Consumo de alcohol en vía pública</w:t>
      </w:r>
    </w:p>
    <w:p w14:paraId="40610AE6" w14:textId="43CC3C69" w:rsidR="00772AAF" w:rsidRPr="003F5E43" w:rsidRDefault="00122134" w:rsidP="003F5E43">
      <w:pPr>
        <w:spacing w:after="0" w:line="259" w:lineRule="auto"/>
        <w:ind w:left="360"/>
        <w:rPr>
          <w:color w:val="FF0000"/>
          <w:sz w:val="22"/>
          <w:szCs w:val="22"/>
        </w:rPr>
      </w:pPr>
      <w:r w:rsidRPr="00C43C61">
        <w:rPr>
          <w:color w:val="FF0000"/>
          <w:sz w:val="22"/>
          <w:szCs w:val="22"/>
        </w:rPr>
        <w:t>☐ Consumo de drogas en espacios públicos.</w:t>
      </w:r>
      <w:r w:rsidR="00772AAF" w:rsidRPr="00311ED7">
        <w:rPr>
          <w:sz w:val="22"/>
          <w:szCs w:val="22"/>
        </w:rPr>
        <w:br/>
      </w:r>
      <w:r w:rsidR="00772AAF" w:rsidRPr="00C43C61">
        <w:rPr>
          <w:color w:val="FF0000"/>
          <w:sz w:val="22"/>
          <w:szCs w:val="22"/>
        </w:rPr>
        <w:t xml:space="preserve">☐ Ventas </w:t>
      </w:r>
      <w:r w:rsidRPr="00C43C61">
        <w:rPr>
          <w:color w:val="FF0000"/>
          <w:sz w:val="22"/>
          <w:szCs w:val="22"/>
        </w:rPr>
        <w:t>informales (ambulantes)</w:t>
      </w:r>
      <w:r w:rsidR="00772AAF" w:rsidRPr="00311ED7">
        <w:rPr>
          <w:sz w:val="22"/>
          <w:szCs w:val="22"/>
        </w:rPr>
        <w:br/>
        <w:t>☐ Escándalos musicales o ruidos excesivos</w:t>
      </w:r>
    </w:p>
    <w:p w14:paraId="1CD0A288" w14:textId="77777777" w:rsidR="00EF512A" w:rsidRDefault="00772AAF" w:rsidP="00EF512A">
      <w:pPr>
        <w:spacing w:after="0" w:line="259" w:lineRule="auto"/>
        <w:ind w:left="360"/>
        <w:rPr>
          <w:sz w:val="22"/>
          <w:szCs w:val="22"/>
        </w:rPr>
      </w:pPr>
      <w:r w:rsidRPr="00311ED7">
        <w:rPr>
          <w:sz w:val="22"/>
          <w:szCs w:val="22"/>
        </w:rPr>
        <w:t>☐ Otro problema que considere importante:</w:t>
      </w:r>
      <w:r w:rsidRPr="00311ED7">
        <w:rPr>
          <w:i/>
          <w:iCs/>
          <w:sz w:val="22"/>
          <w:szCs w:val="22"/>
        </w:rPr>
        <w:t xml:space="preserve"> </w:t>
      </w:r>
      <w:r>
        <w:rPr>
          <w:sz w:val="22"/>
          <w:szCs w:val="22"/>
        </w:rPr>
        <w:t>____________________</w:t>
      </w:r>
    </w:p>
    <w:p w14:paraId="65EBF69D" w14:textId="0EE5B154" w:rsidR="00EF512A" w:rsidRPr="00C43C61" w:rsidRDefault="00EF512A" w:rsidP="00EF512A">
      <w:pPr>
        <w:spacing w:after="0" w:line="259" w:lineRule="auto"/>
        <w:ind w:left="360"/>
        <w:rPr>
          <w:color w:val="FF0000"/>
          <w:sz w:val="22"/>
          <w:szCs w:val="22"/>
        </w:rPr>
        <w:sectPr w:rsidR="00EF512A" w:rsidRPr="00C43C61" w:rsidSect="00772AAF">
          <w:type w:val="continuous"/>
          <w:pgSz w:w="12240" w:h="15840"/>
          <w:pgMar w:top="1417" w:right="1701" w:bottom="1417" w:left="1701" w:header="708" w:footer="708" w:gutter="0"/>
          <w:cols w:num="2" w:space="708"/>
          <w:docGrid w:linePitch="360"/>
        </w:sectPr>
      </w:pPr>
      <w:commentRangeStart w:id="9"/>
      <w:r w:rsidRPr="00C43C61">
        <w:rPr>
          <w:color w:val="FF0000"/>
          <w:sz w:val="22"/>
          <w:szCs w:val="22"/>
        </w:rPr>
        <w:t>☐ No se observan estas problemáticas en el distrito</w:t>
      </w:r>
      <w:commentRangeEnd w:id="9"/>
      <w:r w:rsidR="00C23601" w:rsidRPr="00C43C61">
        <w:rPr>
          <w:rStyle w:val="Refdecomentario"/>
          <w:color w:val="FF0000"/>
        </w:rPr>
        <w:commentReference w:id="9"/>
      </w:r>
    </w:p>
    <w:p w14:paraId="0F29A0C3" w14:textId="3F352E2F" w:rsidR="00072DAF" w:rsidRPr="007A23EF" w:rsidRDefault="00772AAF" w:rsidP="00DD482E">
      <w:pPr>
        <w:jc w:val="both"/>
        <w:rPr>
          <w:i/>
          <w:iCs/>
          <w:sz w:val="22"/>
          <w:szCs w:val="22"/>
        </w:rPr>
      </w:pPr>
      <w:r w:rsidRPr="00072DAF">
        <w:rPr>
          <w:b/>
          <w:bCs/>
          <w:i/>
          <w:iCs/>
          <w:sz w:val="22"/>
          <w:szCs w:val="22"/>
        </w:rPr>
        <w:t>Nota</w:t>
      </w:r>
      <w:r w:rsidR="00072DAF" w:rsidRPr="00072DAF">
        <w:rPr>
          <w:b/>
          <w:bCs/>
          <w:i/>
          <w:iCs/>
          <w:sz w:val="22"/>
          <w:szCs w:val="22"/>
        </w:rPr>
        <w:t>.1</w:t>
      </w:r>
      <w:r w:rsidRPr="00072DAF">
        <w:rPr>
          <w:b/>
          <w:bCs/>
          <w:i/>
          <w:iCs/>
          <w:sz w:val="22"/>
          <w:szCs w:val="22"/>
        </w:rPr>
        <w:t>:</w:t>
      </w:r>
      <w:r w:rsidRPr="007A23EF">
        <w:rPr>
          <w:i/>
          <w:iCs/>
          <w:sz w:val="22"/>
          <w:szCs w:val="22"/>
        </w:rPr>
        <w:t xml:space="preserve"> esta pregunta es de selección múltiple, se engloba estas problemáticas en una sola pregunta ya que ninguno de ellas se subdivide</w:t>
      </w:r>
      <w:r w:rsidR="00072DAF">
        <w:rPr>
          <w:i/>
          <w:iCs/>
          <w:sz w:val="22"/>
          <w:szCs w:val="22"/>
        </w:rPr>
        <w:t xml:space="preserve">, </w:t>
      </w:r>
      <w:r w:rsidR="00072DAF" w:rsidRPr="00072DAF">
        <w:rPr>
          <w:b/>
          <w:bCs/>
          <w:i/>
          <w:iCs/>
          <w:sz w:val="22"/>
          <w:szCs w:val="22"/>
        </w:rPr>
        <w:t>Nota</w:t>
      </w:r>
      <w:r w:rsidR="00072DAF">
        <w:rPr>
          <w:b/>
          <w:bCs/>
          <w:i/>
          <w:iCs/>
          <w:sz w:val="22"/>
          <w:szCs w:val="22"/>
        </w:rPr>
        <w:t>.2</w:t>
      </w:r>
      <w:r w:rsidR="00072DAF" w:rsidRPr="00072DAF">
        <w:rPr>
          <w:b/>
          <w:bCs/>
          <w:i/>
          <w:iCs/>
          <w:sz w:val="22"/>
          <w:szCs w:val="22"/>
        </w:rPr>
        <w:t>:</w:t>
      </w:r>
      <w:r w:rsidR="00072DAF" w:rsidRPr="00072DAF">
        <w:rPr>
          <w:i/>
          <w:iCs/>
          <w:sz w:val="22"/>
          <w:szCs w:val="22"/>
        </w:rPr>
        <w:t xml:space="preserve"> Si marca “No se observan”, no seleccione otras opciones.</w:t>
      </w:r>
    </w:p>
    <w:p w14:paraId="10005D4C" w14:textId="34AEBA66" w:rsidR="00772AAF" w:rsidRPr="00842E80" w:rsidRDefault="00772AAF" w:rsidP="000C768D">
      <w:pPr>
        <w:jc w:val="both"/>
        <w:rPr>
          <w:color w:val="FF0000"/>
        </w:rPr>
        <w:sectPr w:rsidR="00772AAF" w:rsidRPr="00842E80" w:rsidSect="00772AAF">
          <w:type w:val="continuous"/>
          <w:pgSz w:w="12240" w:h="15840"/>
          <w:pgMar w:top="1417" w:right="1701" w:bottom="1417" w:left="1701" w:header="708" w:footer="708" w:gutter="0"/>
          <w:cols w:space="708"/>
          <w:docGrid w:linePitch="360"/>
        </w:sectPr>
      </w:pPr>
      <w:commentRangeStart w:id="10"/>
      <w:r w:rsidRPr="00842E80">
        <w:rPr>
          <w:b/>
          <w:color w:val="FF0000"/>
        </w:rPr>
        <w:t>1</w:t>
      </w:r>
      <w:r w:rsidR="00EF5A40">
        <w:rPr>
          <w:b/>
          <w:color w:val="FF0000"/>
        </w:rPr>
        <w:t>3</w:t>
      </w:r>
      <w:r w:rsidRPr="00842E80">
        <w:rPr>
          <w:b/>
          <w:color w:val="FF0000"/>
        </w:rPr>
        <w:t xml:space="preserve">. </w:t>
      </w:r>
      <w:r w:rsidR="00757859" w:rsidRPr="00842E80">
        <w:rPr>
          <w:b/>
          <w:color w:val="FF0000"/>
        </w:rPr>
        <w:t>En relación con la oferta de servicios y oportunidades en su distrito (Inversión social), indique cuáles de las siguientes carencias identifica:</w:t>
      </w:r>
      <w:commentRangeEnd w:id="10"/>
      <w:r w:rsidR="00842E80">
        <w:rPr>
          <w:rStyle w:val="Refdecomentario"/>
        </w:rPr>
        <w:commentReference w:id="10"/>
      </w:r>
    </w:p>
    <w:p w14:paraId="7907D405" w14:textId="77777777" w:rsidR="00772AAF" w:rsidRPr="009232DF" w:rsidRDefault="00772AAF" w:rsidP="00772AAF">
      <w:pPr>
        <w:pStyle w:val="Prrafodelista"/>
        <w:numPr>
          <w:ilvl w:val="0"/>
          <w:numId w:val="13"/>
        </w:numPr>
        <w:spacing w:line="259" w:lineRule="auto"/>
        <w:jc w:val="both"/>
      </w:pPr>
      <w:r w:rsidRPr="009232DF">
        <w:t>Falta de oferta educativa</w:t>
      </w:r>
    </w:p>
    <w:p w14:paraId="3C5DB27C" w14:textId="77777777" w:rsidR="00772AAF" w:rsidRDefault="00772AAF" w:rsidP="00772AAF">
      <w:pPr>
        <w:pStyle w:val="Prrafodelista"/>
        <w:numPr>
          <w:ilvl w:val="0"/>
          <w:numId w:val="13"/>
        </w:numPr>
        <w:spacing w:line="259" w:lineRule="auto"/>
        <w:jc w:val="both"/>
      </w:pPr>
      <w:r w:rsidRPr="009232DF">
        <w:t>Falta de oferta deportiva</w:t>
      </w:r>
    </w:p>
    <w:p w14:paraId="719523D3" w14:textId="66B7AAA3" w:rsidR="00772AAF" w:rsidRPr="009232DF" w:rsidRDefault="00772AAF" w:rsidP="00260969">
      <w:pPr>
        <w:pStyle w:val="Prrafodelista"/>
        <w:numPr>
          <w:ilvl w:val="0"/>
          <w:numId w:val="13"/>
        </w:numPr>
        <w:spacing w:line="259" w:lineRule="auto"/>
      </w:pPr>
      <w:r w:rsidRPr="009232DF">
        <w:t>Falta de oferta recreativa</w:t>
      </w:r>
    </w:p>
    <w:p w14:paraId="2FBADA2E" w14:textId="77777777" w:rsidR="005D7D6F" w:rsidRDefault="00772AAF" w:rsidP="00DD482E">
      <w:pPr>
        <w:pStyle w:val="Prrafodelista"/>
        <w:numPr>
          <w:ilvl w:val="0"/>
          <w:numId w:val="13"/>
        </w:numPr>
        <w:spacing w:line="259" w:lineRule="auto"/>
        <w:jc w:val="both"/>
      </w:pPr>
      <w:r w:rsidRPr="009232DF">
        <w:t>Falta de actividades culturales</w:t>
      </w:r>
    </w:p>
    <w:p w14:paraId="27F97E05" w14:textId="07CA6F6A" w:rsidR="005D7D6F" w:rsidRPr="00486CC7" w:rsidRDefault="005D7D6F" w:rsidP="005D7D6F">
      <w:pPr>
        <w:pStyle w:val="Prrafodelista"/>
        <w:numPr>
          <w:ilvl w:val="0"/>
          <w:numId w:val="13"/>
        </w:numPr>
        <w:spacing w:after="0" w:line="259" w:lineRule="auto"/>
        <w:rPr>
          <w:color w:val="FF0000"/>
          <w:sz w:val="22"/>
          <w:szCs w:val="22"/>
        </w:rPr>
      </w:pPr>
      <w:r w:rsidRPr="00486CC7">
        <w:rPr>
          <w:color w:val="FF0000"/>
          <w:sz w:val="22"/>
          <w:szCs w:val="22"/>
        </w:rPr>
        <w:t>Otro problema que considere importante:</w:t>
      </w:r>
      <w:r w:rsidRPr="00486CC7">
        <w:rPr>
          <w:i/>
          <w:iCs/>
          <w:color w:val="FF0000"/>
          <w:sz w:val="22"/>
          <w:szCs w:val="22"/>
        </w:rPr>
        <w:t xml:space="preserve"> </w:t>
      </w:r>
      <w:r w:rsidRPr="00486CC7">
        <w:rPr>
          <w:color w:val="FF0000"/>
          <w:sz w:val="22"/>
          <w:szCs w:val="22"/>
        </w:rPr>
        <w:t>____________________</w:t>
      </w:r>
    </w:p>
    <w:p w14:paraId="7BCA1223" w14:textId="7B523D65" w:rsidR="005D7D6F" w:rsidRPr="00486CC7" w:rsidRDefault="005D7D6F" w:rsidP="005D7D6F">
      <w:pPr>
        <w:spacing w:line="259" w:lineRule="auto"/>
        <w:jc w:val="both"/>
        <w:rPr>
          <w:color w:val="FF0000"/>
        </w:rPr>
        <w:sectPr w:rsidR="005D7D6F" w:rsidRPr="00486CC7" w:rsidSect="00260969">
          <w:type w:val="continuous"/>
          <w:pgSz w:w="12240" w:h="15840"/>
          <w:pgMar w:top="1417" w:right="1701" w:bottom="1417" w:left="1701" w:header="708" w:footer="708" w:gutter="0"/>
          <w:cols w:space="708"/>
          <w:docGrid w:linePitch="360"/>
        </w:sectPr>
      </w:pPr>
    </w:p>
    <w:p w14:paraId="64E756E2" w14:textId="18633AF6" w:rsidR="007C67E4" w:rsidRDefault="00772AAF" w:rsidP="00DD482E">
      <w:pPr>
        <w:jc w:val="both"/>
        <w:rPr>
          <w:i/>
          <w:iCs/>
          <w:sz w:val="22"/>
          <w:szCs w:val="22"/>
        </w:rPr>
      </w:pPr>
      <w:r w:rsidRPr="007A23EF">
        <w:rPr>
          <w:i/>
          <w:iCs/>
          <w:sz w:val="22"/>
          <w:szCs w:val="22"/>
        </w:rPr>
        <w:t>Nota: esta pregunta es de selección múltiple</w:t>
      </w:r>
    </w:p>
    <w:p w14:paraId="1B6BB953" w14:textId="43E167C5" w:rsidR="006E0CD4" w:rsidRPr="007D7319" w:rsidRDefault="00D6307F" w:rsidP="000C768D">
      <w:pPr>
        <w:rPr>
          <w:b/>
          <w:color w:val="0070C0"/>
        </w:rPr>
      </w:pPr>
      <w:commentRangeStart w:id="11"/>
      <w:r w:rsidRPr="007D7319">
        <w:rPr>
          <w:b/>
          <w:color w:val="0070C0"/>
        </w:rPr>
        <w:t>1</w:t>
      </w:r>
      <w:r w:rsidR="00EF5A40">
        <w:rPr>
          <w:b/>
          <w:color w:val="0070C0"/>
        </w:rPr>
        <w:t>4</w:t>
      </w:r>
      <w:r w:rsidRPr="007D7319">
        <w:rPr>
          <w:b/>
          <w:color w:val="0070C0"/>
        </w:rPr>
        <w:t xml:space="preserve">. </w:t>
      </w:r>
      <w:r w:rsidR="00303B9C" w:rsidRPr="007D7319">
        <w:rPr>
          <w:b/>
          <w:color w:val="0070C0"/>
        </w:rPr>
        <w:t>En los casos en que se observa consumo de drogas en el distrito, indique dónde ocurre:</w:t>
      </w:r>
      <w:commentRangeEnd w:id="11"/>
      <w:r w:rsidR="00303B9C" w:rsidRPr="007D7319">
        <w:rPr>
          <w:rStyle w:val="Refdecomentario"/>
          <w:color w:val="0070C0"/>
        </w:rPr>
        <w:commentReference w:id="11"/>
      </w:r>
    </w:p>
    <w:p w14:paraId="2B8D9699" w14:textId="77777777" w:rsidR="00CB2938" w:rsidRDefault="00CB2938" w:rsidP="000C768D">
      <w:pPr>
        <w:sectPr w:rsidR="00CB2938" w:rsidSect="00772AAF">
          <w:type w:val="continuous"/>
          <w:pgSz w:w="12240" w:h="15840"/>
          <w:pgMar w:top="1417" w:right="1701" w:bottom="1417" w:left="1701" w:header="708" w:footer="708" w:gutter="0"/>
          <w:cols w:space="708"/>
          <w:docGrid w:linePitch="360"/>
        </w:sectPr>
      </w:pPr>
    </w:p>
    <w:p w14:paraId="01B5557B" w14:textId="77777777" w:rsidR="006E0CD4" w:rsidRPr="008A1A73" w:rsidRDefault="006E0CD4" w:rsidP="000C768D">
      <w:pPr>
        <w:rPr>
          <w:color w:val="FF0000"/>
        </w:rPr>
      </w:pPr>
      <w:r w:rsidRPr="006E0CD4">
        <w:t xml:space="preserve">☐ Áreas públicas </w:t>
      </w:r>
      <w:r w:rsidRPr="006E0CD4">
        <w:rPr>
          <w:i/>
          <w:iCs/>
        </w:rPr>
        <w:t>(calles, parques, paradas, espacios abiertos)</w:t>
      </w:r>
      <w:r w:rsidRPr="006E0CD4">
        <w:br/>
        <w:t xml:space="preserve">☐ Áreas privadas </w:t>
      </w:r>
      <w:r w:rsidRPr="006E0CD4">
        <w:rPr>
          <w:i/>
          <w:iCs/>
        </w:rPr>
        <w:t>(viviendas, locales, espacios cerrados)</w:t>
      </w:r>
      <w:r w:rsidRPr="006E0CD4">
        <w:br/>
      </w:r>
      <w:r w:rsidRPr="007D7319">
        <w:rPr>
          <w:color w:val="0070C0"/>
        </w:rPr>
        <w:t xml:space="preserve">☐ </w:t>
      </w:r>
      <w:commentRangeStart w:id="12"/>
      <w:r w:rsidRPr="008A1A73">
        <w:rPr>
          <w:color w:val="FF0000"/>
        </w:rPr>
        <w:t>No se observa consumo de drogas</w:t>
      </w:r>
      <w:commentRangeEnd w:id="12"/>
      <w:r w:rsidR="00590317" w:rsidRPr="008A1A73">
        <w:rPr>
          <w:rStyle w:val="Refdecomentario"/>
          <w:color w:val="FF0000"/>
        </w:rPr>
        <w:commentReference w:id="12"/>
      </w:r>
    </w:p>
    <w:p w14:paraId="249CFD9E" w14:textId="77777777" w:rsidR="00CB2938" w:rsidRPr="009232DF" w:rsidRDefault="00CB2938" w:rsidP="00CB2938">
      <w:pPr>
        <w:jc w:val="both"/>
        <w:sectPr w:rsidR="00CB2938" w:rsidRPr="009232DF" w:rsidSect="00CB2938">
          <w:type w:val="continuous"/>
          <w:pgSz w:w="12240" w:h="15840"/>
          <w:pgMar w:top="1417" w:right="1701" w:bottom="1417" w:left="1701" w:header="708" w:footer="708" w:gutter="0"/>
          <w:cols w:space="708"/>
          <w:docGrid w:linePitch="360"/>
        </w:sectPr>
      </w:pPr>
    </w:p>
    <w:p w14:paraId="1AE6AF2B" w14:textId="77777777" w:rsidR="00CB2938" w:rsidRDefault="00CB2938" w:rsidP="00CB2938">
      <w:pPr>
        <w:jc w:val="both"/>
        <w:rPr>
          <w:i/>
          <w:iCs/>
          <w:sz w:val="22"/>
          <w:szCs w:val="22"/>
        </w:rPr>
      </w:pPr>
      <w:r w:rsidRPr="007A23EF">
        <w:rPr>
          <w:i/>
          <w:iCs/>
          <w:sz w:val="22"/>
          <w:szCs w:val="22"/>
        </w:rPr>
        <w:t>Nota</w:t>
      </w:r>
      <w:r>
        <w:rPr>
          <w:i/>
          <w:iCs/>
          <w:sz w:val="22"/>
          <w:szCs w:val="22"/>
        </w:rPr>
        <w:t>.1</w:t>
      </w:r>
      <w:r w:rsidRPr="007A23EF">
        <w:rPr>
          <w:i/>
          <w:iCs/>
          <w:sz w:val="22"/>
          <w:szCs w:val="22"/>
        </w:rPr>
        <w:t>: esta pregunta es de selección múltiple.</w:t>
      </w:r>
      <w:r w:rsidRPr="007B1EBC">
        <w:rPr>
          <w:b/>
          <w:bCs/>
          <w:i/>
          <w:iCs/>
          <w:sz w:val="22"/>
          <w:szCs w:val="22"/>
        </w:rPr>
        <w:t xml:space="preserve"> </w:t>
      </w:r>
      <w:r w:rsidRPr="00072DAF">
        <w:rPr>
          <w:b/>
          <w:bCs/>
          <w:i/>
          <w:iCs/>
          <w:sz w:val="22"/>
          <w:szCs w:val="22"/>
        </w:rPr>
        <w:t>Nota</w:t>
      </w:r>
      <w:r>
        <w:rPr>
          <w:b/>
          <w:bCs/>
          <w:i/>
          <w:iCs/>
          <w:sz w:val="22"/>
          <w:szCs w:val="22"/>
        </w:rPr>
        <w:t>.2 condicional</w:t>
      </w:r>
      <w:r w:rsidRPr="00072DAF">
        <w:rPr>
          <w:b/>
          <w:bCs/>
          <w:i/>
          <w:iCs/>
          <w:sz w:val="22"/>
          <w:szCs w:val="22"/>
        </w:rPr>
        <w:t>:</w:t>
      </w:r>
      <w:r w:rsidRPr="00072DAF">
        <w:rPr>
          <w:i/>
          <w:iCs/>
          <w:sz w:val="22"/>
          <w:szCs w:val="22"/>
        </w:rPr>
        <w:t xml:space="preserve"> Si marca “No se observan</w:t>
      </w:r>
      <w:r>
        <w:rPr>
          <w:i/>
          <w:iCs/>
          <w:sz w:val="22"/>
          <w:szCs w:val="22"/>
        </w:rPr>
        <w:t xml:space="preserve"> consumo de drogas</w:t>
      </w:r>
      <w:r w:rsidRPr="00072DAF">
        <w:rPr>
          <w:i/>
          <w:iCs/>
          <w:sz w:val="22"/>
          <w:szCs w:val="22"/>
        </w:rPr>
        <w:t xml:space="preserve">”, </w:t>
      </w:r>
      <w:r>
        <w:rPr>
          <w:i/>
          <w:iCs/>
          <w:sz w:val="22"/>
          <w:szCs w:val="22"/>
        </w:rPr>
        <w:t>asar a la siguiente pregunta</w:t>
      </w:r>
      <w:r w:rsidRPr="00072DAF">
        <w:rPr>
          <w:i/>
          <w:iCs/>
          <w:sz w:val="22"/>
          <w:szCs w:val="22"/>
        </w:rPr>
        <w:t>.</w:t>
      </w:r>
    </w:p>
    <w:p w14:paraId="05FE295D" w14:textId="77777777" w:rsidR="00554349" w:rsidRDefault="00554349" w:rsidP="00CB2938">
      <w:pPr>
        <w:jc w:val="both"/>
        <w:rPr>
          <w:i/>
          <w:iCs/>
          <w:sz w:val="22"/>
          <w:szCs w:val="22"/>
        </w:rPr>
      </w:pPr>
    </w:p>
    <w:p w14:paraId="75ABD46E" w14:textId="565C1D4C" w:rsidR="00554349" w:rsidRPr="00CB2938" w:rsidRDefault="00554349" w:rsidP="00CB2938">
      <w:pPr>
        <w:jc w:val="both"/>
        <w:rPr>
          <w:i/>
          <w:iCs/>
          <w:sz w:val="22"/>
          <w:szCs w:val="22"/>
        </w:rPr>
        <w:sectPr w:rsidR="00554349" w:rsidRPr="00CB2938" w:rsidSect="00CB2938">
          <w:type w:val="continuous"/>
          <w:pgSz w:w="12240" w:h="15840"/>
          <w:pgMar w:top="1417" w:right="1701" w:bottom="1417" w:left="1701" w:header="708" w:footer="708" w:gutter="0"/>
          <w:cols w:space="708"/>
          <w:docGrid w:linePitch="360"/>
        </w:sectPr>
      </w:pPr>
    </w:p>
    <w:p w14:paraId="7838025C" w14:textId="2C9763FC" w:rsidR="00772AAF" w:rsidRPr="009232DF" w:rsidRDefault="00772AAF" w:rsidP="002D36C1">
      <w:pPr>
        <w:jc w:val="both"/>
        <w:sectPr w:rsidR="00772AAF" w:rsidRPr="009232DF" w:rsidSect="00772AAF">
          <w:type w:val="continuous"/>
          <w:pgSz w:w="12240" w:h="15840"/>
          <w:pgMar w:top="1417" w:right="1701" w:bottom="1417" w:left="1701" w:header="708" w:footer="708" w:gutter="0"/>
          <w:cols w:space="708"/>
          <w:docGrid w:linePitch="360"/>
        </w:sectPr>
      </w:pPr>
      <w:r>
        <w:rPr>
          <w:b/>
        </w:rPr>
        <w:lastRenderedPageBreak/>
        <w:t>1</w:t>
      </w:r>
      <w:r w:rsidR="00981304">
        <w:rPr>
          <w:b/>
        </w:rPr>
        <w:t>5</w:t>
      </w:r>
      <w:r>
        <w:rPr>
          <w:b/>
        </w:rPr>
        <w:t>.</w:t>
      </w:r>
      <w:r w:rsidRPr="002D36C1">
        <w:t xml:space="preserve"> </w:t>
      </w:r>
      <w:r w:rsidRPr="002D36C1">
        <w:rPr>
          <w:b/>
        </w:rPr>
        <w:t>Indique las principales deficiencias de infraestructura vial que afectan su distrito:</w:t>
      </w:r>
    </w:p>
    <w:p w14:paraId="17BF8187" w14:textId="77777777" w:rsidR="00772AAF" w:rsidRPr="009232DF" w:rsidRDefault="00772AAF" w:rsidP="00772AAF">
      <w:pPr>
        <w:pStyle w:val="Prrafodelista"/>
        <w:numPr>
          <w:ilvl w:val="0"/>
          <w:numId w:val="14"/>
        </w:numPr>
        <w:spacing w:line="259" w:lineRule="auto"/>
      </w:pPr>
      <w:r w:rsidRPr="009232DF">
        <w:t>Calles en mal estado</w:t>
      </w:r>
    </w:p>
    <w:p w14:paraId="240F506F" w14:textId="63CFC11C" w:rsidR="00772AAF" w:rsidRDefault="00772AAF" w:rsidP="002109AB">
      <w:pPr>
        <w:pStyle w:val="Prrafodelista"/>
        <w:numPr>
          <w:ilvl w:val="0"/>
          <w:numId w:val="14"/>
        </w:numPr>
        <w:spacing w:line="259" w:lineRule="auto"/>
      </w:pPr>
      <w:r w:rsidRPr="009232DF">
        <w:t>Falta de señalización de tránsito</w:t>
      </w:r>
    </w:p>
    <w:p w14:paraId="2F39FD0A" w14:textId="77777777" w:rsidR="00772AAF" w:rsidRDefault="00772AAF" w:rsidP="00772AAF">
      <w:pPr>
        <w:pStyle w:val="Prrafodelista"/>
        <w:numPr>
          <w:ilvl w:val="0"/>
          <w:numId w:val="14"/>
        </w:numPr>
        <w:spacing w:line="259" w:lineRule="auto"/>
      </w:pPr>
      <w:r w:rsidRPr="009232DF">
        <w:t>Carencia o inexistencia de acera</w:t>
      </w:r>
      <w:r>
        <w:t>s</w:t>
      </w:r>
    </w:p>
    <w:p w14:paraId="457AC5D1" w14:textId="77777777" w:rsidR="002109AB" w:rsidRDefault="002109AB" w:rsidP="002109AB">
      <w:pPr>
        <w:spacing w:line="259" w:lineRule="auto"/>
        <w:sectPr w:rsidR="002109AB" w:rsidSect="00CB2938">
          <w:type w:val="continuous"/>
          <w:pgSz w:w="12240" w:h="15840"/>
          <w:pgMar w:top="1417" w:right="1701" w:bottom="1417" w:left="1701" w:header="708" w:footer="708" w:gutter="0"/>
          <w:cols w:space="708"/>
          <w:docGrid w:linePitch="360"/>
        </w:sectPr>
      </w:pPr>
    </w:p>
    <w:p w14:paraId="3083D61F" w14:textId="19FD03A8" w:rsidR="00772AAF" w:rsidRPr="00AE4EEA" w:rsidRDefault="00772AAF" w:rsidP="00DD482E">
      <w:pPr>
        <w:jc w:val="both"/>
        <w:rPr>
          <w:i/>
          <w:iCs/>
          <w:sz w:val="22"/>
          <w:szCs w:val="22"/>
        </w:rPr>
      </w:pPr>
      <w:r w:rsidRPr="00AE4EEA">
        <w:rPr>
          <w:i/>
          <w:iCs/>
          <w:sz w:val="22"/>
          <w:szCs w:val="22"/>
        </w:rPr>
        <w:t>Nota: esta pregunta es de selección múltiple.</w:t>
      </w:r>
    </w:p>
    <w:p w14:paraId="26DCD523" w14:textId="77777777" w:rsidR="00CB2938" w:rsidRDefault="00CB2938" w:rsidP="002D36C1">
      <w:pPr>
        <w:jc w:val="both"/>
        <w:rPr>
          <w:b/>
          <w:color w:val="FF0000"/>
        </w:rPr>
        <w:sectPr w:rsidR="00CB2938" w:rsidSect="00CB2938">
          <w:type w:val="continuous"/>
          <w:pgSz w:w="12240" w:h="15840"/>
          <w:pgMar w:top="1417" w:right="1701" w:bottom="1417" w:left="1701" w:header="708" w:footer="708" w:gutter="0"/>
          <w:cols w:space="708"/>
          <w:docGrid w:linePitch="360"/>
        </w:sectPr>
      </w:pPr>
    </w:p>
    <w:p w14:paraId="4CBA2174" w14:textId="22A3D871" w:rsidR="00772AAF" w:rsidRPr="00BF0A91" w:rsidRDefault="00E915E5" w:rsidP="002D36C1">
      <w:pPr>
        <w:jc w:val="both"/>
        <w:sectPr w:rsidR="00772AAF" w:rsidRPr="00BF0A91" w:rsidSect="00772AAF">
          <w:type w:val="continuous"/>
          <w:pgSz w:w="12240" w:h="15840"/>
          <w:pgMar w:top="1417" w:right="1701" w:bottom="1417" w:left="1701" w:header="708" w:footer="708" w:gutter="0"/>
          <w:cols w:space="708"/>
          <w:docGrid w:linePitch="360"/>
        </w:sectPr>
      </w:pPr>
      <w:commentRangeStart w:id="13"/>
      <w:r w:rsidRPr="00E915E5">
        <w:rPr>
          <w:b/>
          <w:color w:val="FF0000"/>
        </w:rPr>
        <w:t>1</w:t>
      </w:r>
      <w:r w:rsidR="00981304">
        <w:rPr>
          <w:b/>
          <w:color w:val="FF0000"/>
        </w:rPr>
        <w:t>6</w:t>
      </w:r>
      <w:r w:rsidRPr="00E915E5">
        <w:rPr>
          <w:b/>
          <w:color w:val="FF0000"/>
        </w:rPr>
        <w:t>. Según su percepción u observación, indique en qué tipo de espacios se identifica la existencia de puntos de venta de drogas en el distrito:</w:t>
      </w:r>
      <w:commentRangeEnd w:id="13"/>
      <w:r w:rsidR="00123866">
        <w:rPr>
          <w:rStyle w:val="Refdecomentario"/>
        </w:rPr>
        <w:commentReference w:id="13"/>
      </w:r>
    </w:p>
    <w:p w14:paraId="1BA22FD7" w14:textId="6155F756" w:rsidR="00772AAF" w:rsidRPr="000733E6" w:rsidRDefault="00772AAF" w:rsidP="00772AAF">
      <w:pPr>
        <w:pStyle w:val="Prrafodelista"/>
        <w:numPr>
          <w:ilvl w:val="0"/>
          <w:numId w:val="15"/>
        </w:numPr>
        <w:spacing w:line="259" w:lineRule="auto"/>
        <w:jc w:val="both"/>
      </w:pPr>
      <w:r w:rsidRPr="000733E6">
        <w:t xml:space="preserve">Casa de habitación </w:t>
      </w:r>
      <w:r w:rsidRPr="000733E6">
        <w:rPr>
          <w:b/>
          <w:bCs/>
        </w:rPr>
        <w:t>(</w:t>
      </w:r>
      <w:r w:rsidR="00BC5CB1">
        <w:rPr>
          <w:b/>
          <w:bCs/>
        </w:rPr>
        <w:t>e</w:t>
      </w:r>
      <w:r w:rsidRPr="000733E6">
        <w:rPr>
          <w:b/>
          <w:bCs/>
        </w:rPr>
        <w:t xml:space="preserve">spacio </w:t>
      </w:r>
      <w:r w:rsidR="00BC5CB1">
        <w:rPr>
          <w:b/>
          <w:bCs/>
        </w:rPr>
        <w:t>c</w:t>
      </w:r>
      <w:r w:rsidRPr="000733E6">
        <w:rPr>
          <w:b/>
          <w:bCs/>
        </w:rPr>
        <w:t>errado)</w:t>
      </w:r>
    </w:p>
    <w:p w14:paraId="381216A2" w14:textId="77777777" w:rsidR="00772AAF" w:rsidRPr="000733E6" w:rsidRDefault="00772AAF" w:rsidP="00772AAF">
      <w:pPr>
        <w:pStyle w:val="Prrafodelista"/>
        <w:numPr>
          <w:ilvl w:val="0"/>
          <w:numId w:val="15"/>
        </w:numPr>
        <w:spacing w:line="259" w:lineRule="auto"/>
        <w:jc w:val="both"/>
      </w:pPr>
      <w:r w:rsidRPr="000733E6">
        <w:t>Edificación abandonada</w:t>
      </w:r>
    </w:p>
    <w:p w14:paraId="28FB224A" w14:textId="77777777" w:rsidR="00772AAF" w:rsidRPr="000733E6" w:rsidRDefault="00772AAF" w:rsidP="00772AAF">
      <w:pPr>
        <w:pStyle w:val="Prrafodelista"/>
        <w:numPr>
          <w:ilvl w:val="0"/>
          <w:numId w:val="15"/>
        </w:numPr>
        <w:spacing w:line="259" w:lineRule="auto"/>
        <w:jc w:val="both"/>
      </w:pPr>
      <w:r w:rsidRPr="000733E6">
        <w:t>Lote baldío</w:t>
      </w:r>
    </w:p>
    <w:p w14:paraId="3083D9B2" w14:textId="7E8D350A" w:rsidR="00D35769" w:rsidRDefault="00BC5CB1" w:rsidP="00D35769">
      <w:pPr>
        <w:pStyle w:val="Prrafodelista"/>
        <w:numPr>
          <w:ilvl w:val="0"/>
          <w:numId w:val="15"/>
        </w:numPr>
        <w:spacing w:line="259" w:lineRule="auto"/>
        <w:jc w:val="both"/>
      </w:pPr>
      <w:r w:rsidRPr="000733E6">
        <w:t>Otro</w:t>
      </w:r>
      <w:r>
        <w:t xml:space="preserve"> tipo de espacio:</w:t>
      </w:r>
      <w:r w:rsidR="00772AAF" w:rsidRPr="000733E6">
        <w:t xml:space="preserve"> _______________</w:t>
      </w:r>
    </w:p>
    <w:p w14:paraId="455F37C4" w14:textId="74E28136" w:rsidR="00D35769" w:rsidRPr="000733E6" w:rsidRDefault="00D35769" w:rsidP="00D35769">
      <w:pPr>
        <w:pStyle w:val="Prrafodelista"/>
        <w:numPr>
          <w:ilvl w:val="0"/>
          <w:numId w:val="15"/>
        </w:numPr>
        <w:spacing w:line="259" w:lineRule="auto"/>
        <w:jc w:val="both"/>
        <w:sectPr w:rsidR="00D35769" w:rsidRPr="000733E6" w:rsidSect="00D35769">
          <w:type w:val="continuous"/>
          <w:pgSz w:w="12240" w:h="15840"/>
          <w:pgMar w:top="1417" w:right="1701" w:bottom="1417" w:left="1701" w:header="708" w:footer="708" w:gutter="0"/>
          <w:cols w:space="708"/>
          <w:docGrid w:linePitch="360"/>
        </w:sectPr>
      </w:pPr>
      <w:r w:rsidRPr="00D35769">
        <w:t>No se observa</w:t>
      </w:r>
    </w:p>
    <w:p w14:paraId="3DF75716" w14:textId="77777777" w:rsidR="00B6162E" w:rsidRDefault="00B6162E" w:rsidP="00B6162E">
      <w:pPr>
        <w:jc w:val="both"/>
        <w:rPr>
          <w:i/>
          <w:iCs/>
          <w:sz w:val="22"/>
          <w:szCs w:val="22"/>
        </w:rPr>
      </w:pPr>
      <w:r w:rsidRPr="00B6162E">
        <w:rPr>
          <w:i/>
          <w:iCs/>
          <w:sz w:val="22"/>
          <w:szCs w:val="22"/>
        </w:rPr>
        <w:t>Nota.1: esta pregunta es de selección múltiple.</w:t>
      </w:r>
      <w:r w:rsidRPr="00B6162E">
        <w:rPr>
          <w:b/>
          <w:bCs/>
          <w:i/>
          <w:iCs/>
          <w:sz w:val="22"/>
          <w:szCs w:val="22"/>
        </w:rPr>
        <w:t xml:space="preserve"> Nota.2 condicional:</w:t>
      </w:r>
      <w:r w:rsidRPr="00B6162E">
        <w:rPr>
          <w:i/>
          <w:iCs/>
          <w:sz w:val="22"/>
          <w:szCs w:val="22"/>
        </w:rPr>
        <w:t xml:space="preserve"> Si marca “No se observan consumo de drogas”, pasar a la siguiente pregunta.</w:t>
      </w:r>
    </w:p>
    <w:p w14:paraId="4F8E2E82" w14:textId="77777777" w:rsidR="00FC10A8" w:rsidRDefault="00FC10A8" w:rsidP="00B6162E">
      <w:pPr>
        <w:jc w:val="both"/>
        <w:rPr>
          <w:i/>
          <w:iCs/>
          <w:sz w:val="22"/>
          <w:szCs w:val="22"/>
        </w:rPr>
      </w:pPr>
    </w:p>
    <w:p w14:paraId="1AC37182" w14:textId="2FA27576" w:rsidR="006A66FA" w:rsidRDefault="00F25F78" w:rsidP="00504308">
      <w:pPr>
        <w:rPr>
          <w:b/>
          <w:color w:val="FF0000"/>
        </w:rPr>
      </w:pPr>
      <w:r>
        <w:rPr>
          <w:b/>
          <w:color w:val="FF0000"/>
        </w:rPr>
        <w:t>1</w:t>
      </w:r>
      <w:r w:rsidR="00981304">
        <w:rPr>
          <w:b/>
          <w:color w:val="FF0000"/>
        </w:rPr>
        <w:t>7</w:t>
      </w:r>
      <w:commentRangeStart w:id="14"/>
      <w:r w:rsidR="006A66FA" w:rsidRPr="006A66FA">
        <w:rPr>
          <w:b/>
          <w:color w:val="FF0000"/>
        </w:rPr>
        <w:t>. Según su percepción u observación, indique si ha identificado situaciones de inseguridad asociadas al uso de los siguientes medios o modalidades de transporte en su distrito:</w:t>
      </w:r>
      <w:commentRangeEnd w:id="14"/>
      <w:r w:rsidR="00716282">
        <w:rPr>
          <w:rStyle w:val="Refdecomentario"/>
        </w:rPr>
        <w:commentReference w:id="14"/>
      </w:r>
    </w:p>
    <w:p w14:paraId="34D584B8" w14:textId="77777777" w:rsidR="004C5082" w:rsidRDefault="006A66FA" w:rsidP="00316452">
      <w:r w:rsidRPr="006A66FA">
        <w:t xml:space="preserve">☐ Transporte informal o no autorizado </w:t>
      </w:r>
      <w:r w:rsidRPr="006A66FA">
        <w:rPr>
          <w:i/>
          <w:iCs/>
        </w:rPr>
        <w:t>(taxis piratas)</w:t>
      </w:r>
      <w:r w:rsidRPr="006A66FA">
        <w:br/>
        <w:t>☐ Plataformas de transporte digital</w:t>
      </w:r>
      <w:r w:rsidRPr="006A66FA">
        <w:br/>
        <w:t xml:space="preserve">☐ Transporte público </w:t>
      </w:r>
      <w:r w:rsidRPr="006A66FA">
        <w:rPr>
          <w:i/>
          <w:iCs/>
        </w:rPr>
        <w:t>(buses)</w:t>
      </w:r>
      <w:r w:rsidRPr="006A66FA">
        <w:br/>
        <w:t xml:space="preserve">☐ Servicios de reparto o mensajería “exprés” </w:t>
      </w:r>
      <w:r w:rsidRPr="006A66FA">
        <w:rPr>
          <w:i/>
          <w:iCs/>
        </w:rPr>
        <w:t>(por ejemplo, repartidores en motocicleta o bicimoto)</w:t>
      </w:r>
      <w:r w:rsidRPr="006A66FA">
        <w:br/>
        <w:t>☐ Otro tipo de situación relacionada con el transporte: ___________</w:t>
      </w:r>
      <w:r w:rsidRPr="006A66FA">
        <w:br/>
        <w:t>☐ No se observa</w:t>
      </w:r>
    </w:p>
    <w:p w14:paraId="1DC33FED" w14:textId="77777777" w:rsidR="00981304" w:rsidRDefault="00772AAF" w:rsidP="00316452">
      <w:pPr>
        <w:rPr>
          <w:i/>
          <w:iCs/>
          <w:sz w:val="22"/>
          <w:szCs w:val="22"/>
        </w:rPr>
      </w:pPr>
      <w:r w:rsidRPr="00AE4EEA">
        <w:rPr>
          <w:i/>
          <w:iCs/>
          <w:sz w:val="22"/>
          <w:szCs w:val="22"/>
        </w:rPr>
        <w:t>Nota: esta pregunta es de selección múltiple</w:t>
      </w:r>
      <w:r w:rsidR="00FC10A8">
        <w:rPr>
          <w:i/>
          <w:iCs/>
          <w:sz w:val="22"/>
          <w:szCs w:val="22"/>
        </w:rPr>
        <w:t xml:space="preserve">, </w:t>
      </w:r>
      <w:r w:rsidR="00FC10A8" w:rsidRPr="00FC10A8">
        <w:rPr>
          <w:b/>
          <w:bCs/>
          <w:i/>
          <w:iCs/>
          <w:sz w:val="22"/>
          <w:szCs w:val="22"/>
        </w:rPr>
        <w:t>Nota:</w:t>
      </w:r>
      <w:r w:rsidR="00FC10A8" w:rsidRPr="00FC10A8">
        <w:rPr>
          <w:i/>
          <w:iCs/>
          <w:sz w:val="22"/>
          <w:szCs w:val="22"/>
        </w:rPr>
        <w:t xml:space="preserve"> Si selecciona “No se observa”, no marque </w:t>
      </w:r>
    </w:p>
    <w:p w14:paraId="6DD07137" w14:textId="73E7EA06" w:rsidR="00772AAF" w:rsidRDefault="00FC10A8" w:rsidP="00316452">
      <w:pPr>
        <w:rPr>
          <w:i/>
          <w:iCs/>
          <w:sz w:val="22"/>
          <w:szCs w:val="22"/>
        </w:rPr>
      </w:pPr>
      <w:r w:rsidRPr="00FC10A8">
        <w:rPr>
          <w:i/>
          <w:iCs/>
          <w:sz w:val="22"/>
          <w:szCs w:val="22"/>
        </w:rPr>
        <w:t>ninguna otra alternativa.</w:t>
      </w:r>
    </w:p>
    <w:p w14:paraId="6BC39D19" w14:textId="77777777" w:rsidR="00B2250E" w:rsidRDefault="00B2250E" w:rsidP="00316452">
      <w:pPr>
        <w:rPr>
          <w:i/>
          <w:iCs/>
          <w:sz w:val="22"/>
          <w:szCs w:val="22"/>
        </w:rPr>
      </w:pPr>
    </w:p>
    <w:p w14:paraId="158DDB23" w14:textId="77777777" w:rsidR="00B2250E" w:rsidRDefault="00B2250E" w:rsidP="00316452">
      <w:pPr>
        <w:rPr>
          <w:i/>
          <w:iCs/>
          <w:sz w:val="22"/>
          <w:szCs w:val="22"/>
        </w:rPr>
      </w:pPr>
    </w:p>
    <w:p w14:paraId="4D8F5013" w14:textId="77777777" w:rsidR="00981304" w:rsidRDefault="00981304" w:rsidP="00316452">
      <w:pPr>
        <w:rPr>
          <w:i/>
          <w:iCs/>
          <w:sz w:val="22"/>
          <w:szCs w:val="22"/>
        </w:rPr>
      </w:pPr>
    </w:p>
    <w:p w14:paraId="218D80DB" w14:textId="77777777" w:rsidR="00F31260" w:rsidRDefault="00F31260" w:rsidP="00316452"/>
    <w:p w14:paraId="7094420A" w14:textId="77777777" w:rsidR="00772AAF" w:rsidRDefault="00772AAF" w:rsidP="00AC5244">
      <w:pPr>
        <w:jc w:val="center"/>
      </w:pPr>
      <w:r w:rsidRPr="009D4F73">
        <w:rPr>
          <w:b/>
          <w:bCs/>
        </w:rPr>
        <w:lastRenderedPageBreak/>
        <w:t>Delitos</w:t>
      </w:r>
    </w:p>
    <w:p w14:paraId="2B4AB110" w14:textId="4A7DF847" w:rsidR="00772AAF" w:rsidRDefault="00D532D9" w:rsidP="000A18F1">
      <w:pPr>
        <w:spacing w:after="0"/>
        <w:jc w:val="both"/>
      </w:pPr>
      <w:r w:rsidRPr="00D532D9">
        <w:t>A continuación, se presenta una lista de delitos para que indique aquellos que, según su conocimiento u observación, considera que se presentan en el distrito. La información recopilada tiene fines de análisis preventivo y territorial, y no constituye una denuncia formal ni la confirmación judicial de hechos delictivos.</w:t>
      </w:r>
    </w:p>
    <w:p w14:paraId="73C83EB2" w14:textId="77777777" w:rsidR="00D532D9" w:rsidRDefault="00D532D9" w:rsidP="000A18F1">
      <w:pPr>
        <w:spacing w:after="0"/>
        <w:jc w:val="both"/>
      </w:pPr>
    </w:p>
    <w:p w14:paraId="6E67CC08" w14:textId="267774DD" w:rsidR="00D7608F" w:rsidRDefault="00981304" w:rsidP="00D7608F">
      <w:pPr>
        <w:spacing w:after="0"/>
        <w:jc w:val="both"/>
        <w:rPr>
          <w:b/>
          <w:color w:val="FF0000"/>
        </w:rPr>
      </w:pPr>
      <w:r>
        <w:rPr>
          <w:b/>
          <w:color w:val="FF0000"/>
        </w:rPr>
        <w:t>18</w:t>
      </w:r>
      <w:commentRangeStart w:id="15"/>
      <w:r w:rsidR="00772AAF" w:rsidRPr="00D7608F">
        <w:rPr>
          <w:b/>
          <w:color w:val="FF0000"/>
        </w:rPr>
        <w:t>.</w:t>
      </w:r>
      <w:r w:rsidR="00D7608F" w:rsidRPr="00D7608F">
        <w:rPr>
          <w:b/>
          <w:color w:val="FF0000"/>
        </w:rPr>
        <w:t xml:space="preserve"> Seleccione los delitos que, según su conocimiento u observación, se presentan en el distrito:</w:t>
      </w:r>
    </w:p>
    <w:p w14:paraId="72BC921B" w14:textId="77777777" w:rsidR="00D7608F" w:rsidRPr="000E1351" w:rsidRDefault="00D7608F" w:rsidP="00D7608F">
      <w:pPr>
        <w:spacing w:after="0"/>
        <w:jc w:val="both"/>
        <w:rPr>
          <w:b/>
          <w:color w:val="000000" w:themeColor="text1"/>
        </w:rPr>
      </w:pPr>
    </w:p>
    <w:p w14:paraId="08AB6F9E" w14:textId="77777777" w:rsidR="00D7608F" w:rsidRPr="00D96F75" w:rsidRDefault="00D7608F" w:rsidP="00D7608F">
      <w:pPr>
        <w:spacing w:after="0"/>
        <w:jc w:val="both"/>
      </w:pPr>
      <w:r w:rsidRPr="00D96F75">
        <w:t>☐ Disturbios en vía pública (riñas o agresiones)</w:t>
      </w:r>
    </w:p>
    <w:p w14:paraId="33E5B30D" w14:textId="16C96DB0" w:rsidR="00D7608F" w:rsidRDefault="00D7608F" w:rsidP="00D7608F">
      <w:pPr>
        <w:spacing w:after="0"/>
        <w:jc w:val="both"/>
        <w:rPr>
          <w:color w:val="0070C0"/>
        </w:rPr>
      </w:pPr>
      <w:r w:rsidRPr="000E1351">
        <w:rPr>
          <w:color w:val="0070C0"/>
        </w:rPr>
        <w:t xml:space="preserve">☐ Daños a la propiedad (viviendas, </w:t>
      </w:r>
      <w:r w:rsidR="002C1199" w:rsidRPr="000E1351">
        <w:rPr>
          <w:color w:val="0070C0"/>
        </w:rPr>
        <w:t>comercios, vehículos</w:t>
      </w:r>
      <w:r w:rsidRPr="000E1351">
        <w:rPr>
          <w:color w:val="0070C0"/>
        </w:rPr>
        <w:t xml:space="preserve"> u otros bienes)</w:t>
      </w:r>
    </w:p>
    <w:p w14:paraId="37D91707" w14:textId="5F64B5B3" w:rsidR="00AC15A0" w:rsidRPr="000E1351" w:rsidRDefault="00AC15A0" w:rsidP="00D7608F">
      <w:pPr>
        <w:spacing w:after="0"/>
        <w:jc w:val="both"/>
        <w:rPr>
          <w:color w:val="0070C0"/>
        </w:rPr>
      </w:pPr>
      <w:r w:rsidRPr="000E1351">
        <w:rPr>
          <w:color w:val="0070C0"/>
        </w:rPr>
        <w:t>☐</w:t>
      </w:r>
      <w:r>
        <w:rPr>
          <w:color w:val="0070C0"/>
        </w:rPr>
        <w:t xml:space="preserve"> </w:t>
      </w:r>
      <w:r w:rsidRPr="00AC15A0">
        <w:rPr>
          <w:color w:val="0070C0"/>
        </w:rPr>
        <w:t>Daños al poliducto (perforaciones, tomas ilegales o vandalismo).</w:t>
      </w:r>
    </w:p>
    <w:p w14:paraId="02149AF5" w14:textId="7982EC7E" w:rsidR="00D7608F" w:rsidRPr="000E1351" w:rsidRDefault="00D7608F" w:rsidP="00D7608F">
      <w:pPr>
        <w:spacing w:after="0"/>
        <w:jc w:val="both"/>
        <w:rPr>
          <w:color w:val="0070C0"/>
        </w:rPr>
      </w:pPr>
      <w:r w:rsidRPr="000E1351">
        <w:rPr>
          <w:color w:val="0070C0"/>
        </w:rPr>
        <w:t>☐ Extorsión</w:t>
      </w:r>
      <w:r w:rsidR="00843A1F" w:rsidRPr="000E1351">
        <w:rPr>
          <w:color w:val="0070C0"/>
        </w:rPr>
        <w:t xml:space="preserve"> (amenazas o intimidación para exigir dinero u otros beneficios)</w:t>
      </w:r>
    </w:p>
    <w:p w14:paraId="6B894CBE" w14:textId="2E23CFEF" w:rsidR="00D7608F" w:rsidRPr="00D96F75" w:rsidRDefault="00D7608F" w:rsidP="00D7608F">
      <w:pPr>
        <w:spacing w:after="0"/>
        <w:jc w:val="both"/>
      </w:pPr>
      <w:r w:rsidRPr="00D96F75">
        <w:t>☐ Hurto (sustracción</w:t>
      </w:r>
      <w:r w:rsidR="00007662" w:rsidRPr="00D96F75">
        <w:t xml:space="preserve"> de artículos mediante el descuido</w:t>
      </w:r>
      <w:r w:rsidRPr="00D96F75">
        <w:t>)</w:t>
      </w:r>
    </w:p>
    <w:p w14:paraId="0D520785" w14:textId="3240E9DA" w:rsidR="00D7608F" w:rsidRPr="00D96F75" w:rsidRDefault="00D7608F" w:rsidP="00D7608F">
      <w:pPr>
        <w:spacing w:after="0"/>
        <w:jc w:val="both"/>
        <w:rPr>
          <w:color w:val="000000" w:themeColor="text1"/>
        </w:rPr>
      </w:pPr>
      <w:r w:rsidRPr="00D96F75">
        <w:rPr>
          <w:color w:val="000000" w:themeColor="text1"/>
        </w:rPr>
        <w:t xml:space="preserve">☐ Compra o venta de </w:t>
      </w:r>
      <w:r w:rsidR="005A72A1" w:rsidRPr="00D96F75">
        <w:rPr>
          <w:color w:val="000000" w:themeColor="text1"/>
        </w:rPr>
        <w:t>artículos</w:t>
      </w:r>
      <w:r w:rsidRPr="00D96F75">
        <w:rPr>
          <w:color w:val="000000" w:themeColor="text1"/>
        </w:rPr>
        <w:t xml:space="preserve"> robados (receptación)</w:t>
      </w:r>
    </w:p>
    <w:p w14:paraId="1EF7327D" w14:textId="77777777" w:rsidR="00D7608F" w:rsidRPr="00D96F75" w:rsidRDefault="00D7608F" w:rsidP="00D7608F">
      <w:pPr>
        <w:spacing w:after="0"/>
        <w:jc w:val="both"/>
        <w:rPr>
          <w:color w:val="000000" w:themeColor="text1"/>
        </w:rPr>
      </w:pPr>
      <w:r w:rsidRPr="00D96F75">
        <w:rPr>
          <w:color w:val="000000" w:themeColor="text1"/>
        </w:rPr>
        <w:t>☐ Contrabando (licor, cigarrillos, medicinas, ropa, calzado, etc.)</w:t>
      </w:r>
    </w:p>
    <w:p w14:paraId="0C58AF98" w14:textId="77777777" w:rsidR="00D7608F" w:rsidRPr="00D96F75" w:rsidRDefault="00D7608F" w:rsidP="00D7608F">
      <w:pPr>
        <w:spacing w:after="0"/>
        <w:jc w:val="both"/>
        <w:rPr>
          <w:color w:val="000000" w:themeColor="text1"/>
        </w:rPr>
      </w:pPr>
      <w:r w:rsidRPr="00D96F75">
        <w:rPr>
          <w:color w:val="000000" w:themeColor="text1"/>
        </w:rPr>
        <w:t>☐ Maltrato animal</w:t>
      </w:r>
    </w:p>
    <w:p w14:paraId="415506F4" w14:textId="77777777" w:rsidR="00D7608F" w:rsidRPr="00D96F75" w:rsidRDefault="00D7608F" w:rsidP="00D7608F">
      <w:pPr>
        <w:spacing w:after="0"/>
        <w:jc w:val="both"/>
        <w:rPr>
          <w:color w:val="000000" w:themeColor="text1"/>
        </w:rPr>
      </w:pPr>
      <w:r w:rsidRPr="00D96F75">
        <w:rPr>
          <w:color w:val="000000" w:themeColor="text1"/>
        </w:rPr>
        <w:t>☐ Tráfico de personas (coyotaje)</w:t>
      </w:r>
    </w:p>
    <w:p w14:paraId="75F882F9" w14:textId="77777777" w:rsidR="00D7608F" w:rsidRPr="00D96F75" w:rsidRDefault="00D7608F" w:rsidP="00D7608F">
      <w:pPr>
        <w:spacing w:after="0"/>
        <w:jc w:val="both"/>
        <w:rPr>
          <w:color w:val="000000" w:themeColor="text1"/>
        </w:rPr>
      </w:pPr>
      <w:r w:rsidRPr="00D96F75">
        <w:rPr>
          <w:color w:val="000000" w:themeColor="text1"/>
        </w:rPr>
        <w:t>☐ Otro delito: _______________________</w:t>
      </w:r>
    </w:p>
    <w:p w14:paraId="4A773F1B" w14:textId="77777777" w:rsidR="00D7608F" w:rsidRPr="00D96F75" w:rsidRDefault="00D7608F" w:rsidP="00D7608F">
      <w:pPr>
        <w:spacing w:after="0"/>
        <w:jc w:val="both"/>
        <w:rPr>
          <w:color w:val="FF0000"/>
        </w:rPr>
      </w:pPr>
      <w:r w:rsidRPr="00D96F75">
        <w:rPr>
          <w:color w:val="FF0000"/>
        </w:rPr>
        <w:t>☐ No se observan delitos</w:t>
      </w:r>
      <w:commentRangeEnd w:id="15"/>
      <w:r w:rsidR="002C1199" w:rsidRPr="00D96F75">
        <w:rPr>
          <w:rStyle w:val="Refdecomentario"/>
          <w:color w:val="FF0000"/>
        </w:rPr>
        <w:commentReference w:id="15"/>
      </w:r>
    </w:p>
    <w:p w14:paraId="61F1C725" w14:textId="59C57D79" w:rsidR="00D7608F" w:rsidRPr="00D7608F" w:rsidRDefault="00D7608F" w:rsidP="00D7608F">
      <w:pPr>
        <w:spacing w:after="0"/>
        <w:jc w:val="both"/>
        <w:rPr>
          <w:color w:val="FF0000"/>
        </w:rPr>
        <w:sectPr w:rsidR="00D7608F" w:rsidRPr="00D7608F" w:rsidSect="00772AAF">
          <w:type w:val="continuous"/>
          <w:pgSz w:w="12240" w:h="15840"/>
          <w:pgMar w:top="1417" w:right="1701" w:bottom="1417" w:left="1701" w:header="708" w:footer="708" w:gutter="0"/>
          <w:cols w:space="708"/>
          <w:docGrid w:linePitch="360"/>
        </w:sectPr>
      </w:pPr>
    </w:p>
    <w:p w14:paraId="3F7E3A24" w14:textId="4EF118F3" w:rsidR="00772AAF" w:rsidRDefault="00772AAF" w:rsidP="00B2250E">
      <w:pPr>
        <w:jc w:val="both"/>
        <w:rPr>
          <w:i/>
          <w:iCs/>
          <w:sz w:val="22"/>
          <w:szCs w:val="22"/>
        </w:rPr>
      </w:pPr>
      <w:r w:rsidRPr="00AE4EEA">
        <w:rPr>
          <w:i/>
          <w:iCs/>
          <w:sz w:val="22"/>
          <w:szCs w:val="22"/>
        </w:rPr>
        <w:t>Nota: esta pregunta es de selección múltiple, se engloba estos delitos en una sola pregunta ya que ninguno de ellos se subdivide.</w:t>
      </w:r>
      <w:r w:rsidR="00B2250E" w:rsidRPr="00B2250E">
        <w:rPr>
          <w:b/>
          <w:bCs/>
          <w:i/>
          <w:iCs/>
          <w:sz w:val="22"/>
          <w:szCs w:val="22"/>
        </w:rPr>
        <w:t xml:space="preserve"> </w:t>
      </w:r>
      <w:r w:rsidR="00B2250E" w:rsidRPr="00072DAF">
        <w:rPr>
          <w:b/>
          <w:bCs/>
          <w:i/>
          <w:iCs/>
          <w:sz w:val="22"/>
          <w:szCs w:val="22"/>
        </w:rPr>
        <w:t>Nota</w:t>
      </w:r>
      <w:r w:rsidR="00B2250E">
        <w:rPr>
          <w:b/>
          <w:bCs/>
          <w:i/>
          <w:iCs/>
          <w:sz w:val="22"/>
          <w:szCs w:val="22"/>
        </w:rPr>
        <w:t>.2</w:t>
      </w:r>
      <w:r w:rsidR="00B2250E" w:rsidRPr="00072DAF">
        <w:rPr>
          <w:b/>
          <w:bCs/>
          <w:i/>
          <w:iCs/>
          <w:sz w:val="22"/>
          <w:szCs w:val="22"/>
        </w:rPr>
        <w:t>:</w:t>
      </w:r>
      <w:r w:rsidR="00B2250E" w:rsidRPr="00072DAF">
        <w:rPr>
          <w:i/>
          <w:iCs/>
          <w:sz w:val="22"/>
          <w:szCs w:val="22"/>
        </w:rPr>
        <w:t xml:space="preserve"> Si marca “No se observan”, no seleccione otras opciones.</w:t>
      </w:r>
    </w:p>
    <w:p w14:paraId="2C46F144" w14:textId="77777777" w:rsidR="00B2250E" w:rsidRPr="00B2250E" w:rsidRDefault="00B2250E" w:rsidP="00B2250E">
      <w:pPr>
        <w:jc w:val="both"/>
        <w:rPr>
          <w:i/>
          <w:iCs/>
          <w:sz w:val="22"/>
          <w:szCs w:val="22"/>
        </w:rPr>
      </w:pPr>
    </w:p>
    <w:p w14:paraId="598474D7" w14:textId="675C1B99" w:rsidR="005C097D" w:rsidRPr="00604FF3" w:rsidRDefault="00981304" w:rsidP="00235E7E">
      <w:pPr>
        <w:spacing w:after="0"/>
        <w:rPr>
          <w:b/>
          <w:color w:val="FF0000"/>
        </w:rPr>
      </w:pPr>
      <w:r>
        <w:rPr>
          <w:b/>
          <w:color w:val="FF0000"/>
        </w:rPr>
        <w:t>19</w:t>
      </w:r>
      <w:commentRangeStart w:id="16"/>
      <w:r w:rsidR="005C097D" w:rsidRPr="00604FF3">
        <w:rPr>
          <w:b/>
          <w:color w:val="FF0000"/>
        </w:rPr>
        <w:t>. Según su conocimiento u observación, ¿de qué forma se presenta la venta de drogas en el distrito?</w:t>
      </w:r>
      <w:commentRangeEnd w:id="16"/>
      <w:r w:rsidR="00604FF3">
        <w:rPr>
          <w:rStyle w:val="Refdecomentario"/>
        </w:rPr>
        <w:commentReference w:id="16"/>
      </w:r>
    </w:p>
    <w:p w14:paraId="763181B4" w14:textId="66ED52D5" w:rsidR="00772AAF" w:rsidRPr="00BF0A91" w:rsidRDefault="00772AAF" w:rsidP="00235E7E">
      <w:pPr>
        <w:spacing w:after="0"/>
      </w:pPr>
      <w:r w:rsidRPr="00BF0A91">
        <w:t>☐ En espacios cerrados (casas, edificaciones u otros inmuebles)</w:t>
      </w:r>
      <w:r w:rsidRPr="00BF0A91">
        <w:br/>
        <w:t>☐ En vía pública</w:t>
      </w:r>
      <w:r w:rsidRPr="00BF0A91">
        <w:br/>
        <w:t>☐ De forma ocasional o móvil (sin punto fijo)</w:t>
      </w:r>
      <w:r w:rsidRPr="00BF0A91">
        <w:br/>
      </w:r>
      <w:r w:rsidRPr="00B95670">
        <w:rPr>
          <w:color w:val="FF0000"/>
        </w:rPr>
        <w:t xml:space="preserve">☐ </w:t>
      </w:r>
      <w:r w:rsidR="00960477" w:rsidRPr="00B95670">
        <w:rPr>
          <w:color w:val="FF0000"/>
        </w:rPr>
        <w:t>No se observa venta de drogas</w:t>
      </w:r>
      <w:r w:rsidRPr="00BF0A91">
        <w:br/>
        <w:t>☐ Otro: __________________________</w:t>
      </w:r>
    </w:p>
    <w:p w14:paraId="00CB6AC2" w14:textId="2889300C" w:rsidR="00772AAF" w:rsidRDefault="007C03B8" w:rsidP="00DD482E">
      <w:pPr>
        <w:spacing w:after="0"/>
        <w:jc w:val="both"/>
        <w:rPr>
          <w:i/>
          <w:iCs/>
          <w:sz w:val="22"/>
          <w:szCs w:val="22"/>
        </w:rPr>
      </w:pPr>
      <w:r w:rsidRPr="007C03B8">
        <w:rPr>
          <w:b/>
          <w:bCs/>
          <w:i/>
          <w:iCs/>
          <w:sz w:val="22"/>
          <w:szCs w:val="22"/>
        </w:rPr>
        <w:t>Nota:</w:t>
      </w:r>
      <w:r w:rsidR="00376100" w:rsidRPr="00376100">
        <w:rPr>
          <w:i/>
          <w:iCs/>
          <w:sz w:val="22"/>
          <w:szCs w:val="22"/>
        </w:rPr>
        <w:t xml:space="preserve"> </w:t>
      </w:r>
      <w:r w:rsidR="00376100" w:rsidRPr="007C03B8">
        <w:rPr>
          <w:i/>
          <w:iCs/>
          <w:sz w:val="22"/>
          <w:szCs w:val="22"/>
        </w:rPr>
        <w:t>Esta pregunta es de selección múltiple. Si selecciona “No se observan”, no marque ninguna otra alternativa.</w:t>
      </w:r>
    </w:p>
    <w:p w14:paraId="17F86407" w14:textId="77777777" w:rsidR="00981304" w:rsidRDefault="00981304" w:rsidP="00DD482E">
      <w:pPr>
        <w:spacing w:after="0"/>
        <w:jc w:val="both"/>
        <w:rPr>
          <w:i/>
          <w:iCs/>
          <w:sz w:val="22"/>
          <w:szCs w:val="22"/>
        </w:rPr>
      </w:pPr>
    </w:p>
    <w:p w14:paraId="3562BD3B" w14:textId="77777777" w:rsidR="00A81954" w:rsidRDefault="00A81954" w:rsidP="00DD482E">
      <w:pPr>
        <w:spacing w:after="0"/>
        <w:jc w:val="both"/>
        <w:rPr>
          <w:i/>
          <w:iCs/>
          <w:sz w:val="22"/>
          <w:szCs w:val="22"/>
        </w:rPr>
      </w:pPr>
    </w:p>
    <w:p w14:paraId="159040E8" w14:textId="77777777" w:rsidR="007C03B8" w:rsidRDefault="007C03B8" w:rsidP="00DD482E">
      <w:pPr>
        <w:spacing w:after="0"/>
        <w:jc w:val="both"/>
        <w:rPr>
          <w:i/>
          <w:iCs/>
          <w:sz w:val="22"/>
          <w:szCs w:val="22"/>
        </w:rPr>
      </w:pPr>
    </w:p>
    <w:p w14:paraId="554E0097" w14:textId="77777777" w:rsidR="00554349" w:rsidRPr="00BF0A91" w:rsidRDefault="00554349" w:rsidP="00DD482E">
      <w:pPr>
        <w:spacing w:after="0"/>
        <w:jc w:val="both"/>
        <w:rPr>
          <w:i/>
          <w:iCs/>
          <w:sz w:val="22"/>
          <w:szCs w:val="22"/>
        </w:rPr>
      </w:pPr>
    </w:p>
    <w:p w14:paraId="16CB4D93" w14:textId="135C599B" w:rsidR="00772AAF" w:rsidRPr="00BF0A91" w:rsidRDefault="00772AAF" w:rsidP="0040731E">
      <w:pPr>
        <w:spacing w:after="0"/>
        <w:jc w:val="both"/>
        <w:rPr>
          <w:b/>
        </w:rPr>
      </w:pPr>
      <w:r w:rsidRPr="00BF0A91">
        <w:rPr>
          <w:b/>
        </w:rPr>
        <w:lastRenderedPageBreak/>
        <w:t>2</w:t>
      </w:r>
      <w:r w:rsidR="00981304">
        <w:rPr>
          <w:b/>
        </w:rPr>
        <w:t>0</w:t>
      </w:r>
      <w:r w:rsidRPr="00BF0A91">
        <w:rPr>
          <w:b/>
        </w:rPr>
        <w:t xml:space="preserve">. </w:t>
      </w:r>
      <w:r w:rsidR="000D5B20">
        <w:rPr>
          <w:b/>
        </w:rPr>
        <w:t xml:space="preserve">Delitos </w:t>
      </w:r>
      <w:r w:rsidRPr="00BF0A91">
        <w:rPr>
          <w:b/>
        </w:rPr>
        <w:t>contra la vida</w:t>
      </w:r>
    </w:p>
    <w:p w14:paraId="106BC39E" w14:textId="77777777" w:rsidR="00772AAF" w:rsidRPr="00BF0A91" w:rsidRDefault="00772AAF" w:rsidP="00772AAF">
      <w:pPr>
        <w:pStyle w:val="Prrafodelista"/>
        <w:numPr>
          <w:ilvl w:val="0"/>
          <w:numId w:val="4"/>
        </w:numPr>
        <w:spacing w:after="0" w:line="259" w:lineRule="auto"/>
        <w:jc w:val="both"/>
        <w:sectPr w:rsidR="00772AAF" w:rsidRPr="00BF0A91" w:rsidSect="00772AAF">
          <w:type w:val="continuous"/>
          <w:pgSz w:w="12240" w:h="15840"/>
          <w:pgMar w:top="1417" w:right="1701" w:bottom="1417" w:left="1701" w:header="708" w:footer="708" w:gutter="0"/>
          <w:cols w:space="708"/>
          <w:docGrid w:linePitch="360"/>
        </w:sectPr>
      </w:pPr>
    </w:p>
    <w:p w14:paraId="4AE904B9" w14:textId="77777777" w:rsidR="00B60E7C" w:rsidRPr="00EA31C1" w:rsidRDefault="00B60E7C" w:rsidP="00B60E7C">
      <w:pPr>
        <w:spacing w:after="0"/>
        <w:jc w:val="both"/>
        <w:rPr>
          <w:color w:val="0070C0"/>
        </w:rPr>
      </w:pPr>
      <w:commentRangeStart w:id="17"/>
      <w:r w:rsidRPr="00EA31C1">
        <w:rPr>
          <w:color w:val="0070C0"/>
        </w:rPr>
        <w:t>☐ Homicidios (muerte intencional de una persona)</w:t>
      </w:r>
    </w:p>
    <w:p w14:paraId="6867016D" w14:textId="54C6CB98" w:rsidR="00B60E7C" w:rsidRPr="00EA31C1" w:rsidRDefault="00B60E7C" w:rsidP="00B60E7C">
      <w:pPr>
        <w:spacing w:after="0"/>
        <w:jc w:val="both"/>
        <w:rPr>
          <w:color w:val="0070C0"/>
        </w:rPr>
      </w:pPr>
      <w:r w:rsidRPr="00EA31C1">
        <w:rPr>
          <w:color w:val="0070C0"/>
        </w:rPr>
        <w:t xml:space="preserve">☐ </w:t>
      </w:r>
      <w:r w:rsidR="00D63153" w:rsidRPr="00EA31C1">
        <w:rPr>
          <w:color w:val="0070C0"/>
        </w:rPr>
        <w:t>P</w:t>
      </w:r>
      <w:r w:rsidRPr="00EA31C1">
        <w:rPr>
          <w:color w:val="0070C0"/>
        </w:rPr>
        <w:t>ersonas heridas</w:t>
      </w:r>
      <w:r w:rsidR="00D63153" w:rsidRPr="00EA31C1">
        <w:rPr>
          <w:color w:val="0070C0"/>
        </w:rPr>
        <w:t xml:space="preserve"> de forma intencional (heridos)</w:t>
      </w:r>
    </w:p>
    <w:p w14:paraId="52AE9E32" w14:textId="77777777" w:rsidR="00B60E7C" w:rsidRPr="00EA31C1" w:rsidRDefault="00B60E7C" w:rsidP="00B60E7C">
      <w:pPr>
        <w:spacing w:after="0"/>
        <w:jc w:val="both"/>
        <w:rPr>
          <w:color w:val="0070C0"/>
        </w:rPr>
      </w:pPr>
      <w:r w:rsidRPr="00EA31C1">
        <w:rPr>
          <w:color w:val="0070C0"/>
        </w:rPr>
        <w:t>☐ Femicidio (homicidio de una mujer por razones de género)</w:t>
      </w:r>
    </w:p>
    <w:p w14:paraId="0C7472F8" w14:textId="0FF7B7B6" w:rsidR="00772AAF" w:rsidRPr="00B95670" w:rsidRDefault="00B60E7C" w:rsidP="00B60E7C">
      <w:pPr>
        <w:spacing w:after="0"/>
        <w:jc w:val="both"/>
        <w:rPr>
          <w:color w:val="FF0000"/>
        </w:rPr>
      </w:pPr>
      <w:r w:rsidRPr="00B95670">
        <w:rPr>
          <w:color w:val="FF0000"/>
        </w:rPr>
        <w:t>☐ No se observan delitos contra la vida</w:t>
      </w:r>
      <w:commentRangeEnd w:id="17"/>
      <w:r w:rsidR="008964D8" w:rsidRPr="00B95670">
        <w:rPr>
          <w:rStyle w:val="Refdecomentario"/>
          <w:color w:val="FF0000"/>
        </w:rPr>
        <w:commentReference w:id="17"/>
      </w:r>
    </w:p>
    <w:p w14:paraId="6A6B4DDC" w14:textId="77777777" w:rsidR="00772AAF" w:rsidRPr="00BF0A91" w:rsidRDefault="00772AAF" w:rsidP="0040731E">
      <w:pPr>
        <w:spacing w:after="0"/>
        <w:jc w:val="both"/>
        <w:sectPr w:rsidR="00772AAF" w:rsidRPr="00BF0A91" w:rsidSect="00B60E7C">
          <w:type w:val="continuous"/>
          <w:pgSz w:w="12240" w:h="15840"/>
          <w:pgMar w:top="1417" w:right="1701" w:bottom="1417" w:left="1701" w:header="708" w:footer="708" w:gutter="0"/>
          <w:cols w:space="708"/>
          <w:docGrid w:linePitch="360"/>
        </w:sectPr>
      </w:pPr>
    </w:p>
    <w:p w14:paraId="0AD7E5BE" w14:textId="2BE595D8" w:rsidR="00D63153" w:rsidRDefault="007C03B8" w:rsidP="0040731E">
      <w:pPr>
        <w:spacing w:after="0"/>
        <w:jc w:val="both"/>
        <w:rPr>
          <w:i/>
          <w:iCs/>
          <w:sz w:val="22"/>
          <w:szCs w:val="22"/>
        </w:rPr>
      </w:pPr>
      <w:r w:rsidRPr="007C03B8">
        <w:rPr>
          <w:b/>
          <w:bCs/>
          <w:i/>
          <w:iCs/>
          <w:sz w:val="22"/>
          <w:szCs w:val="22"/>
        </w:rPr>
        <w:t>Nota:</w:t>
      </w:r>
      <w:r w:rsidRPr="007C03B8">
        <w:rPr>
          <w:i/>
          <w:iCs/>
          <w:sz w:val="22"/>
          <w:szCs w:val="22"/>
        </w:rPr>
        <w:t xml:space="preserve"> Esta pregunta es de selección múltiple. Si selecciona “No se observan”, no marque ninguna otra alternativa.</w:t>
      </w:r>
    </w:p>
    <w:p w14:paraId="35A852BC" w14:textId="77777777" w:rsidR="007C03B8" w:rsidRPr="00BF0A91" w:rsidRDefault="007C03B8" w:rsidP="0040731E">
      <w:pPr>
        <w:spacing w:after="0"/>
        <w:jc w:val="both"/>
        <w:rPr>
          <w:sz w:val="22"/>
          <w:szCs w:val="22"/>
        </w:rPr>
      </w:pPr>
    </w:p>
    <w:p w14:paraId="06EF4753" w14:textId="087F3FB5" w:rsidR="00772AAF" w:rsidRPr="00BF0A91" w:rsidRDefault="00772AAF" w:rsidP="0040731E">
      <w:pPr>
        <w:spacing w:after="0"/>
        <w:jc w:val="both"/>
        <w:rPr>
          <w:b/>
        </w:rPr>
      </w:pPr>
      <w:r w:rsidRPr="00BF0A91">
        <w:rPr>
          <w:b/>
        </w:rPr>
        <w:t>2</w:t>
      </w:r>
      <w:r w:rsidR="00C5734B">
        <w:rPr>
          <w:b/>
        </w:rPr>
        <w:t>1</w:t>
      </w:r>
      <w:r w:rsidRPr="00BF0A91">
        <w:rPr>
          <w:b/>
        </w:rPr>
        <w:t xml:space="preserve">. </w:t>
      </w:r>
      <w:r w:rsidR="000D5B20" w:rsidRPr="000D5B20">
        <w:rPr>
          <w:b/>
        </w:rPr>
        <w:t>D</w:t>
      </w:r>
      <w:r w:rsidRPr="00BF0A91">
        <w:rPr>
          <w:b/>
        </w:rPr>
        <w:t>elitos sexuales</w:t>
      </w:r>
    </w:p>
    <w:p w14:paraId="2490027C" w14:textId="77777777" w:rsidR="00772AAF" w:rsidRPr="00BF0A91" w:rsidRDefault="00772AAF" w:rsidP="00772AAF">
      <w:pPr>
        <w:pStyle w:val="Prrafodelista"/>
        <w:numPr>
          <w:ilvl w:val="0"/>
          <w:numId w:val="5"/>
        </w:numPr>
        <w:spacing w:after="0" w:line="259" w:lineRule="auto"/>
        <w:jc w:val="both"/>
        <w:sectPr w:rsidR="00772AAF" w:rsidRPr="00BF0A91" w:rsidSect="00772AAF">
          <w:type w:val="continuous"/>
          <w:pgSz w:w="12240" w:h="15840"/>
          <w:pgMar w:top="1417" w:right="1701" w:bottom="1417" w:left="1701" w:header="708" w:footer="708" w:gutter="0"/>
          <w:cols w:space="708"/>
          <w:docGrid w:linePitch="360"/>
        </w:sectPr>
      </w:pPr>
    </w:p>
    <w:p w14:paraId="101978CB" w14:textId="77777777" w:rsidR="00B80537" w:rsidRPr="00EA31C1" w:rsidRDefault="00B80537" w:rsidP="00B80537">
      <w:pPr>
        <w:spacing w:after="0"/>
        <w:jc w:val="both"/>
        <w:rPr>
          <w:color w:val="0070C0"/>
        </w:rPr>
      </w:pPr>
      <w:commentRangeStart w:id="18"/>
      <w:r w:rsidRPr="00EA31C1">
        <w:rPr>
          <w:color w:val="0070C0"/>
        </w:rPr>
        <w:t>☐ Abuso sexual (tocamientos u otros actos sexuales sin consentimiento)</w:t>
      </w:r>
    </w:p>
    <w:p w14:paraId="3C3BADDB" w14:textId="77777777" w:rsidR="00B80537" w:rsidRPr="00EA31C1" w:rsidRDefault="00B80537" w:rsidP="00B80537">
      <w:pPr>
        <w:spacing w:after="0"/>
        <w:jc w:val="both"/>
        <w:rPr>
          <w:color w:val="0070C0"/>
        </w:rPr>
      </w:pPr>
      <w:r w:rsidRPr="00EA31C1">
        <w:rPr>
          <w:color w:val="0070C0"/>
        </w:rPr>
        <w:t>☐ Violación (acceso sexual sin consentimiento)</w:t>
      </w:r>
    </w:p>
    <w:p w14:paraId="5889878B" w14:textId="77777777" w:rsidR="00B80537" w:rsidRPr="00EA31C1" w:rsidRDefault="00B80537" w:rsidP="00B80537">
      <w:pPr>
        <w:spacing w:after="0"/>
        <w:jc w:val="both"/>
        <w:rPr>
          <w:color w:val="0070C0"/>
        </w:rPr>
      </w:pPr>
      <w:r w:rsidRPr="00EA31C1">
        <w:rPr>
          <w:color w:val="0070C0"/>
        </w:rPr>
        <w:t>☐ Acoso sexual (insinuaciones, solicitudes o conductas sexuales no deseadas)</w:t>
      </w:r>
    </w:p>
    <w:p w14:paraId="2F21C94C" w14:textId="77777777" w:rsidR="00B80537" w:rsidRPr="00EA31C1" w:rsidRDefault="00B80537" w:rsidP="00B80537">
      <w:pPr>
        <w:spacing w:after="0"/>
        <w:jc w:val="both"/>
        <w:rPr>
          <w:color w:val="0070C0"/>
        </w:rPr>
      </w:pPr>
      <w:r w:rsidRPr="00EA31C1">
        <w:rPr>
          <w:color w:val="0070C0"/>
        </w:rPr>
        <w:t>☐ Acoso callejero (comentarios, gestos o conductas sexuales en espacios públicos)</w:t>
      </w:r>
    </w:p>
    <w:p w14:paraId="2301C579" w14:textId="77777777" w:rsidR="00B80537" w:rsidRPr="00B95670" w:rsidRDefault="00B80537" w:rsidP="00B80537">
      <w:pPr>
        <w:spacing w:after="0"/>
        <w:jc w:val="both"/>
        <w:rPr>
          <w:color w:val="FF0000"/>
        </w:rPr>
      </w:pPr>
      <w:r w:rsidRPr="00B95670">
        <w:rPr>
          <w:color w:val="FF0000"/>
        </w:rPr>
        <w:t>☐ No se observan delitos sexuales</w:t>
      </w:r>
      <w:commentRangeEnd w:id="18"/>
      <w:r w:rsidR="003B7B2D" w:rsidRPr="00B95670">
        <w:rPr>
          <w:rStyle w:val="Refdecomentario"/>
          <w:color w:val="FF0000"/>
        </w:rPr>
        <w:commentReference w:id="18"/>
      </w:r>
    </w:p>
    <w:p w14:paraId="6E48CEE7" w14:textId="4BF41BEA" w:rsidR="007C03B8" w:rsidRDefault="007C03B8" w:rsidP="00A60B3D">
      <w:pPr>
        <w:spacing w:after="0"/>
        <w:jc w:val="both"/>
        <w:rPr>
          <w:i/>
          <w:iCs/>
          <w:sz w:val="22"/>
          <w:szCs w:val="22"/>
        </w:rPr>
      </w:pPr>
      <w:r w:rsidRPr="007C03B8">
        <w:rPr>
          <w:b/>
          <w:bCs/>
          <w:i/>
          <w:iCs/>
          <w:sz w:val="22"/>
          <w:szCs w:val="22"/>
        </w:rPr>
        <w:t>Nota:</w:t>
      </w:r>
      <w:r w:rsidRPr="007C03B8">
        <w:rPr>
          <w:i/>
          <w:iCs/>
          <w:sz w:val="22"/>
          <w:szCs w:val="22"/>
        </w:rPr>
        <w:t xml:space="preserve"> </w:t>
      </w:r>
      <w:r w:rsidR="00376100" w:rsidRPr="007C03B8">
        <w:rPr>
          <w:i/>
          <w:iCs/>
          <w:sz w:val="22"/>
          <w:szCs w:val="22"/>
        </w:rPr>
        <w:t>Esta pregunta es de selección múltiple. Si selecciona “No se observan”, no marque ninguna otra alternativa.</w:t>
      </w:r>
    </w:p>
    <w:p w14:paraId="21B275DB" w14:textId="77777777" w:rsidR="007C03B8" w:rsidRDefault="007C03B8" w:rsidP="00A60B3D">
      <w:pPr>
        <w:spacing w:after="0"/>
        <w:jc w:val="both"/>
        <w:rPr>
          <w:i/>
          <w:iCs/>
          <w:sz w:val="22"/>
          <w:szCs w:val="22"/>
        </w:rPr>
      </w:pPr>
    </w:p>
    <w:p w14:paraId="748DD0B4" w14:textId="7F9B6EFE" w:rsidR="00772AAF" w:rsidRDefault="00772AAF" w:rsidP="00A60B3D">
      <w:pPr>
        <w:spacing w:after="0"/>
        <w:jc w:val="both"/>
        <w:rPr>
          <w:b/>
          <w:color w:val="FF0000"/>
        </w:rPr>
      </w:pPr>
      <w:commentRangeStart w:id="19"/>
      <w:r w:rsidRPr="00A55B7C">
        <w:rPr>
          <w:b/>
          <w:color w:val="FF0000"/>
        </w:rPr>
        <w:t>2</w:t>
      </w:r>
      <w:r w:rsidR="00C5734B">
        <w:rPr>
          <w:b/>
          <w:color w:val="FF0000"/>
        </w:rPr>
        <w:t>2</w:t>
      </w:r>
      <w:r w:rsidRPr="00A55B7C">
        <w:rPr>
          <w:b/>
          <w:color w:val="FF0000"/>
        </w:rPr>
        <w:t xml:space="preserve">. </w:t>
      </w:r>
      <w:r w:rsidR="000D5B20">
        <w:rPr>
          <w:b/>
          <w:color w:val="FF0000"/>
        </w:rPr>
        <w:t>A</w:t>
      </w:r>
      <w:r w:rsidRPr="00A55B7C">
        <w:rPr>
          <w:b/>
          <w:color w:val="FF0000"/>
        </w:rPr>
        <w:t>saltos</w:t>
      </w:r>
      <w:commentRangeEnd w:id="19"/>
      <w:r w:rsidR="00A55B7C" w:rsidRPr="00A55B7C">
        <w:rPr>
          <w:rStyle w:val="Refdecomentario"/>
          <w:color w:val="FF0000"/>
        </w:rPr>
        <w:commentReference w:id="19"/>
      </w:r>
    </w:p>
    <w:p w14:paraId="5DE40EF9" w14:textId="08F4C1A6" w:rsidR="00B144C3" w:rsidRPr="00A55B7C" w:rsidRDefault="00B144C3" w:rsidP="00A60B3D">
      <w:pPr>
        <w:spacing w:after="0"/>
        <w:jc w:val="both"/>
        <w:rPr>
          <w:color w:val="FF0000"/>
        </w:rPr>
        <w:sectPr w:rsidR="00B144C3" w:rsidRPr="00A55B7C" w:rsidSect="00772AAF">
          <w:type w:val="continuous"/>
          <w:pgSz w:w="12240" w:h="15840"/>
          <w:pgMar w:top="1417" w:right="1701" w:bottom="1417" w:left="1701" w:header="708" w:footer="708" w:gutter="0"/>
          <w:cols w:space="708"/>
          <w:docGrid w:linePitch="360"/>
        </w:sectPr>
      </w:pPr>
    </w:p>
    <w:p w14:paraId="111F502F" w14:textId="77777777" w:rsidR="00772AAF" w:rsidRPr="005F6428" w:rsidRDefault="00772AAF" w:rsidP="00772AAF">
      <w:pPr>
        <w:pStyle w:val="Prrafodelista"/>
        <w:numPr>
          <w:ilvl w:val="0"/>
          <w:numId w:val="6"/>
        </w:numPr>
        <w:spacing w:after="0" w:line="259" w:lineRule="auto"/>
        <w:jc w:val="both"/>
      </w:pPr>
      <w:r w:rsidRPr="005F6428">
        <w:t>Asalto a personas</w:t>
      </w:r>
    </w:p>
    <w:p w14:paraId="7953D9DC" w14:textId="77777777" w:rsidR="00772AAF" w:rsidRPr="005F6428" w:rsidRDefault="00772AAF" w:rsidP="00772AAF">
      <w:pPr>
        <w:pStyle w:val="Prrafodelista"/>
        <w:numPr>
          <w:ilvl w:val="0"/>
          <w:numId w:val="6"/>
        </w:numPr>
        <w:spacing w:after="0" w:line="259" w:lineRule="auto"/>
        <w:jc w:val="both"/>
      </w:pPr>
      <w:r w:rsidRPr="005F6428">
        <w:t>Asalto a comercio</w:t>
      </w:r>
    </w:p>
    <w:p w14:paraId="20D9D55E" w14:textId="77777777" w:rsidR="00772AAF" w:rsidRPr="005F6428" w:rsidRDefault="00772AAF" w:rsidP="00772AAF">
      <w:pPr>
        <w:pStyle w:val="Prrafodelista"/>
        <w:numPr>
          <w:ilvl w:val="0"/>
          <w:numId w:val="6"/>
        </w:numPr>
        <w:spacing w:after="0" w:line="259" w:lineRule="auto"/>
        <w:jc w:val="both"/>
      </w:pPr>
      <w:r w:rsidRPr="005F6428">
        <w:t>Asalto a vivienda</w:t>
      </w:r>
    </w:p>
    <w:p w14:paraId="3E967C59" w14:textId="77777777" w:rsidR="00B144C3" w:rsidRDefault="00B144C3" w:rsidP="00DD482E">
      <w:pPr>
        <w:pStyle w:val="Prrafodelista"/>
        <w:numPr>
          <w:ilvl w:val="0"/>
          <w:numId w:val="6"/>
        </w:numPr>
        <w:spacing w:after="0" w:line="259" w:lineRule="auto"/>
        <w:jc w:val="both"/>
        <w:sectPr w:rsidR="00B144C3" w:rsidSect="00B144C3">
          <w:type w:val="continuous"/>
          <w:pgSz w:w="12240" w:h="15840"/>
          <w:pgMar w:top="1417" w:right="1701" w:bottom="1417" w:left="1701" w:header="708" w:footer="708" w:gutter="0"/>
          <w:cols w:space="708"/>
          <w:docGrid w:linePitch="360"/>
        </w:sectPr>
      </w:pPr>
    </w:p>
    <w:p w14:paraId="5495FC84" w14:textId="77777777" w:rsidR="00A55B7C" w:rsidRDefault="00772AAF" w:rsidP="00DD482E">
      <w:pPr>
        <w:pStyle w:val="Prrafodelista"/>
        <w:numPr>
          <w:ilvl w:val="0"/>
          <w:numId w:val="6"/>
        </w:numPr>
        <w:spacing w:after="0" w:line="259" w:lineRule="auto"/>
        <w:jc w:val="both"/>
      </w:pPr>
      <w:r w:rsidRPr="005F6428">
        <w:t>Asalto a transporte público</w:t>
      </w:r>
    </w:p>
    <w:p w14:paraId="7A6B9AD7" w14:textId="02C82DE9" w:rsidR="00A55B7C" w:rsidRPr="00793E83" w:rsidRDefault="00A55B7C" w:rsidP="00DD482E">
      <w:pPr>
        <w:pStyle w:val="Prrafodelista"/>
        <w:numPr>
          <w:ilvl w:val="0"/>
          <w:numId w:val="6"/>
        </w:numPr>
        <w:spacing w:after="0" w:line="259" w:lineRule="auto"/>
        <w:jc w:val="both"/>
        <w:rPr>
          <w:color w:val="FF0000"/>
        </w:rPr>
        <w:sectPr w:rsidR="00A55B7C" w:rsidRPr="00793E83" w:rsidSect="00B144C3">
          <w:type w:val="continuous"/>
          <w:pgSz w:w="12240" w:h="15840"/>
          <w:pgMar w:top="1417" w:right="1701" w:bottom="1417" w:left="1701" w:header="708" w:footer="708" w:gutter="0"/>
          <w:cols w:space="708"/>
          <w:docGrid w:linePitch="360"/>
        </w:sectPr>
      </w:pPr>
      <w:r w:rsidRPr="00793E83">
        <w:rPr>
          <w:color w:val="FF0000"/>
        </w:rPr>
        <w:t>No se observan asaltos</w:t>
      </w:r>
    </w:p>
    <w:p w14:paraId="2E2D4384" w14:textId="77777777" w:rsidR="00B144C3" w:rsidRDefault="00B144C3" w:rsidP="00376100">
      <w:pPr>
        <w:spacing w:after="0"/>
        <w:jc w:val="both"/>
        <w:rPr>
          <w:b/>
          <w:bCs/>
          <w:i/>
          <w:iCs/>
          <w:sz w:val="22"/>
          <w:szCs w:val="22"/>
        </w:rPr>
        <w:sectPr w:rsidR="00B144C3" w:rsidSect="00772AAF">
          <w:type w:val="continuous"/>
          <w:pgSz w:w="12240" w:h="15840"/>
          <w:pgMar w:top="1417" w:right="1701" w:bottom="1417" w:left="1701" w:header="708" w:footer="708" w:gutter="0"/>
          <w:cols w:space="708"/>
          <w:docGrid w:linePitch="360"/>
        </w:sectPr>
      </w:pPr>
    </w:p>
    <w:p w14:paraId="161AC054" w14:textId="77777777" w:rsidR="00376100" w:rsidRDefault="00376100" w:rsidP="00376100">
      <w:pPr>
        <w:spacing w:after="0"/>
        <w:jc w:val="both"/>
        <w:rPr>
          <w:i/>
          <w:iCs/>
          <w:sz w:val="22"/>
          <w:szCs w:val="22"/>
        </w:rPr>
      </w:pPr>
      <w:r w:rsidRPr="00376100">
        <w:rPr>
          <w:b/>
          <w:bCs/>
          <w:i/>
          <w:iCs/>
          <w:sz w:val="22"/>
          <w:szCs w:val="22"/>
        </w:rPr>
        <w:t>Nota:</w:t>
      </w:r>
      <w:r w:rsidRPr="00376100">
        <w:rPr>
          <w:i/>
          <w:iCs/>
          <w:sz w:val="22"/>
          <w:szCs w:val="22"/>
        </w:rPr>
        <w:t xml:space="preserve"> </w:t>
      </w:r>
      <w:r w:rsidRPr="007C03B8">
        <w:rPr>
          <w:i/>
          <w:iCs/>
          <w:sz w:val="22"/>
          <w:szCs w:val="22"/>
        </w:rPr>
        <w:t>Esta pregunta es de selección múltiple. Si selecciona “No se observan”, no marque ninguna otra alternativa.</w:t>
      </w:r>
    </w:p>
    <w:p w14:paraId="3D2E91A7" w14:textId="77777777" w:rsidR="00B144C3" w:rsidRPr="008758D4" w:rsidRDefault="00B144C3" w:rsidP="00DD482E">
      <w:pPr>
        <w:spacing w:after="0"/>
        <w:jc w:val="both"/>
        <w:rPr>
          <w:i/>
          <w:iCs/>
        </w:rPr>
      </w:pPr>
    </w:p>
    <w:p w14:paraId="241580B1" w14:textId="11A7C663" w:rsidR="00772AAF" w:rsidRPr="005F6428" w:rsidRDefault="00772AAF" w:rsidP="00A60B3D">
      <w:pPr>
        <w:spacing w:after="0"/>
        <w:jc w:val="both"/>
        <w:sectPr w:rsidR="00772AAF" w:rsidRPr="005F6428" w:rsidSect="00772AAF">
          <w:type w:val="continuous"/>
          <w:pgSz w:w="12240" w:h="15840"/>
          <w:pgMar w:top="1417" w:right="1701" w:bottom="1417" w:left="1701" w:header="708" w:footer="708" w:gutter="0"/>
          <w:cols w:space="708"/>
          <w:docGrid w:linePitch="360"/>
        </w:sectPr>
      </w:pPr>
      <w:r>
        <w:rPr>
          <w:b/>
        </w:rPr>
        <w:t>2</w:t>
      </w:r>
      <w:r w:rsidR="00C5734B">
        <w:rPr>
          <w:b/>
        </w:rPr>
        <w:t>3</w:t>
      </w:r>
      <w:r>
        <w:rPr>
          <w:b/>
        </w:rPr>
        <w:t>.</w:t>
      </w:r>
      <w:r w:rsidRPr="005F6428">
        <w:rPr>
          <w:b/>
        </w:rPr>
        <w:t xml:space="preserve"> </w:t>
      </w:r>
      <w:r w:rsidR="000D5B20" w:rsidRPr="000D5B20">
        <w:rPr>
          <w:b/>
        </w:rPr>
        <w:t>E</w:t>
      </w:r>
      <w:r w:rsidRPr="000D5B20">
        <w:rPr>
          <w:b/>
        </w:rPr>
        <w:t xml:space="preserve">stafas </w:t>
      </w:r>
    </w:p>
    <w:p w14:paraId="4F5A7F83" w14:textId="77777777" w:rsidR="008F628E" w:rsidRPr="00EA31C1" w:rsidRDefault="008F628E" w:rsidP="008F628E">
      <w:pPr>
        <w:spacing w:after="0"/>
        <w:jc w:val="both"/>
        <w:rPr>
          <w:color w:val="0070C0"/>
        </w:rPr>
      </w:pPr>
      <w:commentRangeStart w:id="20"/>
      <w:r w:rsidRPr="00EA31C1">
        <w:rPr>
          <w:color w:val="0070C0"/>
        </w:rPr>
        <w:t>☐ Billetes falsos</w:t>
      </w:r>
    </w:p>
    <w:p w14:paraId="5DDAB415" w14:textId="77777777" w:rsidR="008F628E" w:rsidRPr="00EA31C1" w:rsidRDefault="008F628E" w:rsidP="008F628E">
      <w:pPr>
        <w:spacing w:after="0"/>
        <w:jc w:val="both"/>
        <w:rPr>
          <w:color w:val="0070C0"/>
        </w:rPr>
      </w:pPr>
      <w:r w:rsidRPr="00EA31C1">
        <w:rPr>
          <w:color w:val="0070C0"/>
        </w:rPr>
        <w:t>☐ Documentos falsos</w:t>
      </w:r>
    </w:p>
    <w:p w14:paraId="2A3B6E42" w14:textId="77777777" w:rsidR="008F628E" w:rsidRPr="00EA31C1" w:rsidRDefault="008F628E" w:rsidP="008F628E">
      <w:pPr>
        <w:spacing w:after="0"/>
        <w:jc w:val="both"/>
        <w:rPr>
          <w:color w:val="0070C0"/>
        </w:rPr>
      </w:pPr>
      <w:r w:rsidRPr="00EA31C1">
        <w:rPr>
          <w:color w:val="0070C0"/>
        </w:rPr>
        <w:t>☐ Estafas relacionadas con la compra o venta de oro</w:t>
      </w:r>
    </w:p>
    <w:p w14:paraId="4501B1A5" w14:textId="77777777" w:rsidR="008F628E" w:rsidRPr="00EA31C1" w:rsidRDefault="008F628E" w:rsidP="008F628E">
      <w:pPr>
        <w:spacing w:after="0"/>
        <w:jc w:val="both"/>
        <w:rPr>
          <w:color w:val="0070C0"/>
        </w:rPr>
      </w:pPr>
      <w:r w:rsidRPr="00EA31C1">
        <w:rPr>
          <w:color w:val="0070C0"/>
        </w:rPr>
        <w:t>☐ Lotería falsa</w:t>
      </w:r>
    </w:p>
    <w:p w14:paraId="6D08CE58" w14:textId="77777777" w:rsidR="008F628E" w:rsidRPr="00EA31C1" w:rsidRDefault="008F628E" w:rsidP="008F628E">
      <w:pPr>
        <w:spacing w:after="0"/>
        <w:jc w:val="both"/>
        <w:rPr>
          <w:color w:val="0070C0"/>
        </w:rPr>
      </w:pPr>
      <w:r w:rsidRPr="00EA31C1">
        <w:rPr>
          <w:color w:val="0070C0"/>
        </w:rPr>
        <w:t>☐ Estafas informáticas (por internet, redes sociales o correos electrónicos)</w:t>
      </w:r>
    </w:p>
    <w:p w14:paraId="05E10A25" w14:textId="77777777" w:rsidR="008F628E" w:rsidRPr="00EA31C1" w:rsidRDefault="008F628E" w:rsidP="008F628E">
      <w:pPr>
        <w:spacing w:after="0"/>
        <w:jc w:val="both"/>
        <w:rPr>
          <w:color w:val="0070C0"/>
        </w:rPr>
      </w:pPr>
      <w:r w:rsidRPr="00EA31C1">
        <w:rPr>
          <w:color w:val="0070C0"/>
        </w:rPr>
        <w:t>☐ Estafas telefónicas</w:t>
      </w:r>
    </w:p>
    <w:p w14:paraId="254EF0CE" w14:textId="77777777" w:rsidR="008F628E" w:rsidRPr="00EA31C1" w:rsidRDefault="008F628E" w:rsidP="008F628E">
      <w:pPr>
        <w:spacing w:after="0"/>
        <w:jc w:val="both"/>
        <w:rPr>
          <w:color w:val="0070C0"/>
        </w:rPr>
      </w:pPr>
      <w:r w:rsidRPr="00EA31C1">
        <w:rPr>
          <w:color w:val="0070C0"/>
        </w:rPr>
        <w:t>☐ Estafas con tarjetas (clonación, cargos no autorizados)</w:t>
      </w:r>
    </w:p>
    <w:p w14:paraId="48CA9787" w14:textId="6078CDA0" w:rsidR="00772AAF" w:rsidRPr="00EA31C1" w:rsidRDefault="008F628E" w:rsidP="008F628E">
      <w:pPr>
        <w:spacing w:after="0"/>
        <w:jc w:val="both"/>
        <w:rPr>
          <w:color w:val="FF0000"/>
        </w:rPr>
        <w:sectPr w:rsidR="00772AAF" w:rsidRPr="00EA31C1" w:rsidSect="008F628E">
          <w:type w:val="continuous"/>
          <w:pgSz w:w="12240" w:h="15840"/>
          <w:pgMar w:top="1417" w:right="1701" w:bottom="1417" w:left="1701" w:header="708" w:footer="708" w:gutter="0"/>
          <w:cols w:space="708"/>
          <w:docGrid w:linePitch="360"/>
        </w:sectPr>
      </w:pPr>
      <w:r w:rsidRPr="00EA31C1">
        <w:rPr>
          <w:color w:val="FF0000"/>
        </w:rPr>
        <w:t>☐ No se observan estafas</w:t>
      </w:r>
      <w:commentRangeEnd w:id="20"/>
      <w:r w:rsidR="00760E70" w:rsidRPr="00EA31C1">
        <w:rPr>
          <w:rStyle w:val="Refdecomentario"/>
          <w:color w:val="FF0000"/>
        </w:rPr>
        <w:commentReference w:id="20"/>
      </w:r>
    </w:p>
    <w:p w14:paraId="15755536" w14:textId="77777777" w:rsidR="008F628E" w:rsidRDefault="008F628E" w:rsidP="00A17CA8">
      <w:pPr>
        <w:spacing w:after="0"/>
        <w:jc w:val="both"/>
        <w:rPr>
          <w:b/>
          <w:bCs/>
          <w:i/>
          <w:iCs/>
          <w:sz w:val="22"/>
          <w:szCs w:val="22"/>
        </w:rPr>
        <w:sectPr w:rsidR="008F628E" w:rsidSect="00772AAF">
          <w:type w:val="continuous"/>
          <w:pgSz w:w="12240" w:h="15840"/>
          <w:pgMar w:top="1417" w:right="1701" w:bottom="1417" w:left="1701" w:header="708" w:footer="708" w:gutter="0"/>
          <w:cols w:space="708"/>
          <w:docGrid w:linePitch="360"/>
        </w:sectPr>
      </w:pPr>
    </w:p>
    <w:p w14:paraId="48698BD0" w14:textId="71087962" w:rsidR="00376100" w:rsidRDefault="00376100" w:rsidP="00DD482E">
      <w:pPr>
        <w:spacing w:after="0"/>
        <w:jc w:val="both"/>
        <w:rPr>
          <w:i/>
          <w:iCs/>
          <w:sz w:val="22"/>
          <w:szCs w:val="22"/>
        </w:rPr>
      </w:pPr>
      <w:r w:rsidRPr="00376100">
        <w:rPr>
          <w:b/>
          <w:bCs/>
          <w:i/>
          <w:iCs/>
          <w:sz w:val="22"/>
          <w:szCs w:val="22"/>
        </w:rPr>
        <w:t>Nota:</w:t>
      </w:r>
      <w:r w:rsidRPr="00376100">
        <w:rPr>
          <w:i/>
          <w:iCs/>
          <w:sz w:val="22"/>
          <w:szCs w:val="22"/>
        </w:rPr>
        <w:t xml:space="preserve"> </w:t>
      </w:r>
      <w:r w:rsidR="00A17CA8" w:rsidRPr="007C03B8">
        <w:rPr>
          <w:i/>
          <w:iCs/>
          <w:sz w:val="22"/>
          <w:szCs w:val="22"/>
        </w:rPr>
        <w:t>Esta pregunta es de selección múltiple. Si selecciona “No se observan”, no marque ninguna otra alternativa.</w:t>
      </w:r>
    </w:p>
    <w:p w14:paraId="3F85D07B" w14:textId="7FB30C54" w:rsidR="00772AAF" w:rsidRPr="005F6428" w:rsidRDefault="00772AAF" w:rsidP="00DD482E">
      <w:pPr>
        <w:spacing w:after="0"/>
        <w:jc w:val="both"/>
        <w:rPr>
          <w:b/>
        </w:rPr>
      </w:pPr>
      <w:r>
        <w:rPr>
          <w:b/>
        </w:rPr>
        <w:lastRenderedPageBreak/>
        <w:t>2</w:t>
      </w:r>
      <w:r w:rsidR="00C5734B">
        <w:rPr>
          <w:b/>
        </w:rPr>
        <w:t>4</w:t>
      </w:r>
      <w:r>
        <w:rPr>
          <w:b/>
        </w:rPr>
        <w:t>.</w:t>
      </w:r>
      <w:r w:rsidRPr="005F6428">
        <w:rPr>
          <w:b/>
        </w:rPr>
        <w:t xml:space="preserve"> </w:t>
      </w:r>
      <w:r w:rsidR="000D5B20" w:rsidRPr="000D5B20">
        <w:rPr>
          <w:b/>
        </w:rPr>
        <w:t>Robo</w:t>
      </w:r>
      <w:r w:rsidRPr="000D5B20">
        <w:rPr>
          <w:b/>
        </w:rPr>
        <w:t xml:space="preserve"> </w:t>
      </w:r>
      <w:r w:rsidRPr="005F6428">
        <w:rPr>
          <w:b/>
        </w:rPr>
        <w:t>(Sustracción de artículos mediante la utilización de la fuerza)</w:t>
      </w:r>
    </w:p>
    <w:p w14:paraId="0B9BE6EA" w14:textId="77777777" w:rsidR="00772AAF" w:rsidRPr="005F6428" w:rsidRDefault="00772AAF" w:rsidP="00B2250E">
      <w:pPr>
        <w:spacing w:after="0" w:line="259" w:lineRule="auto"/>
        <w:jc w:val="both"/>
        <w:sectPr w:rsidR="00772AAF" w:rsidRPr="005F6428" w:rsidSect="00B2250E">
          <w:type w:val="continuous"/>
          <w:pgSz w:w="12240" w:h="15840"/>
          <w:pgMar w:top="709" w:right="1701" w:bottom="1417" w:left="1701" w:header="708" w:footer="708" w:gutter="0"/>
          <w:cols w:space="708"/>
          <w:docGrid w:linePitch="360"/>
        </w:sectPr>
      </w:pPr>
    </w:p>
    <w:p w14:paraId="5B58F9B2" w14:textId="77777777" w:rsidR="006F05A6" w:rsidRDefault="006F05A6" w:rsidP="00DD482E">
      <w:pPr>
        <w:spacing w:after="0"/>
        <w:jc w:val="both"/>
      </w:pPr>
    </w:p>
    <w:p w14:paraId="5BBCAB87" w14:textId="085F46A9" w:rsidR="006F05A6" w:rsidRPr="00236159" w:rsidRDefault="006F05A6" w:rsidP="006F05A6">
      <w:pPr>
        <w:spacing w:after="0"/>
        <w:jc w:val="both"/>
        <w:rPr>
          <w:color w:val="0070C0"/>
        </w:rPr>
      </w:pPr>
      <w:commentRangeStart w:id="21"/>
      <w:r w:rsidRPr="00236159">
        <w:rPr>
          <w:color w:val="0070C0"/>
        </w:rPr>
        <w:t xml:space="preserve">☐ Robo a comercios </w:t>
      </w:r>
    </w:p>
    <w:p w14:paraId="700D4CD5" w14:textId="64F1DA57" w:rsidR="006F05A6" w:rsidRPr="00236159" w:rsidRDefault="006F05A6" w:rsidP="006F05A6">
      <w:pPr>
        <w:spacing w:after="0"/>
        <w:jc w:val="both"/>
        <w:rPr>
          <w:color w:val="0070C0"/>
        </w:rPr>
      </w:pPr>
      <w:r w:rsidRPr="00236159">
        <w:rPr>
          <w:color w:val="0070C0"/>
        </w:rPr>
        <w:t xml:space="preserve">☐ Robo a edificaciones </w:t>
      </w:r>
    </w:p>
    <w:p w14:paraId="49496BB5" w14:textId="77777777" w:rsidR="006F05A6" w:rsidRPr="00236159" w:rsidRDefault="006F05A6" w:rsidP="006F05A6">
      <w:pPr>
        <w:spacing w:after="0"/>
        <w:jc w:val="both"/>
        <w:rPr>
          <w:color w:val="0070C0"/>
        </w:rPr>
      </w:pPr>
      <w:r w:rsidRPr="00236159">
        <w:rPr>
          <w:color w:val="0070C0"/>
        </w:rPr>
        <w:t>☐ Robo a viviendas</w:t>
      </w:r>
    </w:p>
    <w:p w14:paraId="20B5E0FD" w14:textId="59B88C6F" w:rsidR="006F05A6" w:rsidRPr="00236159" w:rsidRDefault="006F05A6" w:rsidP="006F05A6">
      <w:pPr>
        <w:spacing w:after="0"/>
        <w:jc w:val="both"/>
        <w:rPr>
          <w:color w:val="0070C0"/>
        </w:rPr>
      </w:pPr>
      <w:r w:rsidRPr="00236159">
        <w:rPr>
          <w:color w:val="0070C0"/>
        </w:rPr>
        <w:t>☐ Robo de vehículos</w:t>
      </w:r>
      <w:r w:rsidR="00917DE0" w:rsidRPr="00236159">
        <w:rPr>
          <w:color w:val="0070C0"/>
        </w:rPr>
        <w:t xml:space="preserve"> completos</w:t>
      </w:r>
    </w:p>
    <w:p w14:paraId="7C850267" w14:textId="77777777" w:rsidR="006F05A6" w:rsidRPr="00236159" w:rsidRDefault="006F05A6" w:rsidP="006F05A6">
      <w:pPr>
        <w:spacing w:after="0"/>
        <w:jc w:val="both"/>
        <w:rPr>
          <w:color w:val="0070C0"/>
        </w:rPr>
      </w:pPr>
      <w:r w:rsidRPr="00236159">
        <w:rPr>
          <w:color w:val="0070C0"/>
        </w:rPr>
        <w:t>☐ Robo a vehículos (tacha)</w:t>
      </w:r>
    </w:p>
    <w:p w14:paraId="15BA27FA" w14:textId="77777777" w:rsidR="006F05A6" w:rsidRPr="00236159" w:rsidRDefault="006F05A6" w:rsidP="006F05A6">
      <w:pPr>
        <w:spacing w:after="0"/>
        <w:jc w:val="both"/>
        <w:rPr>
          <w:color w:val="0070C0"/>
        </w:rPr>
      </w:pPr>
      <w:r w:rsidRPr="00236159">
        <w:rPr>
          <w:color w:val="0070C0"/>
        </w:rPr>
        <w:t>☐ Robo de ganado (destace)</w:t>
      </w:r>
    </w:p>
    <w:p w14:paraId="219C4D5B" w14:textId="77777777" w:rsidR="006F05A6" w:rsidRPr="00236159" w:rsidRDefault="006F05A6" w:rsidP="006F05A6">
      <w:pPr>
        <w:spacing w:after="0"/>
        <w:jc w:val="both"/>
        <w:rPr>
          <w:color w:val="0070C0"/>
        </w:rPr>
      </w:pPr>
      <w:r w:rsidRPr="00236159">
        <w:rPr>
          <w:color w:val="0070C0"/>
        </w:rPr>
        <w:t>☐ Robo de bienes agrícolas</w:t>
      </w:r>
    </w:p>
    <w:p w14:paraId="045063FE" w14:textId="77777777" w:rsidR="006F05A6" w:rsidRPr="00236159" w:rsidRDefault="006F05A6" w:rsidP="006F05A6">
      <w:pPr>
        <w:spacing w:after="0"/>
        <w:jc w:val="both"/>
        <w:rPr>
          <w:color w:val="0070C0"/>
        </w:rPr>
      </w:pPr>
      <w:r w:rsidRPr="00236159">
        <w:rPr>
          <w:color w:val="0070C0"/>
        </w:rPr>
        <w:t>☐ Robo de cultivos</w:t>
      </w:r>
    </w:p>
    <w:p w14:paraId="1B18C923" w14:textId="77777777" w:rsidR="006F05A6" w:rsidRPr="00236159" w:rsidRDefault="006F05A6" w:rsidP="006F05A6">
      <w:pPr>
        <w:spacing w:after="0"/>
        <w:jc w:val="both"/>
        <w:rPr>
          <w:color w:val="0070C0"/>
        </w:rPr>
      </w:pPr>
      <w:r w:rsidRPr="00236159">
        <w:rPr>
          <w:color w:val="0070C0"/>
        </w:rPr>
        <w:t>☐ Robo de cable</w:t>
      </w:r>
    </w:p>
    <w:p w14:paraId="2F0302C4" w14:textId="282E58A2" w:rsidR="006F05A6" w:rsidRPr="00E51A84" w:rsidRDefault="006F05A6" w:rsidP="006F05A6">
      <w:pPr>
        <w:spacing w:after="0"/>
        <w:jc w:val="both"/>
        <w:rPr>
          <w:color w:val="FF0000"/>
        </w:rPr>
        <w:sectPr w:rsidR="006F05A6" w:rsidRPr="00E51A84" w:rsidSect="006F05A6">
          <w:type w:val="continuous"/>
          <w:pgSz w:w="12240" w:h="15840"/>
          <w:pgMar w:top="1417" w:right="1701" w:bottom="1417" w:left="1701" w:header="708" w:footer="708" w:gutter="0"/>
          <w:cols w:space="708"/>
          <w:docGrid w:linePitch="360"/>
        </w:sectPr>
      </w:pPr>
      <w:r w:rsidRPr="00E51A84">
        <w:rPr>
          <w:color w:val="FF0000"/>
        </w:rPr>
        <w:t>☐ No se observan robos</w:t>
      </w:r>
      <w:commentRangeEnd w:id="21"/>
      <w:r w:rsidR="00282581">
        <w:rPr>
          <w:rStyle w:val="Refdecomentario"/>
        </w:rPr>
        <w:commentReference w:id="21"/>
      </w:r>
    </w:p>
    <w:p w14:paraId="1A0F15F4" w14:textId="77777777" w:rsidR="00772AAF" w:rsidRDefault="00772AAF" w:rsidP="00DD482E">
      <w:pPr>
        <w:spacing w:after="0"/>
        <w:jc w:val="both"/>
      </w:pPr>
    </w:p>
    <w:p w14:paraId="4FC9F214" w14:textId="77777777" w:rsidR="00772AAF" w:rsidRPr="005F6428" w:rsidRDefault="00772AAF" w:rsidP="00DD482E">
      <w:pPr>
        <w:spacing w:after="0"/>
        <w:jc w:val="both"/>
        <w:sectPr w:rsidR="00772AAF" w:rsidRPr="005F6428" w:rsidSect="00772AAF">
          <w:type w:val="continuous"/>
          <w:pgSz w:w="12240" w:h="15840"/>
          <w:pgMar w:top="1417" w:right="1701" w:bottom="1417" w:left="1701" w:header="708" w:footer="708" w:gutter="0"/>
          <w:cols w:num="2" w:space="708"/>
          <w:docGrid w:linePitch="360"/>
        </w:sectPr>
      </w:pPr>
    </w:p>
    <w:p w14:paraId="153387AB" w14:textId="0F859F9B" w:rsidR="00A17CA8" w:rsidRDefault="00A17CA8" w:rsidP="00A17CA8">
      <w:pPr>
        <w:spacing w:after="0"/>
        <w:jc w:val="both"/>
        <w:rPr>
          <w:i/>
          <w:iCs/>
          <w:sz w:val="22"/>
          <w:szCs w:val="22"/>
        </w:rPr>
      </w:pPr>
      <w:r w:rsidRPr="00A17CA8">
        <w:rPr>
          <w:b/>
          <w:bCs/>
          <w:i/>
          <w:iCs/>
          <w:sz w:val="22"/>
          <w:szCs w:val="22"/>
        </w:rPr>
        <w:t>Nota:</w:t>
      </w:r>
      <w:r w:rsidRPr="00BF0A91">
        <w:rPr>
          <w:i/>
          <w:iCs/>
          <w:sz w:val="22"/>
          <w:szCs w:val="22"/>
        </w:rPr>
        <w:t xml:space="preserve"> </w:t>
      </w:r>
      <w:r w:rsidRPr="007C03B8">
        <w:rPr>
          <w:i/>
          <w:iCs/>
          <w:sz w:val="22"/>
          <w:szCs w:val="22"/>
        </w:rPr>
        <w:t>Esta pregunta es de selección múltiple. Si selecciona “No se observan”, no marque ninguna otra alternativa.</w:t>
      </w:r>
    </w:p>
    <w:p w14:paraId="03250055" w14:textId="77777777" w:rsidR="00E51A84" w:rsidRDefault="00E51A84" w:rsidP="00A17CA8">
      <w:pPr>
        <w:spacing w:after="0"/>
        <w:jc w:val="both"/>
        <w:rPr>
          <w:i/>
          <w:iCs/>
          <w:sz w:val="22"/>
          <w:szCs w:val="22"/>
        </w:rPr>
      </w:pPr>
    </w:p>
    <w:p w14:paraId="1E4EA2F9" w14:textId="285900E2" w:rsidR="00772AAF" w:rsidRPr="00BF0A91" w:rsidRDefault="00772AAF" w:rsidP="00DD482E">
      <w:pPr>
        <w:spacing w:after="0"/>
        <w:jc w:val="both"/>
        <w:rPr>
          <w:b/>
        </w:rPr>
      </w:pPr>
      <w:r w:rsidRPr="00BF0A91">
        <w:rPr>
          <w:b/>
        </w:rPr>
        <w:t>2</w:t>
      </w:r>
      <w:r w:rsidR="00C5734B">
        <w:rPr>
          <w:b/>
        </w:rPr>
        <w:t>5</w:t>
      </w:r>
      <w:r w:rsidRPr="00BF0A91">
        <w:rPr>
          <w:b/>
        </w:rPr>
        <w:t xml:space="preserve">. </w:t>
      </w:r>
      <w:r w:rsidR="000D5B20">
        <w:rPr>
          <w:b/>
        </w:rPr>
        <w:t>A</w:t>
      </w:r>
      <w:r w:rsidRPr="00BF0A91">
        <w:rPr>
          <w:b/>
        </w:rPr>
        <w:t>bandono de personas</w:t>
      </w:r>
    </w:p>
    <w:p w14:paraId="49CEF66F" w14:textId="77777777" w:rsidR="00772AAF" w:rsidRPr="00BF0A91" w:rsidRDefault="00772AAF" w:rsidP="00236159">
      <w:pPr>
        <w:spacing w:after="0" w:line="259" w:lineRule="auto"/>
        <w:jc w:val="both"/>
        <w:sectPr w:rsidR="00772AAF" w:rsidRPr="00BF0A91" w:rsidSect="00772AAF">
          <w:type w:val="continuous"/>
          <w:pgSz w:w="12240" w:h="15840"/>
          <w:pgMar w:top="1417" w:right="1701" w:bottom="1417" w:left="1701" w:header="708" w:footer="708" w:gutter="0"/>
          <w:cols w:space="708"/>
          <w:docGrid w:linePitch="360"/>
        </w:sectPr>
      </w:pPr>
    </w:p>
    <w:p w14:paraId="23D0E135" w14:textId="77777777" w:rsidR="00772AAF" w:rsidRPr="00BF0A91" w:rsidRDefault="00772AAF" w:rsidP="00772AAF">
      <w:pPr>
        <w:pStyle w:val="Prrafodelista"/>
        <w:numPr>
          <w:ilvl w:val="0"/>
          <w:numId w:val="9"/>
        </w:numPr>
        <w:spacing w:after="0" w:line="259" w:lineRule="auto"/>
        <w:jc w:val="both"/>
      </w:pPr>
      <w:r w:rsidRPr="00BF0A91">
        <w:t>Abandono de adulto mayor</w:t>
      </w:r>
    </w:p>
    <w:p w14:paraId="1F5C82C6" w14:textId="77777777" w:rsidR="00772AAF" w:rsidRPr="00BF0A91" w:rsidRDefault="00772AAF" w:rsidP="00772AAF">
      <w:pPr>
        <w:pStyle w:val="Prrafodelista"/>
        <w:numPr>
          <w:ilvl w:val="0"/>
          <w:numId w:val="9"/>
        </w:numPr>
        <w:spacing w:after="0" w:line="259" w:lineRule="auto"/>
        <w:jc w:val="both"/>
      </w:pPr>
      <w:r w:rsidRPr="00BF0A91">
        <w:t>Abandono de menor de edad</w:t>
      </w:r>
    </w:p>
    <w:p w14:paraId="3B11BB93" w14:textId="77777777" w:rsidR="00772AAF" w:rsidRDefault="00772AAF" w:rsidP="00772AAF">
      <w:pPr>
        <w:pStyle w:val="Prrafodelista"/>
        <w:numPr>
          <w:ilvl w:val="0"/>
          <w:numId w:val="9"/>
        </w:numPr>
        <w:spacing w:after="0" w:line="259" w:lineRule="auto"/>
        <w:jc w:val="both"/>
      </w:pPr>
      <w:r w:rsidRPr="00BF0A91">
        <w:t>Abandono de incapaz</w:t>
      </w:r>
    </w:p>
    <w:p w14:paraId="49E01DD3" w14:textId="043D0678" w:rsidR="00522986" w:rsidRPr="00522986" w:rsidRDefault="00522986" w:rsidP="00522986">
      <w:pPr>
        <w:pStyle w:val="Prrafodelista"/>
        <w:numPr>
          <w:ilvl w:val="0"/>
          <w:numId w:val="9"/>
        </w:numPr>
        <w:spacing w:after="0"/>
        <w:jc w:val="both"/>
        <w:rPr>
          <w:color w:val="FF0000"/>
        </w:rPr>
        <w:sectPr w:rsidR="00522986" w:rsidRPr="00522986" w:rsidSect="00522986">
          <w:type w:val="continuous"/>
          <w:pgSz w:w="12240" w:h="15840"/>
          <w:pgMar w:top="1417" w:right="1701" w:bottom="1417" w:left="1701" w:header="708" w:footer="708" w:gutter="0"/>
          <w:cols w:num="2" w:space="708"/>
          <w:docGrid w:linePitch="360"/>
        </w:sectPr>
      </w:pPr>
      <w:commentRangeStart w:id="22"/>
      <w:r w:rsidRPr="00522986">
        <w:rPr>
          <w:color w:val="FF0000"/>
        </w:rPr>
        <w:t xml:space="preserve">No se observan </w:t>
      </w:r>
      <w:commentRangeEnd w:id="22"/>
      <w:r w:rsidR="00523321">
        <w:rPr>
          <w:rStyle w:val="Refdecomentario"/>
        </w:rPr>
        <w:commentReference w:id="22"/>
      </w:r>
      <w:r w:rsidR="0033200F">
        <w:rPr>
          <w:color w:val="FF0000"/>
        </w:rPr>
        <w:t xml:space="preserve"> situaciones de abandono</w:t>
      </w:r>
    </w:p>
    <w:p w14:paraId="11ABABF5" w14:textId="77777777" w:rsidR="00772AAF" w:rsidRDefault="00772AAF" w:rsidP="00522986">
      <w:pPr>
        <w:pStyle w:val="Prrafodelista"/>
        <w:spacing w:after="0" w:line="259" w:lineRule="auto"/>
        <w:jc w:val="both"/>
      </w:pPr>
    </w:p>
    <w:p w14:paraId="1EEC65AD" w14:textId="5B2341B4" w:rsidR="00772AAF" w:rsidRDefault="00A17CA8" w:rsidP="00DD482E">
      <w:pPr>
        <w:spacing w:after="0"/>
        <w:jc w:val="both"/>
        <w:rPr>
          <w:i/>
          <w:iCs/>
          <w:sz w:val="22"/>
          <w:szCs w:val="22"/>
        </w:rPr>
      </w:pPr>
      <w:r w:rsidRPr="00A17CA8">
        <w:rPr>
          <w:b/>
          <w:bCs/>
          <w:i/>
          <w:iCs/>
          <w:sz w:val="22"/>
          <w:szCs w:val="22"/>
        </w:rPr>
        <w:t>Nota:</w:t>
      </w:r>
      <w:r w:rsidRPr="00BF0A91">
        <w:rPr>
          <w:i/>
          <w:iCs/>
          <w:sz w:val="22"/>
          <w:szCs w:val="22"/>
        </w:rPr>
        <w:t xml:space="preserve"> </w:t>
      </w:r>
      <w:r w:rsidRPr="007C03B8">
        <w:rPr>
          <w:i/>
          <w:iCs/>
          <w:sz w:val="22"/>
          <w:szCs w:val="22"/>
        </w:rPr>
        <w:t>Esta pregunta es de selección múltiple. Si selecciona “No se observan”, no marque ninguna otra alternativa</w:t>
      </w:r>
      <w:r>
        <w:rPr>
          <w:i/>
          <w:iCs/>
          <w:sz w:val="22"/>
          <w:szCs w:val="22"/>
        </w:rPr>
        <w:t>.</w:t>
      </w:r>
    </w:p>
    <w:p w14:paraId="36046F01" w14:textId="77777777" w:rsidR="00760E70" w:rsidRPr="00BF0A91" w:rsidRDefault="00760E70" w:rsidP="00DD482E">
      <w:pPr>
        <w:spacing w:after="0"/>
        <w:jc w:val="both"/>
        <w:rPr>
          <w:sz w:val="22"/>
          <w:szCs w:val="22"/>
        </w:rPr>
      </w:pPr>
    </w:p>
    <w:p w14:paraId="6E055717" w14:textId="4BF55894" w:rsidR="00772AAF" w:rsidRPr="00BF0A91" w:rsidRDefault="00772AAF" w:rsidP="00DD482E">
      <w:pPr>
        <w:spacing w:after="0"/>
        <w:jc w:val="both"/>
        <w:rPr>
          <w:b/>
        </w:rPr>
      </w:pPr>
      <w:r w:rsidRPr="00BF0A91">
        <w:rPr>
          <w:b/>
        </w:rPr>
        <w:t>2</w:t>
      </w:r>
      <w:r w:rsidR="00C5734B">
        <w:rPr>
          <w:b/>
        </w:rPr>
        <w:t>6</w:t>
      </w:r>
      <w:r w:rsidRPr="00BF0A91">
        <w:rPr>
          <w:b/>
        </w:rPr>
        <w:t xml:space="preserve">. </w:t>
      </w:r>
      <w:r w:rsidR="000D5B20">
        <w:rPr>
          <w:b/>
        </w:rPr>
        <w:t>E</w:t>
      </w:r>
      <w:r w:rsidRPr="00BF0A91">
        <w:rPr>
          <w:b/>
        </w:rPr>
        <w:t>xplotación infantil</w:t>
      </w:r>
    </w:p>
    <w:p w14:paraId="5DEB04DD" w14:textId="77777777" w:rsidR="00772AAF" w:rsidRPr="00BF0A91" w:rsidRDefault="00772AAF" w:rsidP="00772AAF">
      <w:pPr>
        <w:pStyle w:val="Prrafodelista"/>
        <w:numPr>
          <w:ilvl w:val="0"/>
          <w:numId w:val="10"/>
        </w:numPr>
        <w:spacing w:after="0" w:line="259" w:lineRule="auto"/>
        <w:jc w:val="both"/>
        <w:sectPr w:rsidR="00772AAF" w:rsidRPr="00BF0A91" w:rsidSect="00772AAF">
          <w:type w:val="continuous"/>
          <w:pgSz w:w="12240" w:h="15840"/>
          <w:pgMar w:top="1417" w:right="1701" w:bottom="1417" w:left="1701" w:header="708" w:footer="708" w:gutter="0"/>
          <w:cols w:space="708"/>
          <w:docGrid w:linePitch="360"/>
        </w:sectPr>
      </w:pPr>
    </w:p>
    <w:p w14:paraId="1C2687B3" w14:textId="77777777" w:rsidR="00772AAF" w:rsidRPr="00BF0A91" w:rsidRDefault="00772AAF" w:rsidP="00772AAF">
      <w:pPr>
        <w:pStyle w:val="Prrafodelista"/>
        <w:numPr>
          <w:ilvl w:val="0"/>
          <w:numId w:val="10"/>
        </w:numPr>
        <w:spacing w:after="0" w:line="259" w:lineRule="auto"/>
        <w:jc w:val="both"/>
      </w:pPr>
      <w:r w:rsidRPr="00BF0A91">
        <w:t>Sexual</w:t>
      </w:r>
    </w:p>
    <w:p w14:paraId="0D30A9B5" w14:textId="77777777" w:rsidR="00772AAF" w:rsidRDefault="00772AAF" w:rsidP="00772AAF">
      <w:pPr>
        <w:pStyle w:val="Prrafodelista"/>
        <w:numPr>
          <w:ilvl w:val="0"/>
          <w:numId w:val="10"/>
        </w:numPr>
        <w:spacing w:after="0" w:line="259" w:lineRule="auto"/>
        <w:jc w:val="both"/>
      </w:pPr>
      <w:r w:rsidRPr="00BF0A91">
        <w:t>Laboral</w:t>
      </w:r>
    </w:p>
    <w:p w14:paraId="54F1E67A" w14:textId="77777777" w:rsidR="000C2122" w:rsidRPr="00522986" w:rsidRDefault="000C2122" w:rsidP="000C2122">
      <w:pPr>
        <w:pStyle w:val="Prrafodelista"/>
        <w:numPr>
          <w:ilvl w:val="0"/>
          <w:numId w:val="10"/>
        </w:numPr>
        <w:spacing w:after="0"/>
        <w:jc w:val="both"/>
        <w:rPr>
          <w:color w:val="FF0000"/>
        </w:rPr>
        <w:sectPr w:rsidR="000C2122" w:rsidRPr="00522986" w:rsidSect="000C2122">
          <w:type w:val="continuous"/>
          <w:pgSz w:w="12240" w:h="15840"/>
          <w:pgMar w:top="1417" w:right="1701" w:bottom="1417" w:left="1701" w:header="708" w:footer="708" w:gutter="0"/>
          <w:cols w:num="2" w:space="708"/>
          <w:docGrid w:linePitch="360"/>
        </w:sectPr>
      </w:pPr>
      <w:commentRangeStart w:id="23"/>
      <w:r w:rsidRPr="00522986">
        <w:rPr>
          <w:color w:val="FF0000"/>
        </w:rPr>
        <w:t xml:space="preserve">No se observan </w:t>
      </w:r>
      <w:commentRangeEnd w:id="23"/>
      <w:r w:rsidR="00217012">
        <w:rPr>
          <w:rStyle w:val="Refdecomentario"/>
        </w:rPr>
        <w:commentReference w:id="23"/>
      </w:r>
    </w:p>
    <w:p w14:paraId="4B18BE99" w14:textId="77777777" w:rsidR="000C2122" w:rsidRPr="00BF0A91" w:rsidRDefault="000C2122" w:rsidP="00B2250E">
      <w:pPr>
        <w:spacing w:after="0" w:line="259" w:lineRule="auto"/>
        <w:jc w:val="both"/>
      </w:pPr>
    </w:p>
    <w:p w14:paraId="1EEB49C4" w14:textId="77777777" w:rsidR="00772AAF" w:rsidRPr="00BF0A91" w:rsidRDefault="00772AAF" w:rsidP="00DD482E">
      <w:pPr>
        <w:spacing w:after="0"/>
        <w:jc w:val="both"/>
        <w:sectPr w:rsidR="00772AAF" w:rsidRPr="00BF0A91" w:rsidSect="00772AAF">
          <w:type w:val="continuous"/>
          <w:pgSz w:w="12240" w:h="15840"/>
          <w:pgMar w:top="1417" w:right="1701" w:bottom="1417" w:left="1701" w:header="708" w:footer="708" w:gutter="0"/>
          <w:cols w:num="2" w:space="708"/>
          <w:docGrid w:linePitch="360"/>
        </w:sectPr>
      </w:pPr>
    </w:p>
    <w:p w14:paraId="45CABFB5" w14:textId="729C6D01" w:rsidR="00A17CA8" w:rsidRDefault="00A17CA8" w:rsidP="00A60B3D">
      <w:pPr>
        <w:spacing w:after="0"/>
        <w:jc w:val="both"/>
        <w:rPr>
          <w:i/>
          <w:iCs/>
          <w:sz w:val="22"/>
          <w:szCs w:val="22"/>
        </w:rPr>
      </w:pPr>
      <w:r w:rsidRPr="00A17CA8">
        <w:rPr>
          <w:b/>
          <w:bCs/>
          <w:i/>
          <w:iCs/>
          <w:sz w:val="22"/>
          <w:szCs w:val="22"/>
        </w:rPr>
        <w:t>Nota:</w:t>
      </w:r>
      <w:r w:rsidRPr="00BF0A91">
        <w:rPr>
          <w:i/>
          <w:iCs/>
          <w:sz w:val="22"/>
          <w:szCs w:val="22"/>
        </w:rPr>
        <w:t xml:space="preserve"> </w:t>
      </w:r>
      <w:r w:rsidRPr="007C03B8">
        <w:rPr>
          <w:i/>
          <w:iCs/>
          <w:sz w:val="22"/>
          <w:szCs w:val="22"/>
        </w:rPr>
        <w:t>Esta pregunta es de selección múltiple. Si selecciona “No se observan”, no marque ninguna otra alternativa</w:t>
      </w:r>
      <w:r>
        <w:rPr>
          <w:i/>
          <w:iCs/>
          <w:sz w:val="22"/>
          <w:szCs w:val="22"/>
        </w:rPr>
        <w:t>.</w:t>
      </w:r>
    </w:p>
    <w:p w14:paraId="746F62B3" w14:textId="77777777" w:rsidR="00236159" w:rsidRDefault="00236159" w:rsidP="00A60B3D">
      <w:pPr>
        <w:spacing w:after="0"/>
        <w:jc w:val="both"/>
        <w:rPr>
          <w:b/>
        </w:rPr>
      </w:pPr>
    </w:p>
    <w:p w14:paraId="2C690C9D" w14:textId="170334AC" w:rsidR="00772AAF" w:rsidRPr="00BF0A91" w:rsidRDefault="00772AAF" w:rsidP="00A60B3D">
      <w:pPr>
        <w:spacing w:after="0"/>
        <w:jc w:val="both"/>
        <w:sectPr w:rsidR="00772AAF" w:rsidRPr="00BF0A91" w:rsidSect="00772AAF">
          <w:type w:val="continuous"/>
          <w:pgSz w:w="12240" w:h="15840"/>
          <w:pgMar w:top="1417" w:right="1701" w:bottom="1417" w:left="1701" w:header="708" w:footer="708" w:gutter="0"/>
          <w:cols w:space="708"/>
          <w:docGrid w:linePitch="360"/>
        </w:sectPr>
      </w:pPr>
      <w:r w:rsidRPr="00BF0A91">
        <w:rPr>
          <w:b/>
        </w:rPr>
        <w:t>2</w:t>
      </w:r>
      <w:r w:rsidR="00C5734B">
        <w:rPr>
          <w:b/>
        </w:rPr>
        <w:t>7</w:t>
      </w:r>
      <w:r w:rsidRPr="00BF0A91">
        <w:rPr>
          <w:b/>
        </w:rPr>
        <w:t>.</w:t>
      </w:r>
      <w:r w:rsidRPr="00BF0A91">
        <w:t xml:space="preserve"> </w:t>
      </w:r>
      <w:r w:rsidR="000D5B20" w:rsidRPr="000D5B20">
        <w:rPr>
          <w:b/>
          <w:bCs/>
        </w:rPr>
        <w:t>D</w:t>
      </w:r>
      <w:r w:rsidRPr="00BF0A91">
        <w:rPr>
          <w:b/>
        </w:rPr>
        <w:t>elitos ambientales</w:t>
      </w:r>
    </w:p>
    <w:p w14:paraId="5515BC33" w14:textId="77777777" w:rsidR="00772AAF" w:rsidRPr="0059690B" w:rsidRDefault="00772AAF" w:rsidP="00772AAF">
      <w:pPr>
        <w:pStyle w:val="Prrafodelista"/>
        <w:numPr>
          <w:ilvl w:val="0"/>
          <w:numId w:val="11"/>
        </w:numPr>
        <w:spacing w:after="0" w:line="259" w:lineRule="auto"/>
        <w:jc w:val="both"/>
        <w:rPr>
          <w:color w:val="000000" w:themeColor="text1"/>
          <w:sz w:val="22"/>
          <w:szCs w:val="22"/>
        </w:rPr>
      </w:pPr>
      <w:r w:rsidRPr="0059690B">
        <w:rPr>
          <w:color w:val="000000" w:themeColor="text1"/>
          <w:sz w:val="22"/>
          <w:szCs w:val="22"/>
        </w:rPr>
        <w:t>Caza ilegal</w:t>
      </w:r>
    </w:p>
    <w:p w14:paraId="3DE1D036" w14:textId="77777777" w:rsidR="00772AAF" w:rsidRPr="0059690B" w:rsidRDefault="00772AAF" w:rsidP="00772AAF">
      <w:pPr>
        <w:pStyle w:val="Prrafodelista"/>
        <w:numPr>
          <w:ilvl w:val="0"/>
          <w:numId w:val="11"/>
        </w:numPr>
        <w:spacing w:after="0" w:line="259" w:lineRule="auto"/>
        <w:jc w:val="both"/>
        <w:rPr>
          <w:color w:val="000000" w:themeColor="text1"/>
          <w:sz w:val="22"/>
          <w:szCs w:val="22"/>
        </w:rPr>
      </w:pPr>
      <w:r w:rsidRPr="0059690B">
        <w:rPr>
          <w:color w:val="000000" w:themeColor="text1"/>
          <w:sz w:val="22"/>
          <w:szCs w:val="22"/>
        </w:rPr>
        <w:t>Pesca ilegal</w:t>
      </w:r>
    </w:p>
    <w:p w14:paraId="1AFD7FBC" w14:textId="77777777" w:rsidR="00772AAF" w:rsidRPr="0059690B" w:rsidRDefault="00772AAF" w:rsidP="00772AAF">
      <w:pPr>
        <w:pStyle w:val="Prrafodelista"/>
        <w:numPr>
          <w:ilvl w:val="0"/>
          <w:numId w:val="11"/>
        </w:numPr>
        <w:spacing w:after="0" w:line="259" w:lineRule="auto"/>
        <w:jc w:val="both"/>
        <w:rPr>
          <w:color w:val="000000" w:themeColor="text1"/>
          <w:sz w:val="22"/>
          <w:szCs w:val="22"/>
        </w:rPr>
      </w:pPr>
      <w:r w:rsidRPr="0059690B">
        <w:rPr>
          <w:color w:val="000000" w:themeColor="text1"/>
          <w:sz w:val="22"/>
          <w:szCs w:val="22"/>
        </w:rPr>
        <w:t>Tala ilegal</w:t>
      </w:r>
    </w:p>
    <w:p w14:paraId="0E01ED4C" w14:textId="75B2BBCA" w:rsidR="0076798C" w:rsidRPr="00F31260" w:rsidRDefault="00382BA7" w:rsidP="00F31260">
      <w:pPr>
        <w:pStyle w:val="Prrafodelista"/>
        <w:numPr>
          <w:ilvl w:val="0"/>
          <w:numId w:val="11"/>
        </w:numPr>
        <w:spacing w:after="0" w:line="259" w:lineRule="auto"/>
        <w:jc w:val="both"/>
        <w:rPr>
          <w:color w:val="FF0000"/>
          <w:sz w:val="22"/>
          <w:szCs w:val="22"/>
        </w:rPr>
      </w:pPr>
      <w:commentRangeStart w:id="24"/>
      <w:r w:rsidRPr="00382BA7">
        <w:rPr>
          <w:color w:val="FF0000"/>
          <w:sz w:val="22"/>
          <w:szCs w:val="22"/>
        </w:rPr>
        <w:t xml:space="preserve">Extracción ilegal de material minero </w:t>
      </w:r>
      <w:r w:rsidRPr="00F31260">
        <w:rPr>
          <w:color w:val="FF0000"/>
          <w:sz w:val="22"/>
          <w:szCs w:val="22"/>
          <w:highlight w:val="yellow"/>
        </w:rPr>
        <w:t xml:space="preserve"> </w:t>
      </w:r>
    </w:p>
    <w:p w14:paraId="4DD7F639" w14:textId="7113571D" w:rsidR="0076798C" w:rsidRPr="0076798C" w:rsidRDefault="0076798C" w:rsidP="0076798C">
      <w:pPr>
        <w:pStyle w:val="Prrafodelista"/>
        <w:numPr>
          <w:ilvl w:val="0"/>
          <w:numId w:val="11"/>
        </w:numPr>
        <w:spacing w:after="0" w:line="259" w:lineRule="auto"/>
        <w:jc w:val="both"/>
        <w:rPr>
          <w:color w:val="FF0000"/>
          <w:sz w:val="22"/>
          <w:szCs w:val="22"/>
        </w:rPr>
        <w:sectPr w:rsidR="0076798C" w:rsidRPr="0076798C" w:rsidSect="00382BA7">
          <w:type w:val="continuous"/>
          <w:pgSz w:w="12240" w:h="15840"/>
          <w:pgMar w:top="1417" w:right="1701" w:bottom="1417" w:left="1701" w:header="708" w:footer="708" w:gutter="0"/>
          <w:cols w:space="708"/>
          <w:docGrid w:linePitch="360"/>
        </w:sectPr>
      </w:pPr>
      <w:r w:rsidRPr="0076798C">
        <w:rPr>
          <w:color w:val="FF0000"/>
          <w:sz w:val="22"/>
          <w:szCs w:val="22"/>
        </w:rPr>
        <w:t>No se observan delitos ambientales</w:t>
      </w:r>
      <w:commentRangeEnd w:id="24"/>
      <w:r w:rsidR="000D325A">
        <w:rPr>
          <w:rStyle w:val="Refdecomentario"/>
        </w:rPr>
        <w:commentReference w:id="24"/>
      </w:r>
    </w:p>
    <w:p w14:paraId="601072B1" w14:textId="62ED6D58" w:rsidR="000D5B20" w:rsidRDefault="0076798C" w:rsidP="00DD482E">
      <w:pPr>
        <w:spacing w:after="0"/>
        <w:jc w:val="both"/>
        <w:rPr>
          <w:i/>
          <w:iCs/>
          <w:sz w:val="22"/>
          <w:szCs w:val="22"/>
        </w:rPr>
      </w:pPr>
      <w:r w:rsidRPr="0076798C">
        <w:rPr>
          <w:b/>
          <w:bCs/>
          <w:i/>
          <w:iCs/>
          <w:sz w:val="22"/>
          <w:szCs w:val="22"/>
        </w:rPr>
        <w:t>Nota:</w:t>
      </w:r>
      <w:r w:rsidRPr="0076798C">
        <w:rPr>
          <w:i/>
          <w:iCs/>
          <w:sz w:val="22"/>
          <w:szCs w:val="22"/>
        </w:rPr>
        <w:t xml:space="preserve"> Esta pregunta es de selección múltiple. Si selecciona “No se observan”, no marque ninguna otra alternativa.</w:t>
      </w:r>
    </w:p>
    <w:p w14:paraId="1D054C67" w14:textId="77777777" w:rsidR="0076798C" w:rsidRDefault="0076798C" w:rsidP="00DD482E">
      <w:pPr>
        <w:spacing w:after="0"/>
        <w:jc w:val="both"/>
        <w:rPr>
          <w:i/>
          <w:iCs/>
          <w:sz w:val="22"/>
          <w:szCs w:val="22"/>
        </w:rPr>
      </w:pPr>
    </w:p>
    <w:p w14:paraId="4F95171A" w14:textId="77777777" w:rsidR="00554349" w:rsidRPr="00BF0A91" w:rsidRDefault="00554349" w:rsidP="00DD482E">
      <w:pPr>
        <w:spacing w:after="0"/>
        <w:jc w:val="both"/>
        <w:rPr>
          <w:i/>
          <w:iCs/>
          <w:sz w:val="22"/>
          <w:szCs w:val="22"/>
        </w:rPr>
      </w:pPr>
    </w:p>
    <w:p w14:paraId="36AF7932" w14:textId="6CA8DDCF" w:rsidR="00772AAF" w:rsidRPr="00BF0A91" w:rsidRDefault="00772AAF" w:rsidP="00DD482E">
      <w:pPr>
        <w:spacing w:after="0"/>
        <w:jc w:val="both"/>
        <w:rPr>
          <w:b/>
        </w:rPr>
      </w:pPr>
      <w:r w:rsidRPr="00BF0A91">
        <w:rPr>
          <w:b/>
        </w:rPr>
        <w:lastRenderedPageBreak/>
        <w:t>2</w:t>
      </w:r>
      <w:r w:rsidR="00C5734B">
        <w:rPr>
          <w:b/>
        </w:rPr>
        <w:t>8</w:t>
      </w:r>
      <w:r w:rsidRPr="00BF0A91">
        <w:rPr>
          <w:b/>
        </w:rPr>
        <w:t>. Trata de personas</w:t>
      </w:r>
    </w:p>
    <w:p w14:paraId="04C93DA6" w14:textId="77777777" w:rsidR="00772AAF" w:rsidRPr="00BF0A91" w:rsidRDefault="00772AAF" w:rsidP="00772AAF">
      <w:pPr>
        <w:pStyle w:val="Prrafodelista"/>
        <w:numPr>
          <w:ilvl w:val="0"/>
          <w:numId w:val="12"/>
        </w:numPr>
        <w:spacing w:after="0" w:line="259" w:lineRule="auto"/>
        <w:jc w:val="both"/>
        <w:sectPr w:rsidR="00772AAF" w:rsidRPr="00BF0A91" w:rsidSect="009607CE">
          <w:type w:val="continuous"/>
          <w:pgSz w:w="12240" w:h="15840"/>
          <w:pgMar w:top="709" w:right="1701" w:bottom="1417" w:left="1701" w:header="708" w:footer="708" w:gutter="0"/>
          <w:cols w:space="708"/>
          <w:docGrid w:linePitch="360"/>
        </w:sectPr>
      </w:pPr>
    </w:p>
    <w:p w14:paraId="374EAB8C" w14:textId="77777777" w:rsidR="00772AAF" w:rsidRPr="00BF0A91" w:rsidRDefault="00772AAF" w:rsidP="00772AAF">
      <w:pPr>
        <w:pStyle w:val="Prrafodelista"/>
        <w:numPr>
          <w:ilvl w:val="0"/>
          <w:numId w:val="12"/>
        </w:numPr>
        <w:spacing w:after="0" w:line="259" w:lineRule="auto"/>
        <w:jc w:val="both"/>
      </w:pPr>
      <w:r w:rsidRPr="00BF0A91">
        <w:t>Con fines laborales</w:t>
      </w:r>
    </w:p>
    <w:p w14:paraId="6017F412" w14:textId="77777777" w:rsidR="00772AAF" w:rsidRDefault="00772AAF" w:rsidP="00772AAF">
      <w:pPr>
        <w:pStyle w:val="Prrafodelista"/>
        <w:numPr>
          <w:ilvl w:val="0"/>
          <w:numId w:val="12"/>
        </w:numPr>
        <w:spacing w:after="0" w:line="259" w:lineRule="auto"/>
        <w:jc w:val="both"/>
      </w:pPr>
      <w:r w:rsidRPr="00BF0A91">
        <w:t>Con fines sexuales</w:t>
      </w:r>
    </w:p>
    <w:p w14:paraId="01AF117D" w14:textId="7521B76A" w:rsidR="006A2134" w:rsidRPr="006A2134" w:rsidRDefault="006A2134" w:rsidP="00772AAF">
      <w:pPr>
        <w:pStyle w:val="Prrafodelista"/>
        <w:numPr>
          <w:ilvl w:val="0"/>
          <w:numId w:val="12"/>
        </w:numPr>
        <w:spacing w:after="0" w:line="259" w:lineRule="auto"/>
        <w:jc w:val="both"/>
        <w:rPr>
          <w:color w:val="FF0000"/>
        </w:rPr>
      </w:pPr>
      <w:commentRangeStart w:id="25"/>
      <w:r w:rsidRPr="006A2134">
        <w:rPr>
          <w:color w:val="FF0000"/>
        </w:rPr>
        <w:t>No se observan situaciones de trata de personas</w:t>
      </w:r>
      <w:commentRangeEnd w:id="25"/>
      <w:r>
        <w:rPr>
          <w:rStyle w:val="Refdecomentario"/>
        </w:rPr>
        <w:commentReference w:id="25"/>
      </w:r>
    </w:p>
    <w:p w14:paraId="11FB4B0E" w14:textId="77777777" w:rsidR="00772AAF" w:rsidRDefault="00772AAF" w:rsidP="00DD482E">
      <w:pPr>
        <w:spacing w:after="0"/>
        <w:jc w:val="both"/>
        <w:sectPr w:rsidR="00772AAF" w:rsidSect="00772AAF">
          <w:type w:val="continuous"/>
          <w:pgSz w:w="12240" w:h="15840"/>
          <w:pgMar w:top="1417" w:right="1701" w:bottom="1417" w:left="1701" w:header="708" w:footer="708" w:gutter="0"/>
          <w:cols w:num="2" w:space="708"/>
          <w:docGrid w:linePitch="360"/>
        </w:sectPr>
      </w:pPr>
    </w:p>
    <w:p w14:paraId="707B1CDE" w14:textId="77777777" w:rsidR="00772AAF" w:rsidRDefault="00772AAF" w:rsidP="00DD482E">
      <w:pPr>
        <w:spacing w:after="0"/>
        <w:jc w:val="both"/>
      </w:pPr>
    </w:p>
    <w:p w14:paraId="6FF37DC0" w14:textId="25A40E26" w:rsidR="00772AAF" w:rsidRPr="00554349" w:rsidRDefault="000D325A" w:rsidP="00554349">
      <w:pPr>
        <w:spacing w:after="0"/>
        <w:jc w:val="both"/>
        <w:rPr>
          <w:i/>
          <w:iCs/>
          <w:sz w:val="22"/>
          <w:szCs w:val="22"/>
        </w:rPr>
      </w:pPr>
      <w:r w:rsidRPr="0076798C">
        <w:rPr>
          <w:b/>
          <w:bCs/>
          <w:i/>
          <w:iCs/>
          <w:sz w:val="22"/>
          <w:szCs w:val="22"/>
        </w:rPr>
        <w:t>Nota:</w:t>
      </w:r>
      <w:r w:rsidRPr="0076798C">
        <w:rPr>
          <w:i/>
          <w:iCs/>
          <w:sz w:val="22"/>
          <w:szCs w:val="22"/>
        </w:rPr>
        <w:t xml:space="preserve"> Esta pregunta es de selección múltiple. Si selecciona “No se observan”, no marque ninguna otra alternativa.</w:t>
      </w:r>
    </w:p>
    <w:p w14:paraId="6C378624" w14:textId="77777777" w:rsidR="00466323" w:rsidRDefault="00466323" w:rsidP="00692435">
      <w:pPr>
        <w:spacing w:after="0"/>
        <w:rPr>
          <w:b/>
          <w:bCs/>
          <w:color w:val="FF0000"/>
        </w:rPr>
      </w:pPr>
    </w:p>
    <w:p w14:paraId="6B2C341F" w14:textId="77777777" w:rsidR="00772AAF" w:rsidRPr="00AC5244" w:rsidRDefault="00772AAF" w:rsidP="00E17A59">
      <w:pPr>
        <w:spacing w:after="0"/>
        <w:jc w:val="center"/>
        <w:rPr>
          <w:b/>
          <w:bCs/>
        </w:rPr>
      </w:pPr>
      <w:r w:rsidRPr="00AC5244">
        <w:rPr>
          <w:b/>
          <w:bCs/>
        </w:rPr>
        <w:t>Victimización</w:t>
      </w:r>
    </w:p>
    <w:p w14:paraId="444773E0" w14:textId="77777777" w:rsidR="00466323" w:rsidRPr="00466323" w:rsidRDefault="00466323" w:rsidP="00466323">
      <w:pPr>
        <w:spacing w:after="0"/>
        <w:jc w:val="center"/>
        <w:rPr>
          <w:b/>
          <w:bCs/>
        </w:rPr>
      </w:pPr>
      <w:r w:rsidRPr="00466323">
        <w:rPr>
          <w:b/>
          <w:bCs/>
        </w:rPr>
        <w:t>Apartado A: Violencia intrafamiliar</w:t>
      </w:r>
    </w:p>
    <w:p w14:paraId="1F3618FC" w14:textId="20A71117" w:rsidR="00772AAF" w:rsidRDefault="00DB2DC5" w:rsidP="00DD482E">
      <w:pPr>
        <w:spacing w:after="0"/>
        <w:jc w:val="both"/>
      </w:pPr>
      <w:r w:rsidRPr="00DB2DC5">
        <w:t xml:space="preserve">A continuación, se presentan algunas preguntas relacionadas con situaciones de violencia intrafamiliar, con el fin de conocer si usted o algún miembro de su hogar ha sido afectado directamente por este tipo de situaciones en el distrito durante los </w:t>
      </w:r>
      <w:r w:rsidRPr="00B1487E">
        <w:rPr>
          <w:color w:val="FF0000"/>
        </w:rPr>
        <w:t xml:space="preserve">últimos 12 meses. </w:t>
      </w:r>
      <w:r w:rsidRPr="00DB2DC5">
        <w:t>La información recopilada es confidencial y se utiliza únicamente con fines de análisis y mejora de las acciones de prevención y atención.</w:t>
      </w:r>
    </w:p>
    <w:p w14:paraId="3175BED4" w14:textId="77777777" w:rsidR="005D0B79" w:rsidRPr="0041743A" w:rsidRDefault="005D0B79" w:rsidP="00DD482E">
      <w:pPr>
        <w:spacing w:after="0"/>
        <w:jc w:val="both"/>
        <w:rPr>
          <w:color w:val="000000" w:themeColor="text1"/>
        </w:rPr>
      </w:pPr>
    </w:p>
    <w:p w14:paraId="79694439" w14:textId="0185C59C" w:rsidR="00772AAF" w:rsidRPr="0041743A" w:rsidRDefault="00C5734B" w:rsidP="00DD482E">
      <w:pPr>
        <w:spacing w:after="0"/>
        <w:jc w:val="both"/>
        <w:rPr>
          <w:b/>
          <w:bCs/>
          <w:color w:val="000000" w:themeColor="text1"/>
        </w:rPr>
      </w:pPr>
      <w:r>
        <w:rPr>
          <w:b/>
          <w:bCs/>
          <w:color w:val="000000" w:themeColor="text1"/>
        </w:rPr>
        <w:t>29</w:t>
      </w:r>
      <w:r w:rsidR="00772AAF" w:rsidRPr="0041743A">
        <w:rPr>
          <w:b/>
          <w:bCs/>
          <w:color w:val="000000" w:themeColor="text1"/>
        </w:rPr>
        <w:t xml:space="preserve">.Durante </w:t>
      </w:r>
      <w:r w:rsidR="005E58EA">
        <w:rPr>
          <w:b/>
          <w:bCs/>
          <w:color w:val="000000" w:themeColor="text1"/>
        </w:rPr>
        <w:t xml:space="preserve">los </w:t>
      </w:r>
      <w:commentRangeStart w:id="26"/>
      <w:r w:rsidR="00772AAF" w:rsidRPr="005E58EA">
        <w:rPr>
          <w:b/>
          <w:bCs/>
          <w:color w:val="FF0000"/>
        </w:rPr>
        <w:t>último</w:t>
      </w:r>
      <w:r w:rsidR="005E58EA" w:rsidRPr="005E58EA">
        <w:rPr>
          <w:b/>
          <w:bCs/>
          <w:color w:val="FF0000"/>
        </w:rPr>
        <w:t>s 12 meses</w:t>
      </w:r>
      <w:commentRangeEnd w:id="26"/>
      <w:r w:rsidR="005E58EA">
        <w:rPr>
          <w:rStyle w:val="Refdecomentario"/>
        </w:rPr>
        <w:commentReference w:id="26"/>
      </w:r>
      <w:r w:rsidR="00772AAF" w:rsidRPr="0041743A">
        <w:rPr>
          <w:b/>
          <w:bCs/>
          <w:color w:val="000000" w:themeColor="text1"/>
        </w:rPr>
        <w:t xml:space="preserve">, ¿usted o algún miembro de su hogar ha sido afectado por alguna situación de </w:t>
      </w:r>
      <w:r w:rsidR="00772AAF">
        <w:rPr>
          <w:b/>
          <w:bCs/>
          <w:color w:val="000000" w:themeColor="text1"/>
        </w:rPr>
        <w:t>v</w:t>
      </w:r>
      <w:r w:rsidR="00772AAF" w:rsidRPr="0012126F">
        <w:rPr>
          <w:b/>
          <w:bCs/>
          <w:color w:val="000000" w:themeColor="text1"/>
        </w:rPr>
        <w:t>iolencia intrafamiliar (violencia doméstica)</w:t>
      </w:r>
      <w:r w:rsidR="00772AAF" w:rsidRPr="0041743A">
        <w:rPr>
          <w:b/>
          <w:bCs/>
          <w:color w:val="000000" w:themeColor="text1"/>
        </w:rPr>
        <w:t>?</w:t>
      </w:r>
    </w:p>
    <w:p w14:paraId="566B4640" w14:textId="77777777" w:rsidR="00772AAF" w:rsidRDefault="00772AAF" w:rsidP="00DD482E">
      <w:pPr>
        <w:spacing w:after="0"/>
        <w:jc w:val="both"/>
        <w:rPr>
          <w:color w:val="000000" w:themeColor="text1"/>
        </w:rPr>
      </w:pPr>
      <w:r w:rsidRPr="0041743A">
        <w:rPr>
          <w:color w:val="000000" w:themeColor="text1"/>
        </w:rPr>
        <w:t xml:space="preserve">( ) Sí  ( ) No </w:t>
      </w:r>
    </w:p>
    <w:p w14:paraId="57B841F8" w14:textId="373A749F" w:rsidR="00C7637A" w:rsidRPr="003E2312" w:rsidRDefault="00C7637A" w:rsidP="00DD482E">
      <w:pPr>
        <w:spacing w:after="0"/>
        <w:jc w:val="both"/>
        <w:rPr>
          <w:color w:val="0070C0"/>
        </w:rPr>
      </w:pPr>
      <w:commentRangeStart w:id="27"/>
      <w:r w:rsidRPr="003E2312">
        <w:rPr>
          <w:b/>
          <w:bCs/>
          <w:color w:val="0070C0"/>
        </w:rPr>
        <w:t>Nota:</w:t>
      </w:r>
      <w:r w:rsidRPr="003E2312">
        <w:rPr>
          <w:color w:val="0070C0"/>
        </w:rPr>
        <w:t xml:space="preserve"> Por violencia intrafamiliar se entienden situaciones de agresión física, psicológica, sexual o económica ocurridas dentro del hogar o entre personas con vínculo familiar o de convivencia.</w:t>
      </w:r>
      <w:commentRangeEnd w:id="27"/>
      <w:r w:rsidR="003E2312" w:rsidRPr="003E2312">
        <w:rPr>
          <w:rStyle w:val="Refdecomentario"/>
          <w:color w:val="0070C0"/>
        </w:rPr>
        <w:commentReference w:id="27"/>
      </w:r>
    </w:p>
    <w:p w14:paraId="11495FF9" w14:textId="0726D552" w:rsidR="00772AAF" w:rsidRDefault="00772AAF" w:rsidP="00E17A59">
      <w:pPr>
        <w:spacing w:after="0"/>
        <w:jc w:val="both"/>
        <w:rPr>
          <w:i/>
          <w:iCs/>
          <w:sz w:val="22"/>
          <w:szCs w:val="22"/>
        </w:rPr>
      </w:pPr>
      <w:r w:rsidRPr="00AE4EEA">
        <w:rPr>
          <w:i/>
          <w:iCs/>
          <w:sz w:val="22"/>
          <w:szCs w:val="22"/>
        </w:rPr>
        <w:t xml:space="preserve">Nota Lógica Condicional: En caso de seleccionar “Sí”, se habilita la pregunta </w:t>
      </w:r>
      <w:r w:rsidR="00B2250E">
        <w:rPr>
          <w:i/>
          <w:iCs/>
          <w:sz w:val="22"/>
          <w:szCs w:val="22"/>
        </w:rPr>
        <w:t>29</w:t>
      </w:r>
      <w:r w:rsidRPr="00AE4EEA">
        <w:rPr>
          <w:i/>
          <w:iCs/>
          <w:sz w:val="22"/>
          <w:szCs w:val="22"/>
        </w:rPr>
        <w:t>.1</w:t>
      </w:r>
      <w:r>
        <w:rPr>
          <w:i/>
          <w:iCs/>
          <w:sz w:val="22"/>
          <w:szCs w:val="22"/>
        </w:rPr>
        <w:t xml:space="preserve">, </w:t>
      </w:r>
      <w:r w:rsidR="009F6902">
        <w:rPr>
          <w:i/>
          <w:iCs/>
          <w:sz w:val="22"/>
          <w:szCs w:val="22"/>
        </w:rPr>
        <w:t>29</w:t>
      </w:r>
      <w:r w:rsidRPr="00AE4EEA">
        <w:rPr>
          <w:i/>
          <w:iCs/>
          <w:sz w:val="22"/>
          <w:szCs w:val="22"/>
        </w:rPr>
        <w:t>.2</w:t>
      </w:r>
      <w:r>
        <w:rPr>
          <w:i/>
          <w:iCs/>
          <w:sz w:val="22"/>
          <w:szCs w:val="22"/>
        </w:rPr>
        <w:t xml:space="preserve"> y </w:t>
      </w:r>
      <w:r w:rsidRPr="00AE4EEA">
        <w:rPr>
          <w:i/>
          <w:iCs/>
          <w:sz w:val="22"/>
          <w:szCs w:val="22"/>
        </w:rPr>
        <w:t>.</w:t>
      </w:r>
      <w:r w:rsidR="009F6902">
        <w:rPr>
          <w:i/>
          <w:iCs/>
          <w:sz w:val="22"/>
          <w:szCs w:val="22"/>
        </w:rPr>
        <w:t>29</w:t>
      </w:r>
      <w:r>
        <w:rPr>
          <w:i/>
          <w:iCs/>
          <w:sz w:val="22"/>
          <w:szCs w:val="22"/>
        </w:rPr>
        <w:t>.3</w:t>
      </w:r>
      <w:r w:rsidRPr="00AE4EEA">
        <w:rPr>
          <w:i/>
          <w:iCs/>
          <w:sz w:val="22"/>
          <w:szCs w:val="22"/>
        </w:rPr>
        <w:t xml:space="preserve"> En caso de contestar “NO” se pasa a la pregunta </w:t>
      </w:r>
      <w:r w:rsidR="009F6902">
        <w:rPr>
          <w:i/>
          <w:iCs/>
          <w:sz w:val="22"/>
          <w:szCs w:val="22"/>
        </w:rPr>
        <w:t>30</w:t>
      </w:r>
      <w:r w:rsidRPr="00AE4EEA">
        <w:rPr>
          <w:i/>
          <w:iCs/>
          <w:sz w:val="22"/>
          <w:szCs w:val="22"/>
        </w:rPr>
        <w:t>.</w:t>
      </w:r>
    </w:p>
    <w:p w14:paraId="16C70548" w14:textId="77777777" w:rsidR="00466323" w:rsidRPr="00C7637A" w:rsidRDefault="00466323" w:rsidP="00E17A59">
      <w:pPr>
        <w:spacing w:after="0"/>
        <w:jc w:val="both"/>
        <w:rPr>
          <w:i/>
          <w:iCs/>
          <w:sz w:val="22"/>
          <w:szCs w:val="22"/>
        </w:rPr>
      </w:pPr>
    </w:p>
    <w:p w14:paraId="46F39BEA" w14:textId="26732165" w:rsidR="00772AAF" w:rsidRPr="0033773E" w:rsidRDefault="00CD2806" w:rsidP="001A447C">
      <w:pPr>
        <w:jc w:val="both"/>
      </w:pPr>
      <w:r>
        <w:rPr>
          <w:b/>
        </w:rPr>
        <w:t>29</w:t>
      </w:r>
      <w:r w:rsidR="00772AAF" w:rsidRPr="005F7918">
        <w:rPr>
          <w:b/>
        </w:rPr>
        <w:t>.</w:t>
      </w:r>
      <w:r w:rsidR="00772AAF">
        <w:rPr>
          <w:b/>
        </w:rPr>
        <w:t>1.</w:t>
      </w:r>
      <w:r w:rsidR="00772AAF" w:rsidRPr="005F7918">
        <w:rPr>
          <w:b/>
        </w:rPr>
        <w:t xml:space="preserve"> </w:t>
      </w:r>
      <w:r w:rsidR="00772AAF" w:rsidRPr="0033773E">
        <w:rPr>
          <w:b/>
          <w:bCs/>
        </w:rPr>
        <w:t xml:space="preserve">¿Qué tipo(s) </w:t>
      </w:r>
      <w:r w:rsidR="00772AAF">
        <w:rPr>
          <w:b/>
          <w:bCs/>
        </w:rPr>
        <w:t>de v</w:t>
      </w:r>
      <w:r w:rsidR="00772AAF" w:rsidRPr="005F7918">
        <w:rPr>
          <w:b/>
        </w:rPr>
        <w:t>iolencia</w:t>
      </w:r>
      <w:r w:rsidR="00772AAF" w:rsidRPr="0012126F">
        <w:rPr>
          <w:b/>
          <w:bCs/>
          <w:color w:val="000000" w:themeColor="text1"/>
        </w:rPr>
        <w:t xml:space="preserve"> intrafamiliar (violencia doméstica</w:t>
      </w:r>
      <w:r w:rsidR="00772AAF">
        <w:rPr>
          <w:b/>
          <w:bCs/>
          <w:color w:val="000000" w:themeColor="text1"/>
        </w:rPr>
        <w:t xml:space="preserve">) </w:t>
      </w:r>
      <w:r w:rsidR="00772AAF" w:rsidRPr="0033773E">
        <w:rPr>
          <w:b/>
          <w:bCs/>
        </w:rPr>
        <w:t>se presentaron?</w:t>
      </w:r>
      <w:r w:rsidR="00772AAF" w:rsidRPr="001A447C">
        <w:rPr>
          <w:i/>
          <w:iCs/>
        </w:rPr>
        <w:t xml:space="preserve"> </w:t>
      </w:r>
    </w:p>
    <w:p w14:paraId="0AB12C4A" w14:textId="77777777" w:rsidR="00772AAF" w:rsidRPr="0033773E" w:rsidRDefault="00772AAF" w:rsidP="00DD482E">
      <w:pPr>
        <w:jc w:val="both"/>
        <w:rPr>
          <w:b/>
          <w:bCs/>
        </w:rPr>
        <w:sectPr w:rsidR="00772AAF" w:rsidRPr="0033773E" w:rsidSect="00772AAF">
          <w:type w:val="continuous"/>
          <w:pgSz w:w="12240" w:h="15840"/>
          <w:pgMar w:top="1417" w:right="1701" w:bottom="1417" w:left="1701" w:header="708" w:footer="708" w:gutter="0"/>
          <w:cols w:space="708"/>
          <w:docGrid w:linePitch="360"/>
        </w:sectPr>
      </w:pPr>
    </w:p>
    <w:p w14:paraId="49FCC2E9" w14:textId="77777777" w:rsidR="00772AAF" w:rsidRPr="0033773E" w:rsidRDefault="00772AAF" w:rsidP="001A447C">
      <w:r w:rsidRPr="0033773E">
        <w:rPr>
          <w:sz w:val="22"/>
          <w:szCs w:val="22"/>
        </w:rPr>
        <w:t>☐ Violencia psicológica (gritos, amenazas, humillaciones, maltratos, entre otros)</w:t>
      </w:r>
      <w:r w:rsidRPr="0033773E">
        <w:rPr>
          <w:sz w:val="22"/>
          <w:szCs w:val="22"/>
        </w:rPr>
        <w:br/>
        <w:t>☐ Violencia física (agresiones físicas, empujones, golpes, entre otros)</w:t>
      </w:r>
      <w:r w:rsidRPr="0033773E">
        <w:rPr>
          <w:sz w:val="22"/>
          <w:szCs w:val="22"/>
        </w:rPr>
        <w:br/>
      </w:r>
      <w:commentRangeStart w:id="28"/>
      <w:r w:rsidRPr="00B95670">
        <w:rPr>
          <w:color w:val="FF0000"/>
          <w:sz w:val="22"/>
          <w:szCs w:val="22"/>
        </w:rPr>
        <w:t>☐ Violencia vicaria (uso de hijas, hijos u otras personas para causar daño</w:t>
      </w:r>
      <w:r w:rsidRPr="00B95670">
        <w:rPr>
          <w:color w:val="FF0000"/>
        </w:rPr>
        <w:t xml:space="preserve"> emocional)</w:t>
      </w:r>
      <w:commentRangeEnd w:id="28"/>
      <w:r w:rsidR="002D78F3">
        <w:rPr>
          <w:rStyle w:val="Refdecomentario"/>
        </w:rPr>
        <w:commentReference w:id="28"/>
      </w:r>
      <w:r w:rsidRPr="0033773E">
        <w:br/>
      </w:r>
      <w:r w:rsidRPr="0033773E">
        <w:t>☐ Violencia patrimonial (destrucción, retención o control de bienes, documentos o dinero)</w:t>
      </w:r>
      <w:r w:rsidRPr="0033773E">
        <w:br/>
        <w:t>☐ Violencia sexual (actos de carácter sexual sin consentimiento)</w:t>
      </w:r>
    </w:p>
    <w:p w14:paraId="00CE4F0C" w14:textId="77777777" w:rsidR="00772AAF" w:rsidRPr="005F7918" w:rsidRDefault="00772AAF" w:rsidP="00DD482E">
      <w:pPr>
        <w:jc w:val="both"/>
        <w:sectPr w:rsidR="00772AAF" w:rsidRPr="005F7918" w:rsidSect="00772AAF">
          <w:type w:val="continuous"/>
          <w:pgSz w:w="12240" w:h="15840"/>
          <w:pgMar w:top="1417" w:right="1701" w:bottom="1417" w:left="1701" w:header="708" w:footer="708" w:gutter="0"/>
          <w:cols w:num="2" w:space="708"/>
          <w:docGrid w:linePitch="360"/>
        </w:sectPr>
      </w:pPr>
    </w:p>
    <w:p w14:paraId="05BB3024" w14:textId="54C76655" w:rsidR="00772AAF" w:rsidRDefault="00772AAF" w:rsidP="00C425C8">
      <w:pPr>
        <w:spacing w:after="0"/>
        <w:jc w:val="both"/>
        <w:rPr>
          <w:i/>
          <w:iCs/>
          <w:color w:val="FF0000"/>
          <w:sz w:val="22"/>
          <w:szCs w:val="22"/>
        </w:rPr>
      </w:pPr>
      <w:r w:rsidRPr="00AE4EEA">
        <w:rPr>
          <w:i/>
          <w:iCs/>
          <w:sz w:val="22"/>
          <w:szCs w:val="22"/>
        </w:rPr>
        <w:t xml:space="preserve">Nota: </w:t>
      </w:r>
      <w:r w:rsidR="000C79BD">
        <w:rPr>
          <w:i/>
          <w:iCs/>
          <w:sz w:val="22"/>
          <w:szCs w:val="22"/>
        </w:rPr>
        <w:t>la respuesta</w:t>
      </w:r>
      <w:r w:rsidRPr="00AE4EEA">
        <w:rPr>
          <w:i/>
          <w:iCs/>
          <w:sz w:val="22"/>
          <w:szCs w:val="22"/>
        </w:rPr>
        <w:t xml:space="preserve"> es de selección </w:t>
      </w:r>
      <w:r w:rsidR="009B00D9" w:rsidRPr="00AE4EEA">
        <w:rPr>
          <w:i/>
          <w:iCs/>
          <w:sz w:val="22"/>
          <w:szCs w:val="22"/>
        </w:rPr>
        <w:t>múltiple</w:t>
      </w:r>
      <w:r w:rsidR="009B00D9">
        <w:rPr>
          <w:i/>
          <w:iCs/>
          <w:sz w:val="22"/>
          <w:szCs w:val="22"/>
        </w:rPr>
        <w:t>.</w:t>
      </w:r>
      <w:r w:rsidRPr="00AE4EEA">
        <w:rPr>
          <w:i/>
          <w:iCs/>
          <w:color w:val="FF0000"/>
          <w:sz w:val="22"/>
          <w:szCs w:val="22"/>
        </w:rPr>
        <w:t xml:space="preserve"> </w:t>
      </w:r>
    </w:p>
    <w:p w14:paraId="5D8BAD00" w14:textId="77777777" w:rsidR="00F87BFE" w:rsidRDefault="00F87BFE" w:rsidP="00C425C8">
      <w:pPr>
        <w:spacing w:after="0"/>
        <w:jc w:val="both"/>
        <w:rPr>
          <w:i/>
          <w:iCs/>
          <w:color w:val="FF0000"/>
          <w:sz w:val="22"/>
          <w:szCs w:val="22"/>
        </w:rPr>
      </w:pPr>
    </w:p>
    <w:p w14:paraId="241A9C55" w14:textId="210765AC" w:rsidR="00772AAF" w:rsidRPr="0038509C" w:rsidRDefault="00CD2806" w:rsidP="00303A4D">
      <w:pPr>
        <w:spacing w:after="0"/>
        <w:rPr>
          <w:color w:val="FF0000"/>
          <w:sz w:val="22"/>
          <w:szCs w:val="22"/>
        </w:rPr>
      </w:pPr>
      <w:r>
        <w:rPr>
          <w:b/>
          <w:bCs/>
          <w:color w:val="FF0000"/>
          <w:sz w:val="22"/>
          <w:szCs w:val="22"/>
        </w:rPr>
        <w:t>29</w:t>
      </w:r>
      <w:commentRangeStart w:id="29"/>
      <w:r w:rsidR="00772AAF" w:rsidRPr="0038509C">
        <w:rPr>
          <w:b/>
          <w:bCs/>
          <w:color w:val="FF0000"/>
          <w:sz w:val="22"/>
          <w:szCs w:val="22"/>
        </w:rPr>
        <w:t>.2 ¿En relación con la situación de violencia intrafamiliar indicada anteriormente, usted o algún miembro de su hogar solicitó medidas de protección?</w:t>
      </w:r>
    </w:p>
    <w:p w14:paraId="2BEC30BD" w14:textId="77777777" w:rsidR="00772AAF" w:rsidRPr="0038509C" w:rsidRDefault="00772AAF" w:rsidP="00303A4D">
      <w:pPr>
        <w:spacing w:after="0"/>
        <w:rPr>
          <w:color w:val="FF0000"/>
          <w:sz w:val="22"/>
          <w:szCs w:val="22"/>
        </w:rPr>
      </w:pPr>
      <w:r w:rsidRPr="0038509C">
        <w:rPr>
          <w:color w:val="FF0000"/>
          <w:sz w:val="22"/>
          <w:szCs w:val="22"/>
        </w:rPr>
        <w:t>( ) Sí</w:t>
      </w:r>
      <w:r w:rsidRPr="0038509C">
        <w:rPr>
          <w:color w:val="FF0000"/>
          <w:sz w:val="22"/>
          <w:szCs w:val="22"/>
        </w:rPr>
        <w:br/>
        <w:t>( ) No</w:t>
      </w:r>
      <w:r w:rsidRPr="0038509C">
        <w:rPr>
          <w:color w:val="FF0000"/>
          <w:sz w:val="22"/>
          <w:szCs w:val="22"/>
        </w:rPr>
        <w:br/>
        <w:t>( ) No recuerda</w:t>
      </w:r>
      <w:commentRangeEnd w:id="29"/>
      <w:r w:rsidR="0038509C">
        <w:rPr>
          <w:rStyle w:val="Refdecomentario"/>
        </w:rPr>
        <w:commentReference w:id="29"/>
      </w:r>
    </w:p>
    <w:p w14:paraId="1F167D8E" w14:textId="5EC74DBB" w:rsidR="00772AAF" w:rsidRPr="00AE4EEA" w:rsidRDefault="00E94C45" w:rsidP="00C425C8">
      <w:pPr>
        <w:spacing w:after="0"/>
        <w:jc w:val="both"/>
        <w:rPr>
          <w:i/>
          <w:iCs/>
          <w:color w:val="FF0000"/>
          <w:sz w:val="22"/>
          <w:szCs w:val="22"/>
        </w:rPr>
      </w:pPr>
      <w:r w:rsidRPr="00AE4EEA">
        <w:rPr>
          <w:i/>
          <w:iCs/>
          <w:sz w:val="22"/>
          <w:szCs w:val="22"/>
        </w:rPr>
        <w:t xml:space="preserve">Nota: </w:t>
      </w:r>
      <w:r>
        <w:rPr>
          <w:i/>
          <w:iCs/>
          <w:sz w:val="22"/>
          <w:szCs w:val="22"/>
        </w:rPr>
        <w:t>la respuesta</w:t>
      </w:r>
      <w:r w:rsidRPr="00AE4EEA">
        <w:rPr>
          <w:i/>
          <w:iCs/>
          <w:sz w:val="22"/>
          <w:szCs w:val="22"/>
        </w:rPr>
        <w:t xml:space="preserve"> es de selección </w:t>
      </w:r>
      <w:r w:rsidR="009F6902">
        <w:rPr>
          <w:i/>
          <w:iCs/>
          <w:sz w:val="22"/>
          <w:szCs w:val="22"/>
        </w:rPr>
        <w:t>única</w:t>
      </w:r>
      <w:r>
        <w:rPr>
          <w:i/>
          <w:iCs/>
          <w:sz w:val="22"/>
          <w:szCs w:val="22"/>
        </w:rPr>
        <w:t>.</w:t>
      </w:r>
    </w:p>
    <w:p w14:paraId="3CDB8195" w14:textId="2B08835E" w:rsidR="00772AAF" w:rsidRPr="00A5347F" w:rsidRDefault="00CD2806" w:rsidP="00DD482E">
      <w:pPr>
        <w:spacing w:after="0"/>
        <w:jc w:val="both"/>
        <w:rPr>
          <w:b/>
          <w:bCs/>
        </w:rPr>
      </w:pPr>
      <w:r>
        <w:rPr>
          <w:b/>
          <w:bCs/>
        </w:rPr>
        <w:lastRenderedPageBreak/>
        <w:t>29</w:t>
      </w:r>
      <w:r w:rsidR="00772AAF" w:rsidRPr="00A5347F">
        <w:rPr>
          <w:b/>
          <w:bCs/>
        </w:rPr>
        <w:t>.</w:t>
      </w:r>
      <w:r w:rsidR="00772AAF">
        <w:rPr>
          <w:b/>
          <w:bCs/>
        </w:rPr>
        <w:t>3.</w:t>
      </w:r>
      <w:r w:rsidR="00772AAF" w:rsidRPr="00A5347F">
        <w:rPr>
          <w:b/>
          <w:bCs/>
        </w:rPr>
        <w:t xml:space="preserve"> </w:t>
      </w:r>
      <w:r w:rsidR="00772AAF" w:rsidRPr="00EC1C14">
        <w:rPr>
          <w:b/>
          <w:bCs/>
        </w:rPr>
        <w:t>¿Cómo valora el abordaje de la Fuerza Pública ante esta situación?</w:t>
      </w:r>
    </w:p>
    <w:p w14:paraId="75DBF4EE" w14:textId="77777777" w:rsidR="007F2B9F" w:rsidRDefault="007F2B9F" w:rsidP="007F2B9F">
      <w:pPr>
        <w:spacing w:after="0"/>
        <w:jc w:val="both"/>
      </w:pPr>
      <w:r>
        <w:t>( ) Excelente</w:t>
      </w:r>
    </w:p>
    <w:p w14:paraId="12503F15" w14:textId="77777777" w:rsidR="007F2B9F" w:rsidRDefault="007F2B9F" w:rsidP="007F2B9F">
      <w:pPr>
        <w:spacing w:after="0"/>
        <w:jc w:val="both"/>
      </w:pPr>
      <w:r>
        <w:t>( ) Bueno</w:t>
      </w:r>
    </w:p>
    <w:p w14:paraId="2B90BC68" w14:textId="77777777" w:rsidR="007F2B9F" w:rsidRDefault="007F2B9F" w:rsidP="007F2B9F">
      <w:pPr>
        <w:spacing w:after="0"/>
        <w:jc w:val="both"/>
      </w:pPr>
      <w:r>
        <w:t>( ) Regular</w:t>
      </w:r>
    </w:p>
    <w:p w14:paraId="6A98A8F6" w14:textId="77777777" w:rsidR="007F2B9F" w:rsidRDefault="007F2B9F" w:rsidP="007F2B9F">
      <w:pPr>
        <w:spacing w:after="0"/>
        <w:jc w:val="both"/>
      </w:pPr>
      <w:r>
        <w:t>( ) Malo</w:t>
      </w:r>
    </w:p>
    <w:p w14:paraId="7D96D4A2" w14:textId="77777777" w:rsidR="007F2B9F" w:rsidRPr="007F2B9F" w:rsidRDefault="007F2B9F" w:rsidP="007F2B9F">
      <w:pPr>
        <w:spacing w:after="0"/>
        <w:jc w:val="both"/>
        <w:rPr>
          <w:color w:val="0070C0"/>
        </w:rPr>
      </w:pPr>
      <w:commentRangeStart w:id="30"/>
      <w:r w:rsidRPr="007F2B9F">
        <w:rPr>
          <w:color w:val="0070C0"/>
        </w:rPr>
        <w:t>( ) Muy malo</w:t>
      </w:r>
      <w:commentRangeEnd w:id="30"/>
      <w:r w:rsidRPr="007F2B9F">
        <w:rPr>
          <w:rStyle w:val="Refdecomentario"/>
          <w:color w:val="0070C0"/>
        </w:rPr>
        <w:commentReference w:id="30"/>
      </w:r>
    </w:p>
    <w:p w14:paraId="436033B3" w14:textId="7D39CEC9" w:rsidR="00DE1504" w:rsidRDefault="00EB0583" w:rsidP="00DD482E">
      <w:pPr>
        <w:spacing w:after="0"/>
        <w:jc w:val="both"/>
        <w:rPr>
          <w:i/>
          <w:iCs/>
        </w:rPr>
      </w:pPr>
      <w:r w:rsidRPr="00EB0583">
        <w:rPr>
          <w:i/>
          <w:iCs/>
        </w:rPr>
        <w:t xml:space="preserve">Nota: </w:t>
      </w:r>
      <w:r w:rsidR="002347C9">
        <w:rPr>
          <w:i/>
          <w:iCs/>
        </w:rPr>
        <w:t xml:space="preserve">la </w:t>
      </w:r>
      <w:r w:rsidR="009B00D9">
        <w:rPr>
          <w:i/>
          <w:iCs/>
        </w:rPr>
        <w:t xml:space="preserve">respuesta </w:t>
      </w:r>
      <w:r w:rsidR="009B00D9" w:rsidRPr="00EB0583">
        <w:rPr>
          <w:i/>
          <w:iCs/>
        </w:rPr>
        <w:t>es</w:t>
      </w:r>
      <w:r w:rsidR="00C36C5C">
        <w:rPr>
          <w:i/>
          <w:iCs/>
        </w:rPr>
        <w:t xml:space="preserve"> de sección única.</w:t>
      </w:r>
    </w:p>
    <w:p w14:paraId="63D29DB2" w14:textId="77777777" w:rsidR="00C36C5C" w:rsidRDefault="00C36C5C" w:rsidP="009F6902">
      <w:pPr>
        <w:spacing w:after="0"/>
        <w:rPr>
          <w:i/>
          <w:iCs/>
        </w:rPr>
      </w:pPr>
    </w:p>
    <w:p w14:paraId="6670390C" w14:textId="77777777" w:rsidR="00107283" w:rsidRPr="00107283" w:rsidRDefault="00107283" w:rsidP="00107283">
      <w:pPr>
        <w:spacing w:after="0"/>
        <w:jc w:val="center"/>
        <w:rPr>
          <w:b/>
          <w:bCs/>
        </w:rPr>
      </w:pPr>
      <w:r w:rsidRPr="00107283">
        <w:rPr>
          <w:b/>
          <w:bCs/>
        </w:rPr>
        <w:t>Apartado B: Victimización por otros delitos</w:t>
      </w:r>
    </w:p>
    <w:p w14:paraId="39461FCE" w14:textId="6C3699F2" w:rsidR="00772AAF" w:rsidRDefault="00107283" w:rsidP="00107283">
      <w:pPr>
        <w:spacing w:after="0"/>
        <w:jc w:val="both"/>
      </w:pPr>
      <w:r>
        <w:t>Las siguientes preguntas se refieren a otros delitos distintos a la violencia intrafamiliar, que pudieron haber afectado a usted o a algún miembro de su hogar en el distrito durante los últimos 12 meses. Estas preguntas buscan conocer la experiencia directa de victimización, así como aspectos relacionados con la denuncia y las características generales del hecho. La información brindada no constituye denuncia formal ni confirmación de hechos delictivos.</w:t>
      </w:r>
    </w:p>
    <w:p w14:paraId="36D6FD2F" w14:textId="77777777" w:rsidR="00107283" w:rsidRPr="001A447C" w:rsidRDefault="00107283" w:rsidP="00107283">
      <w:pPr>
        <w:spacing w:after="0"/>
        <w:jc w:val="both"/>
        <w:rPr>
          <w:i/>
          <w:iCs/>
        </w:rPr>
      </w:pPr>
    </w:p>
    <w:p w14:paraId="523EE725" w14:textId="3FA26EB3" w:rsidR="00772AAF" w:rsidRDefault="00772AAF" w:rsidP="00DD482E">
      <w:pPr>
        <w:jc w:val="both"/>
        <w:rPr>
          <w:b/>
        </w:rPr>
      </w:pPr>
      <w:r w:rsidRPr="005B79FB">
        <w:rPr>
          <w:b/>
        </w:rPr>
        <w:t>3</w:t>
      </w:r>
      <w:r w:rsidR="00CD2806">
        <w:rPr>
          <w:b/>
        </w:rPr>
        <w:t>0</w:t>
      </w:r>
      <w:r w:rsidRPr="005B79FB">
        <w:rPr>
          <w:b/>
        </w:rPr>
        <w:t xml:space="preserve">. Durante los últimos 12 meses, ¿usted o algún miembro de su hogar fue afectado por algún delito? </w:t>
      </w:r>
    </w:p>
    <w:p w14:paraId="523650F4" w14:textId="77777777" w:rsidR="00772AAF" w:rsidRDefault="00772AAF" w:rsidP="00DD482E">
      <w:pPr>
        <w:jc w:val="both"/>
        <w:sectPr w:rsidR="00772AAF" w:rsidSect="00772AAF">
          <w:type w:val="continuous"/>
          <w:pgSz w:w="12240" w:h="15840"/>
          <w:pgMar w:top="1417" w:right="1701" w:bottom="1417" w:left="1701" w:header="708" w:footer="708" w:gutter="0"/>
          <w:cols w:space="708"/>
          <w:docGrid w:linePitch="360"/>
        </w:sectPr>
      </w:pPr>
    </w:p>
    <w:p w14:paraId="08CC8AAB" w14:textId="77777777" w:rsidR="00772AAF" w:rsidRDefault="00772AAF" w:rsidP="00DD482E">
      <w:pPr>
        <w:jc w:val="both"/>
      </w:pPr>
      <w:r>
        <w:t xml:space="preserve">(  ) </w:t>
      </w:r>
      <w:r w:rsidRPr="007D741E">
        <w:t>NO</w:t>
      </w:r>
      <w:r>
        <w:t xml:space="preserve">  </w:t>
      </w:r>
      <w:r>
        <w:tab/>
      </w:r>
    </w:p>
    <w:p w14:paraId="29F0766C" w14:textId="77777777" w:rsidR="00772AAF" w:rsidRDefault="00772AAF" w:rsidP="00DD482E">
      <w:pPr>
        <w:jc w:val="both"/>
      </w:pPr>
      <w:r>
        <w:t xml:space="preserve">(  ) </w:t>
      </w:r>
      <w:r w:rsidRPr="007D741E">
        <w:t>S</w:t>
      </w:r>
      <w:r>
        <w:t>í, y denunci</w:t>
      </w:r>
      <w:r w:rsidRPr="007D741E">
        <w:t>é</w:t>
      </w:r>
    </w:p>
    <w:p w14:paraId="08FBDED6" w14:textId="77777777" w:rsidR="00772AAF" w:rsidRDefault="00772AAF" w:rsidP="00DD482E">
      <w:pPr>
        <w:jc w:val="both"/>
      </w:pPr>
      <w:r>
        <w:t xml:space="preserve">(  ) Sí, </w:t>
      </w:r>
      <w:r w:rsidRPr="007D741E">
        <w:t xml:space="preserve">pero </w:t>
      </w:r>
      <w:r>
        <w:t>no</w:t>
      </w:r>
      <w:r w:rsidRPr="007D741E">
        <w:t xml:space="preserve"> denuncié</w:t>
      </w:r>
      <w:r>
        <w:t>.</w:t>
      </w:r>
    </w:p>
    <w:p w14:paraId="41A063CD" w14:textId="77777777" w:rsidR="00772AAF" w:rsidRDefault="00772AAF" w:rsidP="00DD482E">
      <w:pPr>
        <w:jc w:val="both"/>
        <w:rPr>
          <w:i/>
          <w:iCs/>
          <w:sz w:val="22"/>
          <w:szCs w:val="22"/>
        </w:rPr>
        <w:sectPr w:rsidR="00772AAF" w:rsidSect="00772AAF">
          <w:type w:val="continuous"/>
          <w:pgSz w:w="12240" w:h="15840"/>
          <w:pgMar w:top="1417" w:right="1701" w:bottom="1417" w:left="1701" w:header="708" w:footer="708" w:gutter="0"/>
          <w:cols w:space="708"/>
          <w:docGrid w:linePitch="360"/>
        </w:sectPr>
      </w:pPr>
    </w:p>
    <w:p w14:paraId="60D900AF" w14:textId="2461B741" w:rsidR="009F6902" w:rsidRDefault="00772AAF" w:rsidP="00DD482E">
      <w:pPr>
        <w:jc w:val="both"/>
        <w:rPr>
          <w:i/>
          <w:iCs/>
          <w:sz w:val="22"/>
          <w:szCs w:val="22"/>
        </w:rPr>
      </w:pPr>
      <w:r w:rsidRPr="00A34EA1">
        <w:rPr>
          <w:i/>
          <w:iCs/>
          <w:sz w:val="22"/>
          <w:szCs w:val="22"/>
        </w:rPr>
        <w:t xml:space="preserve">Nota: la respuesta es de selección única. En el caso que </w:t>
      </w:r>
      <w:r>
        <w:rPr>
          <w:i/>
          <w:iCs/>
          <w:sz w:val="22"/>
          <w:szCs w:val="22"/>
        </w:rPr>
        <w:t>l</w:t>
      </w:r>
      <w:r w:rsidRPr="00A34EA1">
        <w:rPr>
          <w:i/>
          <w:iCs/>
          <w:sz w:val="22"/>
          <w:szCs w:val="22"/>
        </w:rPr>
        <w:t>a persona encuestada seleccione la opción “</w:t>
      </w:r>
      <w:r>
        <w:rPr>
          <w:i/>
          <w:iCs/>
          <w:sz w:val="22"/>
          <w:szCs w:val="22"/>
        </w:rPr>
        <w:t>No</w:t>
      </w:r>
      <w:r w:rsidRPr="00A34EA1">
        <w:rPr>
          <w:i/>
          <w:iCs/>
          <w:sz w:val="22"/>
          <w:szCs w:val="22"/>
        </w:rPr>
        <w:t xml:space="preserve">” </w:t>
      </w:r>
      <w:r>
        <w:rPr>
          <w:i/>
          <w:iCs/>
          <w:sz w:val="22"/>
          <w:szCs w:val="22"/>
        </w:rPr>
        <w:t xml:space="preserve">pasar a la </w:t>
      </w:r>
      <w:r w:rsidRPr="00A34EA1">
        <w:rPr>
          <w:i/>
          <w:iCs/>
          <w:sz w:val="22"/>
          <w:szCs w:val="22"/>
        </w:rPr>
        <w:t>pregunta 3</w:t>
      </w:r>
      <w:r w:rsidR="007B44BE">
        <w:rPr>
          <w:i/>
          <w:iCs/>
          <w:sz w:val="22"/>
          <w:szCs w:val="22"/>
        </w:rPr>
        <w:t>1</w:t>
      </w:r>
      <w:r w:rsidRPr="00A34EA1">
        <w:rPr>
          <w:i/>
          <w:iCs/>
          <w:sz w:val="22"/>
          <w:szCs w:val="22"/>
        </w:rPr>
        <w:t>. En el caso que La persona encuestada seleccioné la opción “S</w:t>
      </w:r>
      <w:r>
        <w:rPr>
          <w:i/>
          <w:iCs/>
          <w:sz w:val="22"/>
          <w:szCs w:val="22"/>
        </w:rPr>
        <w:t xml:space="preserve">í, </w:t>
      </w:r>
      <w:r w:rsidRPr="00A34EA1">
        <w:rPr>
          <w:i/>
          <w:iCs/>
          <w:sz w:val="22"/>
          <w:szCs w:val="22"/>
        </w:rPr>
        <w:t>y denuncié” se habilita la pregunta 3</w:t>
      </w:r>
      <w:r w:rsidR="007B44BE">
        <w:rPr>
          <w:i/>
          <w:iCs/>
          <w:sz w:val="22"/>
          <w:szCs w:val="22"/>
        </w:rPr>
        <w:t>0</w:t>
      </w:r>
      <w:r w:rsidRPr="00A34EA1">
        <w:rPr>
          <w:i/>
          <w:iCs/>
          <w:sz w:val="22"/>
          <w:szCs w:val="22"/>
        </w:rPr>
        <w:t>.1, 3</w:t>
      </w:r>
      <w:r w:rsidR="007B44BE">
        <w:rPr>
          <w:i/>
          <w:iCs/>
          <w:sz w:val="22"/>
          <w:szCs w:val="22"/>
        </w:rPr>
        <w:t>0</w:t>
      </w:r>
      <w:r w:rsidRPr="00A34EA1">
        <w:rPr>
          <w:i/>
          <w:iCs/>
          <w:sz w:val="22"/>
          <w:szCs w:val="22"/>
        </w:rPr>
        <w:t>.3 y 3</w:t>
      </w:r>
      <w:r w:rsidR="007B44BE">
        <w:rPr>
          <w:i/>
          <w:iCs/>
          <w:sz w:val="22"/>
          <w:szCs w:val="22"/>
        </w:rPr>
        <w:t>0</w:t>
      </w:r>
      <w:r w:rsidRPr="00A34EA1">
        <w:rPr>
          <w:i/>
          <w:iCs/>
          <w:sz w:val="22"/>
          <w:szCs w:val="22"/>
        </w:rPr>
        <w:t>.4.</w:t>
      </w:r>
      <w:r w:rsidRPr="004569F7">
        <w:rPr>
          <w:i/>
          <w:iCs/>
          <w:sz w:val="22"/>
          <w:szCs w:val="22"/>
        </w:rPr>
        <w:t xml:space="preserve"> </w:t>
      </w:r>
      <w:r w:rsidRPr="00A34EA1">
        <w:rPr>
          <w:i/>
          <w:iCs/>
          <w:sz w:val="22"/>
          <w:szCs w:val="22"/>
        </w:rPr>
        <w:t>En el caso que La persona encuestada seleccioné la opción “S</w:t>
      </w:r>
      <w:r>
        <w:rPr>
          <w:i/>
          <w:iCs/>
          <w:sz w:val="22"/>
          <w:szCs w:val="22"/>
        </w:rPr>
        <w:t>í, pero no</w:t>
      </w:r>
      <w:r w:rsidRPr="00A34EA1">
        <w:rPr>
          <w:i/>
          <w:iCs/>
          <w:sz w:val="22"/>
          <w:szCs w:val="22"/>
        </w:rPr>
        <w:t xml:space="preserve"> denuncié” se habilita la pregunta 3</w:t>
      </w:r>
      <w:r w:rsidR="00A50FD0">
        <w:rPr>
          <w:i/>
          <w:iCs/>
          <w:sz w:val="22"/>
          <w:szCs w:val="22"/>
        </w:rPr>
        <w:t>0</w:t>
      </w:r>
      <w:r w:rsidRPr="00A34EA1">
        <w:rPr>
          <w:i/>
          <w:iCs/>
          <w:sz w:val="22"/>
          <w:szCs w:val="22"/>
        </w:rPr>
        <w:t>.</w:t>
      </w:r>
      <w:r>
        <w:rPr>
          <w:i/>
          <w:iCs/>
          <w:sz w:val="22"/>
          <w:szCs w:val="22"/>
        </w:rPr>
        <w:t>1, 3</w:t>
      </w:r>
      <w:r w:rsidR="00A50FD0">
        <w:rPr>
          <w:i/>
          <w:iCs/>
          <w:sz w:val="22"/>
          <w:szCs w:val="22"/>
        </w:rPr>
        <w:t>0</w:t>
      </w:r>
      <w:r>
        <w:rPr>
          <w:i/>
          <w:iCs/>
          <w:sz w:val="22"/>
          <w:szCs w:val="22"/>
        </w:rPr>
        <w:t>.2</w:t>
      </w:r>
      <w:r w:rsidRPr="00A34EA1">
        <w:rPr>
          <w:i/>
          <w:iCs/>
          <w:sz w:val="22"/>
          <w:szCs w:val="22"/>
        </w:rPr>
        <w:t>, 3</w:t>
      </w:r>
      <w:r w:rsidR="00A50FD0">
        <w:rPr>
          <w:i/>
          <w:iCs/>
          <w:sz w:val="22"/>
          <w:szCs w:val="22"/>
        </w:rPr>
        <w:t>0</w:t>
      </w:r>
      <w:r w:rsidRPr="00A34EA1">
        <w:rPr>
          <w:i/>
          <w:iCs/>
          <w:sz w:val="22"/>
          <w:szCs w:val="22"/>
        </w:rPr>
        <w:t>.3 y 3</w:t>
      </w:r>
      <w:r w:rsidR="00A50FD0">
        <w:rPr>
          <w:i/>
          <w:iCs/>
          <w:sz w:val="22"/>
          <w:szCs w:val="22"/>
        </w:rPr>
        <w:t>0</w:t>
      </w:r>
      <w:r w:rsidRPr="00A34EA1">
        <w:rPr>
          <w:i/>
          <w:iCs/>
          <w:sz w:val="22"/>
          <w:szCs w:val="22"/>
        </w:rPr>
        <w:t>.4</w:t>
      </w:r>
    </w:p>
    <w:p w14:paraId="05C834E9" w14:textId="77777777" w:rsidR="009607CE" w:rsidRDefault="009607CE" w:rsidP="00DD482E">
      <w:pPr>
        <w:jc w:val="both"/>
        <w:rPr>
          <w:i/>
          <w:iCs/>
          <w:sz w:val="22"/>
          <w:szCs w:val="22"/>
        </w:rPr>
      </w:pPr>
    </w:p>
    <w:p w14:paraId="2FF6C17D" w14:textId="77777777" w:rsidR="009607CE" w:rsidRDefault="009607CE" w:rsidP="00DD482E">
      <w:pPr>
        <w:jc w:val="both"/>
        <w:rPr>
          <w:i/>
          <w:iCs/>
          <w:sz w:val="22"/>
          <w:szCs w:val="22"/>
        </w:rPr>
      </w:pPr>
    </w:p>
    <w:p w14:paraId="786CA3FD" w14:textId="77777777" w:rsidR="009607CE" w:rsidRDefault="009607CE" w:rsidP="00DD482E">
      <w:pPr>
        <w:jc w:val="both"/>
        <w:rPr>
          <w:i/>
          <w:iCs/>
          <w:sz w:val="22"/>
          <w:szCs w:val="22"/>
        </w:rPr>
      </w:pPr>
    </w:p>
    <w:p w14:paraId="6AE65C28" w14:textId="77777777" w:rsidR="009607CE" w:rsidRDefault="009607CE" w:rsidP="00DD482E">
      <w:pPr>
        <w:jc w:val="both"/>
        <w:rPr>
          <w:i/>
          <w:iCs/>
          <w:sz w:val="22"/>
          <w:szCs w:val="22"/>
        </w:rPr>
      </w:pPr>
    </w:p>
    <w:p w14:paraId="672BC470" w14:textId="77777777" w:rsidR="009607CE" w:rsidRDefault="009607CE" w:rsidP="00DD482E">
      <w:pPr>
        <w:jc w:val="both"/>
        <w:rPr>
          <w:i/>
          <w:iCs/>
          <w:sz w:val="22"/>
          <w:szCs w:val="22"/>
        </w:rPr>
      </w:pPr>
    </w:p>
    <w:p w14:paraId="6CBBF444" w14:textId="77777777" w:rsidR="009607CE" w:rsidRDefault="009607CE" w:rsidP="00DD482E">
      <w:pPr>
        <w:jc w:val="both"/>
        <w:rPr>
          <w:i/>
          <w:iCs/>
          <w:sz w:val="22"/>
          <w:szCs w:val="22"/>
        </w:rPr>
      </w:pPr>
    </w:p>
    <w:p w14:paraId="05E60B26" w14:textId="77777777" w:rsidR="009F6902" w:rsidRPr="00A34EA1" w:rsidRDefault="009F6902" w:rsidP="00DD482E">
      <w:pPr>
        <w:jc w:val="both"/>
        <w:rPr>
          <w:i/>
          <w:iCs/>
          <w:sz w:val="22"/>
          <w:szCs w:val="22"/>
        </w:rPr>
      </w:pPr>
    </w:p>
    <w:p w14:paraId="3D7E20AB" w14:textId="4ED2A7D0" w:rsidR="00772AAF" w:rsidRDefault="00772AAF" w:rsidP="005802D7">
      <w:pPr>
        <w:jc w:val="both"/>
        <w:sectPr w:rsidR="00772AAF" w:rsidSect="00772AAF">
          <w:type w:val="continuous"/>
          <w:pgSz w:w="12240" w:h="15840"/>
          <w:pgMar w:top="1417" w:right="1701" w:bottom="1417" w:left="1701" w:header="708" w:footer="708" w:gutter="0"/>
          <w:cols w:space="708"/>
          <w:docGrid w:linePitch="360"/>
        </w:sectPr>
      </w:pPr>
      <w:r w:rsidRPr="0093149E">
        <w:rPr>
          <w:b/>
        </w:rPr>
        <w:lastRenderedPageBreak/>
        <w:t>3</w:t>
      </w:r>
      <w:r w:rsidR="00CD2806">
        <w:rPr>
          <w:b/>
        </w:rPr>
        <w:t>0</w:t>
      </w:r>
      <w:r w:rsidRPr="0093149E">
        <w:rPr>
          <w:b/>
        </w:rPr>
        <w:t xml:space="preserve">.1 </w:t>
      </w:r>
      <w:r w:rsidRPr="005802D7">
        <w:rPr>
          <w:b/>
        </w:rPr>
        <w:t>¿Cuál de las siguientes situaciones afectó a usted o a algún miembro de su hogar?</w:t>
      </w:r>
    </w:p>
    <w:p w14:paraId="2AB80F9F" w14:textId="77777777" w:rsidR="00772AAF" w:rsidRPr="00E72B2D" w:rsidRDefault="00772AAF" w:rsidP="00C425C8">
      <w:pPr>
        <w:spacing w:after="0" w:line="240" w:lineRule="atLeast"/>
        <w:jc w:val="both"/>
        <w:rPr>
          <w:b/>
          <w:bCs/>
          <w:sz w:val="20"/>
          <w:szCs w:val="20"/>
        </w:rPr>
      </w:pPr>
      <w:r w:rsidRPr="00E72B2D">
        <w:rPr>
          <w:b/>
          <w:bCs/>
          <w:sz w:val="20"/>
          <w:szCs w:val="20"/>
        </w:rPr>
        <w:t>A. Robo y Asalto (Violencia y Fuerza)</w:t>
      </w:r>
    </w:p>
    <w:p w14:paraId="723C15E2" w14:textId="77777777" w:rsidR="00772AAF" w:rsidRPr="00E72B2D" w:rsidRDefault="00772AAF" w:rsidP="00772AAF">
      <w:pPr>
        <w:numPr>
          <w:ilvl w:val="0"/>
          <w:numId w:val="20"/>
        </w:numPr>
        <w:spacing w:after="0" w:line="240" w:lineRule="atLeast"/>
        <w:jc w:val="both"/>
        <w:rPr>
          <w:sz w:val="20"/>
          <w:szCs w:val="20"/>
        </w:rPr>
      </w:pPr>
      <w:r w:rsidRPr="00E72B2D">
        <w:rPr>
          <w:sz w:val="20"/>
          <w:szCs w:val="20"/>
        </w:rPr>
        <w:t>Asalto a mano armada (amenaza con arma o uso de violencia) en la calle o espacio público.</w:t>
      </w:r>
    </w:p>
    <w:p w14:paraId="0620781D" w14:textId="77777777" w:rsidR="00772AAF" w:rsidRPr="00E72B2D" w:rsidRDefault="00772AAF" w:rsidP="00772AAF">
      <w:pPr>
        <w:numPr>
          <w:ilvl w:val="0"/>
          <w:numId w:val="20"/>
        </w:numPr>
        <w:spacing w:after="0" w:line="240" w:lineRule="atLeast"/>
        <w:jc w:val="both"/>
        <w:rPr>
          <w:sz w:val="20"/>
          <w:szCs w:val="20"/>
        </w:rPr>
      </w:pPr>
      <w:r w:rsidRPr="00E72B2D">
        <w:rPr>
          <w:sz w:val="20"/>
          <w:szCs w:val="20"/>
        </w:rPr>
        <w:t>Asalto en el transporte público (bus, taxi, metro, etc.).</w:t>
      </w:r>
    </w:p>
    <w:p w14:paraId="26ACB180" w14:textId="77777777" w:rsidR="00772AAF" w:rsidRPr="00E72B2D" w:rsidRDefault="00772AAF" w:rsidP="00772AAF">
      <w:pPr>
        <w:numPr>
          <w:ilvl w:val="0"/>
          <w:numId w:val="20"/>
        </w:numPr>
        <w:spacing w:after="0" w:line="240" w:lineRule="atLeast"/>
        <w:jc w:val="both"/>
        <w:rPr>
          <w:sz w:val="20"/>
          <w:szCs w:val="20"/>
        </w:rPr>
      </w:pPr>
      <w:r w:rsidRPr="00E72B2D">
        <w:rPr>
          <w:sz w:val="20"/>
          <w:szCs w:val="20"/>
        </w:rPr>
        <w:t>Asalto o robo de su vehículo (coche, motocicleta, etc.).</w:t>
      </w:r>
    </w:p>
    <w:p w14:paraId="4A22417C" w14:textId="77777777" w:rsidR="00772AAF" w:rsidRPr="00E72B2D" w:rsidRDefault="00772AAF" w:rsidP="00772AAF">
      <w:pPr>
        <w:numPr>
          <w:ilvl w:val="0"/>
          <w:numId w:val="20"/>
        </w:numPr>
        <w:spacing w:after="0" w:line="240" w:lineRule="atLeast"/>
        <w:jc w:val="both"/>
        <w:rPr>
          <w:sz w:val="20"/>
          <w:szCs w:val="20"/>
        </w:rPr>
      </w:pPr>
      <w:r w:rsidRPr="00E72B2D">
        <w:rPr>
          <w:sz w:val="20"/>
          <w:szCs w:val="20"/>
        </w:rPr>
        <w:t>Robo de accesorios o partes de su vehículo (espejos, llantas, radio).</w:t>
      </w:r>
    </w:p>
    <w:p w14:paraId="1F36FE8D" w14:textId="77777777" w:rsidR="00772AAF" w:rsidRPr="00E72B2D" w:rsidRDefault="00772AAF" w:rsidP="00772AAF">
      <w:pPr>
        <w:numPr>
          <w:ilvl w:val="0"/>
          <w:numId w:val="20"/>
        </w:numPr>
        <w:spacing w:after="0" w:line="240" w:lineRule="atLeast"/>
        <w:jc w:val="both"/>
        <w:rPr>
          <w:sz w:val="20"/>
          <w:szCs w:val="20"/>
        </w:rPr>
      </w:pPr>
      <w:r w:rsidRPr="00E72B2D">
        <w:rPr>
          <w:sz w:val="20"/>
          <w:szCs w:val="20"/>
        </w:rPr>
        <w:t>Robo o intento de robo con fuerza a su vivienda (ej. forzar una puerta o ventana).</w:t>
      </w:r>
    </w:p>
    <w:p w14:paraId="1BD02C29" w14:textId="77777777" w:rsidR="00772AAF" w:rsidRDefault="00772AAF" w:rsidP="00772AAF">
      <w:pPr>
        <w:numPr>
          <w:ilvl w:val="0"/>
          <w:numId w:val="20"/>
        </w:numPr>
        <w:spacing w:after="0" w:line="240" w:lineRule="atLeast"/>
        <w:jc w:val="both"/>
        <w:rPr>
          <w:sz w:val="20"/>
          <w:szCs w:val="20"/>
        </w:rPr>
      </w:pPr>
      <w:r w:rsidRPr="00E72B2D">
        <w:rPr>
          <w:sz w:val="20"/>
          <w:szCs w:val="20"/>
        </w:rPr>
        <w:t>Robo o intento de robo con fuerza a su comercio o negocio.</w:t>
      </w:r>
    </w:p>
    <w:p w14:paraId="1C3AD892" w14:textId="77777777" w:rsidR="00772AAF" w:rsidRPr="00E72B2D" w:rsidRDefault="00772AAF" w:rsidP="00E72B2D">
      <w:pPr>
        <w:spacing w:after="0" w:line="240" w:lineRule="atLeast"/>
        <w:ind w:left="720"/>
        <w:jc w:val="both"/>
        <w:rPr>
          <w:sz w:val="20"/>
          <w:szCs w:val="20"/>
        </w:rPr>
      </w:pPr>
    </w:p>
    <w:p w14:paraId="18930AF2" w14:textId="77777777" w:rsidR="00772AAF" w:rsidRPr="00E72B2D" w:rsidRDefault="00772AAF" w:rsidP="00C425C8">
      <w:pPr>
        <w:spacing w:after="0" w:line="240" w:lineRule="atLeast"/>
        <w:jc w:val="both"/>
        <w:rPr>
          <w:b/>
          <w:bCs/>
          <w:sz w:val="20"/>
          <w:szCs w:val="20"/>
        </w:rPr>
      </w:pPr>
      <w:r w:rsidRPr="00E72B2D">
        <w:rPr>
          <w:b/>
          <w:bCs/>
          <w:sz w:val="20"/>
          <w:szCs w:val="20"/>
        </w:rPr>
        <w:t>B. Hurto y Daños (Sin Violencia Directa)</w:t>
      </w:r>
    </w:p>
    <w:p w14:paraId="5C179857" w14:textId="77777777" w:rsidR="00772AAF" w:rsidRPr="00E72B2D" w:rsidRDefault="00772AAF" w:rsidP="00772AAF">
      <w:pPr>
        <w:pStyle w:val="Prrafodelista"/>
        <w:numPr>
          <w:ilvl w:val="0"/>
          <w:numId w:val="24"/>
        </w:numPr>
        <w:spacing w:after="0" w:line="240" w:lineRule="atLeast"/>
        <w:jc w:val="both"/>
        <w:rPr>
          <w:sz w:val="20"/>
          <w:szCs w:val="20"/>
        </w:rPr>
      </w:pPr>
      <w:r w:rsidRPr="00E72B2D">
        <w:rPr>
          <w:sz w:val="20"/>
          <w:szCs w:val="20"/>
        </w:rPr>
        <w:t>Hurto de su cartera, bolso o celular (sin que se diera cuenta, por descuido).</w:t>
      </w:r>
    </w:p>
    <w:p w14:paraId="103C24D0" w14:textId="77777777" w:rsidR="00772AAF" w:rsidRPr="00E72B2D" w:rsidRDefault="00772AAF" w:rsidP="00772AAF">
      <w:pPr>
        <w:pStyle w:val="Prrafodelista"/>
        <w:numPr>
          <w:ilvl w:val="0"/>
          <w:numId w:val="24"/>
        </w:numPr>
        <w:spacing w:after="0" w:line="240" w:lineRule="atLeast"/>
        <w:jc w:val="both"/>
        <w:rPr>
          <w:sz w:val="20"/>
          <w:szCs w:val="20"/>
        </w:rPr>
      </w:pPr>
      <w:r w:rsidRPr="00E72B2D">
        <w:rPr>
          <w:sz w:val="20"/>
          <w:szCs w:val="20"/>
        </w:rPr>
        <w:t>Daños a su propiedad (ej. grafitis, rotura de cristales, destrucción de cercas).</w:t>
      </w:r>
    </w:p>
    <w:p w14:paraId="6E5D05EB" w14:textId="77777777" w:rsidR="00772AAF" w:rsidRPr="00E72B2D" w:rsidRDefault="00772AAF" w:rsidP="00772AAF">
      <w:pPr>
        <w:pStyle w:val="Prrafodelista"/>
        <w:numPr>
          <w:ilvl w:val="0"/>
          <w:numId w:val="24"/>
        </w:numPr>
        <w:spacing w:after="0" w:line="240" w:lineRule="atLeast"/>
        <w:jc w:val="both"/>
        <w:rPr>
          <w:sz w:val="20"/>
          <w:szCs w:val="20"/>
        </w:rPr>
      </w:pPr>
      <w:r w:rsidRPr="00E72B2D">
        <w:rPr>
          <w:sz w:val="20"/>
          <w:szCs w:val="20"/>
        </w:rPr>
        <w:t>Receptación (Alguien en su hogar compró o recibió un artículo que luego supo que era robado).</w:t>
      </w:r>
    </w:p>
    <w:p w14:paraId="01B8F7B8" w14:textId="77777777" w:rsidR="00772AAF" w:rsidRDefault="00772AAF" w:rsidP="00772AAF">
      <w:pPr>
        <w:pStyle w:val="Prrafodelista"/>
        <w:numPr>
          <w:ilvl w:val="0"/>
          <w:numId w:val="21"/>
        </w:numPr>
        <w:spacing w:after="0" w:line="240" w:lineRule="atLeast"/>
        <w:jc w:val="both"/>
        <w:rPr>
          <w:sz w:val="20"/>
          <w:szCs w:val="20"/>
        </w:rPr>
      </w:pPr>
      <w:r w:rsidRPr="00E72B2D">
        <w:rPr>
          <w:sz w:val="20"/>
          <w:szCs w:val="20"/>
        </w:rPr>
        <w:t>Pérdida de artículos (celular, bicicleta, etc.) por descuido.</w:t>
      </w:r>
    </w:p>
    <w:p w14:paraId="3003FE53" w14:textId="77777777" w:rsidR="00772AAF" w:rsidRPr="00E72B2D" w:rsidRDefault="00772AAF" w:rsidP="00E72B2D">
      <w:pPr>
        <w:pStyle w:val="Prrafodelista"/>
        <w:spacing w:after="0" w:line="240" w:lineRule="atLeast"/>
        <w:ind w:left="1080"/>
        <w:jc w:val="both"/>
        <w:rPr>
          <w:sz w:val="20"/>
          <w:szCs w:val="20"/>
        </w:rPr>
      </w:pPr>
    </w:p>
    <w:p w14:paraId="24407DA3" w14:textId="77777777" w:rsidR="00772AAF" w:rsidRPr="00E72B2D" w:rsidRDefault="00772AAF" w:rsidP="00C425C8">
      <w:pPr>
        <w:spacing w:after="0" w:line="240" w:lineRule="atLeast"/>
        <w:jc w:val="both"/>
        <w:rPr>
          <w:b/>
          <w:bCs/>
          <w:sz w:val="20"/>
          <w:szCs w:val="20"/>
        </w:rPr>
      </w:pPr>
      <w:r w:rsidRPr="00E72B2D">
        <w:rPr>
          <w:b/>
          <w:bCs/>
          <w:sz w:val="20"/>
          <w:szCs w:val="20"/>
        </w:rPr>
        <w:t>C. Fraude y Engaño (Estafas)</w:t>
      </w:r>
    </w:p>
    <w:p w14:paraId="5920ABA2" w14:textId="77777777" w:rsidR="00772AAF" w:rsidRPr="00E72B2D" w:rsidRDefault="00772AAF" w:rsidP="00772AAF">
      <w:pPr>
        <w:numPr>
          <w:ilvl w:val="0"/>
          <w:numId w:val="22"/>
        </w:numPr>
        <w:spacing w:after="0" w:line="240" w:lineRule="atLeast"/>
        <w:jc w:val="both"/>
        <w:rPr>
          <w:sz w:val="20"/>
          <w:szCs w:val="20"/>
        </w:rPr>
      </w:pPr>
      <w:r w:rsidRPr="00E72B2D">
        <w:rPr>
          <w:sz w:val="20"/>
          <w:szCs w:val="20"/>
        </w:rPr>
        <w:t>Estafa telefónica (ej. llamadas para pedir dinero o datos personales).</w:t>
      </w:r>
    </w:p>
    <w:p w14:paraId="55654263" w14:textId="77777777" w:rsidR="00772AAF" w:rsidRPr="00E72B2D" w:rsidRDefault="00772AAF" w:rsidP="00772AAF">
      <w:pPr>
        <w:numPr>
          <w:ilvl w:val="0"/>
          <w:numId w:val="22"/>
        </w:numPr>
        <w:spacing w:after="0" w:line="240" w:lineRule="atLeast"/>
        <w:jc w:val="both"/>
        <w:rPr>
          <w:sz w:val="20"/>
          <w:szCs w:val="20"/>
        </w:rPr>
      </w:pPr>
      <w:r w:rsidRPr="00E72B2D">
        <w:rPr>
          <w:sz w:val="20"/>
          <w:szCs w:val="20"/>
        </w:rPr>
        <w:t>Estafa o fraude informático (ej. a través de internet, redes sociales o correo electrónico).</w:t>
      </w:r>
    </w:p>
    <w:p w14:paraId="28B0B652" w14:textId="77777777" w:rsidR="00772AAF" w:rsidRPr="00E72B2D" w:rsidRDefault="00772AAF" w:rsidP="00772AAF">
      <w:pPr>
        <w:numPr>
          <w:ilvl w:val="0"/>
          <w:numId w:val="22"/>
        </w:numPr>
        <w:spacing w:after="0" w:line="240" w:lineRule="atLeast"/>
        <w:jc w:val="both"/>
        <w:rPr>
          <w:sz w:val="20"/>
          <w:szCs w:val="20"/>
        </w:rPr>
      </w:pPr>
      <w:r w:rsidRPr="00E72B2D">
        <w:rPr>
          <w:sz w:val="20"/>
          <w:szCs w:val="20"/>
        </w:rPr>
        <w:t>Fraude con tarjetas bancarias (clonación o uso no autorizado).</w:t>
      </w:r>
    </w:p>
    <w:p w14:paraId="1E4F1FEA" w14:textId="77777777" w:rsidR="00772AAF" w:rsidRDefault="00772AAF" w:rsidP="00772AAF">
      <w:pPr>
        <w:numPr>
          <w:ilvl w:val="0"/>
          <w:numId w:val="22"/>
        </w:numPr>
        <w:spacing w:after="0" w:line="240" w:lineRule="atLeast"/>
        <w:jc w:val="both"/>
        <w:rPr>
          <w:sz w:val="20"/>
          <w:szCs w:val="20"/>
        </w:rPr>
      </w:pPr>
      <w:r w:rsidRPr="00E72B2D">
        <w:rPr>
          <w:sz w:val="20"/>
          <w:szCs w:val="20"/>
        </w:rPr>
        <w:t>Ser víctima de billetes o documentos falsos.</w:t>
      </w:r>
    </w:p>
    <w:p w14:paraId="5C88095B" w14:textId="77777777" w:rsidR="00772AAF" w:rsidRPr="00E72B2D" w:rsidRDefault="00772AAF" w:rsidP="00E72B2D">
      <w:pPr>
        <w:spacing w:after="0" w:line="240" w:lineRule="atLeast"/>
        <w:ind w:left="720"/>
        <w:jc w:val="both"/>
        <w:rPr>
          <w:sz w:val="20"/>
          <w:szCs w:val="20"/>
        </w:rPr>
      </w:pPr>
    </w:p>
    <w:p w14:paraId="69DBCE7C" w14:textId="77777777" w:rsidR="00772AAF" w:rsidRPr="00E72B2D" w:rsidRDefault="00772AAF" w:rsidP="00C425C8">
      <w:pPr>
        <w:spacing w:after="0" w:line="240" w:lineRule="atLeast"/>
        <w:jc w:val="both"/>
        <w:rPr>
          <w:b/>
          <w:bCs/>
          <w:sz w:val="20"/>
          <w:szCs w:val="20"/>
        </w:rPr>
      </w:pPr>
      <w:r w:rsidRPr="00E72B2D">
        <w:rPr>
          <w:b/>
          <w:bCs/>
          <w:sz w:val="20"/>
          <w:szCs w:val="20"/>
        </w:rPr>
        <w:t>D. Otros Delitos y Problemas Personales</w:t>
      </w:r>
    </w:p>
    <w:p w14:paraId="308D5080" w14:textId="77777777" w:rsidR="00772AAF" w:rsidRPr="00E72B2D" w:rsidRDefault="00772AAF" w:rsidP="00772AAF">
      <w:pPr>
        <w:numPr>
          <w:ilvl w:val="0"/>
          <w:numId w:val="23"/>
        </w:numPr>
        <w:spacing w:after="0" w:line="240" w:lineRule="atLeast"/>
        <w:jc w:val="both"/>
        <w:rPr>
          <w:sz w:val="20"/>
          <w:szCs w:val="20"/>
        </w:rPr>
      </w:pPr>
      <w:r w:rsidRPr="00E72B2D">
        <w:rPr>
          <w:sz w:val="20"/>
          <w:szCs w:val="20"/>
        </w:rPr>
        <w:t>Extorsión (intimidación o amenaza para obtener dinero u otro beneficio).</w:t>
      </w:r>
    </w:p>
    <w:p w14:paraId="38561618" w14:textId="77777777" w:rsidR="00772AAF" w:rsidRPr="00E72B2D" w:rsidRDefault="00772AAF" w:rsidP="00772AAF">
      <w:pPr>
        <w:numPr>
          <w:ilvl w:val="0"/>
          <w:numId w:val="23"/>
        </w:numPr>
        <w:spacing w:after="0" w:line="240" w:lineRule="atLeast"/>
        <w:jc w:val="both"/>
        <w:rPr>
          <w:sz w:val="20"/>
          <w:szCs w:val="20"/>
        </w:rPr>
      </w:pPr>
      <w:r w:rsidRPr="00E72B2D">
        <w:rPr>
          <w:sz w:val="20"/>
          <w:szCs w:val="20"/>
        </w:rPr>
        <w:t>Maltrato animal (si usted o alguien de su hogar fue testigo o su mascota fue la víctima).</w:t>
      </w:r>
    </w:p>
    <w:p w14:paraId="599A5728" w14:textId="77777777" w:rsidR="00772AAF" w:rsidRPr="00E72B2D" w:rsidRDefault="00772AAF" w:rsidP="00772AAF">
      <w:pPr>
        <w:numPr>
          <w:ilvl w:val="0"/>
          <w:numId w:val="23"/>
        </w:numPr>
        <w:spacing w:after="0" w:line="240" w:lineRule="atLeast"/>
        <w:jc w:val="both"/>
        <w:rPr>
          <w:sz w:val="20"/>
          <w:szCs w:val="20"/>
        </w:rPr>
      </w:pPr>
      <w:r w:rsidRPr="00E72B2D">
        <w:rPr>
          <w:sz w:val="20"/>
          <w:szCs w:val="20"/>
        </w:rPr>
        <w:t>Acoso o intimidación sexual en un espacio público.</w:t>
      </w:r>
    </w:p>
    <w:p w14:paraId="110E7B77" w14:textId="77777777" w:rsidR="00772AAF" w:rsidRPr="00E72B2D" w:rsidRDefault="00772AAF" w:rsidP="00772AAF">
      <w:pPr>
        <w:numPr>
          <w:ilvl w:val="0"/>
          <w:numId w:val="23"/>
        </w:numPr>
        <w:spacing w:after="0" w:line="240" w:lineRule="atLeast"/>
        <w:jc w:val="both"/>
        <w:rPr>
          <w:sz w:val="20"/>
          <w:szCs w:val="20"/>
        </w:rPr>
      </w:pPr>
      <w:r w:rsidRPr="00E72B2D">
        <w:rPr>
          <w:sz w:val="20"/>
          <w:szCs w:val="20"/>
        </w:rPr>
        <w:t>Algún tipo de delito sexual (abuso, violación).</w:t>
      </w:r>
    </w:p>
    <w:p w14:paraId="73A34737" w14:textId="77777777" w:rsidR="00772AAF" w:rsidRPr="00E72B2D" w:rsidRDefault="00772AAF" w:rsidP="00772AAF">
      <w:pPr>
        <w:numPr>
          <w:ilvl w:val="0"/>
          <w:numId w:val="23"/>
        </w:numPr>
        <w:spacing w:after="0" w:line="240" w:lineRule="atLeast"/>
        <w:jc w:val="both"/>
        <w:rPr>
          <w:sz w:val="20"/>
          <w:szCs w:val="20"/>
        </w:rPr>
      </w:pPr>
      <w:r w:rsidRPr="00E72B2D">
        <w:rPr>
          <w:sz w:val="20"/>
          <w:szCs w:val="20"/>
        </w:rPr>
        <w:t>Lesiones personales (haber sido herido en una riña o agresión).</w:t>
      </w:r>
    </w:p>
    <w:p w14:paraId="59EFF1A7" w14:textId="77777777" w:rsidR="00772AAF" w:rsidRPr="00E72B2D" w:rsidRDefault="00772AAF" w:rsidP="00772AAF">
      <w:pPr>
        <w:pStyle w:val="Prrafodelista"/>
        <w:numPr>
          <w:ilvl w:val="0"/>
          <w:numId w:val="23"/>
        </w:numPr>
        <w:spacing w:after="0" w:line="240" w:lineRule="atLeast"/>
        <w:jc w:val="both"/>
        <w:rPr>
          <w:sz w:val="20"/>
          <w:szCs w:val="20"/>
        </w:rPr>
        <w:sectPr w:rsidR="00772AAF" w:rsidRPr="00E72B2D" w:rsidSect="00772AAF">
          <w:type w:val="continuous"/>
          <w:pgSz w:w="12240" w:h="15840"/>
          <w:pgMar w:top="1417" w:right="1701" w:bottom="1417" w:left="1701" w:header="708" w:footer="708" w:gutter="0"/>
          <w:cols w:num="2" w:space="708"/>
          <w:docGrid w:linePitch="360"/>
        </w:sectPr>
      </w:pPr>
      <w:r w:rsidRPr="00E72B2D">
        <w:rPr>
          <w:sz w:val="20"/>
          <w:szCs w:val="20"/>
        </w:rPr>
        <w:t>Otro: _____________________</w:t>
      </w:r>
    </w:p>
    <w:p w14:paraId="65168A6D" w14:textId="77777777" w:rsidR="00772AAF" w:rsidRDefault="00772AAF" w:rsidP="00B052C8">
      <w:pPr>
        <w:spacing w:after="0"/>
        <w:jc w:val="both"/>
        <w:sectPr w:rsidR="00772AAF" w:rsidSect="00772AAF">
          <w:type w:val="continuous"/>
          <w:pgSz w:w="12240" w:h="15840"/>
          <w:pgMar w:top="1417" w:right="1701" w:bottom="1417" w:left="1701" w:header="708" w:footer="708" w:gutter="0"/>
          <w:cols w:space="708"/>
          <w:docGrid w:linePitch="360"/>
        </w:sectPr>
      </w:pPr>
    </w:p>
    <w:p w14:paraId="6A5BE4E4" w14:textId="065BD7D8" w:rsidR="00316452" w:rsidRPr="00F87BFE" w:rsidRDefault="00772AAF" w:rsidP="00DD482E">
      <w:pPr>
        <w:jc w:val="both"/>
        <w:rPr>
          <w:i/>
          <w:iCs/>
          <w:sz w:val="22"/>
          <w:szCs w:val="22"/>
        </w:rPr>
      </w:pPr>
      <w:r w:rsidRPr="000C740C">
        <w:rPr>
          <w:i/>
          <w:iCs/>
          <w:sz w:val="22"/>
          <w:szCs w:val="22"/>
        </w:rPr>
        <w:t>Nota: Esta es una pregunta de selección múltiple.</w:t>
      </w:r>
    </w:p>
    <w:p w14:paraId="2861DD69" w14:textId="0335005B" w:rsidR="00772AAF" w:rsidRPr="007301EA" w:rsidRDefault="00772AAF" w:rsidP="00DD482E">
      <w:pPr>
        <w:jc w:val="both"/>
        <w:rPr>
          <w:b/>
          <w:color w:val="0070C0"/>
        </w:rPr>
      </w:pPr>
      <w:commentRangeStart w:id="31"/>
      <w:r w:rsidRPr="007301EA">
        <w:rPr>
          <w:b/>
          <w:color w:val="0070C0"/>
        </w:rPr>
        <w:t>3</w:t>
      </w:r>
      <w:r w:rsidR="00CD2806">
        <w:rPr>
          <w:b/>
          <w:color w:val="0070C0"/>
        </w:rPr>
        <w:t>0</w:t>
      </w:r>
      <w:r w:rsidRPr="007301EA">
        <w:rPr>
          <w:b/>
          <w:color w:val="0070C0"/>
        </w:rPr>
        <w:t>.2 En caso de NO haber realizado la denuncia, indique ¿cuál</w:t>
      </w:r>
      <w:r w:rsidR="00230B7E" w:rsidRPr="007301EA">
        <w:rPr>
          <w:b/>
          <w:color w:val="0070C0"/>
        </w:rPr>
        <w:t xml:space="preserve"> o cuáles</w:t>
      </w:r>
      <w:r w:rsidRPr="007301EA">
        <w:rPr>
          <w:b/>
          <w:color w:val="0070C0"/>
        </w:rPr>
        <w:t xml:space="preserve"> fue</w:t>
      </w:r>
      <w:r w:rsidR="00230B7E" w:rsidRPr="007301EA">
        <w:rPr>
          <w:b/>
          <w:color w:val="0070C0"/>
        </w:rPr>
        <w:t>ron</w:t>
      </w:r>
      <w:r w:rsidRPr="007301EA">
        <w:rPr>
          <w:b/>
          <w:color w:val="0070C0"/>
        </w:rPr>
        <w:t xml:space="preserve"> el motivo?</w:t>
      </w:r>
    </w:p>
    <w:p w14:paraId="4D77C043" w14:textId="77777777" w:rsidR="00772AAF" w:rsidRPr="007301EA" w:rsidRDefault="00772AAF" w:rsidP="00772AAF">
      <w:pPr>
        <w:pStyle w:val="Prrafodelista"/>
        <w:numPr>
          <w:ilvl w:val="0"/>
          <w:numId w:val="16"/>
        </w:numPr>
        <w:spacing w:line="259" w:lineRule="auto"/>
        <w:jc w:val="both"/>
        <w:rPr>
          <w:color w:val="0070C0"/>
        </w:rPr>
        <w:sectPr w:rsidR="00772AAF" w:rsidRPr="007301EA" w:rsidSect="00772AAF">
          <w:type w:val="continuous"/>
          <w:pgSz w:w="12240" w:h="15840"/>
          <w:pgMar w:top="1417" w:right="1701" w:bottom="1417" w:left="1701" w:header="708" w:footer="708" w:gutter="0"/>
          <w:cols w:space="708"/>
          <w:docGrid w:linePitch="360"/>
        </w:sectPr>
      </w:pPr>
    </w:p>
    <w:p w14:paraId="45F6F6A3" w14:textId="77777777" w:rsidR="0096094D" w:rsidRPr="007301EA" w:rsidRDefault="0096094D" w:rsidP="00772AAF">
      <w:pPr>
        <w:pStyle w:val="Prrafodelista"/>
        <w:numPr>
          <w:ilvl w:val="0"/>
          <w:numId w:val="16"/>
        </w:numPr>
        <w:spacing w:line="259" w:lineRule="auto"/>
        <w:jc w:val="both"/>
        <w:rPr>
          <w:color w:val="0070C0"/>
          <w:sz w:val="22"/>
          <w:szCs w:val="22"/>
        </w:rPr>
      </w:pPr>
      <w:r w:rsidRPr="007301EA">
        <w:rPr>
          <w:color w:val="0070C0"/>
          <w:sz w:val="22"/>
          <w:szCs w:val="22"/>
        </w:rPr>
        <w:t>Distancia o dificultad de acceso a oficinas para denunciar</w:t>
      </w:r>
    </w:p>
    <w:p w14:paraId="55D1158F" w14:textId="7FF06F9E" w:rsidR="00772AAF" w:rsidRPr="007301EA" w:rsidRDefault="00772AAF" w:rsidP="00772AAF">
      <w:pPr>
        <w:pStyle w:val="Prrafodelista"/>
        <w:numPr>
          <w:ilvl w:val="0"/>
          <w:numId w:val="16"/>
        </w:numPr>
        <w:spacing w:line="259" w:lineRule="auto"/>
        <w:jc w:val="both"/>
        <w:rPr>
          <w:color w:val="0070C0"/>
          <w:sz w:val="22"/>
          <w:szCs w:val="22"/>
        </w:rPr>
      </w:pPr>
      <w:r w:rsidRPr="007301EA">
        <w:rPr>
          <w:color w:val="0070C0"/>
          <w:sz w:val="22"/>
          <w:szCs w:val="22"/>
        </w:rPr>
        <w:t>Miedo a represalias.</w:t>
      </w:r>
    </w:p>
    <w:p w14:paraId="3D555D98" w14:textId="77777777" w:rsidR="00532F5A" w:rsidRPr="007301EA" w:rsidRDefault="00532F5A" w:rsidP="00772AAF">
      <w:pPr>
        <w:pStyle w:val="Prrafodelista"/>
        <w:numPr>
          <w:ilvl w:val="0"/>
          <w:numId w:val="16"/>
        </w:numPr>
        <w:spacing w:line="259" w:lineRule="auto"/>
        <w:jc w:val="both"/>
        <w:rPr>
          <w:color w:val="0070C0"/>
          <w:sz w:val="22"/>
          <w:szCs w:val="22"/>
        </w:rPr>
      </w:pPr>
      <w:r w:rsidRPr="007301EA">
        <w:rPr>
          <w:color w:val="0070C0"/>
          <w:sz w:val="22"/>
          <w:szCs w:val="22"/>
        </w:rPr>
        <w:t>Falta de respuesta o seguimiento en denuncias anteriores</w:t>
      </w:r>
    </w:p>
    <w:p w14:paraId="6C1EF613" w14:textId="393A0830" w:rsidR="00532F5A" w:rsidRPr="007301EA" w:rsidRDefault="00532F5A" w:rsidP="00772AAF">
      <w:pPr>
        <w:pStyle w:val="Prrafodelista"/>
        <w:numPr>
          <w:ilvl w:val="0"/>
          <w:numId w:val="16"/>
        </w:numPr>
        <w:spacing w:line="259" w:lineRule="auto"/>
        <w:jc w:val="both"/>
        <w:rPr>
          <w:color w:val="0070C0"/>
          <w:sz w:val="22"/>
          <w:szCs w:val="22"/>
        </w:rPr>
      </w:pPr>
      <w:r w:rsidRPr="007301EA">
        <w:rPr>
          <w:color w:val="0070C0"/>
          <w:sz w:val="22"/>
          <w:szCs w:val="22"/>
        </w:rPr>
        <w:t>Complejidad o dificultad para realizar la denuncia</w:t>
      </w:r>
      <w:r w:rsidR="005D1086" w:rsidRPr="007301EA">
        <w:rPr>
          <w:color w:val="0070C0"/>
          <w:sz w:val="22"/>
          <w:szCs w:val="22"/>
        </w:rPr>
        <w:t xml:space="preserve"> (trámites, requisitos, tiempo)</w:t>
      </w:r>
    </w:p>
    <w:p w14:paraId="2DD8E44F" w14:textId="62ED7E4D" w:rsidR="00540D1B" w:rsidRPr="007301EA" w:rsidRDefault="00772AAF" w:rsidP="00540D1B">
      <w:pPr>
        <w:pStyle w:val="Prrafodelista"/>
        <w:numPr>
          <w:ilvl w:val="0"/>
          <w:numId w:val="16"/>
        </w:numPr>
        <w:spacing w:line="259" w:lineRule="auto"/>
        <w:jc w:val="both"/>
        <w:rPr>
          <w:color w:val="0070C0"/>
          <w:sz w:val="22"/>
          <w:szCs w:val="22"/>
        </w:rPr>
      </w:pPr>
      <w:r w:rsidRPr="007301EA">
        <w:rPr>
          <w:color w:val="0070C0"/>
          <w:sz w:val="22"/>
          <w:szCs w:val="22"/>
        </w:rPr>
        <w:t>Desconocimiento de dónde colocar la denuncia</w:t>
      </w:r>
      <w:r w:rsidR="00540D1B" w:rsidRPr="007301EA">
        <w:rPr>
          <w:color w:val="0070C0"/>
          <w:sz w:val="22"/>
          <w:szCs w:val="22"/>
        </w:rPr>
        <w:t xml:space="preserve"> (falta de información)</w:t>
      </w:r>
    </w:p>
    <w:p w14:paraId="557A499B" w14:textId="77777777" w:rsidR="00772AAF" w:rsidRPr="007301EA" w:rsidRDefault="00772AAF" w:rsidP="00772AAF">
      <w:pPr>
        <w:pStyle w:val="Prrafodelista"/>
        <w:numPr>
          <w:ilvl w:val="0"/>
          <w:numId w:val="16"/>
        </w:numPr>
        <w:spacing w:line="259" w:lineRule="auto"/>
        <w:jc w:val="both"/>
        <w:rPr>
          <w:color w:val="0070C0"/>
          <w:sz w:val="22"/>
          <w:szCs w:val="22"/>
        </w:rPr>
      </w:pPr>
      <w:r w:rsidRPr="007301EA">
        <w:rPr>
          <w:color w:val="0070C0"/>
          <w:sz w:val="22"/>
          <w:szCs w:val="22"/>
        </w:rPr>
        <w:t>El Policía me dijo que era mejor no denunciar.</w:t>
      </w:r>
    </w:p>
    <w:p w14:paraId="4FF79DF5" w14:textId="77777777" w:rsidR="00532F5A" w:rsidRPr="007301EA" w:rsidRDefault="00772AAF" w:rsidP="00532F5A">
      <w:pPr>
        <w:pStyle w:val="Prrafodelista"/>
        <w:numPr>
          <w:ilvl w:val="0"/>
          <w:numId w:val="16"/>
        </w:numPr>
        <w:spacing w:line="259" w:lineRule="auto"/>
        <w:jc w:val="both"/>
        <w:rPr>
          <w:color w:val="0070C0"/>
        </w:rPr>
      </w:pPr>
      <w:r w:rsidRPr="007301EA">
        <w:rPr>
          <w:color w:val="0070C0"/>
          <w:sz w:val="22"/>
          <w:szCs w:val="22"/>
        </w:rPr>
        <w:t>Falta de tiempo para colocar la denuncia</w:t>
      </w:r>
    </w:p>
    <w:p w14:paraId="3AEF8406" w14:textId="77777777" w:rsidR="00532F5A" w:rsidRPr="007301EA" w:rsidRDefault="00532F5A" w:rsidP="00532F5A">
      <w:pPr>
        <w:pStyle w:val="Prrafodelista"/>
        <w:numPr>
          <w:ilvl w:val="0"/>
          <w:numId w:val="16"/>
        </w:numPr>
        <w:spacing w:line="259" w:lineRule="auto"/>
        <w:jc w:val="both"/>
        <w:rPr>
          <w:color w:val="0070C0"/>
        </w:rPr>
      </w:pPr>
      <w:r w:rsidRPr="007301EA">
        <w:rPr>
          <w:color w:val="0070C0"/>
        </w:rPr>
        <w:t>Desconfianza en las autoridades o en el proceso de denuncia</w:t>
      </w:r>
      <w:commentRangeEnd w:id="31"/>
      <w:r w:rsidR="007301EA">
        <w:rPr>
          <w:rStyle w:val="Refdecomentario"/>
        </w:rPr>
        <w:commentReference w:id="31"/>
      </w:r>
    </w:p>
    <w:p w14:paraId="4F6697CC" w14:textId="38E8099D" w:rsidR="005D1086" w:rsidRPr="005D1086" w:rsidRDefault="005D1086" w:rsidP="00532F5A">
      <w:pPr>
        <w:pStyle w:val="Prrafodelista"/>
        <w:numPr>
          <w:ilvl w:val="0"/>
          <w:numId w:val="16"/>
        </w:numPr>
        <w:spacing w:line="259" w:lineRule="auto"/>
        <w:jc w:val="both"/>
        <w:rPr>
          <w:color w:val="FF0000"/>
        </w:rPr>
        <w:sectPr w:rsidR="005D1086" w:rsidRPr="005D1086" w:rsidSect="00540D1B">
          <w:type w:val="continuous"/>
          <w:pgSz w:w="12240" w:h="15840"/>
          <w:pgMar w:top="1417" w:right="1701" w:bottom="1417" w:left="1701" w:header="708" w:footer="708" w:gutter="0"/>
          <w:cols w:space="708"/>
          <w:docGrid w:linePitch="360"/>
        </w:sectPr>
      </w:pPr>
      <w:commentRangeStart w:id="32"/>
      <w:r w:rsidRPr="005D1086">
        <w:rPr>
          <w:color w:val="FF0000"/>
        </w:rPr>
        <w:t>Otro motivo: ______________________</w:t>
      </w:r>
      <w:commentRangeEnd w:id="32"/>
      <w:r>
        <w:rPr>
          <w:rStyle w:val="Refdecomentario"/>
        </w:rPr>
        <w:commentReference w:id="32"/>
      </w:r>
    </w:p>
    <w:p w14:paraId="74BB6A3D" w14:textId="77777777" w:rsidR="00540D1B" w:rsidRDefault="00540D1B" w:rsidP="00DD482E">
      <w:pPr>
        <w:jc w:val="both"/>
        <w:rPr>
          <w:i/>
          <w:iCs/>
        </w:rPr>
        <w:sectPr w:rsidR="00540D1B" w:rsidSect="00772AAF">
          <w:type w:val="continuous"/>
          <w:pgSz w:w="12240" w:h="15840"/>
          <w:pgMar w:top="1417" w:right="1701" w:bottom="1417" w:left="1701" w:header="708" w:footer="708" w:gutter="0"/>
          <w:cols w:space="708"/>
          <w:docGrid w:linePitch="360"/>
        </w:sectPr>
      </w:pPr>
    </w:p>
    <w:p w14:paraId="5C74C75A" w14:textId="11BB7113" w:rsidR="00FA5C1A" w:rsidRPr="00B052C8" w:rsidRDefault="00772AAF" w:rsidP="00DD482E">
      <w:pPr>
        <w:jc w:val="both"/>
        <w:rPr>
          <w:i/>
          <w:iCs/>
        </w:rPr>
      </w:pPr>
      <w:r w:rsidRPr="00B052C8">
        <w:rPr>
          <w:i/>
          <w:iCs/>
        </w:rPr>
        <w:t>Nota: esta pregunta es de selección múltiple</w:t>
      </w:r>
    </w:p>
    <w:p w14:paraId="2CDA67AE" w14:textId="6346E5FB" w:rsidR="00772AAF" w:rsidRPr="0093149E" w:rsidRDefault="00772AAF" w:rsidP="00DD482E">
      <w:pPr>
        <w:jc w:val="both"/>
        <w:rPr>
          <w:b/>
        </w:rPr>
      </w:pPr>
      <w:r w:rsidRPr="0093149E">
        <w:rPr>
          <w:b/>
        </w:rPr>
        <w:lastRenderedPageBreak/>
        <w:t>3</w:t>
      </w:r>
      <w:r w:rsidR="003E32E4">
        <w:rPr>
          <w:b/>
        </w:rPr>
        <w:t>0</w:t>
      </w:r>
      <w:r w:rsidRPr="0093149E">
        <w:rPr>
          <w:b/>
        </w:rPr>
        <w:t xml:space="preserve">.3 ¿Tiene conocimiento sobre el horario en el cual se presentó el hecho </w:t>
      </w:r>
      <w:r>
        <w:rPr>
          <w:b/>
        </w:rPr>
        <w:t xml:space="preserve">o situación que le afectó a </w:t>
      </w:r>
      <w:r w:rsidRPr="0093149E">
        <w:rPr>
          <w:b/>
        </w:rPr>
        <w:t xml:space="preserve">usted o </w:t>
      </w:r>
      <w:r>
        <w:rPr>
          <w:b/>
        </w:rPr>
        <w:t xml:space="preserve">un </w:t>
      </w:r>
      <w:r w:rsidRPr="0093149E">
        <w:rPr>
          <w:b/>
        </w:rPr>
        <w:t>familiar?</w:t>
      </w:r>
    </w:p>
    <w:p w14:paraId="5E261122" w14:textId="77777777" w:rsidR="0017049D" w:rsidRDefault="0017049D" w:rsidP="00DD482E">
      <w:pPr>
        <w:jc w:val="both"/>
        <w:sectPr w:rsidR="0017049D" w:rsidSect="00772AAF">
          <w:type w:val="continuous"/>
          <w:pgSz w:w="12240" w:h="15840"/>
          <w:pgMar w:top="1417" w:right="1701" w:bottom="1417" w:left="1701" w:header="708" w:footer="708" w:gutter="0"/>
          <w:cols w:space="708"/>
          <w:docGrid w:linePitch="360"/>
        </w:sectPr>
      </w:pPr>
    </w:p>
    <w:p w14:paraId="4648C99A" w14:textId="77777777" w:rsidR="003B7239" w:rsidRPr="00865B73" w:rsidRDefault="003B7239" w:rsidP="003B7239">
      <w:pPr>
        <w:jc w:val="both"/>
        <w:rPr>
          <w:color w:val="FF0000"/>
        </w:rPr>
      </w:pPr>
      <w:commentRangeStart w:id="33"/>
      <w:r w:rsidRPr="00865B73">
        <w:rPr>
          <w:color w:val="FF0000"/>
        </w:rPr>
        <w:t>( ) 00:00 – 02:59 (madrugada)</w:t>
      </w:r>
    </w:p>
    <w:p w14:paraId="716AF16F" w14:textId="77777777" w:rsidR="003B7239" w:rsidRPr="00865B73" w:rsidRDefault="003B7239" w:rsidP="003B7239">
      <w:pPr>
        <w:jc w:val="both"/>
        <w:rPr>
          <w:color w:val="FF0000"/>
        </w:rPr>
      </w:pPr>
      <w:r w:rsidRPr="00865B73">
        <w:rPr>
          <w:color w:val="FF0000"/>
        </w:rPr>
        <w:t>( ) 03:00 – 05:59 (madrugada)</w:t>
      </w:r>
    </w:p>
    <w:p w14:paraId="2EBD1D05" w14:textId="77777777" w:rsidR="003B7239" w:rsidRPr="00865B73" w:rsidRDefault="003B7239" w:rsidP="003B7239">
      <w:pPr>
        <w:jc w:val="both"/>
        <w:rPr>
          <w:color w:val="FF0000"/>
        </w:rPr>
      </w:pPr>
      <w:r w:rsidRPr="00865B73">
        <w:rPr>
          <w:color w:val="FF0000"/>
        </w:rPr>
        <w:t>( ) 06:00 – 08:59 (mañana)</w:t>
      </w:r>
    </w:p>
    <w:p w14:paraId="280F1FA9" w14:textId="77777777" w:rsidR="003B7239" w:rsidRPr="00865B73" w:rsidRDefault="003B7239" w:rsidP="003B7239">
      <w:pPr>
        <w:jc w:val="both"/>
        <w:rPr>
          <w:color w:val="FF0000"/>
        </w:rPr>
      </w:pPr>
      <w:r w:rsidRPr="00865B73">
        <w:rPr>
          <w:color w:val="FF0000"/>
        </w:rPr>
        <w:t>( ) 09:00 – 11:59 (mañana)</w:t>
      </w:r>
    </w:p>
    <w:p w14:paraId="673E5DE0" w14:textId="77777777" w:rsidR="003B7239" w:rsidRPr="00865B73" w:rsidRDefault="003B7239" w:rsidP="003B7239">
      <w:pPr>
        <w:jc w:val="both"/>
        <w:rPr>
          <w:color w:val="FF0000"/>
        </w:rPr>
      </w:pPr>
      <w:r w:rsidRPr="00865B73">
        <w:rPr>
          <w:color w:val="FF0000"/>
        </w:rPr>
        <w:t>( ) 12:00 – 14:59 (mediodía / tarde)</w:t>
      </w:r>
    </w:p>
    <w:p w14:paraId="5EA43F27" w14:textId="77777777" w:rsidR="003B7239" w:rsidRPr="00865B73" w:rsidRDefault="003B7239" w:rsidP="003B7239">
      <w:pPr>
        <w:jc w:val="both"/>
        <w:rPr>
          <w:color w:val="FF0000"/>
        </w:rPr>
      </w:pPr>
      <w:r w:rsidRPr="00865B73">
        <w:rPr>
          <w:color w:val="FF0000"/>
        </w:rPr>
        <w:t>( ) 15:00 – 17:59 (tarde)</w:t>
      </w:r>
    </w:p>
    <w:p w14:paraId="5E17A0C5" w14:textId="77777777" w:rsidR="003B7239" w:rsidRPr="00865B73" w:rsidRDefault="003B7239" w:rsidP="003B7239">
      <w:pPr>
        <w:jc w:val="both"/>
        <w:rPr>
          <w:color w:val="FF0000"/>
        </w:rPr>
      </w:pPr>
      <w:r w:rsidRPr="00865B73">
        <w:rPr>
          <w:color w:val="FF0000"/>
        </w:rPr>
        <w:t>( ) 18:00 – 20:59 (noche)</w:t>
      </w:r>
    </w:p>
    <w:p w14:paraId="4B7F8B18" w14:textId="77777777" w:rsidR="003B7239" w:rsidRPr="00865B73" w:rsidRDefault="003B7239" w:rsidP="003B7239">
      <w:pPr>
        <w:jc w:val="both"/>
        <w:rPr>
          <w:color w:val="FF0000"/>
        </w:rPr>
      </w:pPr>
      <w:r w:rsidRPr="00865B73">
        <w:rPr>
          <w:color w:val="FF0000"/>
        </w:rPr>
        <w:t>( ) 21:00 – 23:59 (noche)</w:t>
      </w:r>
    </w:p>
    <w:p w14:paraId="756C1D64" w14:textId="030D3F91" w:rsidR="0017049D" w:rsidRDefault="003B7239" w:rsidP="003B7239">
      <w:pPr>
        <w:jc w:val="both"/>
        <w:rPr>
          <w:i/>
          <w:iCs/>
        </w:rPr>
        <w:sectPr w:rsidR="0017049D" w:rsidSect="003B7239">
          <w:type w:val="continuous"/>
          <w:pgSz w:w="12240" w:h="15840"/>
          <w:pgMar w:top="1417" w:right="1701" w:bottom="1417" w:left="1701" w:header="708" w:footer="708" w:gutter="0"/>
          <w:cols w:num="2" w:space="708"/>
          <w:docGrid w:linePitch="360"/>
        </w:sectPr>
      </w:pPr>
      <w:r w:rsidRPr="00865B73">
        <w:rPr>
          <w:color w:val="FF0000"/>
        </w:rPr>
        <w:t>( ) Desconocido</w:t>
      </w:r>
      <w:commentRangeEnd w:id="33"/>
      <w:r w:rsidR="009C6686">
        <w:rPr>
          <w:rStyle w:val="Refdecomentario"/>
        </w:rPr>
        <w:commentReference w:id="33"/>
      </w:r>
    </w:p>
    <w:p w14:paraId="2587BBDB" w14:textId="77777777" w:rsidR="00655E3E" w:rsidRDefault="00655E3E" w:rsidP="00B10586">
      <w:pPr>
        <w:rPr>
          <w:i/>
          <w:iCs/>
        </w:rPr>
      </w:pPr>
      <w:r w:rsidRPr="00655E3E">
        <w:rPr>
          <w:b/>
          <w:bCs/>
          <w:i/>
          <w:iCs/>
        </w:rPr>
        <w:t>Nota:</w:t>
      </w:r>
      <w:r w:rsidRPr="00655E3E">
        <w:rPr>
          <w:i/>
          <w:iCs/>
        </w:rPr>
        <w:t xml:space="preserve"> Seleccione el rango horario que mejor represente el momento del día en que ocurrió el hecho. No es necesario conocer la hora exacta.</w:t>
      </w:r>
    </w:p>
    <w:p w14:paraId="62FA20CA" w14:textId="77777777" w:rsidR="00466323" w:rsidRDefault="00466323" w:rsidP="00B10586">
      <w:pPr>
        <w:rPr>
          <w:i/>
          <w:iCs/>
        </w:rPr>
      </w:pPr>
    </w:p>
    <w:p w14:paraId="1076FD1D" w14:textId="5606CD3F" w:rsidR="00772AAF" w:rsidRPr="003C47C6" w:rsidRDefault="00772AAF" w:rsidP="00B10586">
      <w:pPr>
        <w:rPr>
          <w:b/>
          <w:color w:val="0070C0"/>
        </w:rPr>
        <w:sectPr w:rsidR="00772AAF" w:rsidRPr="003C47C6" w:rsidSect="00772AAF">
          <w:type w:val="continuous"/>
          <w:pgSz w:w="12240" w:h="15840"/>
          <w:pgMar w:top="1417" w:right="1701" w:bottom="1417" w:left="1701" w:header="708" w:footer="708" w:gutter="0"/>
          <w:cols w:space="708"/>
          <w:docGrid w:linePitch="360"/>
        </w:sectPr>
      </w:pPr>
      <w:commentRangeStart w:id="34"/>
      <w:r w:rsidRPr="003C47C6">
        <w:rPr>
          <w:b/>
          <w:color w:val="0070C0"/>
        </w:rPr>
        <w:t>3</w:t>
      </w:r>
      <w:r w:rsidR="00BA012E">
        <w:rPr>
          <w:b/>
          <w:color w:val="0070C0"/>
        </w:rPr>
        <w:t>0</w:t>
      </w:r>
      <w:r w:rsidRPr="003C47C6">
        <w:rPr>
          <w:b/>
          <w:color w:val="0070C0"/>
        </w:rPr>
        <w:t xml:space="preserve">.4 </w:t>
      </w:r>
      <w:r w:rsidRPr="003C47C6">
        <w:rPr>
          <w:b/>
          <w:bCs/>
          <w:color w:val="0070C0"/>
        </w:rPr>
        <w:t>¿Cuál fue la forma o modo en que ocurrió la situación que afectó a usted o a algún miembro de su hogar?</w:t>
      </w:r>
    </w:p>
    <w:p w14:paraId="3FD90B6A" w14:textId="77777777" w:rsidR="00772AAF" w:rsidRPr="003C47C6" w:rsidRDefault="00772AAF" w:rsidP="00772AAF">
      <w:pPr>
        <w:pStyle w:val="Prrafodelista"/>
        <w:numPr>
          <w:ilvl w:val="0"/>
          <w:numId w:val="17"/>
        </w:numPr>
        <w:spacing w:line="259" w:lineRule="auto"/>
        <w:jc w:val="both"/>
        <w:rPr>
          <w:color w:val="0070C0"/>
        </w:rPr>
      </w:pPr>
      <w:r w:rsidRPr="003C47C6">
        <w:rPr>
          <w:color w:val="0070C0"/>
        </w:rPr>
        <w:t>Arma blanca (cuchillo, machete, tijeras).</w:t>
      </w:r>
    </w:p>
    <w:p w14:paraId="0497BF19" w14:textId="77777777" w:rsidR="00772AAF" w:rsidRPr="003C47C6" w:rsidRDefault="00772AAF" w:rsidP="00772AAF">
      <w:pPr>
        <w:pStyle w:val="Prrafodelista"/>
        <w:numPr>
          <w:ilvl w:val="0"/>
          <w:numId w:val="17"/>
        </w:numPr>
        <w:spacing w:line="259" w:lineRule="auto"/>
        <w:jc w:val="both"/>
        <w:rPr>
          <w:color w:val="0070C0"/>
        </w:rPr>
      </w:pPr>
      <w:r w:rsidRPr="003C47C6">
        <w:rPr>
          <w:color w:val="0070C0"/>
        </w:rPr>
        <w:t>Arma de fuego.</w:t>
      </w:r>
    </w:p>
    <w:p w14:paraId="4C8AD08A" w14:textId="3D023828" w:rsidR="00772AAF" w:rsidRPr="003C47C6" w:rsidRDefault="00772AAF" w:rsidP="00772AAF">
      <w:pPr>
        <w:pStyle w:val="Prrafodelista"/>
        <w:numPr>
          <w:ilvl w:val="0"/>
          <w:numId w:val="17"/>
        </w:numPr>
        <w:spacing w:line="259" w:lineRule="auto"/>
        <w:jc w:val="both"/>
        <w:rPr>
          <w:color w:val="0070C0"/>
        </w:rPr>
      </w:pPr>
      <w:r w:rsidRPr="003C47C6">
        <w:rPr>
          <w:color w:val="0070C0"/>
        </w:rPr>
        <w:t>Amenazas</w:t>
      </w:r>
      <w:r w:rsidR="00943A91" w:rsidRPr="003C47C6">
        <w:rPr>
          <w:color w:val="0070C0"/>
        </w:rPr>
        <w:t xml:space="preserve"> o intimidación</w:t>
      </w:r>
    </w:p>
    <w:p w14:paraId="046F094A" w14:textId="3ABA72AB" w:rsidR="00772AAF" w:rsidRPr="003C47C6" w:rsidRDefault="00772AAF" w:rsidP="00772AAF">
      <w:pPr>
        <w:pStyle w:val="Prrafodelista"/>
        <w:numPr>
          <w:ilvl w:val="0"/>
          <w:numId w:val="17"/>
        </w:numPr>
        <w:spacing w:line="259" w:lineRule="auto"/>
        <w:jc w:val="both"/>
        <w:rPr>
          <w:color w:val="0070C0"/>
        </w:rPr>
      </w:pPr>
      <w:r w:rsidRPr="003C47C6">
        <w:rPr>
          <w:color w:val="0070C0"/>
        </w:rPr>
        <w:t>Arrebato</w:t>
      </w:r>
      <w:r w:rsidR="00943A91" w:rsidRPr="003C47C6">
        <w:rPr>
          <w:color w:val="0070C0"/>
        </w:rPr>
        <w:t xml:space="preserve"> (le quitaron un objeto de forma rápida o sorpresiva)</w:t>
      </w:r>
    </w:p>
    <w:p w14:paraId="32C4167A" w14:textId="1EAB89C8" w:rsidR="00772AAF" w:rsidRPr="003C47C6" w:rsidRDefault="00772AAF" w:rsidP="00772AAF">
      <w:pPr>
        <w:pStyle w:val="Prrafodelista"/>
        <w:numPr>
          <w:ilvl w:val="0"/>
          <w:numId w:val="17"/>
        </w:numPr>
        <w:spacing w:line="259" w:lineRule="auto"/>
        <w:jc w:val="both"/>
        <w:rPr>
          <w:color w:val="0070C0"/>
        </w:rPr>
      </w:pPr>
      <w:r w:rsidRPr="003C47C6">
        <w:rPr>
          <w:color w:val="0070C0"/>
        </w:rPr>
        <w:t>Boquete</w:t>
      </w:r>
      <w:r w:rsidR="00943A91" w:rsidRPr="003C47C6">
        <w:rPr>
          <w:color w:val="0070C0"/>
        </w:rPr>
        <w:t xml:space="preserve"> (ingreso mediante apertura de huecos en paredes, techos o estructuras)</w:t>
      </w:r>
    </w:p>
    <w:p w14:paraId="53BD301E" w14:textId="77777777" w:rsidR="00943A91" w:rsidRPr="003C47C6" w:rsidRDefault="00772AAF" w:rsidP="004F5E83">
      <w:pPr>
        <w:pStyle w:val="Prrafodelista"/>
        <w:numPr>
          <w:ilvl w:val="0"/>
          <w:numId w:val="17"/>
        </w:numPr>
        <w:spacing w:line="259" w:lineRule="auto"/>
        <w:jc w:val="both"/>
        <w:rPr>
          <w:color w:val="0070C0"/>
        </w:rPr>
      </w:pPr>
      <w:r w:rsidRPr="003C47C6">
        <w:rPr>
          <w:color w:val="0070C0"/>
        </w:rPr>
        <w:t xml:space="preserve">Ganzúa </w:t>
      </w:r>
      <w:r w:rsidR="00943A91" w:rsidRPr="003C47C6">
        <w:rPr>
          <w:i/>
          <w:iCs/>
          <w:color w:val="0070C0"/>
        </w:rPr>
        <w:t>(pata de chancho, llaves falsas u objetos similares)</w:t>
      </w:r>
    </w:p>
    <w:p w14:paraId="1EE0D3B9" w14:textId="656FBC53" w:rsidR="00772AAF" w:rsidRPr="003C47C6" w:rsidRDefault="00772AAF" w:rsidP="004F5E83">
      <w:pPr>
        <w:pStyle w:val="Prrafodelista"/>
        <w:numPr>
          <w:ilvl w:val="0"/>
          <w:numId w:val="17"/>
        </w:numPr>
        <w:spacing w:line="259" w:lineRule="auto"/>
        <w:jc w:val="both"/>
        <w:rPr>
          <w:color w:val="0070C0"/>
        </w:rPr>
      </w:pPr>
      <w:r w:rsidRPr="003C47C6">
        <w:rPr>
          <w:color w:val="0070C0"/>
        </w:rPr>
        <w:t>Engaño</w:t>
      </w:r>
      <w:r w:rsidR="00943A91" w:rsidRPr="003C47C6">
        <w:rPr>
          <w:color w:val="0070C0"/>
        </w:rPr>
        <w:t xml:space="preserve"> (mediante mentiras, falsas ofertas o distracción)</w:t>
      </w:r>
    </w:p>
    <w:p w14:paraId="32272BA9" w14:textId="7279F3B6" w:rsidR="00772AAF" w:rsidRPr="003C47C6" w:rsidRDefault="00772AAF" w:rsidP="00772AAF">
      <w:pPr>
        <w:pStyle w:val="Prrafodelista"/>
        <w:numPr>
          <w:ilvl w:val="0"/>
          <w:numId w:val="17"/>
        </w:numPr>
        <w:spacing w:line="259" w:lineRule="auto"/>
        <w:jc w:val="both"/>
        <w:rPr>
          <w:color w:val="0070C0"/>
        </w:rPr>
      </w:pPr>
      <w:r w:rsidRPr="003C47C6">
        <w:rPr>
          <w:color w:val="0070C0"/>
        </w:rPr>
        <w:t>Escalamiento</w:t>
      </w:r>
      <w:r w:rsidR="003C47C6" w:rsidRPr="003C47C6">
        <w:rPr>
          <w:color w:val="0070C0"/>
        </w:rPr>
        <w:t xml:space="preserve"> </w:t>
      </w:r>
      <w:r w:rsidR="003C47C6" w:rsidRPr="003C47C6">
        <w:rPr>
          <w:i/>
          <w:iCs/>
          <w:color w:val="0070C0"/>
        </w:rPr>
        <w:t>(ingreso trepando muros, rejas o techos)</w:t>
      </w:r>
    </w:p>
    <w:p w14:paraId="1C614AAD" w14:textId="77777777" w:rsidR="003C47C6" w:rsidRPr="003C47C6" w:rsidRDefault="00772AAF" w:rsidP="00E047A7">
      <w:pPr>
        <w:pStyle w:val="Prrafodelista"/>
        <w:numPr>
          <w:ilvl w:val="0"/>
          <w:numId w:val="17"/>
        </w:numPr>
        <w:spacing w:line="259" w:lineRule="auto"/>
        <w:jc w:val="both"/>
        <w:rPr>
          <w:color w:val="0070C0"/>
        </w:rPr>
      </w:pPr>
      <w:r w:rsidRPr="003C47C6">
        <w:rPr>
          <w:color w:val="0070C0"/>
        </w:rPr>
        <w:t>Otro: ________________</w:t>
      </w:r>
    </w:p>
    <w:p w14:paraId="64F296E7" w14:textId="35551707" w:rsidR="00772AAF" w:rsidRPr="003C47C6" w:rsidRDefault="003C47C6" w:rsidP="00E047A7">
      <w:pPr>
        <w:pStyle w:val="Prrafodelista"/>
        <w:numPr>
          <w:ilvl w:val="0"/>
          <w:numId w:val="17"/>
        </w:numPr>
        <w:spacing w:line="259" w:lineRule="auto"/>
        <w:jc w:val="both"/>
        <w:rPr>
          <w:color w:val="0070C0"/>
        </w:rPr>
        <w:sectPr w:rsidR="00772AAF" w:rsidRPr="003C47C6" w:rsidSect="00772AAF">
          <w:type w:val="continuous"/>
          <w:pgSz w:w="12240" w:h="15840"/>
          <w:pgMar w:top="1417" w:right="1701" w:bottom="1417" w:left="1701" w:header="708" w:footer="708" w:gutter="0"/>
          <w:cols w:num="2" w:space="708"/>
          <w:docGrid w:linePitch="360"/>
        </w:sectPr>
      </w:pPr>
      <w:r w:rsidRPr="003C47C6">
        <w:rPr>
          <w:color w:val="0070C0"/>
        </w:rPr>
        <w:t>No sabe / No recuerda</w:t>
      </w:r>
    </w:p>
    <w:p w14:paraId="5ABE002F" w14:textId="7E604997" w:rsidR="00695E3A" w:rsidRDefault="003C47C6" w:rsidP="00F87BFE">
      <w:pPr>
        <w:spacing w:after="0"/>
        <w:rPr>
          <w:i/>
          <w:iCs/>
          <w:color w:val="0070C0"/>
        </w:rPr>
      </w:pPr>
      <w:r w:rsidRPr="003C47C6">
        <w:rPr>
          <w:b/>
          <w:bCs/>
          <w:i/>
          <w:iCs/>
          <w:color w:val="0070C0"/>
        </w:rPr>
        <w:t>Nota:</w:t>
      </w:r>
      <w:r w:rsidRPr="003C47C6">
        <w:rPr>
          <w:i/>
          <w:iCs/>
          <w:color w:val="0070C0"/>
        </w:rPr>
        <w:t xml:space="preserve"> Las opciones describen distintas formas en que pudo ocurrir la situación. Seleccione todas las que correspondan según su experiencia o recuerdo.</w:t>
      </w:r>
      <w:commentRangeEnd w:id="34"/>
      <w:r>
        <w:rPr>
          <w:rStyle w:val="Refdecomentario"/>
        </w:rPr>
        <w:commentReference w:id="34"/>
      </w:r>
    </w:p>
    <w:p w14:paraId="399598C1" w14:textId="77777777" w:rsidR="009927A3" w:rsidRDefault="009927A3" w:rsidP="00F87BFE">
      <w:pPr>
        <w:spacing w:after="0"/>
        <w:rPr>
          <w:i/>
          <w:iCs/>
          <w:color w:val="0070C0"/>
        </w:rPr>
      </w:pPr>
    </w:p>
    <w:p w14:paraId="5CA6EF17" w14:textId="77777777" w:rsidR="003E32E4" w:rsidRDefault="003E32E4" w:rsidP="00F87BFE">
      <w:pPr>
        <w:spacing w:after="0"/>
        <w:rPr>
          <w:i/>
          <w:iCs/>
          <w:color w:val="0070C0"/>
        </w:rPr>
      </w:pPr>
    </w:p>
    <w:p w14:paraId="2C9292E5" w14:textId="77777777" w:rsidR="003E32E4" w:rsidRDefault="003E32E4" w:rsidP="00F87BFE">
      <w:pPr>
        <w:spacing w:after="0"/>
        <w:rPr>
          <w:i/>
          <w:iCs/>
          <w:color w:val="0070C0"/>
        </w:rPr>
      </w:pPr>
    </w:p>
    <w:p w14:paraId="1B4F49AA" w14:textId="77777777" w:rsidR="003E32E4" w:rsidRDefault="003E32E4" w:rsidP="00F87BFE">
      <w:pPr>
        <w:spacing w:after="0"/>
        <w:rPr>
          <w:i/>
          <w:iCs/>
          <w:color w:val="0070C0"/>
        </w:rPr>
      </w:pPr>
    </w:p>
    <w:p w14:paraId="138B1C30" w14:textId="77777777" w:rsidR="003E32E4" w:rsidRDefault="003E32E4" w:rsidP="00F87BFE">
      <w:pPr>
        <w:spacing w:after="0"/>
        <w:rPr>
          <w:i/>
          <w:iCs/>
          <w:color w:val="0070C0"/>
        </w:rPr>
      </w:pPr>
    </w:p>
    <w:p w14:paraId="568E0283" w14:textId="77777777" w:rsidR="003E32E4" w:rsidRDefault="003E32E4" w:rsidP="00F87BFE">
      <w:pPr>
        <w:spacing w:after="0"/>
        <w:rPr>
          <w:i/>
          <w:iCs/>
          <w:color w:val="0070C0"/>
        </w:rPr>
      </w:pPr>
    </w:p>
    <w:p w14:paraId="165E8985" w14:textId="77777777" w:rsidR="003E32E4" w:rsidRDefault="003E32E4" w:rsidP="00F87BFE">
      <w:pPr>
        <w:spacing w:after="0"/>
        <w:rPr>
          <w:i/>
          <w:iCs/>
          <w:color w:val="0070C0"/>
        </w:rPr>
      </w:pPr>
    </w:p>
    <w:p w14:paraId="613320F1" w14:textId="77777777" w:rsidR="003E32E4" w:rsidRDefault="003E32E4" w:rsidP="00F87BFE">
      <w:pPr>
        <w:spacing w:after="0"/>
        <w:rPr>
          <w:i/>
          <w:iCs/>
          <w:color w:val="0070C0"/>
        </w:rPr>
      </w:pPr>
    </w:p>
    <w:p w14:paraId="31FA35FE" w14:textId="77777777" w:rsidR="003E32E4" w:rsidRDefault="003E32E4" w:rsidP="00F87BFE">
      <w:pPr>
        <w:spacing w:after="0"/>
        <w:rPr>
          <w:i/>
          <w:iCs/>
          <w:color w:val="0070C0"/>
        </w:rPr>
      </w:pPr>
    </w:p>
    <w:p w14:paraId="084369DD" w14:textId="77777777" w:rsidR="003E32E4" w:rsidRDefault="003E32E4" w:rsidP="00F87BFE">
      <w:pPr>
        <w:spacing w:after="0"/>
        <w:rPr>
          <w:i/>
          <w:iCs/>
          <w:color w:val="0070C0"/>
        </w:rPr>
      </w:pPr>
    </w:p>
    <w:p w14:paraId="395A0D11" w14:textId="77777777" w:rsidR="009927A3" w:rsidRPr="003C47C6" w:rsidRDefault="009927A3" w:rsidP="00F87BFE">
      <w:pPr>
        <w:spacing w:after="0"/>
        <w:rPr>
          <w:b/>
          <w:bCs/>
          <w:color w:val="0070C0"/>
        </w:rPr>
      </w:pPr>
    </w:p>
    <w:p w14:paraId="62B43B09" w14:textId="77777777" w:rsidR="00772AAF" w:rsidRPr="008F1AC9" w:rsidRDefault="00772AAF" w:rsidP="003A7348">
      <w:pPr>
        <w:spacing w:after="0"/>
        <w:jc w:val="center"/>
        <w:rPr>
          <w:b/>
          <w:bCs/>
        </w:rPr>
      </w:pPr>
      <w:r w:rsidRPr="008F1AC9">
        <w:rPr>
          <w:b/>
          <w:bCs/>
        </w:rPr>
        <w:lastRenderedPageBreak/>
        <w:t>Confianza Policial</w:t>
      </w:r>
    </w:p>
    <w:p w14:paraId="3749B7B0" w14:textId="77777777" w:rsidR="00772AAF" w:rsidRPr="008F1AC9" w:rsidRDefault="00772AAF" w:rsidP="003A7348">
      <w:pPr>
        <w:spacing w:after="0"/>
        <w:jc w:val="both"/>
      </w:pPr>
      <w:r w:rsidRPr="008F1AC9">
        <w:t>A continuación, se presentará una lista de afirmaciones relacionadas con su percepción y confianza en el cuerpo de policía que opera en su (Distrito) barrio.</w:t>
      </w:r>
    </w:p>
    <w:p w14:paraId="2218B89A" w14:textId="77777777" w:rsidR="00772AAF" w:rsidRDefault="00772AAF" w:rsidP="003A7348">
      <w:pPr>
        <w:spacing w:after="0"/>
        <w:jc w:val="both"/>
        <w:rPr>
          <w:color w:val="FF0000"/>
        </w:rPr>
      </w:pPr>
    </w:p>
    <w:p w14:paraId="296EA15F" w14:textId="414D117D" w:rsidR="00772AAF" w:rsidRDefault="00772AAF" w:rsidP="00175777">
      <w:pPr>
        <w:jc w:val="both"/>
        <w:rPr>
          <w:b/>
        </w:rPr>
      </w:pPr>
      <w:r w:rsidRPr="00D238B6">
        <w:rPr>
          <w:b/>
        </w:rPr>
        <w:t>3</w:t>
      </w:r>
      <w:r w:rsidR="00B4317E">
        <w:rPr>
          <w:b/>
        </w:rPr>
        <w:t>1</w:t>
      </w:r>
      <w:r w:rsidRPr="00D238B6">
        <w:rPr>
          <w:b/>
        </w:rPr>
        <w:t>- ¿</w:t>
      </w:r>
      <w:r>
        <w:rPr>
          <w:b/>
        </w:rPr>
        <w:t xml:space="preserve">Identifica </w:t>
      </w:r>
      <w:r w:rsidRPr="00D238B6">
        <w:rPr>
          <w:b/>
        </w:rPr>
        <w:t xml:space="preserve">usted a los policías de </w:t>
      </w:r>
      <w:r>
        <w:rPr>
          <w:b/>
        </w:rPr>
        <w:t>la Fuerza Pública de Costa Rica</w:t>
      </w:r>
      <w:r w:rsidRPr="00D238B6">
        <w:rPr>
          <w:b/>
        </w:rPr>
        <w:t xml:space="preserve"> e</w:t>
      </w:r>
      <w:r>
        <w:rPr>
          <w:b/>
        </w:rPr>
        <w:t>n</w:t>
      </w:r>
      <w:r w:rsidRPr="00D238B6">
        <w:rPr>
          <w:b/>
        </w:rPr>
        <w:t xml:space="preserve"> su comunidad?</w:t>
      </w:r>
    </w:p>
    <w:p w14:paraId="1431808C" w14:textId="77777777" w:rsidR="00772AAF" w:rsidRDefault="00772AAF" w:rsidP="00175777">
      <w:pPr>
        <w:jc w:val="both"/>
      </w:pPr>
      <w:r>
        <w:t>(  ) Sí</w:t>
      </w:r>
      <w:r>
        <w:tab/>
      </w:r>
      <w:r>
        <w:tab/>
        <w:t>(  ) No</w:t>
      </w:r>
    </w:p>
    <w:p w14:paraId="282FD6F6" w14:textId="30C8CD29" w:rsidR="00864D21" w:rsidRDefault="00772AAF" w:rsidP="00175777">
      <w:pPr>
        <w:jc w:val="both"/>
        <w:rPr>
          <w:i/>
          <w:iCs/>
        </w:rPr>
      </w:pPr>
      <w:r w:rsidRPr="006D3169">
        <w:rPr>
          <w:i/>
          <w:iCs/>
        </w:rPr>
        <w:t xml:space="preserve">Si la respuesta es </w:t>
      </w:r>
      <w:r w:rsidRPr="006D3169">
        <w:rPr>
          <w:b/>
          <w:bCs/>
          <w:i/>
          <w:iCs/>
        </w:rPr>
        <w:t>"Sí"</w:t>
      </w:r>
      <w:r w:rsidRPr="006D3169">
        <w:rPr>
          <w:i/>
          <w:iCs/>
        </w:rPr>
        <w:t xml:space="preserve"> (Identifica a los policías), se habilita la pregunta de seguimiento 3</w:t>
      </w:r>
      <w:r w:rsidR="00864D21">
        <w:rPr>
          <w:i/>
          <w:iCs/>
        </w:rPr>
        <w:t>2</w:t>
      </w:r>
      <w:r w:rsidRPr="006D3169">
        <w:rPr>
          <w:i/>
          <w:iCs/>
        </w:rPr>
        <w:t>.1. Si contesta</w:t>
      </w:r>
      <w:r w:rsidRPr="006D3169">
        <w:rPr>
          <w:b/>
          <w:bCs/>
          <w:i/>
          <w:iCs/>
        </w:rPr>
        <w:t xml:space="preserve"> “NO” </w:t>
      </w:r>
      <w:r w:rsidRPr="006D3169">
        <w:rPr>
          <w:i/>
          <w:iCs/>
        </w:rPr>
        <w:t>pasar a la pregunta 3</w:t>
      </w:r>
      <w:r w:rsidR="00864D21">
        <w:rPr>
          <w:i/>
          <w:iCs/>
        </w:rPr>
        <w:t>3</w:t>
      </w:r>
      <w:r w:rsidRPr="006D3169">
        <w:rPr>
          <w:i/>
          <w:iCs/>
        </w:rPr>
        <w:t>.</w:t>
      </w:r>
    </w:p>
    <w:p w14:paraId="5DA6DDFB" w14:textId="7CDD0407" w:rsidR="00772AAF" w:rsidRPr="00BA3FAF" w:rsidRDefault="00772AAF" w:rsidP="00175777">
      <w:pPr>
        <w:jc w:val="both"/>
        <w:rPr>
          <w:b/>
        </w:rPr>
      </w:pPr>
      <w:r w:rsidRPr="00BA3FAF">
        <w:rPr>
          <w:b/>
        </w:rPr>
        <w:t>3</w:t>
      </w:r>
      <w:r w:rsidR="00B4317E">
        <w:rPr>
          <w:b/>
        </w:rPr>
        <w:t>1</w:t>
      </w:r>
      <w:r w:rsidRPr="00BA3FAF">
        <w:rPr>
          <w:b/>
        </w:rPr>
        <w:t>.1</w:t>
      </w:r>
      <w:r w:rsidRPr="00BA3FAF">
        <w:rPr>
          <w:b/>
          <w:bCs/>
        </w:rPr>
        <w:t xml:space="preserve"> </w:t>
      </w:r>
      <w:r w:rsidRPr="00BA3FAF">
        <w:rPr>
          <w:b/>
        </w:rPr>
        <w:t xml:space="preserve">¿Cuáles de los siguientes tipos de </w:t>
      </w:r>
      <w:r>
        <w:rPr>
          <w:b/>
        </w:rPr>
        <w:t xml:space="preserve">atención </w:t>
      </w:r>
      <w:r w:rsidRPr="00BA3FAF">
        <w:rPr>
          <w:b/>
        </w:rPr>
        <w:t>ha tenido?"</w:t>
      </w:r>
    </w:p>
    <w:p w14:paraId="659EC976" w14:textId="77777777" w:rsidR="00772AAF" w:rsidRPr="00BA3FAF" w:rsidRDefault="00772AAF" w:rsidP="00175777">
      <w:pPr>
        <w:jc w:val="both"/>
        <w:rPr>
          <w:b/>
        </w:rPr>
      </w:pPr>
      <w:r w:rsidRPr="00BA3FAF">
        <w:t>(Lista de descriptores de Interacción Positiva y Negativa)</w:t>
      </w:r>
    </w:p>
    <w:p w14:paraId="17A3A78F" w14:textId="77777777" w:rsidR="00772AAF" w:rsidRPr="00BA3FAF" w:rsidRDefault="00772AAF" w:rsidP="00772AAF">
      <w:pPr>
        <w:numPr>
          <w:ilvl w:val="0"/>
          <w:numId w:val="18"/>
        </w:numPr>
        <w:jc w:val="both"/>
      </w:pPr>
      <w:r w:rsidRPr="00BA3FAF">
        <w:t>( ) Solicitud de ayuda o auxilio.</w:t>
      </w:r>
    </w:p>
    <w:p w14:paraId="7C5FDDCE" w14:textId="77777777" w:rsidR="00772AAF" w:rsidRPr="00BA3FAF" w:rsidRDefault="00772AAF" w:rsidP="00772AAF">
      <w:pPr>
        <w:numPr>
          <w:ilvl w:val="0"/>
          <w:numId w:val="18"/>
        </w:numPr>
        <w:jc w:val="both"/>
      </w:pPr>
      <w:r w:rsidRPr="00BA3FAF">
        <w:t xml:space="preserve">( ) </w:t>
      </w:r>
      <w:r>
        <w:t xml:space="preserve">Atención </w:t>
      </w:r>
      <w:r w:rsidRPr="00BA3FAF">
        <w:t>relacionada con una denuncia.</w:t>
      </w:r>
    </w:p>
    <w:p w14:paraId="04CD2545" w14:textId="77777777" w:rsidR="00772AAF" w:rsidRPr="00BA3FAF" w:rsidRDefault="00772AAF" w:rsidP="00772AAF">
      <w:pPr>
        <w:numPr>
          <w:ilvl w:val="0"/>
          <w:numId w:val="18"/>
        </w:numPr>
        <w:jc w:val="both"/>
      </w:pPr>
      <w:r w:rsidRPr="00BA3FAF">
        <w:t>( )</w:t>
      </w:r>
      <w:r w:rsidRPr="009B4531">
        <w:t xml:space="preserve"> </w:t>
      </w:r>
      <w:r>
        <w:t xml:space="preserve">Atención </w:t>
      </w:r>
      <w:r w:rsidRPr="00BA3FAF">
        <w:t>cordial o preventiva durante un patrullaje.</w:t>
      </w:r>
    </w:p>
    <w:p w14:paraId="4D1B7E3D" w14:textId="77777777" w:rsidR="00772AAF" w:rsidRPr="00BA3FAF" w:rsidRDefault="00772AAF" w:rsidP="00772AAF">
      <w:pPr>
        <w:numPr>
          <w:ilvl w:val="0"/>
          <w:numId w:val="18"/>
        </w:numPr>
        <w:jc w:val="both"/>
      </w:pPr>
      <w:r w:rsidRPr="00BA3FAF">
        <w:t>( ) Fui abordado o registrado para identificación.</w:t>
      </w:r>
    </w:p>
    <w:p w14:paraId="32C6D083" w14:textId="77777777" w:rsidR="00772AAF" w:rsidRPr="00BA3FAF" w:rsidRDefault="00772AAF" w:rsidP="00772AAF">
      <w:pPr>
        <w:numPr>
          <w:ilvl w:val="0"/>
          <w:numId w:val="18"/>
        </w:numPr>
        <w:jc w:val="both"/>
      </w:pPr>
      <w:r w:rsidRPr="00BA3FAF">
        <w:t>( ) Fui objeto de una infracción o conflicto.</w:t>
      </w:r>
    </w:p>
    <w:p w14:paraId="103A1014" w14:textId="77777777" w:rsidR="00772AAF" w:rsidRPr="00BA3FAF" w:rsidRDefault="00772AAF" w:rsidP="00772AAF">
      <w:pPr>
        <w:numPr>
          <w:ilvl w:val="0"/>
          <w:numId w:val="18"/>
        </w:numPr>
        <w:jc w:val="both"/>
      </w:pPr>
      <w:r w:rsidRPr="00BA3FAF">
        <w:t>( ) Evento preventivos (Cívico policial, Reunión Comunitaria)</w:t>
      </w:r>
    </w:p>
    <w:p w14:paraId="1E87849E" w14:textId="77777777" w:rsidR="00772AAF" w:rsidRPr="00BA3FAF" w:rsidRDefault="00772AAF" w:rsidP="00772AAF">
      <w:pPr>
        <w:numPr>
          <w:ilvl w:val="0"/>
          <w:numId w:val="18"/>
        </w:numPr>
        <w:jc w:val="both"/>
      </w:pPr>
      <w:r w:rsidRPr="00BA3FAF">
        <w:t>( ) Otra (especifique): ________________________________</w:t>
      </w:r>
    </w:p>
    <w:p w14:paraId="4FF76176" w14:textId="77777777" w:rsidR="00772AAF" w:rsidRPr="005845F6" w:rsidRDefault="00772AAF" w:rsidP="00EC0F5B">
      <w:pPr>
        <w:jc w:val="both"/>
        <w:rPr>
          <w:i/>
          <w:iCs/>
        </w:rPr>
      </w:pPr>
      <w:r w:rsidRPr="00BA3FAF">
        <w:rPr>
          <w:i/>
          <w:iCs/>
        </w:rPr>
        <w:t>Nota: La respuesta es de selección múltiple.</w:t>
      </w:r>
    </w:p>
    <w:p w14:paraId="6062D152" w14:textId="3396D305" w:rsidR="00772AAF" w:rsidRDefault="00772AAF" w:rsidP="00DD482E">
      <w:pPr>
        <w:spacing w:after="0"/>
        <w:jc w:val="both"/>
        <w:rPr>
          <w:b/>
          <w:bCs/>
        </w:rPr>
      </w:pPr>
      <w:r w:rsidRPr="00A5347F">
        <w:rPr>
          <w:b/>
          <w:bCs/>
        </w:rPr>
        <w:t>3</w:t>
      </w:r>
      <w:r w:rsidR="00B4317E">
        <w:rPr>
          <w:b/>
          <w:bCs/>
        </w:rPr>
        <w:t>2</w:t>
      </w:r>
      <w:r>
        <w:rPr>
          <w:b/>
          <w:bCs/>
        </w:rPr>
        <w:t xml:space="preserve">. </w:t>
      </w:r>
      <w:r w:rsidRPr="00A5347F">
        <w:rPr>
          <w:b/>
          <w:bCs/>
        </w:rPr>
        <w:t xml:space="preserve">¿Cuál es el nivel </w:t>
      </w:r>
      <w:r>
        <w:rPr>
          <w:b/>
          <w:bCs/>
        </w:rPr>
        <w:t>de</w:t>
      </w:r>
      <w:r w:rsidRPr="00A5347F">
        <w:rPr>
          <w:b/>
          <w:bCs/>
        </w:rPr>
        <w:t xml:space="preserve"> confianza en la policía de la Fuerza Pública de Costa Rica de su comunidad?</w:t>
      </w:r>
    </w:p>
    <w:p w14:paraId="4A050E61" w14:textId="77777777" w:rsidR="00772AAF" w:rsidRPr="00A5347F" w:rsidRDefault="00772AAF" w:rsidP="00DD482E">
      <w:pPr>
        <w:spacing w:after="0"/>
        <w:jc w:val="both"/>
      </w:pPr>
    </w:p>
    <w:p w14:paraId="3F05860A" w14:textId="77777777" w:rsidR="00772AAF" w:rsidRPr="00582A2A" w:rsidRDefault="00772AAF" w:rsidP="00606B37">
      <w:pPr>
        <w:spacing w:after="0"/>
        <w:ind w:left="720"/>
        <w:jc w:val="both"/>
      </w:pPr>
      <w:r w:rsidRPr="00582A2A">
        <w:t>Escala de 1 a 10 (1=Ninguna Confianza, 10=Mucha Confianza)</w:t>
      </w:r>
    </w:p>
    <w:p w14:paraId="51F40F90" w14:textId="77777777" w:rsidR="00772AAF" w:rsidRDefault="00772AAF" w:rsidP="00E407E8">
      <w:pPr>
        <w:spacing w:after="0"/>
        <w:jc w:val="center"/>
        <w:rPr>
          <w:b/>
          <w:bCs/>
          <w:sz w:val="20"/>
          <w:szCs w:val="20"/>
        </w:rPr>
      </w:pPr>
      <w:r w:rsidRPr="00B8037F">
        <w:rPr>
          <w:b/>
          <w:bCs/>
          <w:sz w:val="20"/>
          <w:szCs w:val="20"/>
        </w:rPr>
        <w:t>1</w:t>
      </w:r>
      <w:r w:rsidRPr="00B8037F">
        <w:rPr>
          <w:b/>
          <w:bCs/>
          <w:sz w:val="20"/>
          <w:szCs w:val="20"/>
        </w:rPr>
        <w:tab/>
        <w:t>2</w:t>
      </w:r>
      <w:r w:rsidRPr="00B8037F">
        <w:rPr>
          <w:b/>
          <w:bCs/>
          <w:sz w:val="20"/>
          <w:szCs w:val="20"/>
        </w:rPr>
        <w:tab/>
        <w:t>3</w:t>
      </w:r>
      <w:r w:rsidRPr="00B8037F">
        <w:rPr>
          <w:b/>
          <w:bCs/>
          <w:sz w:val="20"/>
          <w:szCs w:val="20"/>
        </w:rPr>
        <w:tab/>
        <w:t>4</w:t>
      </w:r>
      <w:r w:rsidRPr="00B8037F">
        <w:rPr>
          <w:b/>
          <w:bCs/>
          <w:sz w:val="20"/>
          <w:szCs w:val="20"/>
        </w:rPr>
        <w:tab/>
        <w:t>5</w:t>
      </w:r>
      <w:r w:rsidRPr="00B8037F">
        <w:rPr>
          <w:b/>
          <w:bCs/>
          <w:sz w:val="20"/>
          <w:szCs w:val="20"/>
        </w:rPr>
        <w:tab/>
        <w:t>6</w:t>
      </w:r>
      <w:r w:rsidRPr="00B8037F">
        <w:rPr>
          <w:b/>
          <w:bCs/>
          <w:sz w:val="20"/>
          <w:szCs w:val="20"/>
        </w:rPr>
        <w:tab/>
        <w:t>7</w:t>
      </w:r>
      <w:r w:rsidRPr="00B8037F">
        <w:rPr>
          <w:b/>
          <w:bCs/>
          <w:sz w:val="20"/>
          <w:szCs w:val="20"/>
        </w:rPr>
        <w:tab/>
        <w:t>8</w:t>
      </w:r>
      <w:r w:rsidRPr="00B8037F">
        <w:rPr>
          <w:b/>
          <w:bCs/>
          <w:sz w:val="20"/>
          <w:szCs w:val="20"/>
        </w:rPr>
        <w:tab/>
        <w:t>9</w:t>
      </w:r>
      <w:r w:rsidRPr="00B8037F">
        <w:rPr>
          <w:b/>
          <w:bCs/>
          <w:sz w:val="20"/>
          <w:szCs w:val="20"/>
        </w:rPr>
        <w:tab/>
        <w:t>10</w:t>
      </w:r>
    </w:p>
    <w:p w14:paraId="1B05F0AA" w14:textId="77777777" w:rsidR="00772AAF" w:rsidRDefault="00772AAF" w:rsidP="00DD482E">
      <w:pPr>
        <w:spacing w:after="0"/>
        <w:jc w:val="both"/>
        <w:rPr>
          <w:i/>
          <w:iCs/>
        </w:rPr>
      </w:pPr>
      <w:r w:rsidRPr="009C6095">
        <w:rPr>
          <w:i/>
          <w:iCs/>
        </w:rPr>
        <w:t>Nota: Se utiliza una escala ordinal de 1 a 10 para medir la confianza.</w:t>
      </w:r>
    </w:p>
    <w:p w14:paraId="4DEE6C12" w14:textId="77777777" w:rsidR="00772AAF" w:rsidRDefault="00772AAF" w:rsidP="00DD482E">
      <w:pPr>
        <w:spacing w:after="0"/>
        <w:jc w:val="both"/>
        <w:rPr>
          <w:i/>
          <w:iCs/>
        </w:rPr>
      </w:pPr>
    </w:p>
    <w:p w14:paraId="4EB4BEDD" w14:textId="380E4C19" w:rsidR="00772AAF" w:rsidRDefault="00772AAF" w:rsidP="00EF1FF2">
      <w:pPr>
        <w:spacing w:after="0"/>
        <w:jc w:val="both"/>
        <w:rPr>
          <w:b/>
          <w:bCs/>
        </w:rPr>
      </w:pPr>
      <w:r w:rsidRPr="00EF1FF2">
        <w:rPr>
          <w:b/>
          <w:bCs/>
        </w:rPr>
        <w:t>3</w:t>
      </w:r>
      <w:r w:rsidR="00B4317E">
        <w:rPr>
          <w:b/>
          <w:bCs/>
        </w:rPr>
        <w:t>3</w:t>
      </w:r>
      <w:r w:rsidRPr="00EF1FF2">
        <w:rPr>
          <w:b/>
          <w:bCs/>
        </w:rPr>
        <w:t xml:space="preserve">. En una escala del 1 al 10, donde 1 es “Nada profesional” y 10 es “Muy profesional”, ¿cómo calificaría la profesionalidad de la Fuerza Pública en su </w:t>
      </w:r>
    </w:p>
    <w:p w14:paraId="070AF357" w14:textId="77777777" w:rsidR="00772AAF" w:rsidRDefault="00772AAF" w:rsidP="00EF1FF2">
      <w:pPr>
        <w:spacing w:after="0"/>
        <w:jc w:val="both"/>
        <w:rPr>
          <w:b/>
          <w:bCs/>
        </w:rPr>
      </w:pPr>
      <w:r w:rsidRPr="00EF1FF2">
        <w:rPr>
          <w:b/>
          <w:bCs/>
        </w:rPr>
        <w:t>distrito?</w:t>
      </w:r>
    </w:p>
    <w:p w14:paraId="4A25F5EB" w14:textId="77777777" w:rsidR="00772AAF" w:rsidRDefault="00772AAF" w:rsidP="00EF1FF2">
      <w:pPr>
        <w:spacing w:after="0"/>
        <w:jc w:val="center"/>
        <w:rPr>
          <w:b/>
          <w:bCs/>
          <w:sz w:val="20"/>
          <w:szCs w:val="20"/>
        </w:rPr>
      </w:pPr>
      <w:r w:rsidRPr="005677AF">
        <w:rPr>
          <w:b/>
          <w:bCs/>
          <w:sz w:val="20"/>
          <w:szCs w:val="20"/>
        </w:rPr>
        <w:t xml:space="preserve">1 </w:t>
      </w:r>
      <w:r w:rsidRPr="005677AF">
        <w:rPr>
          <w:b/>
          <w:bCs/>
          <w:sz w:val="20"/>
          <w:szCs w:val="20"/>
        </w:rPr>
        <w:tab/>
        <w:t xml:space="preserve">2 </w:t>
      </w:r>
      <w:r w:rsidRPr="005677AF">
        <w:rPr>
          <w:b/>
          <w:bCs/>
          <w:sz w:val="20"/>
          <w:szCs w:val="20"/>
        </w:rPr>
        <w:tab/>
        <w:t xml:space="preserve">3 </w:t>
      </w:r>
      <w:r w:rsidRPr="005677AF">
        <w:rPr>
          <w:b/>
          <w:bCs/>
          <w:sz w:val="20"/>
          <w:szCs w:val="20"/>
        </w:rPr>
        <w:tab/>
        <w:t>4</w:t>
      </w:r>
      <w:r w:rsidRPr="005677AF">
        <w:rPr>
          <w:b/>
          <w:bCs/>
          <w:sz w:val="20"/>
          <w:szCs w:val="20"/>
        </w:rPr>
        <w:tab/>
        <w:t xml:space="preserve"> 5 </w:t>
      </w:r>
      <w:r w:rsidRPr="005677AF">
        <w:rPr>
          <w:b/>
          <w:bCs/>
          <w:sz w:val="20"/>
          <w:szCs w:val="20"/>
        </w:rPr>
        <w:tab/>
        <w:t xml:space="preserve">6 </w:t>
      </w:r>
      <w:r w:rsidRPr="005677AF">
        <w:rPr>
          <w:b/>
          <w:bCs/>
          <w:sz w:val="20"/>
          <w:szCs w:val="20"/>
        </w:rPr>
        <w:tab/>
        <w:t xml:space="preserve">7 </w:t>
      </w:r>
      <w:r w:rsidRPr="005677AF">
        <w:rPr>
          <w:b/>
          <w:bCs/>
          <w:sz w:val="20"/>
          <w:szCs w:val="20"/>
        </w:rPr>
        <w:tab/>
        <w:t xml:space="preserve">8 </w:t>
      </w:r>
      <w:r w:rsidRPr="005677AF">
        <w:rPr>
          <w:b/>
          <w:bCs/>
          <w:sz w:val="20"/>
          <w:szCs w:val="20"/>
        </w:rPr>
        <w:tab/>
        <w:t xml:space="preserve">9 </w:t>
      </w:r>
      <w:r w:rsidRPr="005677AF">
        <w:rPr>
          <w:b/>
          <w:bCs/>
          <w:sz w:val="20"/>
          <w:szCs w:val="20"/>
        </w:rPr>
        <w:tab/>
        <w:t>10</w:t>
      </w:r>
    </w:p>
    <w:p w14:paraId="2D5823BF" w14:textId="77777777" w:rsidR="00772AAF" w:rsidRDefault="00772AAF" w:rsidP="00EF1FF2">
      <w:pPr>
        <w:spacing w:after="0"/>
        <w:jc w:val="center"/>
        <w:rPr>
          <w:b/>
          <w:bCs/>
          <w:sz w:val="20"/>
          <w:szCs w:val="20"/>
        </w:rPr>
      </w:pPr>
    </w:p>
    <w:p w14:paraId="29601507" w14:textId="77777777" w:rsidR="00772AAF" w:rsidRDefault="00772AAF" w:rsidP="005677AF">
      <w:pPr>
        <w:spacing w:after="0"/>
        <w:jc w:val="both"/>
        <w:rPr>
          <w:i/>
          <w:iCs/>
        </w:rPr>
      </w:pPr>
      <w:r w:rsidRPr="009C6095">
        <w:rPr>
          <w:i/>
          <w:iCs/>
        </w:rPr>
        <w:t xml:space="preserve">Nota: Se utiliza una escala ordinal de 1 a 10 para medir la </w:t>
      </w:r>
      <w:r>
        <w:rPr>
          <w:i/>
          <w:iCs/>
        </w:rPr>
        <w:t>profesionalidad.</w:t>
      </w:r>
    </w:p>
    <w:p w14:paraId="1563161B" w14:textId="2A59C7B6" w:rsidR="00772AAF" w:rsidRDefault="00772AAF" w:rsidP="00E407E8">
      <w:pPr>
        <w:spacing w:after="0"/>
        <w:jc w:val="both"/>
        <w:rPr>
          <w:b/>
          <w:bCs/>
        </w:rPr>
      </w:pPr>
      <w:r>
        <w:rPr>
          <w:b/>
          <w:bCs/>
        </w:rPr>
        <w:lastRenderedPageBreak/>
        <w:t>3</w:t>
      </w:r>
      <w:r w:rsidR="00B4317E">
        <w:rPr>
          <w:b/>
          <w:bCs/>
        </w:rPr>
        <w:t>4</w:t>
      </w:r>
      <w:r>
        <w:rPr>
          <w:b/>
          <w:bCs/>
        </w:rPr>
        <w:t xml:space="preserve">. </w:t>
      </w:r>
      <w:r w:rsidRPr="00E407E8">
        <w:rPr>
          <w:b/>
          <w:bCs/>
        </w:rPr>
        <w:t>En una escala del 1 al 10, donde 1 es “Muy mala” y 10 es “Muy buena”, ¿cómo califica la calidad del servicio policial en su distrito?</w:t>
      </w:r>
    </w:p>
    <w:p w14:paraId="1553C322" w14:textId="77777777" w:rsidR="00772AAF" w:rsidRDefault="00772AAF" w:rsidP="00E407E8">
      <w:pPr>
        <w:spacing w:after="0"/>
        <w:jc w:val="both"/>
        <w:rPr>
          <w:b/>
          <w:bCs/>
        </w:rPr>
      </w:pPr>
    </w:p>
    <w:p w14:paraId="4971A11B" w14:textId="77777777" w:rsidR="00772AAF" w:rsidRDefault="00772AAF" w:rsidP="00E407E8">
      <w:pPr>
        <w:spacing w:after="0"/>
        <w:jc w:val="center"/>
        <w:rPr>
          <w:b/>
          <w:bCs/>
          <w:sz w:val="20"/>
          <w:szCs w:val="20"/>
        </w:rPr>
      </w:pPr>
      <w:r w:rsidRPr="005677AF">
        <w:rPr>
          <w:b/>
          <w:bCs/>
          <w:sz w:val="20"/>
          <w:szCs w:val="20"/>
        </w:rPr>
        <w:t xml:space="preserve">1 </w:t>
      </w:r>
      <w:r w:rsidRPr="005677AF">
        <w:rPr>
          <w:b/>
          <w:bCs/>
          <w:sz w:val="20"/>
          <w:szCs w:val="20"/>
        </w:rPr>
        <w:tab/>
        <w:t xml:space="preserve">2 </w:t>
      </w:r>
      <w:r w:rsidRPr="005677AF">
        <w:rPr>
          <w:b/>
          <w:bCs/>
          <w:sz w:val="20"/>
          <w:szCs w:val="20"/>
        </w:rPr>
        <w:tab/>
        <w:t xml:space="preserve">3 </w:t>
      </w:r>
      <w:r w:rsidRPr="005677AF">
        <w:rPr>
          <w:b/>
          <w:bCs/>
          <w:sz w:val="20"/>
          <w:szCs w:val="20"/>
        </w:rPr>
        <w:tab/>
        <w:t>4</w:t>
      </w:r>
      <w:r w:rsidRPr="005677AF">
        <w:rPr>
          <w:b/>
          <w:bCs/>
          <w:sz w:val="20"/>
          <w:szCs w:val="20"/>
        </w:rPr>
        <w:tab/>
        <w:t xml:space="preserve"> 5 </w:t>
      </w:r>
      <w:r w:rsidRPr="005677AF">
        <w:rPr>
          <w:b/>
          <w:bCs/>
          <w:sz w:val="20"/>
          <w:szCs w:val="20"/>
        </w:rPr>
        <w:tab/>
        <w:t xml:space="preserve">6 </w:t>
      </w:r>
      <w:r w:rsidRPr="005677AF">
        <w:rPr>
          <w:b/>
          <w:bCs/>
          <w:sz w:val="20"/>
          <w:szCs w:val="20"/>
        </w:rPr>
        <w:tab/>
        <w:t xml:space="preserve">7 </w:t>
      </w:r>
      <w:r w:rsidRPr="005677AF">
        <w:rPr>
          <w:b/>
          <w:bCs/>
          <w:sz w:val="20"/>
          <w:szCs w:val="20"/>
        </w:rPr>
        <w:tab/>
        <w:t xml:space="preserve">8 </w:t>
      </w:r>
      <w:r w:rsidRPr="005677AF">
        <w:rPr>
          <w:b/>
          <w:bCs/>
          <w:sz w:val="20"/>
          <w:szCs w:val="20"/>
        </w:rPr>
        <w:tab/>
        <w:t xml:space="preserve">9 </w:t>
      </w:r>
      <w:r w:rsidRPr="005677AF">
        <w:rPr>
          <w:b/>
          <w:bCs/>
          <w:sz w:val="20"/>
          <w:szCs w:val="20"/>
        </w:rPr>
        <w:tab/>
        <w:t>10</w:t>
      </w:r>
    </w:p>
    <w:p w14:paraId="273E53AA" w14:textId="77777777" w:rsidR="00772AAF" w:rsidRDefault="00772AAF" w:rsidP="00E407E8">
      <w:pPr>
        <w:spacing w:after="0"/>
        <w:jc w:val="center"/>
        <w:rPr>
          <w:b/>
          <w:bCs/>
          <w:sz w:val="20"/>
          <w:szCs w:val="20"/>
        </w:rPr>
      </w:pPr>
    </w:p>
    <w:p w14:paraId="1D1C65D8" w14:textId="77777777" w:rsidR="00772AAF" w:rsidRDefault="00772AAF" w:rsidP="009833A8">
      <w:pPr>
        <w:spacing w:after="0"/>
        <w:rPr>
          <w:i/>
          <w:iCs/>
        </w:rPr>
      </w:pPr>
      <w:r w:rsidRPr="009C6095">
        <w:rPr>
          <w:i/>
          <w:iCs/>
        </w:rPr>
        <w:t xml:space="preserve">Nota: Se utiliza una escala ordinal de 1 a 10 para medir la </w:t>
      </w:r>
      <w:r>
        <w:rPr>
          <w:i/>
          <w:iCs/>
        </w:rPr>
        <w:t>calidad del servicio policial</w:t>
      </w:r>
    </w:p>
    <w:p w14:paraId="721CB2FB" w14:textId="77777777" w:rsidR="00377E51" w:rsidRDefault="00377E51" w:rsidP="009833A8">
      <w:pPr>
        <w:spacing w:after="0"/>
        <w:rPr>
          <w:i/>
          <w:iCs/>
        </w:rPr>
      </w:pPr>
    </w:p>
    <w:p w14:paraId="39A7282E" w14:textId="77777777" w:rsidR="003E5086" w:rsidRDefault="003E5086" w:rsidP="009833A8">
      <w:pPr>
        <w:spacing w:after="0"/>
        <w:rPr>
          <w:b/>
          <w:bCs/>
          <w:sz w:val="20"/>
          <w:szCs w:val="20"/>
        </w:rPr>
      </w:pPr>
    </w:p>
    <w:p w14:paraId="657BD513" w14:textId="77777777" w:rsidR="00772AAF" w:rsidRPr="00E407E8" w:rsidRDefault="00772AAF" w:rsidP="00E407E8">
      <w:pPr>
        <w:spacing w:after="0"/>
        <w:jc w:val="center"/>
        <w:rPr>
          <w:b/>
          <w:bCs/>
        </w:rPr>
      </w:pPr>
    </w:p>
    <w:p w14:paraId="5AAA304A" w14:textId="6DEF745F" w:rsidR="00772AAF" w:rsidRDefault="00772AAF" w:rsidP="005677AF">
      <w:pPr>
        <w:spacing w:after="0"/>
        <w:jc w:val="both"/>
        <w:rPr>
          <w:b/>
          <w:bCs/>
        </w:rPr>
      </w:pPr>
      <w:r>
        <w:rPr>
          <w:b/>
          <w:bCs/>
        </w:rPr>
        <w:t>3</w:t>
      </w:r>
      <w:r w:rsidR="00B4317E">
        <w:rPr>
          <w:b/>
          <w:bCs/>
        </w:rPr>
        <w:t>5</w:t>
      </w:r>
      <w:r>
        <w:rPr>
          <w:b/>
          <w:bCs/>
        </w:rPr>
        <w:t xml:space="preserve">. </w:t>
      </w:r>
      <w:r w:rsidRPr="009833A8">
        <w:rPr>
          <w:b/>
          <w:bCs/>
        </w:rPr>
        <w:t>En una escala del 1 al 10, donde 1 es “Nada satisfecho(a)” y 10 es “Muy satisfecho(a)”, ¿qué tan satisfecho(a) está con el trabajo preventivo que realiza la Fuerza Pública en su distrito?</w:t>
      </w:r>
    </w:p>
    <w:p w14:paraId="257EEB66" w14:textId="77777777" w:rsidR="00772AAF" w:rsidRDefault="00772AAF" w:rsidP="005677AF">
      <w:pPr>
        <w:spacing w:after="0"/>
        <w:jc w:val="both"/>
        <w:rPr>
          <w:b/>
          <w:bCs/>
        </w:rPr>
      </w:pPr>
    </w:p>
    <w:p w14:paraId="11196B91" w14:textId="77777777" w:rsidR="00772AAF" w:rsidRDefault="00772AAF" w:rsidP="00767E8B">
      <w:pPr>
        <w:spacing w:after="0"/>
        <w:jc w:val="center"/>
        <w:rPr>
          <w:b/>
          <w:bCs/>
          <w:sz w:val="20"/>
          <w:szCs w:val="20"/>
        </w:rPr>
      </w:pPr>
      <w:r w:rsidRPr="005677AF">
        <w:rPr>
          <w:b/>
          <w:bCs/>
          <w:sz w:val="20"/>
          <w:szCs w:val="20"/>
        </w:rPr>
        <w:t xml:space="preserve">1 </w:t>
      </w:r>
      <w:r w:rsidRPr="005677AF">
        <w:rPr>
          <w:b/>
          <w:bCs/>
          <w:sz w:val="20"/>
          <w:szCs w:val="20"/>
        </w:rPr>
        <w:tab/>
        <w:t xml:space="preserve">2 </w:t>
      </w:r>
      <w:r w:rsidRPr="005677AF">
        <w:rPr>
          <w:b/>
          <w:bCs/>
          <w:sz w:val="20"/>
          <w:szCs w:val="20"/>
        </w:rPr>
        <w:tab/>
        <w:t xml:space="preserve">3 </w:t>
      </w:r>
      <w:r w:rsidRPr="005677AF">
        <w:rPr>
          <w:b/>
          <w:bCs/>
          <w:sz w:val="20"/>
          <w:szCs w:val="20"/>
        </w:rPr>
        <w:tab/>
        <w:t>4</w:t>
      </w:r>
      <w:r w:rsidRPr="005677AF">
        <w:rPr>
          <w:b/>
          <w:bCs/>
          <w:sz w:val="20"/>
          <w:szCs w:val="20"/>
        </w:rPr>
        <w:tab/>
        <w:t xml:space="preserve"> 5 </w:t>
      </w:r>
      <w:r w:rsidRPr="005677AF">
        <w:rPr>
          <w:b/>
          <w:bCs/>
          <w:sz w:val="20"/>
          <w:szCs w:val="20"/>
        </w:rPr>
        <w:tab/>
        <w:t xml:space="preserve">6 </w:t>
      </w:r>
      <w:r w:rsidRPr="005677AF">
        <w:rPr>
          <w:b/>
          <w:bCs/>
          <w:sz w:val="20"/>
          <w:szCs w:val="20"/>
        </w:rPr>
        <w:tab/>
        <w:t xml:space="preserve">7 </w:t>
      </w:r>
      <w:r w:rsidRPr="005677AF">
        <w:rPr>
          <w:b/>
          <w:bCs/>
          <w:sz w:val="20"/>
          <w:szCs w:val="20"/>
        </w:rPr>
        <w:tab/>
        <w:t xml:space="preserve">8 </w:t>
      </w:r>
      <w:r w:rsidRPr="005677AF">
        <w:rPr>
          <w:b/>
          <w:bCs/>
          <w:sz w:val="20"/>
          <w:szCs w:val="20"/>
        </w:rPr>
        <w:tab/>
        <w:t xml:space="preserve">9 </w:t>
      </w:r>
      <w:r w:rsidRPr="005677AF">
        <w:rPr>
          <w:b/>
          <w:bCs/>
          <w:sz w:val="20"/>
          <w:szCs w:val="20"/>
        </w:rPr>
        <w:tab/>
        <w:t>10</w:t>
      </w:r>
    </w:p>
    <w:p w14:paraId="17406668" w14:textId="77777777" w:rsidR="00772AAF" w:rsidRDefault="00772AAF" w:rsidP="00767E8B">
      <w:pPr>
        <w:spacing w:after="0"/>
        <w:jc w:val="center"/>
        <w:rPr>
          <w:b/>
          <w:bCs/>
          <w:sz w:val="20"/>
          <w:szCs w:val="20"/>
        </w:rPr>
      </w:pPr>
    </w:p>
    <w:p w14:paraId="1CA55742" w14:textId="77777777" w:rsidR="00772AAF" w:rsidRDefault="00772AAF" w:rsidP="00C12CA9">
      <w:pPr>
        <w:spacing w:after="0"/>
        <w:rPr>
          <w:b/>
          <w:bCs/>
          <w:sz w:val="20"/>
          <w:szCs w:val="20"/>
        </w:rPr>
      </w:pPr>
      <w:r w:rsidRPr="009C6095">
        <w:rPr>
          <w:i/>
          <w:iCs/>
        </w:rPr>
        <w:t xml:space="preserve">Nota: Se utiliza una escala ordinal de 1 a 10 para medir la </w:t>
      </w:r>
      <w:r>
        <w:rPr>
          <w:i/>
          <w:iCs/>
        </w:rPr>
        <w:t>satisfacción con el trabajo preventivo.</w:t>
      </w:r>
    </w:p>
    <w:p w14:paraId="12F5F58B" w14:textId="77777777" w:rsidR="00466323" w:rsidRDefault="00466323" w:rsidP="005677AF">
      <w:pPr>
        <w:spacing w:after="0"/>
        <w:jc w:val="both"/>
        <w:rPr>
          <w:b/>
          <w:bCs/>
        </w:rPr>
      </w:pPr>
    </w:p>
    <w:p w14:paraId="33EFCF90" w14:textId="77777777" w:rsidR="00466323" w:rsidRPr="009833A8" w:rsidRDefault="00466323" w:rsidP="005677AF">
      <w:pPr>
        <w:spacing w:after="0"/>
        <w:jc w:val="both"/>
        <w:rPr>
          <w:b/>
          <w:bCs/>
        </w:rPr>
      </w:pPr>
    </w:p>
    <w:p w14:paraId="494FC9B2" w14:textId="24DD3B54" w:rsidR="00772AAF" w:rsidRDefault="00772AAF" w:rsidP="005677AF">
      <w:pPr>
        <w:spacing w:after="0"/>
        <w:jc w:val="both"/>
        <w:rPr>
          <w:b/>
          <w:bCs/>
        </w:rPr>
      </w:pPr>
      <w:r w:rsidRPr="00767E8B">
        <w:rPr>
          <w:b/>
          <w:bCs/>
        </w:rPr>
        <w:t>3</w:t>
      </w:r>
      <w:r w:rsidR="00B4317E">
        <w:rPr>
          <w:b/>
          <w:bCs/>
        </w:rPr>
        <w:t>6</w:t>
      </w:r>
      <w:r w:rsidRPr="00767E8B">
        <w:rPr>
          <w:b/>
          <w:bCs/>
        </w:rPr>
        <w:t>. En una escala del 1 al 10, donde 1 es “No contribuye en nada” y 10 es “Contribuye muchísimo”,</w:t>
      </w:r>
      <w:r w:rsidRPr="00767E8B">
        <w:t xml:space="preserve"> indique:</w:t>
      </w:r>
      <w:r>
        <w:t xml:space="preserve"> </w:t>
      </w:r>
      <w:r w:rsidRPr="00767E8B">
        <w:rPr>
          <w:b/>
          <w:bCs/>
        </w:rPr>
        <w:t>¿En qué medida considera que la presencia policial ayuda a reducir el crimen en su distrito?</w:t>
      </w:r>
    </w:p>
    <w:p w14:paraId="14F97FE4" w14:textId="77777777" w:rsidR="00772AAF" w:rsidRDefault="00772AAF" w:rsidP="005677AF">
      <w:pPr>
        <w:spacing w:after="0"/>
        <w:jc w:val="both"/>
        <w:rPr>
          <w:b/>
          <w:bCs/>
        </w:rPr>
      </w:pPr>
    </w:p>
    <w:p w14:paraId="42AC1995" w14:textId="77777777" w:rsidR="00772AAF" w:rsidRDefault="00772AAF" w:rsidP="00767E8B">
      <w:pPr>
        <w:spacing w:after="0"/>
        <w:jc w:val="center"/>
        <w:rPr>
          <w:b/>
          <w:bCs/>
          <w:sz w:val="20"/>
          <w:szCs w:val="20"/>
        </w:rPr>
      </w:pPr>
      <w:r w:rsidRPr="005677AF">
        <w:rPr>
          <w:b/>
          <w:bCs/>
          <w:sz w:val="20"/>
          <w:szCs w:val="20"/>
        </w:rPr>
        <w:t xml:space="preserve">1 </w:t>
      </w:r>
      <w:r w:rsidRPr="005677AF">
        <w:rPr>
          <w:b/>
          <w:bCs/>
          <w:sz w:val="20"/>
          <w:szCs w:val="20"/>
        </w:rPr>
        <w:tab/>
        <w:t xml:space="preserve">2 </w:t>
      </w:r>
      <w:r w:rsidRPr="005677AF">
        <w:rPr>
          <w:b/>
          <w:bCs/>
          <w:sz w:val="20"/>
          <w:szCs w:val="20"/>
        </w:rPr>
        <w:tab/>
        <w:t xml:space="preserve">3 </w:t>
      </w:r>
      <w:r w:rsidRPr="005677AF">
        <w:rPr>
          <w:b/>
          <w:bCs/>
          <w:sz w:val="20"/>
          <w:szCs w:val="20"/>
        </w:rPr>
        <w:tab/>
        <w:t>4</w:t>
      </w:r>
      <w:r w:rsidRPr="005677AF">
        <w:rPr>
          <w:b/>
          <w:bCs/>
          <w:sz w:val="20"/>
          <w:szCs w:val="20"/>
        </w:rPr>
        <w:tab/>
        <w:t xml:space="preserve"> 5 </w:t>
      </w:r>
      <w:r w:rsidRPr="005677AF">
        <w:rPr>
          <w:b/>
          <w:bCs/>
          <w:sz w:val="20"/>
          <w:szCs w:val="20"/>
        </w:rPr>
        <w:tab/>
        <w:t xml:space="preserve">6 </w:t>
      </w:r>
      <w:r w:rsidRPr="005677AF">
        <w:rPr>
          <w:b/>
          <w:bCs/>
          <w:sz w:val="20"/>
          <w:szCs w:val="20"/>
        </w:rPr>
        <w:tab/>
        <w:t xml:space="preserve">7 </w:t>
      </w:r>
      <w:r w:rsidRPr="005677AF">
        <w:rPr>
          <w:b/>
          <w:bCs/>
          <w:sz w:val="20"/>
          <w:szCs w:val="20"/>
        </w:rPr>
        <w:tab/>
        <w:t xml:space="preserve">8 </w:t>
      </w:r>
      <w:r w:rsidRPr="005677AF">
        <w:rPr>
          <w:b/>
          <w:bCs/>
          <w:sz w:val="20"/>
          <w:szCs w:val="20"/>
        </w:rPr>
        <w:tab/>
        <w:t xml:space="preserve">9 </w:t>
      </w:r>
      <w:r w:rsidRPr="005677AF">
        <w:rPr>
          <w:b/>
          <w:bCs/>
          <w:sz w:val="20"/>
          <w:szCs w:val="20"/>
        </w:rPr>
        <w:tab/>
        <w:t>10</w:t>
      </w:r>
    </w:p>
    <w:p w14:paraId="5F5E351B" w14:textId="77777777" w:rsidR="00772AAF" w:rsidRPr="00E407E8" w:rsidRDefault="00772AAF" w:rsidP="00767E8B">
      <w:pPr>
        <w:spacing w:after="0"/>
        <w:jc w:val="center"/>
        <w:rPr>
          <w:b/>
          <w:bCs/>
        </w:rPr>
      </w:pPr>
    </w:p>
    <w:p w14:paraId="3C282DB1" w14:textId="77777777" w:rsidR="00772AAF" w:rsidRDefault="00772AAF" w:rsidP="00767E8B">
      <w:pPr>
        <w:spacing w:after="0"/>
        <w:jc w:val="both"/>
        <w:rPr>
          <w:i/>
          <w:iCs/>
        </w:rPr>
      </w:pPr>
      <w:r w:rsidRPr="009C6095">
        <w:rPr>
          <w:i/>
          <w:iCs/>
        </w:rPr>
        <w:t>Nota: Se utiliza una escala ordinal de 1 a 10 para medir la</w:t>
      </w:r>
      <w:r>
        <w:rPr>
          <w:i/>
          <w:iCs/>
        </w:rPr>
        <w:t xml:space="preserve"> contribución de la presencia policial.</w:t>
      </w:r>
    </w:p>
    <w:p w14:paraId="6C6DB3D1" w14:textId="77777777" w:rsidR="00772AAF" w:rsidRDefault="00772AAF" w:rsidP="00767E8B">
      <w:pPr>
        <w:spacing w:after="0"/>
        <w:jc w:val="both"/>
        <w:rPr>
          <w:b/>
          <w:bCs/>
        </w:rPr>
      </w:pPr>
    </w:p>
    <w:p w14:paraId="479854EF" w14:textId="048B1FA0" w:rsidR="00772AAF" w:rsidRDefault="00772AAF" w:rsidP="00A378A5">
      <w:pPr>
        <w:spacing w:after="0"/>
        <w:jc w:val="both"/>
        <w:rPr>
          <w:b/>
          <w:bCs/>
        </w:rPr>
      </w:pPr>
      <w:r w:rsidRPr="00A46D24">
        <w:rPr>
          <w:b/>
          <w:bCs/>
        </w:rPr>
        <w:t>3</w:t>
      </w:r>
      <w:r w:rsidR="00B4317E">
        <w:rPr>
          <w:b/>
          <w:bCs/>
        </w:rPr>
        <w:t>7</w:t>
      </w:r>
      <w:r w:rsidR="00377E51">
        <w:rPr>
          <w:b/>
          <w:bCs/>
        </w:rPr>
        <w:t>.</w:t>
      </w:r>
      <w:r w:rsidRPr="00A46D24">
        <w:rPr>
          <w:b/>
          <w:bCs/>
        </w:rPr>
        <w:t xml:space="preserve"> ¿Con qué frecuencia observa presencia policial en su distrito?</w:t>
      </w:r>
    </w:p>
    <w:p w14:paraId="39FF1FFA" w14:textId="77777777" w:rsidR="00772AAF" w:rsidRDefault="00772AAF" w:rsidP="00A46D24">
      <w:pPr>
        <w:spacing w:after="0"/>
        <w:rPr>
          <w:b/>
          <w:bCs/>
        </w:rPr>
      </w:pPr>
    </w:p>
    <w:p w14:paraId="0B7A9AC8" w14:textId="77777777" w:rsidR="00772AAF" w:rsidRPr="00A46D24" w:rsidRDefault="00772AAF" w:rsidP="00A46D24">
      <w:pPr>
        <w:spacing w:after="0"/>
        <w:sectPr w:rsidR="00772AAF" w:rsidRPr="00A46D24" w:rsidSect="00772AAF">
          <w:type w:val="continuous"/>
          <w:pgSz w:w="12240" w:h="15840"/>
          <w:pgMar w:top="1417" w:right="1701" w:bottom="1417" w:left="1701" w:header="708" w:footer="708" w:gutter="0"/>
          <w:cols w:space="708"/>
          <w:docGrid w:linePitch="360"/>
        </w:sectPr>
      </w:pPr>
    </w:p>
    <w:p w14:paraId="79909FC7" w14:textId="77777777" w:rsidR="00772AAF" w:rsidRPr="00A46D24" w:rsidRDefault="00772AAF" w:rsidP="00A46D24">
      <w:pPr>
        <w:spacing w:after="0"/>
        <w:sectPr w:rsidR="00772AAF" w:rsidRPr="00A46D24" w:rsidSect="00772AAF">
          <w:type w:val="continuous"/>
          <w:pgSz w:w="12240" w:h="15840"/>
          <w:pgMar w:top="1417" w:right="1701" w:bottom="1417" w:left="1701" w:header="708" w:footer="708" w:gutter="0"/>
          <w:cols w:num="2" w:space="708"/>
          <w:docGrid w:linePitch="360"/>
        </w:sectPr>
      </w:pPr>
      <w:r w:rsidRPr="00A46D24">
        <w:t>( ) Todos los días</w:t>
      </w:r>
      <w:r w:rsidRPr="00A46D24">
        <w:br/>
        <w:t>( ) Varias veces por semana</w:t>
      </w:r>
      <w:r w:rsidRPr="00A46D24">
        <w:br/>
        <w:t>( ) Una vez por semana</w:t>
      </w:r>
      <w:r w:rsidRPr="00A46D24">
        <w:br/>
      </w:r>
      <w:r w:rsidRPr="00A46D24">
        <w:t>( ) Casi nunca</w:t>
      </w:r>
      <w:r w:rsidRPr="00A46D24">
        <w:br/>
        <w:t>( ) Nunca</w:t>
      </w:r>
    </w:p>
    <w:p w14:paraId="3C4E8D2E" w14:textId="77777777" w:rsidR="00772AAF" w:rsidRPr="00A46D24" w:rsidRDefault="00772AAF" w:rsidP="00A46D24">
      <w:pPr>
        <w:spacing w:after="0"/>
        <w:rPr>
          <w:b/>
          <w:bCs/>
        </w:rPr>
      </w:pPr>
    </w:p>
    <w:p w14:paraId="2C8AE92A" w14:textId="77777777" w:rsidR="00772AAF" w:rsidRDefault="00772AAF" w:rsidP="00A378A5">
      <w:pPr>
        <w:spacing w:after="0"/>
        <w:jc w:val="both"/>
        <w:rPr>
          <w:i/>
          <w:iCs/>
        </w:rPr>
      </w:pPr>
      <w:r w:rsidRPr="009C6095">
        <w:rPr>
          <w:i/>
          <w:iCs/>
        </w:rPr>
        <w:t xml:space="preserve">Nota: </w:t>
      </w:r>
      <w:r>
        <w:rPr>
          <w:i/>
          <w:iCs/>
        </w:rPr>
        <w:t xml:space="preserve">Respuesta de selección única con el propósito de medir la visibilidad de la presencia. </w:t>
      </w:r>
    </w:p>
    <w:p w14:paraId="2C95415F" w14:textId="77777777" w:rsidR="00A93BD3" w:rsidRDefault="00A93BD3" w:rsidP="00A378A5">
      <w:pPr>
        <w:spacing w:after="0"/>
        <w:jc w:val="both"/>
        <w:rPr>
          <w:i/>
          <w:iCs/>
        </w:rPr>
      </w:pPr>
    </w:p>
    <w:p w14:paraId="5B729EF5" w14:textId="77777777" w:rsidR="00B4317E" w:rsidRDefault="00B4317E" w:rsidP="00A378A5">
      <w:pPr>
        <w:spacing w:after="0"/>
        <w:jc w:val="both"/>
        <w:rPr>
          <w:i/>
          <w:iCs/>
        </w:rPr>
      </w:pPr>
    </w:p>
    <w:p w14:paraId="26179893" w14:textId="4E9F9402" w:rsidR="00772AAF" w:rsidRDefault="001E07E8" w:rsidP="005745E3">
      <w:pPr>
        <w:spacing w:after="0"/>
        <w:rPr>
          <w:b/>
          <w:bCs/>
        </w:rPr>
      </w:pPr>
      <w:r>
        <w:rPr>
          <w:b/>
          <w:bCs/>
        </w:rPr>
        <w:lastRenderedPageBreak/>
        <w:t>3</w:t>
      </w:r>
      <w:r w:rsidR="00B4317E">
        <w:rPr>
          <w:b/>
          <w:bCs/>
        </w:rPr>
        <w:t>8</w:t>
      </w:r>
      <w:r w:rsidR="00772AAF" w:rsidRPr="002E6AB3">
        <w:rPr>
          <w:b/>
          <w:bCs/>
        </w:rPr>
        <w:t>. ¿Considera que la presencia policial es consistente a lo largo del día en su distrito?</w:t>
      </w:r>
      <w:r w:rsidR="00772AAF" w:rsidRPr="002E6AB3">
        <w:rPr>
          <w:b/>
          <w:bCs/>
        </w:rPr>
        <w:br/>
        <w:t>( ) Sí</w:t>
      </w:r>
      <w:r w:rsidR="00772AAF" w:rsidRPr="002E6AB3">
        <w:br/>
        <w:t>( ) No</w:t>
      </w:r>
      <w:r w:rsidR="00772AAF" w:rsidRPr="002E6AB3">
        <w:br/>
        <w:t>( ) A veces</w:t>
      </w:r>
    </w:p>
    <w:p w14:paraId="7245126C" w14:textId="77777777" w:rsidR="00772AAF" w:rsidRPr="005745E3" w:rsidRDefault="00772AAF" w:rsidP="005745E3">
      <w:pPr>
        <w:spacing w:after="0"/>
        <w:rPr>
          <w:b/>
          <w:bCs/>
        </w:rPr>
      </w:pPr>
    </w:p>
    <w:p w14:paraId="5EE09CF6" w14:textId="77777777" w:rsidR="00772AAF" w:rsidRDefault="00772AAF" w:rsidP="002E6AB3">
      <w:pPr>
        <w:spacing w:after="0"/>
        <w:jc w:val="both"/>
        <w:rPr>
          <w:i/>
          <w:iCs/>
        </w:rPr>
      </w:pPr>
      <w:r w:rsidRPr="009C6095">
        <w:rPr>
          <w:i/>
          <w:iCs/>
        </w:rPr>
        <w:t xml:space="preserve">Nota: </w:t>
      </w:r>
      <w:r>
        <w:rPr>
          <w:i/>
          <w:iCs/>
        </w:rPr>
        <w:t xml:space="preserve">Respuesta de selección única con el propósito de medir la constancia operativa por horario. </w:t>
      </w:r>
    </w:p>
    <w:p w14:paraId="69F28093" w14:textId="77777777" w:rsidR="00772AAF" w:rsidRDefault="00772AAF" w:rsidP="005745E3">
      <w:pPr>
        <w:spacing w:after="0"/>
      </w:pPr>
    </w:p>
    <w:p w14:paraId="34597270" w14:textId="77777777" w:rsidR="00377E51" w:rsidRPr="005745E3" w:rsidRDefault="00377E51" w:rsidP="005745E3">
      <w:pPr>
        <w:spacing w:after="0"/>
      </w:pPr>
    </w:p>
    <w:p w14:paraId="173B873C" w14:textId="79C7B31B" w:rsidR="00772AAF" w:rsidRPr="005745E3" w:rsidRDefault="00B4317E" w:rsidP="005745E3">
      <w:pPr>
        <w:spacing w:after="0"/>
        <w:rPr>
          <w:b/>
          <w:bCs/>
        </w:rPr>
      </w:pPr>
      <w:r>
        <w:rPr>
          <w:b/>
          <w:bCs/>
        </w:rPr>
        <w:t>39</w:t>
      </w:r>
      <w:r w:rsidR="00772AAF" w:rsidRPr="005745E3">
        <w:rPr>
          <w:b/>
          <w:bCs/>
        </w:rPr>
        <w:t>.</w:t>
      </w:r>
      <w:r w:rsidR="00772AAF" w:rsidRPr="007D370D">
        <w:rPr>
          <w:b/>
          <w:bCs/>
        </w:rPr>
        <w:t xml:space="preserve"> </w:t>
      </w:r>
      <w:r w:rsidR="00772AAF" w:rsidRPr="005745E3">
        <w:rPr>
          <w:b/>
          <w:bCs/>
        </w:rPr>
        <w:t>¿Considera que la policía trata a las personas de manera justa e imparcial en su distrito?</w:t>
      </w:r>
      <w:r w:rsidR="00772AAF" w:rsidRPr="005745E3">
        <w:br/>
        <w:t>( ) Sí</w:t>
      </w:r>
      <w:r w:rsidR="00772AAF" w:rsidRPr="005745E3">
        <w:br/>
        <w:t>( ) No</w:t>
      </w:r>
      <w:r w:rsidR="00772AAF" w:rsidRPr="005745E3">
        <w:br/>
        <w:t>( ) A veces</w:t>
      </w:r>
    </w:p>
    <w:p w14:paraId="61BFB7A0" w14:textId="77777777" w:rsidR="00772AAF" w:rsidRDefault="00772AAF" w:rsidP="002E6AB3">
      <w:pPr>
        <w:spacing w:after="0"/>
        <w:jc w:val="both"/>
        <w:rPr>
          <w:i/>
          <w:iCs/>
        </w:rPr>
      </w:pPr>
    </w:p>
    <w:p w14:paraId="448B689D" w14:textId="636DEAB9" w:rsidR="00772AAF" w:rsidRDefault="00772AAF" w:rsidP="005745E3">
      <w:pPr>
        <w:spacing w:after="0"/>
        <w:jc w:val="both"/>
        <w:rPr>
          <w:i/>
          <w:iCs/>
        </w:rPr>
      </w:pPr>
      <w:r w:rsidRPr="009C6095">
        <w:rPr>
          <w:i/>
          <w:iCs/>
        </w:rPr>
        <w:t xml:space="preserve">Nota: </w:t>
      </w:r>
      <w:r>
        <w:rPr>
          <w:i/>
          <w:iCs/>
        </w:rPr>
        <w:t xml:space="preserve">Respuesta de selección única con el propósito de el trato justo e imparcialidad. </w:t>
      </w:r>
    </w:p>
    <w:p w14:paraId="20AB7A46" w14:textId="77777777" w:rsidR="001E07E8" w:rsidRDefault="001E07E8" w:rsidP="005745E3">
      <w:pPr>
        <w:spacing w:after="0"/>
        <w:jc w:val="both"/>
        <w:rPr>
          <w:i/>
          <w:iCs/>
        </w:rPr>
      </w:pPr>
    </w:p>
    <w:p w14:paraId="29E3CAC8" w14:textId="77777777" w:rsidR="001E07E8" w:rsidRDefault="001E07E8" w:rsidP="005745E3">
      <w:pPr>
        <w:spacing w:after="0"/>
        <w:jc w:val="both"/>
        <w:rPr>
          <w:i/>
          <w:iCs/>
        </w:rPr>
      </w:pPr>
    </w:p>
    <w:p w14:paraId="33392C66" w14:textId="11F08C27" w:rsidR="00772AAF" w:rsidRDefault="00772AAF" w:rsidP="00D50AA8">
      <w:pPr>
        <w:spacing w:after="0"/>
      </w:pPr>
      <w:r w:rsidRPr="007D370D">
        <w:rPr>
          <w:b/>
          <w:bCs/>
        </w:rPr>
        <w:t>4</w:t>
      </w:r>
      <w:r w:rsidR="00B4317E">
        <w:rPr>
          <w:b/>
          <w:bCs/>
        </w:rPr>
        <w:t>0</w:t>
      </w:r>
      <w:r w:rsidRPr="007D370D">
        <w:rPr>
          <w:b/>
          <w:bCs/>
        </w:rPr>
        <w:t>.</w:t>
      </w:r>
      <w:r>
        <w:rPr>
          <w:b/>
          <w:bCs/>
        </w:rPr>
        <w:t xml:space="preserve"> </w:t>
      </w:r>
      <w:r w:rsidRPr="007D370D">
        <w:rPr>
          <w:b/>
          <w:bCs/>
        </w:rPr>
        <w:t>¿Cree usted que puede expresar preocupaciones o quejas a la policía sin temor a represalias?</w:t>
      </w:r>
      <w:r w:rsidRPr="007D370D">
        <w:br/>
        <w:t>( ) Sí</w:t>
      </w:r>
      <w:r w:rsidRPr="007D370D">
        <w:br/>
        <w:t>( ) No</w:t>
      </w:r>
      <w:r w:rsidRPr="007D370D">
        <w:br/>
        <w:t>( ) No estoy seguro(a)</w:t>
      </w:r>
    </w:p>
    <w:p w14:paraId="336904F8" w14:textId="77777777" w:rsidR="00772AAF" w:rsidRPr="007D370D" w:rsidRDefault="00772AAF" w:rsidP="007D370D">
      <w:pPr>
        <w:spacing w:after="0"/>
      </w:pPr>
    </w:p>
    <w:p w14:paraId="5EF0759C" w14:textId="77777777" w:rsidR="00772AAF" w:rsidRDefault="00772AAF" w:rsidP="007D370D">
      <w:pPr>
        <w:spacing w:after="0"/>
        <w:jc w:val="both"/>
        <w:rPr>
          <w:i/>
          <w:iCs/>
        </w:rPr>
      </w:pPr>
      <w:r w:rsidRPr="009C6095">
        <w:rPr>
          <w:i/>
          <w:iCs/>
        </w:rPr>
        <w:t xml:space="preserve">Nota: </w:t>
      </w:r>
      <w:r>
        <w:rPr>
          <w:i/>
          <w:iCs/>
        </w:rPr>
        <w:t>Respuesta de selección única con el propósito de medir la expresión sin preocupaciones o temor.</w:t>
      </w:r>
    </w:p>
    <w:p w14:paraId="49DCC181" w14:textId="77777777" w:rsidR="00772AAF" w:rsidRDefault="00772AAF" w:rsidP="007D370D">
      <w:pPr>
        <w:spacing w:after="0"/>
        <w:jc w:val="both"/>
        <w:rPr>
          <w:i/>
          <w:iCs/>
        </w:rPr>
      </w:pPr>
    </w:p>
    <w:p w14:paraId="34F857EB" w14:textId="5489E1EC" w:rsidR="00772AAF" w:rsidRPr="00D50AA8" w:rsidRDefault="00772AAF" w:rsidP="00D50AA8">
      <w:pPr>
        <w:spacing w:after="0"/>
      </w:pPr>
      <w:r>
        <w:rPr>
          <w:b/>
          <w:bCs/>
        </w:rPr>
        <w:t>4</w:t>
      </w:r>
      <w:r w:rsidR="00B4317E">
        <w:rPr>
          <w:b/>
          <w:bCs/>
        </w:rPr>
        <w:t>1</w:t>
      </w:r>
      <w:r>
        <w:rPr>
          <w:b/>
          <w:bCs/>
        </w:rPr>
        <w:t xml:space="preserve">. </w:t>
      </w:r>
      <w:r w:rsidRPr="00A5347F">
        <w:rPr>
          <w:b/>
          <w:bCs/>
        </w:rPr>
        <w:t>¿</w:t>
      </w:r>
      <w:r w:rsidRPr="00D50AA8">
        <w:rPr>
          <w:b/>
          <w:bCs/>
        </w:rPr>
        <w:t>Considera que la policía proporciona información veraz, clara y oportuna a la comunidad?</w:t>
      </w:r>
      <w:r w:rsidRPr="00D50AA8">
        <w:br/>
        <w:t>( ) Sí</w:t>
      </w:r>
      <w:r w:rsidRPr="00D50AA8">
        <w:br/>
        <w:t>( ) No</w:t>
      </w:r>
      <w:r w:rsidRPr="00D50AA8">
        <w:br/>
        <w:t>( ) A veces</w:t>
      </w:r>
    </w:p>
    <w:p w14:paraId="365194FC" w14:textId="77777777" w:rsidR="00772AAF" w:rsidRPr="007D370D" w:rsidRDefault="00772AAF" w:rsidP="0031197C">
      <w:pPr>
        <w:spacing w:after="0"/>
      </w:pPr>
    </w:p>
    <w:p w14:paraId="0049B445" w14:textId="0AD29AE5" w:rsidR="00772AAF" w:rsidRDefault="00772AAF" w:rsidP="005677AF">
      <w:pPr>
        <w:spacing w:after="0"/>
        <w:jc w:val="both"/>
        <w:rPr>
          <w:i/>
          <w:iCs/>
        </w:rPr>
      </w:pPr>
      <w:r w:rsidRPr="009C6095">
        <w:rPr>
          <w:i/>
          <w:iCs/>
        </w:rPr>
        <w:t xml:space="preserve">Nota: </w:t>
      </w:r>
      <w:r>
        <w:rPr>
          <w:i/>
          <w:iCs/>
        </w:rPr>
        <w:t>Respuesta de selección única con el propósito de medir la información veraz y oportuna.</w:t>
      </w:r>
    </w:p>
    <w:p w14:paraId="570345C4" w14:textId="77777777" w:rsidR="00957890" w:rsidRDefault="00957890" w:rsidP="005677AF">
      <w:pPr>
        <w:spacing w:after="0"/>
        <w:jc w:val="both"/>
        <w:rPr>
          <w:i/>
          <w:iCs/>
        </w:rPr>
      </w:pPr>
    </w:p>
    <w:p w14:paraId="2D0A4A44" w14:textId="77777777" w:rsidR="00B4317E" w:rsidRDefault="00B4317E" w:rsidP="005677AF">
      <w:pPr>
        <w:spacing w:after="0"/>
        <w:jc w:val="both"/>
        <w:rPr>
          <w:i/>
          <w:iCs/>
        </w:rPr>
      </w:pPr>
    </w:p>
    <w:p w14:paraId="2318293E" w14:textId="77777777" w:rsidR="00780842" w:rsidRDefault="00780842" w:rsidP="00780842">
      <w:pPr>
        <w:spacing w:after="0"/>
        <w:jc w:val="center"/>
        <w:rPr>
          <w:b/>
          <w:bCs/>
        </w:rPr>
      </w:pPr>
      <w:r w:rsidRPr="00780842">
        <w:rPr>
          <w:b/>
          <w:bCs/>
        </w:rPr>
        <w:lastRenderedPageBreak/>
        <w:t>Propuestas ciudadanas para la mejora de la seguridad</w:t>
      </w:r>
    </w:p>
    <w:p w14:paraId="3151083C" w14:textId="4131806A" w:rsidR="00957890" w:rsidRPr="00957890" w:rsidRDefault="00957890" w:rsidP="005677AF">
      <w:pPr>
        <w:spacing w:after="0"/>
        <w:jc w:val="both"/>
      </w:pPr>
      <w:r w:rsidRPr="00957890">
        <w:t>Las siguientes preguntas tienen como objetivo conocer la percepción ciudadana sobre acciones que podrían contribuir a la mejora de la seguridad desde el ámbito local e institucional. La información recolectada no constituye una evaluación de la gestión ni implica asignación de competencias o responsabilidades.</w:t>
      </w:r>
    </w:p>
    <w:p w14:paraId="6E87D4A9" w14:textId="77777777" w:rsidR="00A93BD3" w:rsidRPr="003E5086" w:rsidRDefault="00A93BD3" w:rsidP="005677AF">
      <w:pPr>
        <w:spacing w:after="0"/>
        <w:jc w:val="both"/>
        <w:rPr>
          <w:i/>
          <w:iCs/>
        </w:rPr>
      </w:pPr>
    </w:p>
    <w:p w14:paraId="26956FE5" w14:textId="0961E5CB" w:rsidR="00772AAF" w:rsidRPr="00A5347F" w:rsidRDefault="00772AAF" w:rsidP="00DD482E">
      <w:pPr>
        <w:spacing w:after="0"/>
        <w:jc w:val="both"/>
      </w:pPr>
      <w:r>
        <w:rPr>
          <w:b/>
          <w:bCs/>
        </w:rPr>
        <w:t>4</w:t>
      </w:r>
      <w:r w:rsidR="00B4317E">
        <w:rPr>
          <w:b/>
          <w:bCs/>
        </w:rPr>
        <w:t>2</w:t>
      </w:r>
      <w:r w:rsidRPr="00A5347F">
        <w:rPr>
          <w:b/>
          <w:bCs/>
        </w:rPr>
        <w:t>. ¿Qué actividad considera que deba realizar la Fuerza Pública para mejorar la seguridad en su comunidad?</w:t>
      </w:r>
    </w:p>
    <w:p w14:paraId="4DF259D7" w14:textId="77777777" w:rsidR="00772AAF" w:rsidRDefault="00772AAF" w:rsidP="00BD3138">
      <w:pPr>
        <w:spacing w:after="0"/>
        <w:ind w:left="360"/>
        <w:sectPr w:rsidR="00772AAF" w:rsidSect="00772AAF">
          <w:type w:val="continuous"/>
          <w:pgSz w:w="12240" w:h="15840"/>
          <w:pgMar w:top="1417" w:right="1701" w:bottom="1417" w:left="1701" w:header="708" w:footer="708" w:gutter="0"/>
          <w:cols w:space="708"/>
          <w:docGrid w:linePitch="360"/>
        </w:sectPr>
      </w:pPr>
    </w:p>
    <w:p w14:paraId="656D776D" w14:textId="77777777" w:rsidR="00772AAF" w:rsidRDefault="00772AAF" w:rsidP="00BD3138">
      <w:pPr>
        <w:spacing w:after="0"/>
      </w:pPr>
      <w:r w:rsidRPr="00BD3138">
        <w:t>( ) Mayor presencia policial y patrullaje</w:t>
      </w:r>
      <w:r w:rsidRPr="00BD3138">
        <w:br/>
        <w:t>( ) Acciones disuasivas en puntos conflictivos</w:t>
      </w:r>
    </w:p>
    <w:p w14:paraId="338B8723" w14:textId="29DABA1F" w:rsidR="00772AAF" w:rsidRPr="00BD3138" w:rsidRDefault="00772AAF" w:rsidP="00BD3138">
      <w:pPr>
        <w:spacing w:after="0"/>
      </w:pPr>
      <w:r w:rsidRPr="00BD3138">
        <w:t>( ) Acciones contra consumo y venta de drogas</w:t>
      </w:r>
      <w:r w:rsidRPr="00BD3138">
        <w:br/>
        <w:t>( ) Mejorar el servicio policial a la comunidad</w:t>
      </w:r>
      <w:r w:rsidRPr="00BD3138">
        <w:br/>
        <w:t>( ) Acercamiento comunitario y comercial</w:t>
      </w:r>
      <w:r w:rsidRPr="00BD3138">
        <w:br/>
        <w:t>( ) Actividades de prevención y educación</w:t>
      </w:r>
      <w:r w:rsidRPr="00BD3138">
        <w:br/>
        <w:t>( ) Coordinación interinstitucional</w:t>
      </w:r>
      <w:r w:rsidRPr="00BD3138">
        <w:br/>
        <w:t>( ) Integridad y credibilidad policial</w:t>
      </w:r>
      <w:r w:rsidRPr="00BD3138">
        <w:br/>
        <w:t>( ) Otro: ______________________</w:t>
      </w:r>
      <w:r w:rsidRPr="00BD3138">
        <w:br/>
        <w:t xml:space="preserve">( ) No </w:t>
      </w:r>
      <w:r w:rsidR="001E07E8">
        <w:t xml:space="preserve">tiene una </w:t>
      </w:r>
      <w:r w:rsidR="00481931">
        <w:t>opinión</w:t>
      </w:r>
      <w:r w:rsidR="001E07E8">
        <w:t xml:space="preserve"> </w:t>
      </w:r>
      <w:r w:rsidR="00481931">
        <w:t>al respecto</w:t>
      </w:r>
    </w:p>
    <w:p w14:paraId="0ACC0AD5" w14:textId="77777777" w:rsidR="00772AAF" w:rsidRDefault="00772AAF" w:rsidP="00DD482E">
      <w:pPr>
        <w:spacing w:after="0"/>
        <w:jc w:val="both"/>
      </w:pPr>
    </w:p>
    <w:p w14:paraId="50C83AEF" w14:textId="77777777" w:rsidR="00772AAF" w:rsidRDefault="00772AAF" w:rsidP="00DD482E">
      <w:pPr>
        <w:spacing w:after="0"/>
        <w:jc w:val="both"/>
        <w:rPr>
          <w:i/>
          <w:iCs/>
        </w:rPr>
        <w:sectPr w:rsidR="00772AAF" w:rsidSect="00772AAF">
          <w:type w:val="continuous"/>
          <w:pgSz w:w="12240" w:h="15840"/>
          <w:pgMar w:top="1417" w:right="1701" w:bottom="1417" w:left="1701" w:header="708" w:footer="708" w:gutter="0"/>
          <w:cols w:space="708"/>
          <w:docGrid w:linePitch="360"/>
        </w:sectPr>
      </w:pPr>
    </w:p>
    <w:p w14:paraId="3D9B7A76" w14:textId="6A66258B" w:rsidR="00772AAF" w:rsidRPr="009C6095" w:rsidRDefault="00772AAF" w:rsidP="00DD482E">
      <w:pPr>
        <w:spacing w:after="0"/>
        <w:jc w:val="both"/>
        <w:rPr>
          <w:i/>
          <w:iCs/>
        </w:rPr>
      </w:pPr>
      <w:r w:rsidRPr="009C6095">
        <w:rPr>
          <w:i/>
          <w:iCs/>
        </w:rPr>
        <w:t>Nota</w:t>
      </w:r>
      <w:r w:rsidRPr="009C6095">
        <w:rPr>
          <w:b/>
          <w:bCs/>
          <w:i/>
          <w:iCs/>
        </w:rPr>
        <w:t>:</w:t>
      </w:r>
      <w:r w:rsidRPr="009C6095">
        <w:rPr>
          <w:i/>
          <w:iCs/>
        </w:rPr>
        <w:t xml:space="preserve"> Se añaden </w:t>
      </w:r>
      <w:r w:rsidRPr="009C6095">
        <w:rPr>
          <w:b/>
          <w:bCs/>
          <w:i/>
          <w:iCs/>
        </w:rPr>
        <w:t>descriptores</w:t>
      </w:r>
      <w:r w:rsidRPr="009C6095">
        <w:rPr>
          <w:i/>
          <w:iCs/>
        </w:rPr>
        <w:t xml:space="preserve"> y la opción </w:t>
      </w:r>
      <w:r w:rsidRPr="009C6095">
        <w:rPr>
          <w:b/>
          <w:bCs/>
          <w:i/>
          <w:iCs/>
        </w:rPr>
        <w:t>Otro</w:t>
      </w:r>
      <w:r w:rsidRPr="009C6095">
        <w:rPr>
          <w:i/>
          <w:iCs/>
        </w:rPr>
        <w:t xml:space="preserve"> (selección múltiple y abierta)</w:t>
      </w:r>
    </w:p>
    <w:p w14:paraId="10B5D7DD" w14:textId="5F476C61" w:rsidR="00772AAF" w:rsidRPr="00A5347F" w:rsidRDefault="00772AAF" w:rsidP="00DD482E">
      <w:pPr>
        <w:spacing w:after="0"/>
        <w:jc w:val="both"/>
      </w:pPr>
      <w:r>
        <w:rPr>
          <w:b/>
          <w:bCs/>
        </w:rPr>
        <w:t>4</w:t>
      </w:r>
      <w:r w:rsidR="00B4317E">
        <w:rPr>
          <w:b/>
          <w:bCs/>
        </w:rPr>
        <w:t>3</w:t>
      </w:r>
      <w:r w:rsidRPr="00A5347F">
        <w:rPr>
          <w:b/>
          <w:bCs/>
        </w:rPr>
        <w:t>. ¿Qué actividad considera que deba realizar la municipalidad para mejorar la seguridad en su comunidad?</w:t>
      </w:r>
    </w:p>
    <w:p w14:paraId="76A48DCE" w14:textId="77777777" w:rsidR="007C67E4" w:rsidRDefault="007C67E4" w:rsidP="00DC0BCB">
      <w:pPr>
        <w:spacing w:after="0"/>
        <w:sectPr w:rsidR="007C67E4" w:rsidSect="00772AAF">
          <w:type w:val="continuous"/>
          <w:pgSz w:w="12240" w:h="15840"/>
          <w:pgMar w:top="1417" w:right="1701" w:bottom="1417" w:left="1701" w:header="708" w:footer="708" w:gutter="0"/>
          <w:cols w:space="708"/>
          <w:docGrid w:linePitch="360"/>
        </w:sectPr>
      </w:pPr>
    </w:p>
    <w:p w14:paraId="21E1133F" w14:textId="5192B993" w:rsidR="007C67E4" w:rsidRDefault="00772AAF" w:rsidP="00DC0BCB">
      <w:pPr>
        <w:spacing w:after="0"/>
        <w:sectPr w:rsidR="007C67E4" w:rsidSect="003E5086">
          <w:type w:val="continuous"/>
          <w:pgSz w:w="12240" w:h="15840"/>
          <w:pgMar w:top="1417" w:right="1701" w:bottom="1417" w:left="1701" w:header="708" w:footer="708" w:gutter="0"/>
          <w:cols w:space="708"/>
          <w:docGrid w:linePitch="360"/>
        </w:sectPr>
      </w:pPr>
      <w:r w:rsidRPr="00DC0BCB">
        <w:t>( ) Mantenimiento e iluminación del espacio público</w:t>
      </w:r>
      <w:r w:rsidRPr="00DC0BCB">
        <w:br/>
        <w:t>( ) Limpieza y ordenamiento urbano</w:t>
      </w:r>
      <w:r w:rsidRPr="00DC0BCB">
        <w:br/>
        <w:t>( ) Instalación de cámaras y seguridad municipal</w:t>
      </w:r>
      <w:r w:rsidRPr="00DC0BCB">
        <w:br/>
        <w:t>( ) Control del comercio informal y transporte</w:t>
      </w:r>
      <w:r w:rsidRPr="00DC0BCB">
        <w:br/>
        <w:t>( ) Creación y mejoramiento de espacios públicos</w:t>
      </w:r>
      <w:r w:rsidRPr="00DC0BCB">
        <w:br/>
        <w:t>( ) Desarrollo social y generación de empleo</w:t>
      </w:r>
      <w:r w:rsidRPr="00DC0BCB">
        <w:br/>
        <w:t>( ) Coordinación interinstitucional</w:t>
      </w:r>
      <w:r w:rsidRPr="00DC0BCB">
        <w:br/>
        <w:t>( ) Acercamiento municipal a comercio y comunidad</w:t>
      </w:r>
      <w:r w:rsidRPr="00DC0BCB">
        <w:br/>
        <w:t>( ) Otro: ______________________</w:t>
      </w:r>
      <w:r w:rsidRPr="00DC0BCB">
        <w:br/>
      </w:r>
      <w:r w:rsidR="00481931" w:rsidRPr="00BD3138">
        <w:t xml:space="preserve">( ) No </w:t>
      </w:r>
      <w:r w:rsidR="00481931">
        <w:t>tiene una opinión al respecto</w:t>
      </w:r>
    </w:p>
    <w:p w14:paraId="7E73016D" w14:textId="77777777" w:rsidR="00772AAF" w:rsidRDefault="00772AAF" w:rsidP="00DD482E">
      <w:pPr>
        <w:spacing w:after="0"/>
        <w:jc w:val="both"/>
        <w:rPr>
          <w:i/>
          <w:iCs/>
        </w:rPr>
      </w:pPr>
      <w:r w:rsidRPr="008958D6">
        <w:rPr>
          <w:i/>
          <w:iCs/>
        </w:rPr>
        <w:t>Nota</w:t>
      </w:r>
      <w:r w:rsidRPr="008958D6">
        <w:rPr>
          <w:b/>
          <w:bCs/>
          <w:i/>
          <w:iCs/>
        </w:rPr>
        <w:t>:</w:t>
      </w:r>
      <w:r w:rsidRPr="008958D6">
        <w:rPr>
          <w:i/>
          <w:iCs/>
        </w:rPr>
        <w:t xml:space="preserve"> Se añaden </w:t>
      </w:r>
      <w:r w:rsidRPr="008958D6">
        <w:rPr>
          <w:b/>
          <w:bCs/>
          <w:i/>
          <w:iCs/>
        </w:rPr>
        <w:t>descriptores</w:t>
      </w:r>
      <w:r w:rsidRPr="008958D6">
        <w:rPr>
          <w:i/>
          <w:iCs/>
        </w:rPr>
        <w:t xml:space="preserve"> y la opción </w:t>
      </w:r>
      <w:r w:rsidRPr="008958D6">
        <w:rPr>
          <w:b/>
          <w:bCs/>
          <w:i/>
          <w:iCs/>
        </w:rPr>
        <w:t>Otro</w:t>
      </w:r>
      <w:r w:rsidRPr="008958D6">
        <w:rPr>
          <w:i/>
          <w:iCs/>
        </w:rPr>
        <w:t xml:space="preserve"> (selección múltiple y abierta).</w:t>
      </w:r>
    </w:p>
    <w:p w14:paraId="4E9315C6" w14:textId="77777777" w:rsidR="00B4317E" w:rsidRDefault="00B4317E" w:rsidP="00DD482E">
      <w:pPr>
        <w:spacing w:after="0"/>
        <w:jc w:val="both"/>
        <w:rPr>
          <w:i/>
          <w:iCs/>
        </w:rPr>
      </w:pPr>
    </w:p>
    <w:p w14:paraId="3D655915" w14:textId="77777777" w:rsidR="00B4317E" w:rsidRDefault="00B4317E" w:rsidP="00DD482E">
      <w:pPr>
        <w:spacing w:after="0"/>
        <w:jc w:val="both"/>
        <w:rPr>
          <w:i/>
          <w:iCs/>
        </w:rPr>
      </w:pPr>
    </w:p>
    <w:p w14:paraId="3D6F5882" w14:textId="77777777" w:rsidR="00B4317E" w:rsidRDefault="00B4317E" w:rsidP="00DD482E">
      <w:pPr>
        <w:spacing w:after="0"/>
        <w:jc w:val="both"/>
        <w:rPr>
          <w:i/>
          <w:iCs/>
        </w:rPr>
      </w:pPr>
    </w:p>
    <w:p w14:paraId="5ADBD654" w14:textId="77777777" w:rsidR="00B4317E" w:rsidRDefault="00B4317E" w:rsidP="00DD482E">
      <w:pPr>
        <w:spacing w:after="0"/>
        <w:jc w:val="both"/>
        <w:rPr>
          <w:i/>
          <w:iCs/>
        </w:rPr>
      </w:pPr>
    </w:p>
    <w:p w14:paraId="1D0AB773" w14:textId="77777777" w:rsidR="00772AAF" w:rsidRPr="00A5347F" w:rsidRDefault="00772AAF" w:rsidP="00DD482E">
      <w:pPr>
        <w:spacing w:after="0"/>
        <w:jc w:val="both"/>
      </w:pPr>
    </w:p>
    <w:p w14:paraId="3F2C6C34" w14:textId="77777777" w:rsidR="00772AAF" w:rsidRPr="00A8537A" w:rsidRDefault="00772AAF" w:rsidP="00352F31">
      <w:pPr>
        <w:spacing w:after="0"/>
        <w:jc w:val="center"/>
        <w:rPr>
          <w:b/>
          <w:bCs/>
        </w:rPr>
      </w:pPr>
      <w:r w:rsidRPr="00A8537A">
        <w:rPr>
          <w:b/>
          <w:bCs/>
        </w:rPr>
        <w:lastRenderedPageBreak/>
        <w:t xml:space="preserve"> Información Adicional y Contacto Voluntario</w:t>
      </w:r>
    </w:p>
    <w:p w14:paraId="263FCDED" w14:textId="77777777" w:rsidR="00772AAF" w:rsidRPr="00A5347F" w:rsidRDefault="00772AAF" w:rsidP="00352F31">
      <w:pPr>
        <w:spacing w:after="0"/>
        <w:jc w:val="center"/>
        <w:rPr>
          <w:b/>
          <w:bCs/>
        </w:rPr>
      </w:pPr>
    </w:p>
    <w:p w14:paraId="78CBB810" w14:textId="227354B7" w:rsidR="00772AAF" w:rsidRPr="00A5347F" w:rsidRDefault="00772AAF" w:rsidP="00DD482E">
      <w:pPr>
        <w:spacing w:after="0"/>
        <w:jc w:val="both"/>
        <w:rPr>
          <w:b/>
          <w:bCs/>
        </w:rPr>
      </w:pPr>
      <w:r>
        <w:rPr>
          <w:b/>
          <w:bCs/>
        </w:rPr>
        <w:t>4</w:t>
      </w:r>
      <w:r w:rsidR="00B4317E">
        <w:rPr>
          <w:b/>
          <w:bCs/>
        </w:rPr>
        <w:t>4</w:t>
      </w:r>
      <w:r w:rsidRPr="008E4DAC">
        <w:rPr>
          <w:b/>
          <w:bCs/>
        </w:rPr>
        <w:t>. ¿</w:t>
      </w:r>
      <w:r w:rsidRPr="00A5347F">
        <w:rPr>
          <w:b/>
          <w:bCs/>
        </w:rPr>
        <w:t>Usted tiene información de alguna persona o grupo que se dedique a realizar algún delito en su comunidad?</w:t>
      </w:r>
    </w:p>
    <w:p w14:paraId="74A19E80" w14:textId="538A26C1" w:rsidR="00E94C45" w:rsidRPr="00E94C45" w:rsidRDefault="00E94C45" w:rsidP="00DD482E">
      <w:pPr>
        <w:spacing w:after="0"/>
        <w:jc w:val="both"/>
        <w:rPr>
          <w:i/>
          <w:iCs/>
        </w:rPr>
      </w:pPr>
      <w:r>
        <w:rPr>
          <w:i/>
          <w:iCs/>
        </w:rPr>
        <w:t>Nota:</w:t>
      </w:r>
      <w:r w:rsidRPr="00E94C45">
        <w:rPr>
          <w:i/>
          <w:iCs/>
        </w:rPr>
        <w:t xml:space="preserve">(Recuerde: su información es confidencial y voluntaria. No constituye denuncia formal.) </w:t>
      </w:r>
    </w:p>
    <w:p w14:paraId="3F4D1482" w14:textId="3759370C" w:rsidR="00772AAF" w:rsidRDefault="00772AAF" w:rsidP="00DD482E">
      <w:pPr>
        <w:spacing w:after="0"/>
        <w:jc w:val="both"/>
      </w:pPr>
      <w:r w:rsidRPr="00A5347F">
        <w:t xml:space="preserve">( ) Sí  ( ) No </w:t>
      </w:r>
      <w:r>
        <w:t xml:space="preserve"> </w:t>
      </w:r>
    </w:p>
    <w:p w14:paraId="0B189A7E" w14:textId="7686A6E2" w:rsidR="00772AAF" w:rsidRPr="00886B59" w:rsidRDefault="00772AAF" w:rsidP="00DD482E">
      <w:pPr>
        <w:spacing w:after="0"/>
        <w:jc w:val="both"/>
        <w:rPr>
          <w:i/>
          <w:iCs/>
        </w:rPr>
      </w:pPr>
      <w:r w:rsidRPr="00886B59">
        <w:rPr>
          <w:i/>
          <w:iCs/>
        </w:rPr>
        <w:t>Nota: Pregunta reubicada al final. Lógica Condicional: Si se selecciona “Sí”, habilita la pregunta 4</w:t>
      </w:r>
      <w:r w:rsidR="00E601EA">
        <w:rPr>
          <w:i/>
          <w:iCs/>
        </w:rPr>
        <w:t>4</w:t>
      </w:r>
      <w:r w:rsidRPr="00886B59">
        <w:rPr>
          <w:i/>
          <w:iCs/>
        </w:rPr>
        <w:t>.1.</w:t>
      </w:r>
    </w:p>
    <w:p w14:paraId="49EB9064" w14:textId="77777777" w:rsidR="00772AAF" w:rsidRPr="00A5347F" w:rsidRDefault="00772AAF" w:rsidP="00DD482E">
      <w:pPr>
        <w:spacing w:after="0"/>
        <w:jc w:val="both"/>
      </w:pPr>
    </w:p>
    <w:p w14:paraId="78EA74C8" w14:textId="5465720A" w:rsidR="00772AAF" w:rsidRDefault="00772AAF" w:rsidP="00DD482E">
      <w:pPr>
        <w:spacing w:after="0"/>
        <w:jc w:val="both"/>
        <w:rPr>
          <w:b/>
          <w:bCs/>
        </w:rPr>
      </w:pPr>
      <w:r>
        <w:rPr>
          <w:b/>
          <w:bCs/>
        </w:rPr>
        <w:t>4</w:t>
      </w:r>
      <w:r w:rsidR="00D90CBC">
        <w:rPr>
          <w:b/>
          <w:bCs/>
        </w:rPr>
        <w:t>4</w:t>
      </w:r>
      <w:r w:rsidRPr="00A5347F">
        <w:rPr>
          <w:b/>
          <w:bCs/>
        </w:rPr>
        <w:t xml:space="preserve">.1. Si su respuesta es "SI", describa aquellas características que pueda aportar tales como nombre de estructura o banda criminal... (nombre de personas, alias, domicilio, vehículos, etc.) </w:t>
      </w:r>
    </w:p>
    <w:p w14:paraId="195FFBBB" w14:textId="70163D32" w:rsidR="00413718" w:rsidRPr="00886B59" w:rsidRDefault="00413718" w:rsidP="00DD482E">
      <w:pPr>
        <w:spacing w:after="0"/>
        <w:jc w:val="both"/>
        <w:rPr>
          <w:b/>
          <w:bCs/>
        </w:rPr>
      </w:pPr>
      <w:r>
        <w:rPr>
          <w:b/>
          <w:bCs/>
        </w:rPr>
        <w:t>_______________________________________________________________________________</w:t>
      </w:r>
    </w:p>
    <w:p w14:paraId="558F18A9" w14:textId="77777777" w:rsidR="00772AAF" w:rsidRPr="007C67E4" w:rsidRDefault="00772AAF" w:rsidP="00DD482E">
      <w:pPr>
        <w:spacing w:after="0"/>
        <w:jc w:val="both"/>
        <w:rPr>
          <w:i/>
          <w:iCs/>
          <w:sz w:val="20"/>
          <w:szCs w:val="20"/>
        </w:rPr>
      </w:pPr>
      <w:r w:rsidRPr="007C67E4">
        <w:rPr>
          <w:i/>
          <w:iCs/>
          <w:sz w:val="20"/>
          <w:szCs w:val="20"/>
        </w:rPr>
        <w:t xml:space="preserve">Nota: La respuesta es </w:t>
      </w:r>
      <w:r w:rsidRPr="007C67E4">
        <w:rPr>
          <w:b/>
          <w:bCs/>
          <w:i/>
          <w:iCs/>
          <w:sz w:val="20"/>
          <w:szCs w:val="20"/>
        </w:rPr>
        <w:t>abierta</w:t>
      </w:r>
      <w:r w:rsidRPr="007C67E4">
        <w:rPr>
          <w:i/>
          <w:iCs/>
          <w:sz w:val="20"/>
          <w:szCs w:val="20"/>
        </w:rPr>
        <w:t xml:space="preserve"> para que La persona encuestada agregue la información que considere pertinente.</w:t>
      </w:r>
    </w:p>
    <w:p w14:paraId="6DB1FCE9" w14:textId="77777777" w:rsidR="00772AAF" w:rsidRPr="00A5347F" w:rsidRDefault="00772AAF" w:rsidP="00DD482E">
      <w:pPr>
        <w:spacing w:after="0"/>
        <w:jc w:val="both"/>
      </w:pPr>
    </w:p>
    <w:p w14:paraId="1F6D8A96" w14:textId="4B7ABB2A" w:rsidR="00772AAF" w:rsidRDefault="00772AAF" w:rsidP="00DD482E">
      <w:pPr>
        <w:spacing w:after="0"/>
        <w:jc w:val="both"/>
        <w:rPr>
          <w:b/>
          <w:bCs/>
        </w:rPr>
      </w:pPr>
      <w:r>
        <w:rPr>
          <w:b/>
          <w:bCs/>
        </w:rPr>
        <w:t>4</w:t>
      </w:r>
      <w:r w:rsidR="00D90CBC">
        <w:rPr>
          <w:b/>
          <w:bCs/>
        </w:rPr>
        <w:t>5</w:t>
      </w:r>
      <w:r w:rsidRPr="00A5347F">
        <w:rPr>
          <w:b/>
          <w:bCs/>
        </w:rPr>
        <w:t>. En el siguiente espacio de forma voluntaria podrá anotar su nombre, teléfono o correo electrónico en el cual desee ser contactado y continuar colaborando de forma confidencial con Fuerza Pública.</w:t>
      </w:r>
    </w:p>
    <w:p w14:paraId="36E47D30" w14:textId="216F3B8B" w:rsidR="003E5086" w:rsidRPr="00A5347F" w:rsidRDefault="003E5086" w:rsidP="00DD482E">
      <w:pPr>
        <w:spacing w:after="0"/>
        <w:jc w:val="both"/>
      </w:pPr>
      <w:r>
        <w:rPr>
          <w:b/>
          <w:bCs/>
        </w:rPr>
        <w:t>_______________________________________________________________________________</w:t>
      </w:r>
    </w:p>
    <w:p w14:paraId="486A5596" w14:textId="77777777" w:rsidR="00772AAF" w:rsidRDefault="00772AAF" w:rsidP="00DD482E">
      <w:pPr>
        <w:spacing w:after="0"/>
        <w:jc w:val="both"/>
      </w:pPr>
      <w:r w:rsidRPr="00886B59">
        <w:rPr>
          <w:i/>
          <w:iCs/>
        </w:rPr>
        <w:t xml:space="preserve">Nota: La respuesta es </w:t>
      </w:r>
      <w:r w:rsidRPr="00886B59">
        <w:rPr>
          <w:b/>
          <w:bCs/>
          <w:i/>
          <w:iCs/>
        </w:rPr>
        <w:t>abierta</w:t>
      </w:r>
      <w:r w:rsidRPr="00886B59">
        <w:rPr>
          <w:i/>
          <w:iCs/>
        </w:rPr>
        <w:t xml:space="preserve"> para que </w:t>
      </w:r>
      <w:r>
        <w:rPr>
          <w:i/>
          <w:iCs/>
        </w:rPr>
        <w:t xml:space="preserve">La persona encuestada </w:t>
      </w:r>
      <w:r w:rsidRPr="00886B59">
        <w:rPr>
          <w:i/>
          <w:iCs/>
        </w:rPr>
        <w:t>agregue la información que considere pertinente</w:t>
      </w:r>
      <w:r w:rsidRPr="00A5347F">
        <w:t>.</w:t>
      </w:r>
    </w:p>
    <w:p w14:paraId="32624511" w14:textId="77777777" w:rsidR="00772AAF" w:rsidRPr="00A5347F" w:rsidRDefault="00772AAF" w:rsidP="00352F31">
      <w:pPr>
        <w:spacing w:after="0"/>
        <w:jc w:val="both"/>
      </w:pPr>
    </w:p>
    <w:p w14:paraId="4F7E0AA7" w14:textId="302D8F61" w:rsidR="00772AAF" w:rsidRDefault="00772AAF" w:rsidP="00352F31">
      <w:pPr>
        <w:spacing w:after="0"/>
        <w:jc w:val="both"/>
        <w:rPr>
          <w:b/>
          <w:bCs/>
        </w:rPr>
      </w:pPr>
      <w:r>
        <w:rPr>
          <w:b/>
          <w:bCs/>
        </w:rPr>
        <w:t>4</w:t>
      </w:r>
      <w:r w:rsidR="00D90CBC">
        <w:rPr>
          <w:b/>
          <w:bCs/>
        </w:rPr>
        <w:t>6</w:t>
      </w:r>
      <w:r w:rsidRPr="00A5347F">
        <w:rPr>
          <w:b/>
          <w:bCs/>
        </w:rPr>
        <w:t>. En el siguiente espacio podrá registrar alguna otra información que estime pertinente.</w:t>
      </w:r>
    </w:p>
    <w:p w14:paraId="02F7F018" w14:textId="3EED749C" w:rsidR="00413718" w:rsidRPr="00A5347F" w:rsidRDefault="00413718" w:rsidP="00352F31">
      <w:pPr>
        <w:spacing w:after="0"/>
        <w:jc w:val="both"/>
      </w:pPr>
      <w:r>
        <w:rPr>
          <w:b/>
          <w:bCs/>
        </w:rPr>
        <w:t>_______________________________________________________________________________</w:t>
      </w:r>
    </w:p>
    <w:p w14:paraId="316B78EB" w14:textId="77777777" w:rsidR="00772AAF" w:rsidRPr="007C67E4" w:rsidRDefault="00772AAF" w:rsidP="000D4D1E">
      <w:pPr>
        <w:spacing w:after="0"/>
        <w:jc w:val="both"/>
        <w:rPr>
          <w:i/>
          <w:iCs/>
          <w:sz w:val="20"/>
          <w:szCs w:val="20"/>
        </w:rPr>
      </w:pPr>
      <w:r w:rsidRPr="007C67E4">
        <w:rPr>
          <w:i/>
          <w:iCs/>
          <w:sz w:val="20"/>
          <w:szCs w:val="20"/>
        </w:rPr>
        <w:t xml:space="preserve">Nota: La respuesta es abierta </w:t>
      </w:r>
    </w:p>
    <w:p w14:paraId="3AB14F73" w14:textId="7CA69311" w:rsidR="00AF687C" w:rsidRDefault="00772AAF" w:rsidP="00413718">
      <w:pPr>
        <w:spacing w:after="0"/>
      </w:pPr>
      <w:r>
        <w:t>--------------------------------------</w:t>
      </w:r>
      <w:r w:rsidRPr="0052313D">
        <w:rPr>
          <w:rFonts w:ascii="Candara" w:hAnsi="Candara"/>
          <w:b/>
          <w:bCs/>
          <w:i/>
          <w:iCs/>
        </w:rPr>
        <w:t>Fin de la Encuesta</w:t>
      </w:r>
      <w:r>
        <w:t xml:space="preserve"> -------------------------------------</w:t>
      </w:r>
    </w:p>
    <w:p w14:paraId="4E15036F" w14:textId="4B7606C6" w:rsidR="00893B10" w:rsidRDefault="000A3047" w:rsidP="00413718">
      <w:pPr>
        <w:spacing w:after="0"/>
      </w:pPr>
      <w:r w:rsidRPr="000A3047">
        <w:rPr>
          <w:rFonts w:ascii="Calibri Light" w:hAnsi="Calibri Light" w:cs="Calibri Light"/>
          <w:i/>
          <w:iCs/>
          <w:noProof/>
          <w:sz w:val="16"/>
          <w:szCs w:val="16"/>
        </w:rPr>
        <mc:AlternateContent>
          <mc:Choice Requires="wps">
            <w:drawing>
              <wp:anchor distT="0" distB="0" distL="114300" distR="114300" simplePos="0" relativeHeight="251662336" behindDoc="0" locked="0" layoutInCell="1" allowOverlap="1" wp14:anchorId="59F33D9D" wp14:editId="25621F04">
                <wp:simplePos x="0" y="0"/>
                <wp:positionH relativeFrom="column">
                  <wp:posOffset>-157784</wp:posOffset>
                </wp:positionH>
                <wp:positionV relativeFrom="paragraph">
                  <wp:posOffset>180975</wp:posOffset>
                </wp:positionV>
                <wp:extent cx="659765" cy="198755"/>
                <wp:effectExtent l="0" t="0" r="6985" b="0"/>
                <wp:wrapNone/>
                <wp:docPr id="1" name="Rectángulo: esquinas redondeadas 1"/>
                <wp:cNvGraphicFramePr/>
                <a:graphic xmlns:a="http://schemas.openxmlformats.org/drawingml/2006/main">
                  <a:graphicData uri="http://schemas.microsoft.com/office/word/2010/wordprocessingShape">
                    <wps:wsp>
                      <wps:cNvSpPr/>
                      <wps:spPr>
                        <a:xfrm>
                          <a:off x="0" y="0"/>
                          <a:ext cx="659765" cy="198755"/>
                        </a:xfrm>
                        <a:prstGeom prst="round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C3E544" id="Rectángulo: esquinas redondeadas 1" o:spid="_x0000_s1026" style="position:absolute;margin-left:-12.4pt;margin-top:14.25pt;width:51.95pt;height:15.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" fillcolor="#c00000" stroked="f" strokeweight="1pt">
                <v:stroke joinstyle="miter"/>
              </v:roundrect>
            </w:pict>
          </mc:Fallback>
        </mc:AlternateContent>
      </w:r>
    </w:p>
    <w:p w14:paraId="78F42EA5" w14:textId="43D064CE" w:rsidR="00893B10" w:rsidRDefault="00DD5C34" w:rsidP="00413718">
      <w:pPr>
        <w:spacing w:after="0"/>
        <w:rPr>
          <w:rFonts w:ascii="Calibri Light" w:hAnsi="Calibri Light" w:cs="Calibri Light"/>
          <w:i/>
          <w:iCs/>
          <w:sz w:val="16"/>
          <w:szCs w:val="16"/>
        </w:rPr>
      </w:pPr>
      <w:r w:rsidRPr="000A3047">
        <w:rPr>
          <w:rFonts w:ascii="Calibri Light" w:hAnsi="Calibri Light" w:cs="Calibri Light"/>
          <w:i/>
          <w:iCs/>
          <w:sz w:val="16"/>
          <w:szCs w:val="16"/>
        </w:rPr>
        <w:t xml:space="preserve">                        </w:t>
      </w:r>
      <w:r w:rsidR="000A3047">
        <w:rPr>
          <w:rFonts w:ascii="Calibri Light" w:hAnsi="Calibri Light" w:cs="Calibri Light"/>
          <w:i/>
          <w:iCs/>
          <w:sz w:val="16"/>
          <w:szCs w:val="16"/>
        </w:rPr>
        <w:t>L</w:t>
      </w:r>
      <w:r w:rsidRPr="000A3047">
        <w:rPr>
          <w:rFonts w:ascii="Calibri Light" w:hAnsi="Calibri Light" w:cs="Calibri Light"/>
          <w:i/>
          <w:iCs/>
          <w:sz w:val="16"/>
          <w:szCs w:val="16"/>
        </w:rPr>
        <w:t>o Subrayado en rojo son cambios generales para las 98 delegaciones</w:t>
      </w:r>
      <w:r w:rsidR="000A3047" w:rsidRPr="000A3047">
        <w:rPr>
          <w:rFonts w:ascii="Calibri Light" w:hAnsi="Calibri Light" w:cs="Calibri Light"/>
          <w:i/>
          <w:iCs/>
          <w:sz w:val="16"/>
          <w:szCs w:val="16"/>
        </w:rPr>
        <w:t xml:space="preserve"> por necesidades de redacción </w:t>
      </w:r>
      <w:r w:rsidR="008572C3">
        <w:rPr>
          <w:rFonts w:ascii="Calibri Light" w:hAnsi="Calibri Light" w:cs="Calibri Light"/>
          <w:i/>
          <w:iCs/>
          <w:sz w:val="16"/>
          <w:szCs w:val="16"/>
        </w:rPr>
        <w:t xml:space="preserve">desde OFSS </w:t>
      </w:r>
      <w:r w:rsidR="000A3047" w:rsidRPr="000A3047">
        <w:rPr>
          <w:rFonts w:ascii="Calibri Light" w:hAnsi="Calibri Light" w:cs="Calibri Light"/>
          <w:i/>
          <w:iCs/>
          <w:sz w:val="16"/>
          <w:szCs w:val="16"/>
        </w:rPr>
        <w:t xml:space="preserve">(forma), lo anterior no modifica o altera el fondo del </w:t>
      </w:r>
      <w:r w:rsidR="00D27B5D" w:rsidRPr="000A3047">
        <w:rPr>
          <w:rFonts w:ascii="Calibri Light" w:hAnsi="Calibri Light" w:cs="Calibri Light"/>
          <w:i/>
          <w:iCs/>
          <w:sz w:val="16"/>
          <w:szCs w:val="16"/>
        </w:rPr>
        <w:t>formato.</w:t>
      </w:r>
      <w:r w:rsidRPr="000A3047">
        <w:rPr>
          <w:rFonts w:ascii="Calibri Light" w:hAnsi="Calibri Light" w:cs="Calibri Light"/>
          <w:i/>
          <w:iCs/>
          <w:sz w:val="16"/>
          <w:szCs w:val="16"/>
        </w:rPr>
        <w:t xml:space="preserve"> </w:t>
      </w:r>
    </w:p>
    <w:p w14:paraId="3213FBA1" w14:textId="67523691" w:rsidR="00D27B5D" w:rsidRDefault="00D27B5D" w:rsidP="00413718">
      <w:pPr>
        <w:spacing w:after="0"/>
        <w:rPr>
          <w:rFonts w:ascii="Calibri Light" w:hAnsi="Calibri Light" w:cs="Calibri Light"/>
          <w:i/>
          <w:iCs/>
          <w:sz w:val="16"/>
          <w:szCs w:val="16"/>
        </w:rPr>
      </w:pPr>
      <w:r w:rsidRPr="000A3047">
        <w:rPr>
          <w:rFonts w:ascii="Calibri Light" w:hAnsi="Calibri Light" w:cs="Calibri Light"/>
          <w:i/>
          <w:iCs/>
          <w:noProof/>
          <w:sz w:val="16"/>
          <w:szCs w:val="16"/>
        </w:rPr>
        <mc:AlternateContent>
          <mc:Choice Requires="wps">
            <w:drawing>
              <wp:anchor distT="0" distB="0" distL="114300" distR="114300" simplePos="0" relativeHeight="251664384" behindDoc="0" locked="0" layoutInCell="1" allowOverlap="1" wp14:anchorId="659D8AB0" wp14:editId="34ADFCA4">
                <wp:simplePos x="0" y="0"/>
                <wp:positionH relativeFrom="margin">
                  <wp:posOffset>-170815</wp:posOffset>
                </wp:positionH>
                <wp:positionV relativeFrom="paragraph">
                  <wp:posOffset>112699</wp:posOffset>
                </wp:positionV>
                <wp:extent cx="667385" cy="198755"/>
                <wp:effectExtent l="0" t="0" r="0" b="0"/>
                <wp:wrapNone/>
                <wp:docPr id="3" name="Rectángulo: esquinas redondeadas 3"/>
                <wp:cNvGraphicFramePr/>
                <a:graphic xmlns:a="http://schemas.openxmlformats.org/drawingml/2006/main">
                  <a:graphicData uri="http://schemas.microsoft.com/office/word/2010/wordprocessingShape">
                    <wps:wsp>
                      <wps:cNvSpPr/>
                      <wps:spPr>
                        <a:xfrm>
                          <a:off x="0" y="0"/>
                          <a:ext cx="667385" cy="198755"/>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E269FD" id="Rectángulo: esquinas redondeadas 3" o:spid="_x0000_s1026" style="position:absolute;margin-left:-13.45pt;margin-top:8.85pt;width:52.55pt;height:15.6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" fillcolor="#0070c0" stroked="f" strokeweight="1pt">
                <v:stroke joinstyle="miter"/>
                <w10:wrap anchorx="margin"/>
              </v:roundrect>
            </w:pict>
          </mc:Fallback>
        </mc:AlternateContent>
      </w:r>
    </w:p>
    <w:p w14:paraId="3809D119" w14:textId="0E49F73D" w:rsidR="00D27B5D" w:rsidRDefault="00D27B5D" w:rsidP="00413718">
      <w:pPr>
        <w:spacing w:after="0"/>
        <w:rPr>
          <w:rFonts w:ascii="Calibri Light" w:hAnsi="Calibri Light" w:cs="Calibri Light"/>
          <w:i/>
          <w:iCs/>
          <w:sz w:val="16"/>
          <w:szCs w:val="16"/>
        </w:rPr>
      </w:pPr>
      <w:r>
        <w:rPr>
          <w:rFonts w:ascii="Calibri Light" w:hAnsi="Calibri Light" w:cs="Calibri Light"/>
          <w:i/>
          <w:iCs/>
          <w:sz w:val="16"/>
          <w:szCs w:val="16"/>
        </w:rPr>
        <w:t xml:space="preserve">                       L</w:t>
      </w:r>
      <w:r w:rsidRPr="000A3047">
        <w:rPr>
          <w:rFonts w:ascii="Calibri Light" w:hAnsi="Calibri Light" w:cs="Calibri Light"/>
          <w:i/>
          <w:iCs/>
          <w:sz w:val="16"/>
          <w:szCs w:val="16"/>
        </w:rPr>
        <w:t xml:space="preserve">o Subrayado en </w:t>
      </w:r>
      <w:r>
        <w:rPr>
          <w:rFonts w:ascii="Calibri Light" w:hAnsi="Calibri Light" w:cs="Calibri Light"/>
          <w:i/>
          <w:iCs/>
          <w:sz w:val="16"/>
          <w:szCs w:val="16"/>
        </w:rPr>
        <w:t>azul</w:t>
      </w:r>
      <w:r w:rsidRPr="000A3047">
        <w:rPr>
          <w:rFonts w:ascii="Calibri Light" w:hAnsi="Calibri Light" w:cs="Calibri Light"/>
          <w:i/>
          <w:iCs/>
          <w:sz w:val="16"/>
          <w:szCs w:val="16"/>
        </w:rPr>
        <w:t xml:space="preserve"> </w:t>
      </w:r>
      <w:r w:rsidR="00CA41B6">
        <w:rPr>
          <w:rFonts w:ascii="Calibri Light" w:hAnsi="Calibri Light" w:cs="Calibri Light"/>
          <w:i/>
          <w:iCs/>
          <w:sz w:val="16"/>
          <w:szCs w:val="16"/>
        </w:rPr>
        <w:t xml:space="preserve">se agrega </w:t>
      </w:r>
      <w:r w:rsidRPr="000A3047">
        <w:rPr>
          <w:rFonts w:ascii="Calibri Light" w:hAnsi="Calibri Light" w:cs="Calibri Light"/>
          <w:i/>
          <w:iCs/>
          <w:sz w:val="16"/>
          <w:szCs w:val="16"/>
        </w:rPr>
        <w:t>para las 98 delegaciones por</w:t>
      </w:r>
      <w:r w:rsidR="00CA41B6">
        <w:rPr>
          <w:rFonts w:ascii="Calibri Light" w:hAnsi="Calibri Light" w:cs="Calibri Light"/>
          <w:i/>
          <w:iCs/>
          <w:sz w:val="16"/>
          <w:szCs w:val="16"/>
        </w:rPr>
        <w:t xml:space="preserve"> omitir en la redacción</w:t>
      </w:r>
      <w:r w:rsidR="00377B7B">
        <w:rPr>
          <w:rFonts w:ascii="Calibri Light" w:hAnsi="Calibri Light" w:cs="Calibri Light"/>
          <w:i/>
          <w:iCs/>
          <w:sz w:val="16"/>
          <w:szCs w:val="16"/>
        </w:rPr>
        <w:t xml:space="preserve"> inicial</w:t>
      </w:r>
      <w:r w:rsidR="00CA41B6">
        <w:rPr>
          <w:rFonts w:ascii="Calibri Light" w:hAnsi="Calibri Light" w:cs="Calibri Light"/>
          <w:i/>
          <w:iCs/>
          <w:sz w:val="16"/>
          <w:szCs w:val="16"/>
        </w:rPr>
        <w:t xml:space="preserve"> </w:t>
      </w:r>
      <w:r w:rsidRPr="000A3047">
        <w:rPr>
          <w:rFonts w:ascii="Calibri Light" w:hAnsi="Calibri Light" w:cs="Calibri Light"/>
          <w:i/>
          <w:iCs/>
          <w:sz w:val="16"/>
          <w:szCs w:val="16"/>
        </w:rPr>
        <w:t>(forma), lo anterior no modifica o altera el fondo del formato</w:t>
      </w:r>
    </w:p>
    <w:p w14:paraId="4C1CCB86" w14:textId="0DED8E11" w:rsidR="00377B7B" w:rsidRDefault="00377B7B" w:rsidP="00413718">
      <w:pPr>
        <w:spacing w:after="0"/>
        <w:rPr>
          <w:rFonts w:ascii="Calibri Light" w:hAnsi="Calibri Light" w:cs="Calibri Light"/>
          <w:i/>
          <w:iCs/>
          <w:sz w:val="16"/>
          <w:szCs w:val="16"/>
        </w:rPr>
      </w:pPr>
    </w:p>
    <w:p w14:paraId="50F72F3B" w14:textId="6D6FDB6B" w:rsidR="00377B7B" w:rsidRDefault="00377B7B" w:rsidP="00413718">
      <w:pPr>
        <w:spacing w:after="0"/>
        <w:rPr>
          <w:rFonts w:ascii="Calibri Light" w:hAnsi="Calibri Light" w:cs="Calibri Light"/>
          <w:i/>
          <w:iCs/>
          <w:sz w:val="16"/>
          <w:szCs w:val="16"/>
        </w:rPr>
      </w:pPr>
      <w:r w:rsidRPr="000A3047">
        <w:rPr>
          <w:rFonts w:ascii="Calibri Light" w:hAnsi="Calibri Light" w:cs="Calibri Light"/>
          <w:i/>
          <w:iCs/>
          <w:noProof/>
          <w:sz w:val="16"/>
          <w:szCs w:val="16"/>
        </w:rPr>
        <mc:AlternateContent>
          <mc:Choice Requires="wps">
            <w:drawing>
              <wp:anchor distT="0" distB="0" distL="114300" distR="114300" simplePos="0" relativeHeight="251666432" behindDoc="0" locked="0" layoutInCell="1" allowOverlap="1" wp14:anchorId="3C1870C7" wp14:editId="45CB5D32">
                <wp:simplePos x="0" y="0"/>
                <wp:positionH relativeFrom="margin">
                  <wp:posOffset>-170180</wp:posOffset>
                </wp:positionH>
                <wp:positionV relativeFrom="paragraph">
                  <wp:posOffset>94919</wp:posOffset>
                </wp:positionV>
                <wp:extent cx="667385" cy="198755"/>
                <wp:effectExtent l="0" t="0" r="0" b="0"/>
                <wp:wrapNone/>
                <wp:docPr id="5" name="Rectángulo: esquinas redondeadas 5"/>
                <wp:cNvGraphicFramePr/>
                <a:graphic xmlns:a="http://schemas.openxmlformats.org/drawingml/2006/main">
                  <a:graphicData uri="http://schemas.microsoft.com/office/word/2010/wordprocessingShape">
                    <wps:wsp>
                      <wps:cNvSpPr/>
                      <wps:spPr>
                        <a:xfrm>
                          <a:off x="0" y="0"/>
                          <a:ext cx="667385" cy="198755"/>
                        </a:xfrm>
                        <a:prstGeom prst="round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0FD24A" id="Rectángulo: esquinas redondeadas 5" o:spid="_x0000_s1026" style="position:absolute;margin-left:-13.4pt;margin-top:7.45pt;width:52.55pt;height:15.6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" fillcolor="#00b050" stroked="f" strokeweight="1pt">
                <v:stroke joinstyle="miter"/>
                <w10:wrap anchorx="margin"/>
              </v:roundrect>
            </w:pict>
          </mc:Fallback>
        </mc:AlternateContent>
      </w:r>
    </w:p>
    <w:p w14:paraId="579F596E" w14:textId="007E79F3" w:rsidR="00377B7B" w:rsidRPr="000A3047" w:rsidRDefault="00377B7B" w:rsidP="00413718">
      <w:pPr>
        <w:spacing w:after="0"/>
        <w:rPr>
          <w:rFonts w:ascii="Calibri Light" w:hAnsi="Calibri Light" w:cs="Calibri Light"/>
          <w:i/>
          <w:iCs/>
          <w:sz w:val="16"/>
          <w:szCs w:val="16"/>
        </w:rPr>
      </w:pPr>
      <w:r>
        <w:rPr>
          <w:rFonts w:ascii="Calibri Light" w:hAnsi="Calibri Light" w:cs="Calibri Light"/>
          <w:i/>
          <w:iCs/>
          <w:sz w:val="16"/>
          <w:szCs w:val="16"/>
        </w:rPr>
        <w:t xml:space="preserve">                       L</w:t>
      </w:r>
      <w:r w:rsidRPr="000A3047">
        <w:rPr>
          <w:rFonts w:ascii="Calibri Light" w:hAnsi="Calibri Light" w:cs="Calibri Light"/>
          <w:i/>
          <w:iCs/>
          <w:sz w:val="16"/>
          <w:szCs w:val="16"/>
        </w:rPr>
        <w:t xml:space="preserve">o Subrayado en </w:t>
      </w:r>
      <w:r w:rsidR="00050881">
        <w:rPr>
          <w:rFonts w:ascii="Calibri Light" w:hAnsi="Calibri Light" w:cs="Calibri Light"/>
          <w:i/>
          <w:iCs/>
          <w:sz w:val="16"/>
          <w:szCs w:val="16"/>
        </w:rPr>
        <w:t xml:space="preserve">verde es la solicitud de ajuste por parte de la delegación únicamente en </w:t>
      </w:r>
      <w:r w:rsidRPr="000A3047">
        <w:rPr>
          <w:rFonts w:ascii="Calibri Light" w:hAnsi="Calibri Light" w:cs="Calibri Light"/>
          <w:i/>
          <w:iCs/>
          <w:sz w:val="16"/>
          <w:szCs w:val="16"/>
        </w:rPr>
        <w:t>(forma), lo anterior no modifica o altera el fondo del formato</w:t>
      </w:r>
      <w:r w:rsidRPr="000A3047">
        <w:rPr>
          <w:rFonts w:ascii="Calibri Light" w:hAnsi="Calibri Light" w:cs="Calibri Light"/>
          <w:i/>
          <w:iCs/>
          <w:noProof/>
          <w:sz w:val="16"/>
          <w:szCs w:val="16"/>
        </w:rPr>
        <w:t xml:space="preserve"> </w:t>
      </w:r>
    </w:p>
    <w:sectPr w:rsidR="00377B7B" w:rsidRPr="000A3047" w:rsidSect="003E5086">
      <w:type w:val="continuous"/>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fred Vinicio Rivera Meneses" w:date="2026-01-28T16:42:00Z" w:initials="MVRM">
    <w:p w14:paraId="2EF7F721" w14:textId="77777777" w:rsidR="00A44328" w:rsidRPr="00642EC1" w:rsidRDefault="00A44328" w:rsidP="00A44328">
      <w:pPr>
        <w:pStyle w:val="Textocomentario"/>
        <w:jc w:val="center"/>
      </w:pPr>
      <w:r>
        <w:rPr>
          <w:rStyle w:val="Refdecomentario"/>
        </w:rPr>
        <w:annotationRef/>
      </w:r>
      <w:r w:rsidRPr="00642EC1">
        <w:t>El distrito se establece como la unidad de medición y análisis del instrumento, en concordancia con las recomendaciones metodológicas formuladas por el componente BID. Esta delimitación territorial permite un análisis integral de las problemáticas asociadas a la seguridad, incluyendo la percepción ciudadana, los riesgos situacionales y la ocurrencia de delitos, facilita la comparación de resultados y fortalece la focalización de acciones preventivas a nivel local.</w:t>
      </w:r>
    </w:p>
    <w:p w14:paraId="31E3D4A2" w14:textId="79D072AB" w:rsidR="00A44328" w:rsidRDefault="00A44328" w:rsidP="00A44328">
      <w:pPr>
        <w:pStyle w:val="Textocomentario"/>
      </w:pPr>
      <w:r w:rsidRPr="00642EC1">
        <w:t>Si bien se valoró la utilización de unidades territoriales más desagregadas, como comunidades o barrios, se opta por el nivel distrital debido a criterios de viabilidad metodológica y coherencia analítica. Las estadísticas oficiales del Organismo de Investigación Judicial (OIJ) y los registros operativos de la Fuerza Pública se encuentran sistemáticamente desagregados a nivel distrital, lo que permite el cruce, contraste y validación de la información levantada mediante el instrumento con datos objetivos. Asimismo, el uso del distrito reduce sesgos derivados de la delimitación informal o variable de comunidades y barrios, asegurando consistencia territorial y comparabilidad de los resultados.</w:t>
      </w:r>
    </w:p>
  </w:comment>
  <w:comment w:id="1" w:author="Manfred Vinicio Rivera Meneses" w:date="2026-01-28T18:53:00Z" w:initials="MVRM">
    <w:p w14:paraId="7FDE9C3B" w14:textId="1BBF4E7A" w:rsidR="007A7E4F" w:rsidRDefault="007A7E4F">
      <w:pPr>
        <w:pStyle w:val="Textocomentario"/>
      </w:pPr>
      <w:r>
        <w:rPr>
          <w:rStyle w:val="Refdecomentario"/>
        </w:rPr>
        <w:annotationRef/>
      </w:r>
      <w:r w:rsidRPr="007A7E4F">
        <w:t>Este ítem se limita a recoger cómo la presencia de personas en situación de calle influye en la percepción de seguridad de la persona encuestada. No evalúa la existencia objetiva de esta condición ni su consideración como riesgo social, aspectos que se abordan de manera diferenciada en otros apartados del formulario.</w:t>
      </w:r>
    </w:p>
  </w:comment>
  <w:comment w:id="2" w:author="Manfred Vinicio Rivera Meneses" w:date="2026-01-28T15:42:00Z" w:initials="MVRM">
    <w:p w14:paraId="50226EFD" w14:textId="3D5F12B3" w:rsidR="00467398" w:rsidRDefault="00467398">
      <w:pPr>
        <w:pStyle w:val="Textocomentario"/>
      </w:pPr>
      <w:r>
        <w:rPr>
          <w:rStyle w:val="Refdecomentario"/>
        </w:rPr>
        <w:annotationRef/>
      </w:r>
      <w:r>
        <w:t>Se ajusta en la forma de la redacción de la pregunta</w:t>
      </w:r>
      <w:r w:rsidR="00AF1AFF">
        <w:t xml:space="preserve"> para medir la percepción de </w:t>
      </w:r>
      <w:r w:rsidR="00C4030A">
        <w:t>(tendencia, es</w:t>
      </w:r>
      <w:r w:rsidR="0076499C">
        <w:t xml:space="preserve"> decir, como cambia la respuesta de una persona </w:t>
      </w:r>
      <w:r w:rsidR="00C4030A">
        <w:t>al largo</w:t>
      </w:r>
      <w:r w:rsidR="0076499C">
        <w:t xml:space="preserve"> del tiempo</w:t>
      </w:r>
      <w:r w:rsidR="003A6BDF" w:rsidRPr="003A6BDF">
        <w:rPr>
          <w:b/>
          <w:bCs/>
        </w:rPr>
        <w:t>)</w:t>
      </w:r>
      <w:r w:rsidR="00C4030A" w:rsidRPr="003A6BDF">
        <w:rPr>
          <w:b/>
          <w:bCs/>
        </w:rPr>
        <w:t>, no</w:t>
      </w:r>
      <w:r w:rsidR="00C4030A">
        <w:t xml:space="preserve"> se debe confundir con percepción de </w:t>
      </w:r>
      <w:r w:rsidR="00AF1AFF">
        <w:t>estado</w:t>
      </w:r>
      <w:r w:rsidR="0076499C">
        <w:t xml:space="preserve"> </w:t>
      </w:r>
      <w:r w:rsidR="00C4030A">
        <w:t xml:space="preserve">que </w:t>
      </w:r>
      <w:r w:rsidR="00E67A08">
        <w:t>(</w:t>
      </w:r>
      <w:r w:rsidR="0076499C">
        <w:t>mide la seguridad en el presente)</w:t>
      </w:r>
      <w:r w:rsidR="00F53DAF">
        <w:t xml:space="preserve">, </w:t>
      </w:r>
    </w:p>
  </w:comment>
  <w:comment w:id="3" w:author="Manfred Vinicio Rivera Meneses" w:date="2026-01-28T15:55:00Z" w:initials="MVRM">
    <w:p w14:paraId="52037229" w14:textId="4307DACE" w:rsidR="00AF7F09" w:rsidRDefault="00AF7F09">
      <w:pPr>
        <w:pStyle w:val="Textocomentario"/>
      </w:pPr>
      <w:r>
        <w:rPr>
          <w:rStyle w:val="Refdecomentario"/>
        </w:rPr>
        <w:annotationRef/>
      </w:r>
      <w:r w:rsidR="00364CB8" w:rsidRPr="00364CB8">
        <w:t>Se añade un espacio abierto para que la persona encuestada explique brevemente los motivos que influyeron en su percepción sobre el cambio en la seguridad</w:t>
      </w:r>
      <w:r w:rsidR="00364CB8">
        <w:t xml:space="preserve"> en la pregunta 8.</w:t>
      </w:r>
    </w:p>
  </w:comment>
  <w:comment w:id="4" w:author="Manfred Vinicio Rivera Meneses" w:date="2026-01-28T16:04:00Z" w:initials="MVRM">
    <w:p w14:paraId="41025F06" w14:textId="24F54588" w:rsidR="00801BB6" w:rsidRDefault="00801BB6">
      <w:pPr>
        <w:pStyle w:val="Textocomentario"/>
      </w:pPr>
      <w:r>
        <w:rPr>
          <w:rStyle w:val="Refdecomentario"/>
        </w:rPr>
        <w:annotationRef/>
      </w:r>
      <w:r w:rsidR="002916AF">
        <w:t>1.</w:t>
      </w:r>
      <w:r w:rsidR="00557214" w:rsidRPr="00557214">
        <w:t>Se ajusta la redacción para mejorar la claridad de la pregunta y acotar la evaluación a la percepción de seguridad de los espacios del distrito.</w:t>
      </w:r>
      <w:r w:rsidR="002916AF">
        <w:t xml:space="preserve"> </w:t>
      </w:r>
    </w:p>
    <w:p w14:paraId="2561DBA3" w14:textId="77777777" w:rsidR="002916AF" w:rsidRDefault="002916AF">
      <w:pPr>
        <w:pStyle w:val="Textocomentario"/>
      </w:pPr>
    </w:p>
    <w:p w14:paraId="0BC8AF31" w14:textId="69F49A09" w:rsidR="002916AF" w:rsidRDefault="002916AF">
      <w:pPr>
        <w:pStyle w:val="Textocomentario"/>
      </w:pPr>
      <w:r>
        <w:t>2.</w:t>
      </w:r>
      <w:r w:rsidRPr="002916AF">
        <w:t xml:space="preserve"> </w:t>
      </w:r>
      <w:r w:rsidRPr="002766E0">
        <w:t xml:space="preserve">Se elimina la categoría </w:t>
      </w:r>
      <w:r w:rsidRPr="00202E58">
        <w:rPr>
          <w:b/>
          <w:bCs/>
        </w:rPr>
        <w:t>“Zonas con deficiencia de iluminación”</w:t>
      </w:r>
      <w:r w:rsidRPr="002766E0">
        <w:t xml:space="preserve"> por no constituir un espacio específico, sino una condición del entorno.</w:t>
      </w:r>
    </w:p>
  </w:comment>
  <w:comment w:id="5" w:author="Manfred Vinicio Rivera Meneses" w:date="2026-01-28T16:17:00Z" w:initials="MVRM">
    <w:p w14:paraId="3FEEEBA5" w14:textId="7DB6CE3E" w:rsidR="00370BE3" w:rsidRDefault="00370BE3">
      <w:pPr>
        <w:pStyle w:val="Textocomentario"/>
      </w:pPr>
      <w:r>
        <w:rPr>
          <w:rStyle w:val="Refdecomentario"/>
        </w:rPr>
        <w:annotationRef/>
      </w:r>
      <w:r w:rsidR="002916AF">
        <w:t>1.</w:t>
      </w:r>
      <w:r w:rsidRPr="00370BE3">
        <w:t>La redacción de la pregunta 10 se ajusta para identificar de forma explícita el principal foco de inseguridad percibida en el distrito, diferenciándola de la evaluación gradual por tipo de espacio realizada en la pregunta 9.</w:t>
      </w:r>
      <w:r w:rsidR="002916AF">
        <w:t xml:space="preserve"> </w:t>
      </w:r>
    </w:p>
    <w:p w14:paraId="3E47A749" w14:textId="77777777" w:rsidR="002916AF" w:rsidRDefault="002916AF">
      <w:pPr>
        <w:pStyle w:val="Textocomentario"/>
      </w:pPr>
    </w:p>
    <w:p w14:paraId="3780EEBB" w14:textId="7350382D" w:rsidR="002916AF" w:rsidRDefault="002916AF">
      <w:pPr>
        <w:pStyle w:val="Textocomentario"/>
      </w:pPr>
      <w:r>
        <w:t>2.</w:t>
      </w:r>
      <w:r w:rsidRPr="002916AF">
        <w:t xml:space="preserve"> </w:t>
      </w:r>
      <w:r w:rsidRPr="002766E0">
        <w:t>Se elimina la categoría “Zonas con deficiencia de iluminación” por no constituir un espacio específico, sino una condición del entorno.</w:t>
      </w:r>
    </w:p>
  </w:comment>
  <w:comment w:id="6" w:author="Manfred Vinicio Rivera Meneses" w:date="2026-01-28T16:21:00Z" w:initials="MVRM">
    <w:p w14:paraId="782A12F4" w14:textId="1879C2EA" w:rsidR="00425B69" w:rsidRDefault="00F819B0">
      <w:pPr>
        <w:pStyle w:val="Textocomentario"/>
      </w:pPr>
      <w:r>
        <w:rPr>
          <w:rStyle w:val="Refdecomentario"/>
        </w:rPr>
        <w:annotationRef/>
      </w:r>
      <w:r w:rsidR="007B1347">
        <w:t xml:space="preserve">1. </w:t>
      </w:r>
      <w:r w:rsidR="00425B69" w:rsidRPr="00425B69">
        <w:t xml:space="preserve">Se ajusta la redacción de la pregunta 11. </w:t>
      </w:r>
    </w:p>
    <w:p w14:paraId="6928E122" w14:textId="77777777" w:rsidR="00F819B0" w:rsidRDefault="00425B69">
      <w:pPr>
        <w:pStyle w:val="Textocomentario"/>
      </w:pPr>
      <w:r w:rsidRPr="00425B69">
        <w:t>Esta pregunta de respuesta abierta permite profundizar en las razones que sustentan la identificación del principal foco de inseguridad percibida, aportando información cualitativa relevante para su análisis e interpretación.</w:t>
      </w:r>
    </w:p>
    <w:p w14:paraId="1A042779" w14:textId="77777777" w:rsidR="007B1347" w:rsidRDefault="007B1347">
      <w:pPr>
        <w:pStyle w:val="Textocomentario"/>
      </w:pPr>
    </w:p>
    <w:p w14:paraId="3B8AD579" w14:textId="34580B13" w:rsidR="00D73AC0" w:rsidRPr="00D73AC0" w:rsidRDefault="007B1347" w:rsidP="00D73AC0">
      <w:pPr>
        <w:pStyle w:val="Textocomentario"/>
      </w:pPr>
      <w:r>
        <w:t>2.En esta pregunta pueden señalar</w:t>
      </w:r>
      <w:r w:rsidR="000077F1">
        <w:t xml:space="preserve">, </w:t>
      </w:r>
      <w:r w:rsidR="000077F1" w:rsidRPr="000077F1">
        <w:t>causas</w:t>
      </w:r>
      <w:r w:rsidR="000077F1">
        <w:t xml:space="preserve">, </w:t>
      </w:r>
      <w:r w:rsidR="000077F1" w:rsidRPr="000077F1">
        <w:t>razones</w:t>
      </w:r>
      <w:r w:rsidR="000077F1">
        <w:t xml:space="preserve">, </w:t>
      </w:r>
      <w:r w:rsidR="000077F1" w:rsidRPr="000077F1">
        <w:t xml:space="preserve">experiencias </w:t>
      </w:r>
      <w:r w:rsidR="00D73AC0" w:rsidRPr="000077F1">
        <w:t>personales,</w:t>
      </w:r>
      <w:r w:rsidR="00D73AC0">
        <w:t xml:space="preserve"> por ejemplo: </w:t>
      </w:r>
      <w:r w:rsidR="00D73AC0" w:rsidRPr="00D73AC0">
        <w:t>“Venta de droga exprés desde motocicletas”</w:t>
      </w:r>
    </w:p>
    <w:p w14:paraId="582C4917" w14:textId="79762B4B" w:rsidR="00D73AC0" w:rsidRPr="00D73AC0" w:rsidRDefault="00D73AC0" w:rsidP="00D73AC0">
      <w:pPr>
        <w:pStyle w:val="Textocomentario"/>
      </w:pPr>
      <w:r w:rsidRPr="00D73AC0">
        <w:t xml:space="preserve"> “Personas llegan, venden y se van rápido”</w:t>
      </w:r>
    </w:p>
    <w:p w14:paraId="3F093BCD" w14:textId="74E22627" w:rsidR="00D73AC0" w:rsidRPr="00D73AC0" w:rsidRDefault="00D73AC0" w:rsidP="00D73AC0">
      <w:pPr>
        <w:pStyle w:val="Textocomentario"/>
      </w:pPr>
      <w:r w:rsidRPr="00D73AC0">
        <w:t>“Se observa intercambio rápido de droga y dinero”</w:t>
      </w:r>
      <w:r>
        <w:t xml:space="preserve"> </w:t>
      </w:r>
      <w:r w:rsidRPr="00D73AC0">
        <w:t>“Venta al menudeo frente a locales”</w:t>
      </w:r>
    </w:p>
    <w:p w14:paraId="70119F36" w14:textId="60480641" w:rsidR="000077F1" w:rsidRPr="000077F1" w:rsidRDefault="000077F1" w:rsidP="000077F1">
      <w:pPr>
        <w:pStyle w:val="Textocomentario"/>
      </w:pPr>
    </w:p>
    <w:p w14:paraId="3DB18F50" w14:textId="6F15C6BC" w:rsidR="007B1347" w:rsidRDefault="007B1347">
      <w:pPr>
        <w:pStyle w:val="Textocomentario"/>
      </w:pPr>
    </w:p>
  </w:comment>
  <w:comment w:id="7" w:author="Manfred Vinicio Rivera Meneses" w:date="2026-01-28T17:19:00Z" w:initials="MVRM">
    <w:p w14:paraId="1019F63C" w14:textId="61F36846" w:rsidR="00C86C46" w:rsidRDefault="00C86C46">
      <w:pPr>
        <w:pStyle w:val="Textocomentario"/>
      </w:pPr>
      <w:r>
        <w:rPr>
          <w:rStyle w:val="Refdecomentario"/>
        </w:rPr>
        <w:annotationRef/>
      </w:r>
      <w:r>
        <w:t xml:space="preserve">Esta pregunta busca conocer la </w:t>
      </w:r>
      <w:r w:rsidR="008B33C1">
        <w:t>EXISTENCIA o</w:t>
      </w:r>
      <w:r>
        <w:t xml:space="preserve"> no de la problemática.</w:t>
      </w:r>
    </w:p>
  </w:comment>
  <w:comment w:id="8" w:author="Manfred Vinicio Rivera Meneses" w:date="2026-01-28T18:44:00Z" w:initials="MVRM">
    <w:p w14:paraId="0A06C550" w14:textId="75714019" w:rsidR="00DF50FB" w:rsidRPr="00172FF6" w:rsidRDefault="00DF50FB">
      <w:pPr>
        <w:pStyle w:val="Textocomentario"/>
        <w:rPr>
          <w:b/>
          <w:bCs/>
        </w:rPr>
      </w:pPr>
      <w:r>
        <w:rPr>
          <w:rStyle w:val="Refdecomentario"/>
        </w:rPr>
        <w:annotationRef/>
      </w:r>
      <w:r w:rsidRPr="00DF50FB">
        <w:t xml:space="preserve">El descriptor “presencia de personas en situación de calle” se </w:t>
      </w:r>
      <w:r w:rsidR="00172FF6">
        <w:t>ajusta para</w:t>
      </w:r>
      <w:r w:rsidRPr="00DF50FB">
        <w:t xml:space="preserve"> identificar, desde la percepción u observación ciudadana, la presencia de personas que </w:t>
      </w:r>
      <w:r w:rsidRPr="00172FF6">
        <w:rPr>
          <w:b/>
          <w:bCs/>
        </w:rPr>
        <w:t>utilizan la vía pública como lugar permanente de vida</w:t>
      </w:r>
      <w:r w:rsidR="002725A4">
        <w:rPr>
          <w:b/>
          <w:bCs/>
        </w:rPr>
        <w:t>, viven en la calle.</w:t>
      </w:r>
      <w:r w:rsidR="00715B5A">
        <w:rPr>
          <w:b/>
          <w:bCs/>
        </w:rPr>
        <w:t xml:space="preserve"> </w:t>
      </w:r>
      <w:r w:rsidR="00715B5A" w:rsidRPr="00715B5A">
        <w:rPr>
          <w:b/>
          <w:bCs/>
        </w:rPr>
        <w:t>(condición social observada</w:t>
      </w:r>
      <w:r w:rsidR="00BE4A08">
        <w:rPr>
          <w:b/>
          <w:bCs/>
        </w:rPr>
        <w:t xml:space="preserve"> como un riesgo social</w:t>
      </w:r>
      <w:r w:rsidR="00715B5A" w:rsidRPr="00715B5A">
        <w:rPr>
          <w:b/>
          <w:bCs/>
        </w:rPr>
        <w:t>)</w:t>
      </w:r>
      <w:r w:rsidRPr="00172FF6">
        <w:rPr>
          <w:b/>
          <w:bCs/>
        </w:rPr>
        <w:t xml:space="preserve">. </w:t>
      </w:r>
      <w:r w:rsidRPr="00DF50FB">
        <w:t xml:space="preserve">Esta categoría se emplea en concordancia con la Política Nacional para la Atención Integral de las Personas en Situación de Abandono y Situación de Calle (2016–2026), </w:t>
      </w:r>
      <w:r w:rsidRPr="00172FF6">
        <w:rPr>
          <w:b/>
          <w:bCs/>
        </w:rPr>
        <w:t>y no se refiere a personas que transitan temporalmente por el espacio público ni a conductas específicas como el consumo de alcohol u otras sustancias.</w:t>
      </w:r>
    </w:p>
  </w:comment>
  <w:comment w:id="9" w:author="Manfred Vinicio Rivera Meneses" w:date="2026-01-28T17:48:00Z" w:initials="MVRM">
    <w:p w14:paraId="7DB48560" w14:textId="234824D3" w:rsidR="00C23601" w:rsidRDefault="00C23601" w:rsidP="00430649">
      <w:pPr>
        <w:pStyle w:val="Textocomentario"/>
      </w:pPr>
      <w:r>
        <w:rPr>
          <w:rStyle w:val="Refdecomentario"/>
        </w:rPr>
        <w:annotationRef/>
      </w:r>
      <w:r w:rsidR="00430649" w:rsidRPr="00430649">
        <w:t xml:space="preserve">Se incorpora la opción </w:t>
      </w:r>
      <w:r w:rsidR="00430649" w:rsidRPr="00430649">
        <w:rPr>
          <w:i/>
          <w:iCs/>
        </w:rPr>
        <w:t>“No se observan estas problemáticas en el distrito”</w:t>
      </w:r>
      <w:r w:rsidR="00430649" w:rsidRPr="00430649">
        <w:t xml:space="preserve"> debido a que la pregunta aborda riesgos sociales y conductas observables que pueden o no estar presentes en el territorio. Al basarse la respuesta en la percepción u observación directa de la persona encuestada, resulta metodológicamente adecuado permitir la identificación de ausencia, evitando forzar la selección de problemáticas inexistentes. La inclusión de esta opción permite reducir falsos positivos y mejorar la calidad y confiabilidad de la información recolectada.</w:t>
      </w:r>
    </w:p>
  </w:comment>
  <w:comment w:id="10" w:author="Manfred Vinicio Rivera Meneses" w:date="2026-01-28T17:03:00Z" w:initials="MVRM">
    <w:p w14:paraId="33206C4C" w14:textId="0D426F70" w:rsidR="00842E80" w:rsidRDefault="00842E80">
      <w:pPr>
        <w:pStyle w:val="Textocomentario"/>
      </w:pPr>
      <w:r>
        <w:rPr>
          <w:rStyle w:val="Refdecomentario"/>
        </w:rPr>
        <w:annotationRef/>
      </w:r>
      <w:r w:rsidR="00D65178" w:rsidRPr="00D65178">
        <w:t>Se ajusta la redacción de la pregunta 13 con el propósito de utilizar un lenguaje claro y accesible, evitando el uso de términos técnicos que puedan generar confusión en la persona encuestada.</w:t>
      </w:r>
    </w:p>
  </w:comment>
  <w:comment w:id="11" w:author="Manfred Vinicio Rivera Meneses" w:date="2026-01-28T17:23:00Z" w:initials="MVRM">
    <w:p w14:paraId="7ECB9A02" w14:textId="4ADD99D5" w:rsidR="00303B9C" w:rsidRDefault="00303B9C">
      <w:pPr>
        <w:pStyle w:val="Textocomentario"/>
      </w:pPr>
      <w:r>
        <w:rPr>
          <w:rStyle w:val="Refdecomentario"/>
        </w:rPr>
        <w:annotationRef/>
      </w:r>
      <w:r w:rsidR="00840FE7" w:rsidRPr="00840FE7">
        <w:t xml:space="preserve">La redacción de la pregunta 14 se ajusta para identificar de manera clara la ubicación general </w:t>
      </w:r>
      <w:r w:rsidR="00840FE7" w:rsidRPr="00840FE7">
        <w:rPr>
          <w:b/>
          <w:bCs/>
        </w:rPr>
        <w:t xml:space="preserve">donde </w:t>
      </w:r>
      <w:r w:rsidR="00840FE7" w:rsidRPr="00840FE7">
        <w:t>se observa el consumo de drogas en el distrito, sin solicitar detalles específicos ni explicaciones adicionales, manteniendo opciones de respuesta cerradas que facilitan la comparación y el análisis de la información.</w:t>
      </w:r>
    </w:p>
  </w:comment>
  <w:comment w:id="12" w:author="Manfred Vinicio Rivera Meneses" w:date="2026-01-28T17:52:00Z" w:initials="MVRM">
    <w:p w14:paraId="73AA486C" w14:textId="34FACA6C" w:rsidR="00590317" w:rsidRDefault="00590317">
      <w:pPr>
        <w:pStyle w:val="Textocomentario"/>
      </w:pPr>
      <w:r>
        <w:rPr>
          <w:rStyle w:val="Refdecomentario"/>
        </w:rPr>
        <w:annotationRef/>
      </w:r>
      <w:r w:rsidRPr="00590317">
        <w:t xml:space="preserve">Se incorpora la opción </w:t>
      </w:r>
      <w:r w:rsidRPr="005C0AC0">
        <w:rPr>
          <w:i/>
          <w:iCs/>
        </w:rPr>
        <w:t xml:space="preserve">“No se observa consumo de drogas” </w:t>
      </w:r>
      <w:r w:rsidRPr="00590317">
        <w:t>debido a que la pregunta se basa en la percepción u observación directa de la persona encuestada, y dicha conducta puede no ser visible o no estar presente en todos los territorios. Esta opción evita forzar respuestas afirmativas, permite registrar la ausencia de observación y contribuye a mejorar la precisión y confiabilidad de la información recolectada.</w:t>
      </w:r>
    </w:p>
  </w:comment>
  <w:comment w:id="13" w:author="Manfred Vinicio Rivera Meneses" w:date="2026-01-28T18:25:00Z" w:initials="MVRM">
    <w:p w14:paraId="62E2E6B8" w14:textId="645CB413" w:rsidR="00123866" w:rsidRDefault="00123866">
      <w:pPr>
        <w:pStyle w:val="Textocomentario"/>
      </w:pPr>
      <w:r>
        <w:rPr>
          <w:rStyle w:val="Refdecomentario"/>
        </w:rPr>
        <w:annotationRef/>
      </w:r>
      <w:r w:rsidRPr="00123866">
        <w:t xml:space="preserve">Se elimina el uso del término coloquial “búnker” en la redacción de la pregunta 16, debido a que no constituye una categoría técnica ni jurídica reconocida formalmente por </w:t>
      </w:r>
      <w:r w:rsidR="008B33C1">
        <w:t xml:space="preserve">el Ministerio Público </w:t>
      </w:r>
      <w:r w:rsidRPr="00123866">
        <w:t>u otros órganos del sistema de justicia. Con el fin de evitar confusión en la persona encuestada y asegurar un lenguaje claro, neutral y comprensible, se emplea el descriptor “puntos de venta de drogas”, el cual permite identificar el fenómeno desde una perspectiva de percepción u observación, sin inducir interpretaciones erróneas ni utilizar terminología no estandarizada.</w:t>
      </w:r>
    </w:p>
  </w:comment>
  <w:comment w:id="14" w:author="Manfred Vinicio Rivera Meneses" w:date="2026-01-29T11:56:00Z" w:initials="MVRM">
    <w:p w14:paraId="677D11DD" w14:textId="27495908" w:rsidR="00716282" w:rsidRDefault="00716282">
      <w:pPr>
        <w:pStyle w:val="Textocomentario"/>
      </w:pPr>
      <w:r>
        <w:rPr>
          <w:rStyle w:val="Refdecomentario"/>
        </w:rPr>
        <w:annotationRef/>
      </w:r>
      <w:r w:rsidRPr="00716282">
        <w:t>Esta pregunta se basa exclusivamente en la percepción u observación de la persona encuestada sobre situaciones que pueden afectar la sensación de seguridad en el entorno. En ningún caso pretende juzgar, señalar o estigmatizar a personas, trabajadores, repartidores, usuarios, empresas o servicios de transporte, ni atribuirles conductas delictivas o responsabilidades individuales.</w:t>
      </w:r>
    </w:p>
  </w:comment>
  <w:comment w:id="15" w:author="Manfred Vinicio Rivera Meneses" w:date="2026-01-29T12:13:00Z" w:initials="MVRM">
    <w:p w14:paraId="595BA52E" w14:textId="1CD634A1" w:rsidR="002C1199" w:rsidRDefault="002C1199">
      <w:pPr>
        <w:pStyle w:val="Textocomentario"/>
      </w:pPr>
      <w:r>
        <w:rPr>
          <w:rStyle w:val="Refdecomentario"/>
        </w:rPr>
        <w:annotationRef/>
      </w:r>
      <w:r w:rsidRPr="002C1199">
        <w:t>La pregunta 18 y sus opciones de respuesta fueron reformuladas con el fin de utilizar un lenguaje claro y comprensible para la población encuestada, evitando términos excesivamente técnicos o jurídicos que pudieran generar confusión o subregistro de información. Los ajustes realizados buscan facilitar la correcta identificación de los delitos desde el conocimiento u observación ciudadana, sin alterar el contenido ni el alcance del fenómeno medido. Asimismo, se incorporan aclaraciones breves en las opciones de respuesta para mejorar su comprensión y se mantiene la distinción entre percepción, observación y confirmación de hechos, reforzando que la información recabada no constituye denuncia formal.</w:t>
      </w:r>
    </w:p>
  </w:comment>
  <w:comment w:id="16" w:author="Manfred Vinicio Rivera Meneses" w:date="2026-01-29T12:20:00Z" w:initials="MVRM">
    <w:p w14:paraId="75D5907A" w14:textId="01975F23" w:rsidR="00604FF3" w:rsidRDefault="00604FF3">
      <w:pPr>
        <w:pStyle w:val="Textocomentario"/>
      </w:pPr>
      <w:r>
        <w:rPr>
          <w:rStyle w:val="Refdecomentario"/>
        </w:rPr>
        <w:annotationRef/>
      </w:r>
      <w:r w:rsidRPr="00604FF3">
        <w:t xml:space="preserve">Se ajusta la redacción de la pregunta con el fin de mantener la diferenciación metodológica del instrumento entre percepción, riesgos y delitos. En este sentido, el consumo de drogas se aborda como un factor que influye </w:t>
      </w:r>
      <w:r w:rsidRPr="002C759E">
        <w:rPr>
          <w:b/>
          <w:bCs/>
        </w:rPr>
        <w:t>en la percepción</w:t>
      </w:r>
      <w:r w:rsidRPr="00604FF3">
        <w:t xml:space="preserve"> de seguridad y como </w:t>
      </w:r>
      <w:r w:rsidRPr="002C759E">
        <w:rPr>
          <w:b/>
          <w:bCs/>
        </w:rPr>
        <w:t>una conducta de riesgo observable,</w:t>
      </w:r>
      <w:r w:rsidRPr="00604FF3">
        <w:t xml:space="preserve"> mientras que la </w:t>
      </w:r>
      <w:r w:rsidRPr="002C759E">
        <w:rPr>
          <w:b/>
          <w:bCs/>
        </w:rPr>
        <w:t>venta o distribución de drogas</w:t>
      </w:r>
      <w:r w:rsidRPr="00604FF3">
        <w:t xml:space="preserve"> </w:t>
      </w:r>
      <w:r w:rsidRPr="002C759E">
        <w:rPr>
          <w:b/>
          <w:bCs/>
        </w:rPr>
        <w:t>se analiza exclusivamente en el apartado de delitos, por tratarse de una conducta tipificada penalmente</w:t>
      </w:r>
      <w:r w:rsidRPr="00604FF3">
        <w:t xml:space="preserve">. Este ajuste permite evitar duplicidades y asegurar coherencia metodológica y jurídica en el </w:t>
      </w:r>
      <w:r w:rsidR="002C759E" w:rsidRPr="00604FF3">
        <w:t>formulario.</w:t>
      </w:r>
    </w:p>
  </w:comment>
  <w:comment w:id="17" w:author="Manfred Vinicio Rivera Meneses" w:date="2026-01-29T12:32:00Z" w:initials="MVRM">
    <w:p w14:paraId="6F2DADEA" w14:textId="011C2910" w:rsidR="008964D8" w:rsidRDefault="008964D8">
      <w:pPr>
        <w:pStyle w:val="Textocomentario"/>
      </w:pPr>
      <w:r>
        <w:rPr>
          <w:rStyle w:val="Refdecomentario"/>
        </w:rPr>
        <w:annotationRef/>
      </w:r>
      <w:r w:rsidRPr="008964D8">
        <w:t>Se ajustan los descriptores de la pregunta con el propósito de utilizar un lenguaje más comprensible para la población encuestada, sustituyendo términos técnicos por expresiones en lenguaje ciudadano, sin modificar el contenido ni el alcance del fenómeno medido. Asimismo, se incorporan aclaraciones breves en cada opción para diferenciar conceptos que suelen generar confusión, como homicidio y femicidio, y se añade la opción “No se observan delitos contra la vida” para permitir registrar la ausencia percibida de estos hechos y evitar respuestas forzadas.</w:t>
      </w:r>
    </w:p>
  </w:comment>
  <w:comment w:id="18" w:author="Manfred Vinicio Rivera Meneses" w:date="2026-01-29T12:42:00Z" w:initials="MVRM">
    <w:p w14:paraId="61FD317E" w14:textId="19DE2D30" w:rsidR="003B7B2D" w:rsidRDefault="003B7B2D">
      <w:pPr>
        <w:pStyle w:val="Textocomentario"/>
      </w:pPr>
      <w:r>
        <w:rPr>
          <w:rStyle w:val="Refdecomentario"/>
        </w:rPr>
        <w:annotationRef/>
      </w:r>
      <w:r w:rsidRPr="003B7B2D">
        <w:t>Se ajusta la redacción de la</w:t>
      </w:r>
      <w:r>
        <w:t xml:space="preserve">s </w:t>
      </w:r>
      <w:r w:rsidRPr="003B7B2D">
        <w:t xml:space="preserve">opciones de respuesta para mejorar la comprensión de las personas encuestadas. Las preguntas relacionadas con delitos sexuales se basan en el conocimiento u observación sobre situaciones que se consideran que se presentan en el distrito. La información recopilada no constituye denuncia formal ni confirmación judicial de hechos delictivos. Las opciones incluidas se describen brevemente con el fin de facilitar su comprensión y diferenciar conductas que suelen confundirse, y se presentan únicamente con fines de análisis preventivo y territorial. </w:t>
      </w:r>
    </w:p>
  </w:comment>
  <w:comment w:id="19" w:author="Manfred Vinicio Rivera Meneses" w:date="2026-01-29T12:47:00Z" w:initials="MVRM">
    <w:p w14:paraId="30B5C5E9" w14:textId="10070D60" w:rsidR="00A55B7C" w:rsidRDefault="00A55B7C">
      <w:pPr>
        <w:pStyle w:val="Textocomentario"/>
      </w:pPr>
      <w:r>
        <w:rPr>
          <w:rStyle w:val="Refdecomentario"/>
        </w:rPr>
        <w:annotationRef/>
      </w:r>
      <w:r w:rsidRPr="00A55B7C">
        <w:t>Se ajusta la redacción de la pregunta 22 para alinearla con el apartado de delitos, eliminando lenguaje perceptivo e incorporando la opción “No se observan asaltos” como respuesta excluyente, con el fin de mejorar la calidad y consistencia del dato.</w:t>
      </w:r>
    </w:p>
  </w:comment>
  <w:comment w:id="20" w:author="Manfred Vinicio Rivera Meneses" w:date="2026-01-29T13:08:00Z" w:initials="MVRM">
    <w:p w14:paraId="186D7525" w14:textId="46B901DF" w:rsidR="00760E70" w:rsidRDefault="00760E70">
      <w:pPr>
        <w:pStyle w:val="Textocomentario"/>
      </w:pPr>
      <w:r>
        <w:rPr>
          <w:rStyle w:val="Refdecomentario"/>
        </w:rPr>
        <w:annotationRef/>
      </w:r>
      <w:r w:rsidRPr="00760E70">
        <w:t xml:space="preserve">Las opciones de respuesta se presentan con descriptores claros y ejemplos breves para facilitar la comprensión de los distintos tipos de estafas, sin requerir conocimientos técnicos o legales por parte de la persona encuestada. </w:t>
      </w:r>
    </w:p>
  </w:comment>
  <w:comment w:id="21" w:author="Manfred Vinicio Rivera Meneses" w:date="2026-01-29T13:07:00Z" w:initials="MVRM">
    <w:p w14:paraId="761BB59C" w14:textId="1D7D505F" w:rsidR="00282581" w:rsidRDefault="00282581">
      <w:pPr>
        <w:pStyle w:val="Textocomentario"/>
      </w:pPr>
      <w:r>
        <w:rPr>
          <w:rStyle w:val="Refdecomentario"/>
        </w:rPr>
        <w:annotationRef/>
      </w:r>
      <w:r w:rsidRPr="00282581">
        <w:t>Se reorganizan las opciones de la pregunta 24 para utilizar términos de uso común en la población, como “tacha”, manteniendo la referencia técnica del delito de robo. La lista se ajusta para mejorar la claridad y evitar redundancias, sin modificar el alcance del análisis.</w:t>
      </w:r>
    </w:p>
  </w:comment>
  <w:comment w:id="22" w:author="Manfred Vinicio Rivera Meneses" w:date="2026-01-29T15:26:00Z" w:initials="MVRM">
    <w:p w14:paraId="06EF9366" w14:textId="5E5703A5" w:rsidR="00523321" w:rsidRDefault="00523321">
      <w:pPr>
        <w:pStyle w:val="Textocomentario"/>
      </w:pPr>
      <w:r>
        <w:rPr>
          <w:rStyle w:val="Refdecomentario"/>
        </w:rPr>
        <w:annotationRef/>
      </w:r>
      <w:r>
        <w:t>S</w:t>
      </w:r>
      <w:r w:rsidRPr="00523321">
        <w:t>e incorpora la opción “No se observan situaciones de abandono” como respuesta excluyente.</w:t>
      </w:r>
    </w:p>
  </w:comment>
  <w:comment w:id="23" w:author="Manfred Vinicio Rivera Meneses" w:date="2026-01-29T15:28:00Z" w:initials="MVRM">
    <w:p w14:paraId="3DE92891" w14:textId="079087CE" w:rsidR="00217012" w:rsidRDefault="00217012">
      <w:pPr>
        <w:pStyle w:val="Textocomentario"/>
      </w:pPr>
      <w:r>
        <w:rPr>
          <w:rStyle w:val="Refdecomentario"/>
        </w:rPr>
        <w:annotationRef/>
      </w:r>
      <w:r>
        <w:t xml:space="preserve">Se incorpora la </w:t>
      </w:r>
      <w:r w:rsidR="000875B9">
        <w:t xml:space="preserve">opción </w:t>
      </w:r>
      <w:r w:rsidR="000875B9" w:rsidRPr="00217012">
        <w:t>“</w:t>
      </w:r>
      <w:r w:rsidRPr="00217012">
        <w:t>No se observan situaciones de explotación infantil” permite registrar la ausencia observada de este delito y es excluyente.</w:t>
      </w:r>
    </w:p>
  </w:comment>
  <w:comment w:id="24" w:author="Manfred Vinicio Rivera Meneses" w:date="2026-01-29T15:31:00Z" w:initials="MVRM">
    <w:p w14:paraId="5CFB7531" w14:textId="33D3AD80" w:rsidR="000D325A" w:rsidRDefault="000D325A">
      <w:pPr>
        <w:pStyle w:val="Textocomentario"/>
      </w:pPr>
      <w:r>
        <w:rPr>
          <w:rStyle w:val="Refdecomentario"/>
        </w:rPr>
        <w:annotationRef/>
      </w:r>
      <w:r w:rsidRPr="000D325A">
        <w:t>Se ajusta pregunta 2</w:t>
      </w:r>
      <w:r w:rsidR="00C03BED">
        <w:t>7</w:t>
      </w:r>
      <w:r w:rsidRPr="000D325A">
        <w:t xml:space="preserve"> y se incorporan las opciones “Extracción ilegal de material minero”. Asimismo, se añade la opción “No se observan delitos ambientales” como respuesta excluyente, con el fin de evitar respuestas forzadas y mejorar la calidad de la información recolectada.</w:t>
      </w:r>
    </w:p>
  </w:comment>
  <w:comment w:id="25" w:author="Manfred Vinicio Rivera Meneses" w:date="2026-01-29T15:33:00Z" w:initials="MVRM">
    <w:p w14:paraId="338C5EE5" w14:textId="417F7C49" w:rsidR="006A2134" w:rsidRDefault="006A2134">
      <w:pPr>
        <w:pStyle w:val="Textocomentario"/>
      </w:pPr>
      <w:r>
        <w:rPr>
          <w:rStyle w:val="Refdecomentario"/>
        </w:rPr>
        <w:annotationRef/>
      </w:r>
      <w:r w:rsidRPr="006A2134">
        <w:t>Se incorpora la opción “No se observan situaciones de trata de personas” como respuesta excluyente en la pregunta 2</w:t>
      </w:r>
      <w:r w:rsidR="00C03BED">
        <w:t>8</w:t>
      </w:r>
      <w:r w:rsidRPr="006A2134">
        <w:t xml:space="preserve">, con el fin de permitir registrar la ausencia observada de este delito y mejorar la calidad de la información recolectada. </w:t>
      </w:r>
    </w:p>
  </w:comment>
  <w:comment w:id="26" w:author="Manfred Vinicio Rivera Meneses" w:date="2026-01-29T15:46:00Z" w:initials="MVRM">
    <w:p w14:paraId="425ACF15" w14:textId="37091BC4" w:rsidR="005E58EA" w:rsidRDefault="005E58EA">
      <w:pPr>
        <w:pStyle w:val="Textocomentario"/>
      </w:pPr>
      <w:r>
        <w:rPr>
          <w:rStyle w:val="Refdecomentario"/>
        </w:rPr>
        <w:annotationRef/>
      </w:r>
      <w:r w:rsidRPr="005E58EA">
        <w:t>Se sustituye la referencia temporal “último año” por “últimos 12 meses” con el fin de mantener coherencia temporal en el instrumento y adecuarlo al período de recolección de la información.</w:t>
      </w:r>
    </w:p>
  </w:comment>
  <w:comment w:id="27" w:author="Manfred Vinicio Rivera Meneses" w:date="2026-01-29T15:38:00Z" w:initials="MVRM">
    <w:p w14:paraId="27349C3B" w14:textId="3A13C0BD" w:rsidR="003E2312" w:rsidRPr="003E2312" w:rsidRDefault="003E2312">
      <w:pPr>
        <w:pStyle w:val="Textocomentario"/>
        <w:rPr>
          <w:color w:val="0070C0"/>
        </w:rPr>
      </w:pPr>
      <w:r>
        <w:rPr>
          <w:rStyle w:val="Refdecomentario"/>
        </w:rPr>
        <w:annotationRef/>
      </w:r>
      <w:r w:rsidRPr="003E2312">
        <w:t xml:space="preserve">Se ajusta la redacción de la pregunta </w:t>
      </w:r>
      <w:r w:rsidR="00ED4A5D">
        <w:t>29</w:t>
      </w:r>
      <w:r w:rsidRPr="003E2312">
        <w:t xml:space="preserve"> para clarificar su alcance como experiencia directa de victimización, incorporando una referencia breve al concepto de violencia intrafamiliar y precisando la lógica condicional asociada, con el fin de mejorar la comprensión y la calidad de la información recolectada.</w:t>
      </w:r>
    </w:p>
  </w:comment>
  <w:comment w:id="28" w:author="Manfred Vinicio Rivera Meneses" w:date="2026-01-29T15:49:00Z" w:initials="MVRM">
    <w:p w14:paraId="79B0A9D3" w14:textId="5F06216C" w:rsidR="002D78F3" w:rsidRDefault="002D78F3">
      <w:pPr>
        <w:pStyle w:val="Textocomentario"/>
      </w:pPr>
      <w:r>
        <w:rPr>
          <w:rStyle w:val="Refdecomentario"/>
        </w:rPr>
        <w:annotationRef/>
      </w:r>
      <w:r w:rsidRPr="002D78F3">
        <w:t xml:space="preserve">Se incorpora la opción “violencia vicaria” en atención a una </w:t>
      </w:r>
      <w:r w:rsidRPr="002D78F3">
        <w:rPr>
          <w:b/>
          <w:bCs/>
        </w:rPr>
        <w:t>recomendación de la Oficina de Equidad y Género</w:t>
      </w:r>
      <w:r w:rsidRPr="002D78F3">
        <w:t>, como parte del enfoque de género del instrumento. Esta opción se acompaña de una descripción en lenguaje claro con el fin de facilitar su comprensión por parte de las personas encuestadas, sin modificar el alcance de la pregunta ni su naturaleza como experiencia de victimización.</w:t>
      </w:r>
    </w:p>
  </w:comment>
  <w:comment w:id="29" w:author="Manfred Vinicio Rivera Meneses" w:date="2026-01-29T15:49:00Z" w:initials="MVRM">
    <w:p w14:paraId="48127B07" w14:textId="4A6D48E7" w:rsidR="0038509C" w:rsidRDefault="0038509C">
      <w:pPr>
        <w:pStyle w:val="Textocomentario"/>
      </w:pPr>
      <w:r>
        <w:rPr>
          <w:rStyle w:val="Refdecomentario"/>
        </w:rPr>
        <w:annotationRef/>
      </w:r>
      <w:r w:rsidRPr="002D78F3">
        <w:t xml:space="preserve">Se incorpora la opción </w:t>
      </w:r>
      <w:r>
        <w:t xml:space="preserve">la pregunta </w:t>
      </w:r>
      <w:r w:rsidR="00566D35">
        <w:t>29</w:t>
      </w:r>
      <w:r>
        <w:t>.2</w:t>
      </w:r>
      <w:r w:rsidRPr="002D78F3">
        <w:t xml:space="preserve"> en atención a una </w:t>
      </w:r>
      <w:r w:rsidRPr="002D78F3">
        <w:rPr>
          <w:b/>
          <w:bCs/>
        </w:rPr>
        <w:t>recomendación de la Oficina de Equidad y Género</w:t>
      </w:r>
      <w:r w:rsidRPr="002D78F3">
        <w:t>, como parte del enfoque de género del instrumento. Esta opción se acompaña de una descripción en lenguaje claro con el fin de facilitar su comprensión por parte de las personas encuestadas, sin modificar el alcance de la pregunta ni su naturaleza como experiencia de victimización.</w:t>
      </w:r>
    </w:p>
  </w:comment>
  <w:comment w:id="30" w:author="Manfred Vinicio Rivera Meneses" w:date="2026-01-29T16:35:00Z" w:initials="MVRM">
    <w:p w14:paraId="239AA451" w14:textId="0041F168" w:rsidR="007F2B9F" w:rsidRDefault="007F2B9F">
      <w:pPr>
        <w:pStyle w:val="Textocomentario"/>
      </w:pPr>
      <w:r>
        <w:rPr>
          <w:rStyle w:val="Refdecomentario"/>
        </w:rPr>
        <w:annotationRef/>
      </w:r>
      <w:r w:rsidRPr="00C0603D">
        <w:rPr>
          <w:sz w:val="22"/>
          <w:szCs w:val="22"/>
        </w:rPr>
        <w:t>Se añade la opción "Muy malo". La respuesta es de selección única</w:t>
      </w:r>
      <w:r w:rsidRPr="00642EC1">
        <w:t xml:space="preserve"> en concordancia con las recomendaciones metodológicas formuladas por el componente BID.</w:t>
      </w:r>
    </w:p>
  </w:comment>
  <w:comment w:id="31" w:author="Manfred Vinicio Rivera Meneses" w:date="2026-01-29T16:59:00Z" w:initials="MVRM">
    <w:p w14:paraId="55CF0EBA" w14:textId="5F99E988" w:rsidR="007301EA" w:rsidRDefault="007301EA">
      <w:pPr>
        <w:pStyle w:val="Textocomentario"/>
      </w:pPr>
      <w:r>
        <w:rPr>
          <w:rStyle w:val="Refdecomentario"/>
        </w:rPr>
        <w:annotationRef/>
      </w:r>
      <w:r w:rsidRPr="007301EA">
        <w:t>Se ajusta la pregunta 3</w:t>
      </w:r>
      <w:r w:rsidR="00566D35">
        <w:t>0</w:t>
      </w:r>
      <w:r w:rsidRPr="007301EA">
        <w:t>.2 para permitir la selección de múltiples motivos, reconociendo el carácter multicausal de la decisión de no denunciar y evitando la simplificación forzada de las barreras percibidas.</w:t>
      </w:r>
    </w:p>
  </w:comment>
  <w:comment w:id="32" w:author="Manfred Vinicio Rivera Meneses" w:date="2026-01-29T16:50:00Z" w:initials="MVRM">
    <w:p w14:paraId="43E1340F" w14:textId="558328A9" w:rsidR="005D1086" w:rsidRDefault="005D1086">
      <w:pPr>
        <w:pStyle w:val="Textocomentario"/>
      </w:pPr>
      <w:r>
        <w:rPr>
          <w:rStyle w:val="Refdecomentario"/>
        </w:rPr>
        <w:annotationRef/>
      </w:r>
      <w:r w:rsidRPr="002D78F3">
        <w:t>Se incorpora la opci</w:t>
      </w:r>
      <w:r>
        <w:t xml:space="preserve">ón </w:t>
      </w:r>
      <w:r w:rsidR="00955B58">
        <w:t xml:space="preserve">para brindar mayor claridad </w:t>
      </w:r>
    </w:p>
  </w:comment>
  <w:comment w:id="33" w:author="Manfred Vinicio Rivera Meneses" w:date="2026-01-29T17:10:00Z" w:initials="MVRM">
    <w:p w14:paraId="5ECB7AFC" w14:textId="399DCC0F" w:rsidR="009C6686" w:rsidRDefault="009C6686">
      <w:pPr>
        <w:pStyle w:val="Textocomentario"/>
      </w:pPr>
      <w:r>
        <w:rPr>
          <w:rStyle w:val="Refdecomentario"/>
        </w:rPr>
        <w:annotationRef/>
      </w:r>
      <w:r w:rsidRPr="009C6686">
        <w:t>Se ajusta la forma de presentación del rango horario utilizando el formato de 24 horas acompañado de referencias generales del momento del día (madrugada, mañana, tarde, noche), con el fin de facilitar la comprensión por parte de la persona encuestada, evitar ambigüedades asociadas al uso de AM/PM y mejorar la precisión de la información recolectada.</w:t>
      </w:r>
    </w:p>
  </w:comment>
  <w:comment w:id="34" w:author="Manfred Vinicio Rivera Meneses" w:date="2026-01-29T17:17:00Z" w:initials="MVRM">
    <w:p w14:paraId="4C485C6B" w14:textId="6F03A8D2" w:rsidR="003C47C6" w:rsidRPr="009927A3" w:rsidRDefault="003C47C6">
      <w:pPr>
        <w:pStyle w:val="Textocomentario"/>
      </w:pPr>
      <w:r>
        <w:rPr>
          <w:rStyle w:val="Refdecomentario"/>
        </w:rPr>
        <w:annotationRef/>
      </w:r>
      <w:r w:rsidR="009927A3" w:rsidRPr="009927A3">
        <w:t>Se ajustan los descriptores de la pregunta 3</w:t>
      </w:r>
      <w:r w:rsidR="00566D35">
        <w:t>0</w:t>
      </w:r>
      <w:r w:rsidR="009927A3" w:rsidRPr="009927A3">
        <w:t>.4 incorporando explicaciones breves en lenguaje claro, con el fin de facilitar la comprensión por parte de la persona encuestada y evitar interpretaciones erróneas, manteniendo la precisión del dato.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E3D4A2" w15:done="0"/>
  <w15:commentEx w15:paraId="7FDE9C3B" w15:done="0"/>
  <w15:commentEx w15:paraId="50226EFD" w15:done="0"/>
  <w15:commentEx w15:paraId="52037229" w15:done="0"/>
  <w15:commentEx w15:paraId="0BC8AF31" w15:done="0"/>
  <w15:commentEx w15:paraId="3780EEBB" w15:done="0"/>
  <w15:commentEx w15:paraId="3DB18F50" w15:done="0"/>
  <w15:commentEx w15:paraId="1019F63C" w15:done="0"/>
  <w15:commentEx w15:paraId="0A06C550" w15:done="0"/>
  <w15:commentEx w15:paraId="7DB48560" w15:done="0"/>
  <w15:commentEx w15:paraId="33206C4C" w15:done="0"/>
  <w15:commentEx w15:paraId="7ECB9A02" w15:done="0"/>
  <w15:commentEx w15:paraId="73AA486C" w15:done="0"/>
  <w15:commentEx w15:paraId="62E2E6B8" w15:done="0"/>
  <w15:commentEx w15:paraId="677D11DD" w15:done="0"/>
  <w15:commentEx w15:paraId="595BA52E" w15:done="0"/>
  <w15:commentEx w15:paraId="75D5907A" w15:done="0"/>
  <w15:commentEx w15:paraId="6F2DADEA" w15:done="0"/>
  <w15:commentEx w15:paraId="61FD317E" w15:done="0"/>
  <w15:commentEx w15:paraId="30B5C5E9" w15:done="0"/>
  <w15:commentEx w15:paraId="186D7525" w15:done="0"/>
  <w15:commentEx w15:paraId="761BB59C" w15:done="0"/>
  <w15:commentEx w15:paraId="06EF9366" w15:done="0"/>
  <w15:commentEx w15:paraId="3DE92891" w15:done="0"/>
  <w15:commentEx w15:paraId="5CFB7531" w15:done="0"/>
  <w15:commentEx w15:paraId="338C5EE5" w15:done="0"/>
  <w15:commentEx w15:paraId="425ACF15" w15:done="0"/>
  <w15:commentEx w15:paraId="27349C3B" w15:done="0"/>
  <w15:commentEx w15:paraId="79B0A9D3" w15:done="0"/>
  <w15:commentEx w15:paraId="48127B07" w15:done="0"/>
  <w15:commentEx w15:paraId="239AA451" w15:done="0"/>
  <w15:commentEx w15:paraId="55CF0EBA" w15:done="0"/>
  <w15:commentEx w15:paraId="43E1340F" w15:done="0"/>
  <w15:commentEx w15:paraId="5ECB7AFC" w15:done="0"/>
  <w15:commentEx w15:paraId="4C485C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6A2FE73" w16cex:dateUtc="2026-01-28T22:42:00Z"/>
  <w16cex:commentExtensible w16cex:durableId="65274054" w16cex:dateUtc="2026-01-29T00:53:00Z"/>
  <w16cex:commentExtensible w16cex:durableId="27DA3239" w16cex:dateUtc="2026-01-28T21:42:00Z"/>
  <w16cex:commentExtensible w16cex:durableId="08B559D2" w16cex:dateUtc="2026-01-28T21:55:00Z"/>
  <w16cex:commentExtensible w16cex:durableId="609F6C5B" w16cex:dateUtc="2026-01-28T22:04:00Z"/>
  <w16cex:commentExtensible w16cex:durableId="65C9B772" w16cex:dateUtc="2026-01-28T22:17:00Z"/>
  <w16cex:commentExtensible w16cex:durableId="11AA4ED2" w16cex:dateUtc="2026-01-28T22:21:00Z"/>
  <w16cex:commentExtensible w16cex:durableId="3345E699" w16cex:dateUtc="2026-01-28T23:19:00Z"/>
  <w16cex:commentExtensible w16cex:durableId="039784A5" w16cex:dateUtc="2026-01-29T00:44:00Z"/>
  <w16cex:commentExtensible w16cex:durableId="0DF38A90" w16cex:dateUtc="2026-01-28T23:48:00Z"/>
  <w16cex:commentExtensible w16cex:durableId="69FE6E21" w16cex:dateUtc="2026-01-28T23:03:00Z"/>
  <w16cex:commentExtensible w16cex:durableId="123E068D" w16cex:dateUtc="2026-01-28T23:23:00Z"/>
  <w16cex:commentExtensible w16cex:durableId="256BEE93" w16cex:dateUtc="2026-01-28T23:52:00Z"/>
  <w16cex:commentExtensible w16cex:durableId="4C9F5A2C" w16cex:dateUtc="2026-01-29T00:25:00Z"/>
  <w16cex:commentExtensible w16cex:durableId="69135EB3" w16cex:dateUtc="2026-01-29T17:56:00Z"/>
  <w16cex:commentExtensible w16cex:durableId="4754A8E7" w16cex:dateUtc="2026-01-29T18:13:00Z"/>
  <w16cex:commentExtensible w16cex:durableId="09647FFC" w16cex:dateUtc="2026-01-29T18:20:00Z"/>
  <w16cex:commentExtensible w16cex:durableId="47B191C0" w16cex:dateUtc="2026-01-29T18:32:00Z"/>
  <w16cex:commentExtensible w16cex:durableId="39B0345F" w16cex:dateUtc="2026-01-29T18:42:00Z"/>
  <w16cex:commentExtensible w16cex:durableId="72C0D7C2" w16cex:dateUtc="2026-01-29T18:47:00Z"/>
  <w16cex:commentExtensible w16cex:durableId="6CECB0F8" w16cex:dateUtc="2026-01-29T19:08:00Z"/>
  <w16cex:commentExtensible w16cex:durableId="5A4B5E00" w16cex:dateUtc="2026-01-29T19:07:00Z"/>
  <w16cex:commentExtensible w16cex:durableId="698D874B" w16cex:dateUtc="2026-01-29T21:26:00Z"/>
  <w16cex:commentExtensible w16cex:durableId="0D7900ED" w16cex:dateUtc="2026-01-29T21:28:00Z"/>
  <w16cex:commentExtensible w16cex:durableId="0AC893F7" w16cex:dateUtc="2026-01-29T21:31:00Z"/>
  <w16cex:commentExtensible w16cex:durableId="7E0B70A8" w16cex:dateUtc="2026-01-29T21:33:00Z"/>
  <w16cex:commentExtensible w16cex:durableId="66E5D28D" w16cex:dateUtc="2026-01-29T21:46:00Z"/>
  <w16cex:commentExtensible w16cex:durableId="066BFB0F" w16cex:dateUtc="2026-01-29T21:38:00Z"/>
  <w16cex:commentExtensible w16cex:durableId="772F8404" w16cex:dateUtc="2026-01-29T21:49:00Z"/>
  <w16cex:commentExtensible w16cex:durableId="069CAF70" w16cex:dateUtc="2026-01-29T21:49:00Z"/>
  <w16cex:commentExtensible w16cex:durableId="6213C6E0" w16cex:dateUtc="2026-01-29T22:35:00Z"/>
  <w16cex:commentExtensible w16cex:durableId="30487DE7" w16cex:dateUtc="2026-01-29T22:59:00Z"/>
  <w16cex:commentExtensible w16cex:durableId="0D7886CE" w16cex:dateUtc="2026-01-29T22:50:00Z"/>
  <w16cex:commentExtensible w16cex:durableId="62819584" w16cex:dateUtc="2026-01-29T23:10:00Z"/>
  <w16cex:commentExtensible w16cex:durableId="4B9232EC" w16cex:dateUtc="2026-01-29T2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E3D4A2" w16cid:durableId="56A2FE73"/>
  <w16cid:commentId w16cid:paraId="7FDE9C3B" w16cid:durableId="65274054"/>
  <w16cid:commentId w16cid:paraId="50226EFD" w16cid:durableId="27DA3239"/>
  <w16cid:commentId w16cid:paraId="52037229" w16cid:durableId="08B559D2"/>
  <w16cid:commentId w16cid:paraId="0BC8AF31" w16cid:durableId="609F6C5B"/>
  <w16cid:commentId w16cid:paraId="3780EEBB" w16cid:durableId="65C9B772"/>
  <w16cid:commentId w16cid:paraId="3DB18F50" w16cid:durableId="11AA4ED2"/>
  <w16cid:commentId w16cid:paraId="1019F63C" w16cid:durableId="3345E699"/>
  <w16cid:commentId w16cid:paraId="0A06C550" w16cid:durableId="039784A5"/>
  <w16cid:commentId w16cid:paraId="7DB48560" w16cid:durableId="0DF38A90"/>
  <w16cid:commentId w16cid:paraId="33206C4C" w16cid:durableId="69FE6E21"/>
  <w16cid:commentId w16cid:paraId="7ECB9A02" w16cid:durableId="123E068D"/>
  <w16cid:commentId w16cid:paraId="73AA486C" w16cid:durableId="256BEE93"/>
  <w16cid:commentId w16cid:paraId="62E2E6B8" w16cid:durableId="4C9F5A2C"/>
  <w16cid:commentId w16cid:paraId="677D11DD" w16cid:durableId="69135EB3"/>
  <w16cid:commentId w16cid:paraId="595BA52E" w16cid:durableId="4754A8E7"/>
  <w16cid:commentId w16cid:paraId="75D5907A" w16cid:durableId="09647FFC"/>
  <w16cid:commentId w16cid:paraId="6F2DADEA" w16cid:durableId="47B191C0"/>
  <w16cid:commentId w16cid:paraId="61FD317E" w16cid:durableId="39B0345F"/>
  <w16cid:commentId w16cid:paraId="30B5C5E9" w16cid:durableId="72C0D7C2"/>
  <w16cid:commentId w16cid:paraId="186D7525" w16cid:durableId="6CECB0F8"/>
  <w16cid:commentId w16cid:paraId="761BB59C" w16cid:durableId="5A4B5E00"/>
  <w16cid:commentId w16cid:paraId="06EF9366" w16cid:durableId="698D874B"/>
  <w16cid:commentId w16cid:paraId="3DE92891" w16cid:durableId="0D7900ED"/>
  <w16cid:commentId w16cid:paraId="5CFB7531" w16cid:durableId="0AC893F7"/>
  <w16cid:commentId w16cid:paraId="338C5EE5" w16cid:durableId="7E0B70A8"/>
  <w16cid:commentId w16cid:paraId="425ACF15" w16cid:durableId="66E5D28D"/>
  <w16cid:commentId w16cid:paraId="27349C3B" w16cid:durableId="066BFB0F"/>
  <w16cid:commentId w16cid:paraId="79B0A9D3" w16cid:durableId="772F8404"/>
  <w16cid:commentId w16cid:paraId="48127B07" w16cid:durableId="069CAF70"/>
  <w16cid:commentId w16cid:paraId="239AA451" w16cid:durableId="6213C6E0"/>
  <w16cid:commentId w16cid:paraId="55CF0EBA" w16cid:durableId="30487DE7"/>
  <w16cid:commentId w16cid:paraId="43E1340F" w16cid:durableId="0D7886CE"/>
  <w16cid:commentId w16cid:paraId="5ECB7AFC" w16cid:durableId="62819584"/>
  <w16cid:commentId w16cid:paraId="4C485C6B" w16cid:durableId="4B923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5F1A8" w14:textId="77777777" w:rsidR="00191471" w:rsidRDefault="00191471" w:rsidP="003A4991">
      <w:pPr>
        <w:spacing w:after="0" w:line="240" w:lineRule="auto"/>
      </w:pPr>
      <w:r>
        <w:separator/>
      </w:r>
    </w:p>
  </w:endnote>
  <w:endnote w:type="continuationSeparator" w:id="0">
    <w:p w14:paraId="24FA9C71" w14:textId="77777777" w:rsidR="00191471" w:rsidRDefault="00191471" w:rsidP="003A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0F2671" w:rsidRPr="000F2671" w14:paraId="0078AD24" w14:textId="77777777" w:rsidTr="000F2671">
      <w:trPr>
        <w:jc w:val="right"/>
      </w:trPr>
      <w:tc>
        <w:tcPr>
          <w:tcW w:w="4795" w:type="dxa"/>
          <w:vAlign w:val="center"/>
        </w:tcPr>
        <w:sdt>
          <w:sdtPr>
            <w:rPr>
              <w:caps/>
              <w:color w:val="000000" w:themeColor="text1"/>
              <w:sz w:val="12"/>
              <w:szCs w:val="12"/>
            </w:rPr>
            <w:alias w:val="Autor"/>
            <w:tag w:val=""/>
            <w:id w:val="1534539408"/>
            <w:dataBinding w:prefixMappings="xmlns:ns0='http://purl.org/dc/elements/1.1/' xmlns:ns1='http://schemas.openxmlformats.org/package/2006/metadata/core-properties' " w:xpath="/ns1:coreProperties[1]/ns0:creator[1]" w:storeItemID="{6C3C8BC8-F283-45AE-878A-BAB7291924A1}"/>
            <w:text/>
          </w:sdtPr>
          <w:sdtEndPr/>
          <w:sdtContent>
            <w:p w14:paraId="084990AF" w14:textId="62CDA895" w:rsidR="003E5086" w:rsidRPr="000F2671" w:rsidRDefault="002C0C1E">
              <w:pPr>
                <w:pStyle w:val="Encabezado"/>
                <w:jc w:val="right"/>
                <w:rPr>
                  <w:caps/>
                  <w:color w:val="000000" w:themeColor="text1"/>
                  <w:sz w:val="12"/>
                  <w:szCs w:val="12"/>
                </w:rPr>
              </w:pPr>
              <w:r>
                <w:rPr>
                  <w:caps/>
                  <w:color w:val="000000" w:themeColor="text1"/>
                  <w:sz w:val="12"/>
                  <w:szCs w:val="12"/>
                </w:rPr>
                <w:t>Estrategia Sembremos seguridad</w:t>
              </w:r>
            </w:p>
          </w:sdtContent>
        </w:sdt>
      </w:tc>
      <w:tc>
        <w:tcPr>
          <w:tcW w:w="250" w:type="pct"/>
          <w:shd w:val="clear" w:color="auto" w:fill="156082" w:themeFill="accent1"/>
          <w:vAlign w:val="center"/>
        </w:tcPr>
        <w:p w14:paraId="09403D34" w14:textId="77777777" w:rsidR="003E5086" w:rsidRPr="000F2671" w:rsidRDefault="003E5086">
          <w:pPr>
            <w:pStyle w:val="Piedepgina"/>
            <w:jc w:val="center"/>
            <w:rPr>
              <w:color w:val="FFFFFF" w:themeColor="background1"/>
              <w:sz w:val="12"/>
              <w:szCs w:val="12"/>
            </w:rPr>
          </w:pPr>
          <w:r w:rsidRPr="000F2671">
            <w:rPr>
              <w:color w:val="FFFFFF" w:themeColor="background1"/>
              <w:sz w:val="12"/>
              <w:szCs w:val="12"/>
            </w:rPr>
            <w:fldChar w:fldCharType="begin"/>
          </w:r>
          <w:r w:rsidRPr="000F2671">
            <w:rPr>
              <w:color w:val="FFFFFF" w:themeColor="background1"/>
              <w:sz w:val="12"/>
              <w:szCs w:val="12"/>
            </w:rPr>
            <w:instrText>PAGE   \* MERGEFORMAT</w:instrText>
          </w:r>
          <w:r w:rsidRPr="000F2671">
            <w:rPr>
              <w:color w:val="FFFFFF" w:themeColor="background1"/>
              <w:sz w:val="12"/>
              <w:szCs w:val="12"/>
            </w:rPr>
            <w:fldChar w:fldCharType="separate"/>
          </w:r>
          <w:r w:rsidRPr="00452DF9">
            <w:rPr>
              <w:noProof/>
              <w:color w:val="FFFFFF" w:themeColor="background1"/>
              <w:sz w:val="12"/>
              <w:szCs w:val="12"/>
              <w:lang w:val="es-MX"/>
            </w:rPr>
            <w:t>16</w:t>
          </w:r>
          <w:r w:rsidRPr="000F2671">
            <w:rPr>
              <w:color w:val="FFFFFF" w:themeColor="background1"/>
              <w:sz w:val="12"/>
              <w:szCs w:val="12"/>
            </w:rPr>
            <w:fldChar w:fldCharType="end"/>
          </w:r>
        </w:p>
      </w:tc>
    </w:tr>
  </w:tbl>
  <w:p w14:paraId="3096E8DD" w14:textId="77777777" w:rsidR="003E5086" w:rsidRPr="000F2671" w:rsidRDefault="003E5086" w:rsidP="002A1A2B">
    <w:pPr>
      <w:pStyle w:val="Piedepgina"/>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53826" w14:textId="77777777" w:rsidR="00191471" w:rsidRDefault="00191471" w:rsidP="003A4991">
      <w:pPr>
        <w:spacing w:after="0" w:line="240" w:lineRule="auto"/>
      </w:pPr>
      <w:r>
        <w:separator/>
      </w:r>
    </w:p>
  </w:footnote>
  <w:footnote w:type="continuationSeparator" w:id="0">
    <w:p w14:paraId="237E9AFC" w14:textId="77777777" w:rsidR="00191471" w:rsidRDefault="00191471" w:rsidP="003A4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6E86B" w14:textId="2D6192FF" w:rsidR="003E5086" w:rsidRDefault="003E5086" w:rsidP="00CB2938">
    <w:pPr>
      <w:pStyle w:val="Encabezado"/>
      <w:tabs>
        <w:tab w:val="clear" w:pos="4419"/>
        <w:tab w:val="clear" w:pos="8838"/>
        <w:tab w:val="left" w:pos="1928"/>
        <w:tab w:val="left" w:pos="6173"/>
      </w:tabs>
    </w:pPr>
    <w:r w:rsidRPr="00000204">
      <w:rPr>
        <w:rFonts w:cstheme="majorBidi"/>
        <w:noProof/>
        <w:color w:val="595959" w:themeColor="text1" w:themeTint="A6"/>
        <w:lang w:eastAsia="es-CR"/>
      </w:rPr>
      <w:drawing>
        <wp:anchor distT="0" distB="0" distL="114300" distR="114300" simplePos="0" relativeHeight="251659264" behindDoc="0" locked="0" layoutInCell="1" allowOverlap="1" wp14:anchorId="73B81B8C" wp14:editId="7905C7FF">
          <wp:simplePos x="0" y="0"/>
          <wp:positionH relativeFrom="column">
            <wp:posOffset>6043996</wp:posOffset>
          </wp:positionH>
          <wp:positionV relativeFrom="paragraph">
            <wp:posOffset>-238675</wp:posOffset>
          </wp:positionV>
          <wp:extent cx="498144" cy="579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0204" cy="582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2938">
      <w:tab/>
    </w:r>
    <w:r w:rsidR="00CB29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010B"/>
    <w:multiLevelType w:val="hybridMultilevel"/>
    <w:tmpl w:val="40B0EADC"/>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75A498E"/>
    <w:multiLevelType w:val="multilevel"/>
    <w:tmpl w:val="8ADE11E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510"/>
    <w:multiLevelType w:val="multilevel"/>
    <w:tmpl w:val="BED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C26FC"/>
    <w:multiLevelType w:val="hybridMultilevel"/>
    <w:tmpl w:val="9176CAC0"/>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B3205EA"/>
    <w:multiLevelType w:val="hybridMultilevel"/>
    <w:tmpl w:val="055E5632"/>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E2B0F4C"/>
    <w:multiLevelType w:val="hybridMultilevel"/>
    <w:tmpl w:val="00B21B06"/>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6EF4E4A"/>
    <w:multiLevelType w:val="multilevel"/>
    <w:tmpl w:val="5F7A50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01B4C"/>
    <w:multiLevelType w:val="hybridMultilevel"/>
    <w:tmpl w:val="D054B404"/>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2C1F5BF2"/>
    <w:multiLevelType w:val="multilevel"/>
    <w:tmpl w:val="9F5E4E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A649F"/>
    <w:multiLevelType w:val="multilevel"/>
    <w:tmpl w:val="EAF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20514"/>
    <w:multiLevelType w:val="hybridMultilevel"/>
    <w:tmpl w:val="133EB9B4"/>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415C35C4"/>
    <w:multiLevelType w:val="multilevel"/>
    <w:tmpl w:val="A5D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B4B9C"/>
    <w:multiLevelType w:val="hybridMultilevel"/>
    <w:tmpl w:val="E620DB30"/>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4E042DF4"/>
    <w:multiLevelType w:val="hybridMultilevel"/>
    <w:tmpl w:val="2E82B3AC"/>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E0857EE"/>
    <w:multiLevelType w:val="hybridMultilevel"/>
    <w:tmpl w:val="E730CFD8"/>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59B81E99"/>
    <w:multiLevelType w:val="hybridMultilevel"/>
    <w:tmpl w:val="F012A32E"/>
    <w:lvl w:ilvl="0" w:tplc="140A0003">
      <w:start w:val="1"/>
      <w:numFmt w:val="bullet"/>
      <w:lvlText w:val="o"/>
      <w:lvlJc w:val="left"/>
      <w:pPr>
        <w:ind w:left="1080" w:hanging="360"/>
      </w:pPr>
      <w:rPr>
        <w:rFonts w:ascii="Courier New" w:hAnsi="Courier New" w:cs="Courier New"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6" w15:restartNumberingAfterBreak="0">
    <w:nsid w:val="5A36162F"/>
    <w:multiLevelType w:val="hybridMultilevel"/>
    <w:tmpl w:val="9C1C74EA"/>
    <w:lvl w:ilvl="0" w:tplc="140A0003">
      <w:start w:val="1"/>
      <w:numFmt w:val="bullet"/>
      <w:lvlText w:val="o"/>
      <w:lvlJc w:val="left"/>
      <w:pPr>
        <w:ind w:left="1080" w:hanging="360"/>
      </w:pPr>
      <w:rPr>
        <w:rFonts w:ascii="Courier New" w:hAnsi="Courier New" w:cs="Courier New"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7" w15:restartNumberingAfterBreak="0">
    <w:nsid w:val="61B40461"/>
    <w:multiLevelType w:val="hybridMultilevel"/>
    <w:tmpl w:val="60C4C5D8"/>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66046AE2"/>
    <w:multiLevelType w:val="hybridMultilevel"/>
    <w:tmpl w:val="00EA916C"/>
    <w:lvl w:ilvl="0" w:tplc="1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6AE70EA"/>
    <w:multiLevelType w:val="hybridMultilevel"/>
    <w:tmpl w:val="AEC43BBE"/>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6AC67C0A"/>
    <w:multiLevelType w:val="hybridMultilevel"/>
    <w:tmpl w:val="B62E73EC"/>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6F1C630B"/>
    <w:multiLevelType w:val="hybridMultilevel"/>
    <w:tmpl w:val="B2225878"/>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75047204"/>
    <w:multiLevelType w:val="multilevel"/>
    <w:tmpl w:val="6A362A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C524DE"/>
    <w:multiLevelType w:val="hybridMultilevel"/>
    <w:tmpl w:val="405202EE"/>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 w15:restartNumberingAfterBreak="0">
    <w:nsid w:val="7D3F37A4"/>
    <w:multiLevelType w:val="hybridMultilevel"/>
    <w:tmpl w:val="992E2836"/>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7FD9700E"/>
    <w:multiLevelType w:val="hybridMultilevel"/>
    <w:tmpl w:val="0C6291EE"/>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870921077">
    <w:abstractNumId w:val="22"/>
  </w:num>
  <w:num w:numId="2" w16cid:durableId="1300451001">
    <w:abstractNumId w:val="18"/>
  </w:num>
  <w:num w:numId="3" w16cid:durableId="1339040453">
    <w:abstractNumId w:val="21"/>
  </w:num>
  <w:num w:numId="4" w16cid:durableId="1510367507">
    <w:abstractNumId w:val="20"/>
  </w:num>
  <w:num w:numId="5" w16cid:durableId="1660765061">
    <w:abstractNumId w:val="19"/>
  </w:num>
  <w:num w:numId="6" w16cid:durableId="618999884">
    <w:abstractNumId w:val="24"/>
  </w:num>
  <w:num w:numId="7" w16cid:durableId="42869780">
    <w:abstractNumId w:val="13"/>
  </w:num>
  <w:num w:numId="8" w16cid:durableId="1205169278">
    <w:abstractNumId w:val="3"/>
  </w:num>
  <w:num w:numId="9" w16cid:durableId="1551529455">
    <w:abstractNumId w:val="7"/>
  </w:num>
  <w:num w:numId="10" w16cid:durableId="1671835958">
    <w:abstractNumId w:val="25"/>
  </w:num>
  <w:num w:numId="11" w16cid:durableId="1005592393">
    <w:abstractNumId w:val="23"/>
  </w:num>
  <w:num w:numId="12" w16cid:durableId="156387768">
    <w:abstractNumId w:val="10"/>
  </w:num>
  <w:num w:numId="13" w16cid:durableId="1555191794">
    <w:abstractNumId w:val="12"/>
  </w:num>
  <w:num w:numId="14" w16cid:durableId="1511985161">
    <w:abstractNumId w:val="5"/>
  </w:num>
  <w:num w:numId="15" w16cid:durableId="581139109">
    <w:abstractNumId w:val="17"/>
  </w:num>
  <w:num w:numId="16" w16cid:durableId="1742562011">
    <w:abstractNumId w:val="4"/>
  </w:num>
  <w:num w:numId="17" w16cid:durableId="164981876">
    <w:abstractNumId w:val="0"/>
  </w:num>
  <w:num w:numId="18" w16cid:durableId="284119730">
    <w:abstractNumId w:val="11"/>
  </w:num>
  <w:num w:numId="19" w16cid:durableId="651258491">
    <w:abstractNumId w:val="14"/>
  </w:num>
  <w:num w:numId="20" w16cid:durableId="1921792377">
    <w:abstractNumId w:val="8"/>
  </w:num>
  <w:num w:numId="21" w16cid:durableId="2117865011">
    <w:abstractNumId w:val="15"/>
  </w:num>
  <w:num w:numId="22" w16cid:durableId="1156722271">
    <w:abstractNumId w:val="6"/>
  </w:num>
  <w:num w:numId="23" w16cid:durableId="1111050953">
    <w:abstractNumId w:val="1"/>
  </w:num>
  <w:num w:numId="24" w16cid:durableId="1832216734">
    <w:abstractNumId w:val="16"/>
  </w:num>
  <w:num w:numId="25" w16cid:durableId="848954221">
    <w:abstractNumId w:val="9"/>
  </w:num>
  <w:num w:numId="26" w16cid:durableId="13507148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fred Vinicio Rivera Meneses">
    <w15:presenceInfo w15:providerId="AD" w15:userId="S-1-5-21-2229238493-3574558086-4191798408-245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readOnly" w:enforcement="1" w:cryptProviderType="rsaAES" w:cryptAlgorithmClass="hash" w:cryptAlgorithmType="typeAny" w:cryptAlgorithmSid="14" w:cryptSpinCount="100000" w:hash="7EfEcXVIdIoNH4xhZFFT/51Wy8PbOpaeD4kz+YwOqnr72S/FFihQUUOoaCwAGtJLMlscTfjb+uQbatUMKFJ8eg==" w:salt="2t7rCEcVBqfjeljtmLdeRQ=="/>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AF"/>
    <w:rsid w:val="00007662"/>
    <w:rsid w:val="000077F1"/>
    <w:rsid w:val="00012B47"/>
    <w:rsid w:val="000212CB"/>
    <w:rsid w:val="000221F9"/>
    <w:rsid w:val="00024217"/>
    <w:rsid w:val="000249BD"/>
    <w:rsid w:val="000325BD"/>
    <w:rsid w:val="0004584D"/>
    <w:rsid w:val="00050881"/>
    <w:rsid w:val="00052AE4"/>
    <w:rsid w:val="0006428D"/>
    <w:rsid w:val="0007017B"/>
    <w:rsid w:val="00072DAF"/>
    <w:rsid w:val="00076698"/>
    <w:rsid w:val="00082D79"/>
    <w:rsid w:val="000875B9"/>
    <w:rsid w:val="000A3047"/>
    <w:rsid w:val="000C2122"/>
    <w:rsid w:val="000C2889"/>
    <w:rsid w:val="000C6817"/>
    <w:rsid w:val="000C79BD"/>
    <w:rsid w:val="000D325A"/>
    <w:rsid w:val="000D5B20"/>
    <w:rsid w:val="000D6EB0"/>
    <w:rsid w:val="000E1351"/>
    <w:rsid w:val="000E2A39"/>
    <w:rsid w:val="000F7796"/>
    <w:rsid w:val="00107283"/>
    <w:rsid w:val="001114BC"/>
    <w:rsid w:val="00122134"/>
    <w:rsid w:val="00123866"/>
    <w:rsid w:val="00141D09"/>
    <w:rsid w:val="0014264F"/>
    <w:rsid w:val="00160D0D"/>
    <w:rsid w:val="00160D7A"/>
    <w:rsid w:val="00162D5F"/>
    <w:rsid w:val="00164135"/>
    <w:rsid w:val="0017049D"/>
    <w:rsid w:val="001704E4"/>
    <w:rsid w:val="001711C2"/>
    <w:rsid w:val="00172FF6"/>
    <w:rsid w:val="001832C9"/>
    <w:rsid w:val="00191471"/>
    <w:rsid w:val="001A76AD"/>
    <w:rsid w:val="001B1625"/>
    <w:rsid w:val="001D3C90"/>
    <w:rsid w:val="001D488E"/>
    <w:rsid w:val="001E07E8"/>
    <w:rsid w:val="001E6D55"/>
    <w:rsid w:val="001E7FBF"/>
    <w:rsid w:val="001F25A1"/>
    <w:rsid w:val="001F6D87"/>
    <w:rsid w:val="00202E58"/>
    <w:rsid w:val="002050CA"/>
    <w:rsid w:val="00205F75"/>
    <w:rsid w:val="002109AB"/>
    <w:rsid w:val="00217012"/>
    <w:rsid w:val="0022782E"/>
    <w:rsid w:val="00230B7E"/>
    <w:rsid w:val="0023282D"/>
    <w:rsid w:val="002347C9"/>
    <w:rsid w:val="00236159"/>
    <w:rsid w:val="0025549C"/>
    <w:rsid w:val="00260969"/>
    <w:rsid w:val="00271089"/>
    <w:rsid w:val="002725A4"/>
    <w:rsid w:val="00273EBF"/>
    <w:rsid w:val="002766E0"/>
    <w:rsid w:val="00282581"/>
    <w:rsid w:val="002916AF"/>
    <w:rsid w:val="00296341"/>
    <w:rsid w:val="002A6EB1"/>
    <w:rsid w:val="002C06D4"/>
    <w:rsid w:val="002C0C1E"/>
    <w:rsid w:val="002C1199"/>
    <w:rsid w:val="002C759E"/>
    <w:rsid w:val="002C7874"/>
    <w:rsid w:val="002D78F3"/>
    <w:rsid w:val="002E6DBA"/>
    <w:rsid w:val="002F3C08"/>
    <w:rsid w:val="002F557C"/>
    <w:rsid w:val="00303B9C"/>
    <w:rsid w:val="003122BC"/>
    <w:rsid w:val="00313240"/>
    <w:rsid w:val="00316452"/>
    <w:rsid w:val="00327F11"/>
    <w:rsid w:val="0033200F"/>
    <w:rsid w:val="00335CB9"/>
    <w:rsid w:val="00336C79"/>
    <w:rsid w:val="00347A5C"/>
    <w:rsid w:val="00364CB8"/>
    <w:rsid w:val="00370BE3"/>
    <w:rsid w:val="00371232"/>
    <w:rsid w:val="00376100"/>
    <w:rsid w:val="00377B7B"/>
    <w:rsid w:val="00377E51"/>
    <w:rsid w:val="00382A79"/>
    <w:rsid w:val="00382BA7"/>
    <w:rsid w:val="0038509C"/>
    <w:rsid w:val="003930E7"/>
    <w:rsid w:val="003A4991"/>
    <w:rsid w:val="003A6BDF"/>
    <w:rsid w:val="003B6191"/>
    <w:rsid w:val="003B7239"/>
    <w:rsid w:val="003B7B2D"/>
    <w:rsid w:val="003C47C6"/>
    <w:rsid w:val="003D5158"/>
    <w:rsid w:val="003E2312"/>
    <w:rsid w:val="003E32E4"/>
    <w:rsid w:val="003E5086"/>
    <w:rsid w:val="003F5E43"/>
    <w:rsid w:val="003F7A78"/>
    <w:rsid w:val="00401F21"/>
    <w:rsid w:val="00410712"/>
    <w:rsid w:val="00413718"/>
    <w:rsid w:val="0041632D"/>
    <w:rsid w:val="00425B69"/>
    <w:rsid w:val="00426EB7"/>
    <w:rsid w:val="00430649"/>
    <w:rsid w:val="00437F26"/>
    <w:rsid w:val="00466323"/>
    <w:rsid w:val="00467398"/>
    <w:rsid w:val="0048155A"/>
    <w:rsid w:val="00481931"/>
    <w:rsid w:val="00486CC7"/>
    <w:rsid w:val="004A16B5"/>
    <w:rsid w:val="004A29DA"/>
    <w:rsid w:val="004C0811"/>
    <w:rsid w:val="004C5082"/>
    <w:rsid w:val="004D40D2"/>
    <w:rsid w:val="004E1810"/>
    <w:rsid w:val="004E47DC"/>
    <w:rsid w:val="00504308"/>
    <w:rsid w:val="00522986"/>
    <w:rsid w:val="00523321"/>
    <w:rsid w:val="00532F5A"/>
    <w:rsid w:val="00540D1B"/>
    <w:rsid w:val="00543388"/>
    <w:rsid w:val="005524F2"/>
    <w:rsid w:val="00554349"/>
    <w:rsid w:val="00557214"/>
    <w:rsid w:val="00564060"/>
    <w:rsid w:val="00566D35"/>
    <w:rsid w:val="00574426"/>
    <w:rsid w:val="00582042"/>
    <w:rsid w:val="00583036"/>
    <w:rsid w:val="00590317"/>
    <w:rsid w:val="0059690B"/>
    <w:rsid w:val="005A4CD7"/>
    <w:rsid w:val="005A72A1"/>
    <w:rsid w:val="005B114E"/>
    <w:rsid w:val="005C097D"/>
    <w:rsid w:val="005C0AC0"/>
    <w:rsid w:val="005D0B79"/>
    <w:rsid w:val="005D1086"/>
    <w:rsid w:val="005D1E55"/>
    <w:rsid w:val="005D2936"/>
    <w:rsid w:val="005D7D6F"/>
    <w:rsid w:val="005E58EA"/>
    <w:rsid w:val="005F58C2"/>
    <w:rsid w:val="00604FF3"/>
    <w:rsid w:val="006321CB"/>
    <w:rsid w:val="0063378B"/>
    <w:rsid w:val="00642EC1"/>
    <w:rsid w:val="00643671"/>
    <w:rsid w:val="00651572"/>
    <w:rsid w:val="00655E3E"/>
    <w:rsid w:val="0065716F"/>
    <w:rsid w:val="006654D5"/>
    <w:rsid w:val="00673B9F"/>
    <w:rsid w:val="0068296E"/>
    <w:rsid w:val="00693E10"/>
    <w:rsid w:val="00695E3A"/>
    <w:rsid w:val="006A2134"/>
    <w:rsid w:val="006A66FA"/>
    <w:rsid w:val="006B5A0E"/>
    <w:rsid w:val="006B7924"/>
    <w:rsid w:val="006B7D61"/>
    <w:rsid w:val="006C6819"/>
    <w:rsid w:val="006C6D97"/>
    <w:rsid w:val="006E0CD4"/>
    <w:rsid w:val="006F05A6"/>
    <w:rsid w:val="006F2111"/>
    <w:rsid w:val="006F7943"/>
    <w:rsid w:val="00702BFD"/>
    <w:rsid w:val="00705E12"/>
    <w:rsid w:val="00715B5A"/>
    <w:rsid w:val="00716282"/>
    <w:rsid w:val="00723F0D"/>
    <w:rsid w:val="007301EA"/>
    <w:rsid w:val="007305D2"/>
    <w:rsid w:val="00732A87"/>
    <w:rsid w:val="00735E5A"/>
    <w:rsid w:val="00757859"/>
    <w:rsid w:val="00760E70"/>
    <w:rsid w:val="0076499C"/>
    <w:rsid w:val="0076798C"/>
    <w:rsid w:val="00772AAF"/>
    <w:rsid w:val="00775A78"/>
    <w:rsid w:val="00780842"/>
    <w:rsid w:val="007830B5"/>
    <w:rsid w:val="0079207E"/>
    <w:rsid w:val="00793E83"/>
    <w:rsid w:val="007A0011"/>
    <w:rsid w:val="007A0296"/>
    <w:rsid w:val="007A0C82"/>
    <w:rsid w:val="007A6266"/>
    <w:rsid w:val="007A7E4F"/>
    <w:rsid w:val="007B10A3"/>
    <w:rsid w:val="007B1347"/>
    <w:rsid w:val="007B1EBC"/>
    <w:rsid w:val="007B44BE"/>
    <w:rsid w:val="007C03B8"/>
    <w:rsid w:val="007C313F"/>
    <w:rsid w:val="007C67E4"/>
    <w:rsid w:val="007D7319"/>
    <w:rsid w:val="007E27A8"/>
    <w:rsid w:val="007F2B9F"/>
    <w:rsid w:val="00801BB6"/>
    <w:rsid w:val="008030B4"/>
    <w:rsid w:val="00807048"/>
    <w:rsid w:val="00823900"/>
    <w:rsid w:val="008262DD"/>
    <w:rsid w:val="00830942"/>
    <w:rsid w:val="00835ADD"/>
    <w:rsid w:val="00840FE7"/>
    <w:rsid w:val="00842E80"/>
    <w:rsid w:val="00843A1F"/>
    <w:rsid w:val="008572C3"/>
    <w:rsid w:val="00864D21"/>
    <w:rsid w:val="00865B73"/>
    <w:rsid w:val="00882391"/>
    <w:rsid w:val="00890C25"/>
    <w:rsid w:val="00893B10"/>
    <w:rsid w:val="008964D8"/>
    <w:rsid w:val="008A1A73"/>
    <w:rsid w:val="008B33C1"/>
    <w:rsid w:val="008D1C55"/>
    <w:rsid w:val="008D5345"/>
    <w:rsid w:val="008E3557"/>
    <w:rsid w:val="008F4643"/>
    <w:rsid w:val="008F628E"/>
    <w:rsid w:val="008F6ED0"/>
    <w:rsid w:val="009021C0"/>
    <w:rsid w:val="00904A51"/>
    <w:rsid w:val="00917DE0"/>
    <w:rsid w:val="0093236F"/>
    <w:rsid w:val="009378DE"/>
    <w:rsid w:val="00943A91"/>
    <w:rsid w:val="009456E7"/>
    <w:rsid w:val="00945B72"/>
    <w:rsid w:val="00945E4D"/>
    <w:rsid w:val="00955B58"/>
    <w:rsid w:val="00957890"/>
    <w:rsid w:val="00960477"/>
    <w:rsid w:val="009607CE"/>
    <w:rsid w:val="0096094D"/>
    <w:rsid w:val="009628B9"/>
    <w:rsid w:val="00971D60"/>
    <w:rsid w:val="00981304"/>
    <w:rsid w:val="0098565D"/>
    <w:rsid w:val="009927A3"/>
    <w:rsid w:val="009954E0"/>
    <w:rsid w:val="009B00D9"/>
    <w:rsid w:val="009B4133"/>
    <w:rsid w:val="009C6686"/>
    <w:rsid w:val="009F277D"/>
    <w:rsid w:val="009F6902"/>
    <w:rsid w:val="00A000BD"/>
    <w:rsid w:val="00A17CA8"/>
    <w:rsid w:val="00A22C0A"/>
    <w:rsid w:val="00A42CE2"/>
    <w:rsid w:val="00A44328"/>
    <w:rsid w:val="00A46C86"/>
    <w:rsid w:val="00A50FD0"/>
    <w:rsid w:val="00A55B7C"/>
    <w:rsid w:val="00A623E8"/>
    <w:rsid w:val="00A81954"/>
    <w:rsid w:val="00A83D10"/>
    <w:rsid w:val="00A9032D"/>
    <w:rsid w:val="00A93BD3"/>
    <w:rsid w:val="00AC15A0"/>
    <w:rsid w:val="00AD2DC2"/>
    <w:rsid w:val="00AD52AF"/>
    <w:rsid w:val="00AE3D65"/>
    <w:rsid w:val="00AE41D7"/>
    <w:rsid w:val="00AF11BD"/>
    <w:rsid w:val="00AF1AFF"/>
    <w:rsid w:val="00AF2250"/>
    <w:rsid w:val="00AF312B"/>
    <w:rsid w:val="00AF687C"/>
    <w:rsid w:val="00AF7909"/>
    <w:rsid w:val="00AF7F09"/>
    <w:rsid w:val="00B12935"/>
    <w:rsid w:val="00B144C3"/>
    <w:rsid w:val="00B1487E"/>
    <w:rsid w:val="00B2250E"/>
    <w:rsid w:val="00B24B32"/>
    <w:rsid w:val="00B253F7"/>
    <w:rsid w:val="00B41698"/>
    <w:rsid w:val="00B4317E"/>
    <w:rsid w:val="00B60E7C"/>
    <w:rsid w:val="00B6162E"/>
    <w:rsid w:val="00B74F26"/>
    <w:rsid w:val="00B80537"/>
    <w:rsid w:val="00B95670"/>
    <w:rsid w:val="00BA012E"/>
    <w:rsid w:val="00BA1BA8"/>
    <w:rsid w:val="00BB2421"/>
    <w:rsid w:val="00BB353E"/>
    <w:rsid w:val="00BC1DEA"/>
    <w:rsid w:val="00BC5CB1"/>
    <w:rsid w:val="00BE4A08"/>
    <w:rsid w:val="00BF0A91"/>
    <w:rsid w:val="00BF7B85"/>
    <w:rsid w:val="00C03BED"/>
    <w:rsid w:val="00C044DA"/>
    <w:rsid w:val="00C0603D"/>
    <w:rsid w:val="00C23601"/>
    <w:rsid w:val="00C278CE"/>
    <w:rsid w:val="00C33CB3"/>
    <w:rsid w:val="00C34D22"/>
    <w:rsid w:val="00C36C5C"/>
    <w:rsid w:val="00C4030A"/>
    <w:rsid w:val="00C43C61"/>
    <w:rsid w:val="00C5522F"/>
    <w:rsid w:val="00C5734B"/>
    <w:rsid w:val="00C61E1C"/>
    <w:rsid w:val="00C7192C"/>
    <w:rsid w:val="00C7637A"/>
    <w:rsid w:val="00C86151"/>
    <w:rsid w:val="00C86C46"/>
    <w:rsid w:val="00CA41B6"/>
    <w:rsid w:val="00CB2938"/>
    <w:rsid w:val="00CC5752"/>
    <w:rsid w:val="00CD2806"/>
    <w:rsid w:val="00CD28DE"/>
    <w:rsid w:val="00CF3886"/>
    <w:rsid w:val="00CF5172"/>
    <w:rsid w:val="00D020DC"/>
    <w:rsid w:val="00D045E7"/>
    <w:rsid w:val="00D27B5D"/>
    <w:rsid w:val="00D35769"/>
    <w:rsid w:val="00D35CC1"/>
    <w:rsid w:val="00D4311D"/>
    <w:rsid w:val="00D532D9"/>
    <w:rsid w:val="00D53E94"/>
    <w:rsid w:val="00D61C5D"/>
    <w:rsid w:val="00D626E3"/>
    <w:rsid w:val="00D6307F"/>
    <w:rsid w:val="00D63153"/>
    <w:rsid w:val="00D65178"/>
    <w:rsid w:val="00D67EEF"/>
    <w:rsid w:val="00D73A20"/>
    <w:rsid w:val="00D73AC0"/>
    <w:rsid w:val="00D7608F"/>
    <w:rsid w:val="00D90CBC"/>
    <w:rsid w:val="00D9483A"/>
    <w:rsid w:val="00D96F75"/>
    <w:rsid w:val="00DB01F2"/>
    <w:rsid w:val="00DB2CD5"/>
    <w:rsid w:val="00DB2DC5"/>
    <w:rsid w:val="00DB316E"/>
    <w:rsid w:val="00DB5333"/>
    <w:rsid w:val="00DD5C34"/>
    <w:rsid w:val="00DE1504"/>
    <w:rsid w:val="00DF50FB"/>
    <w:rsid w:val="00E1337E"/>
    <w:rsid w:val="00E51A84"/>
    <w:rsid w:val="00E601EA"/>
    <w:rsid w:val="00E67A08"/>
    <w:rsid w:val="00E915E5"/>
    <w:rsid w:val="00E94C45"/>
    <w:rsid w:val="00EA31C1"/>
    <w:rsid w:val="00EB0583"/>
    <w:rsid w:val="00EB5A72"/>
    <w:rsid w:val="00EB6C29"/>
    <w:rsid w:val="00EC0E65"/>
    <w:rsid w:val="00EC3141"/>
    <w:rsid w:val="00ED32F6"/>
    <w:rsid w:val="00ED4A5D"/>
    <w:rsid w:val="00EF1F1E"/>
    <w:rsid w:val="00EF512A"/>
    <w:rsid w:val="00EF5A40"/>
    <w:rsid w:val="00F007F4"/>
    <w:rsid w:val="00F01F9E"/>
    <w:rsid w:val="00F02047"/>
    <w:rsid w:val="00F06303"/>
    <w:rsid w:val="00F238EF"/>
    <w:rsid w:val="00F25F78"/>
    <w:rsid w:val="00F31260"/>
    <w:rsid w:val="00F400F4"/>
    <w:rsid w:val="00F40F14"/>
    <w:rsid w:val="00F53DAF"/>
    <w:rsid w:val="00F54615"/>
    <w:rsid w:val="00F819B0"/>
    <w:rsid w:val="00F87BFE"/>
    <w:rsid w:val="00FA5C1A"/>
    <w:rsid w:val="00FB0A35"/>
    <w:rsid w:val="00FC10A8"/>
    <w:rsid w:val="00FE27D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4B379"/>
  <w15:chartTrackingRefBased/>
  <w15:docId w15:val="{9E660415-1CE8-4B91-B1D7-EB322075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A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A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2A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2A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A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A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A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A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A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A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A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2A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2A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A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A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AAF"/>
    <w:rPr>
      <w:rFonts w:eastAsiaTheme="majorEastAsia" w:cstheme="majorBidi"/>
      <w:color w:val="272727" w:themeColor="text1" w:themeTint="D8"/>
    </w:rPr>
  </w:style>
  <w:style w:type="paragraph" w:styleId="Ttulo">
    <w:name w:val="Title"/>
    <w:basedOn w:val="Normal"/>
    <w:next w:val="Normal"/>
    <w:link w:val="TtuloCar"/>
    <w:uiPriority w:val="10"/>
    <w:qFormat/>
    <w:rsid w:val="0077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A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A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A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AAF"/>
    <w:pPr>
      <w:spacing w:before="160"/>
      <w:jc w:val="center"/>
    </w:pPr>
    <w:rPr>
      <w:i/>
      <w:iCs/>
      <w:color w:val="404040" w:themeColor="text1" w:themeTint="BF"/>
    </w:rPr>
  </w:style>
  <w:style w:type="character" w:customStyle="1" w:styleId="CitaCar">
    <w:name w:val="Cita Car"/>
    <w:basedOn w:val="Fuentedeprrafopredeter"/>
    <w:link w:val="Cita"/>
    <w:uiPriority w:val="29"/>
    <w:rsid w:val="00772AAF"/>
    <w:rPr>
      <w:i/>
      <w:iCs/>
      <w:color w:val="404040" w:themeColor="text1" w:themeTint="BF"/>
    </w:rPr>
  </w:style>
  <w:style w:type="paragraph" w:styleId="Prrafodelista">
    <w:name w:val="List Paragraph"/>
    <w:basedOn w:val="Normal"/>
    <w:uiPriority w:val="34"/>
    <w:qFormat/>
    <w:rsid w:val="00772AAF"/>
    <w:pPr>
      <w:ind w:left="720"/>
      <w:contextualSpacing/>
    </w:pPr>
  </w:style>
  <w:style w:type="character" w:styleId="nfasisintenso">
    <w:name w:val="Intense Emphasis"/>
    <w:basedOn w:val="Fuentedeprrafopredeter"/>
    <w:uiPriority w:val="21"/>
    <w:qFormat/>
    <w:rsid w:val="00772AAF"/>
    <w:rPr>
      <w:i/>
      <w:iCs/>
      <w:color w:val="0F4761" w:themeColor="accent1" w:themeShade="BF"/>
    </w:rPr>
  </w:style>
  <w:style w:type="paragraph" w:styleId="Citadestacada">
    <w:name w:val="Intense Quote"/>
    <w:basedOn w:val="Normal"/>
    <w:next w:val="Normal"/>
    <w:link w:val="CitadestacadaCar"/>
    <w:uiPriority w:val="30"/>
    <w:qFormat/>
    <w:rsid w:val="00772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AAF"/>
    <w:rPr>
      <w:i/>
      <w:iCs/>
      <w:color w:val="0F4761" w:themeColor="accent1" w:themeShade="BF"/>
    </w:rPr>
  </w:style>
  <w:style w:type="character" w:styleId="Referenciaintensa">
    <w:name w:val="Intense Reference"/>
    <w:basedOn w:val="Fuentedeprrafopredeter"/>
    <w:uiPriority w:val="32"/>
    <w:qFormat/>
    <w:rsid w:val="00772AAF"/>
    <w:rPr>
      <w:b/>
      <w:bCs/>
      <w:smallCaps/>
      <w:color w:val="0F4761" w:themeColor="accent1" w:themeShade="BF"/>
      <w:spacing w:val="5"/>
    </w:rPr>
  </w:style>
  <w:style w:type="table" w:styleId="Tablaconcuadrcula">
    <w:name w:val="Table Grid"/>
    <w:basedOn w:val="Tablanormal"/>
    <w:uiPriority w:val="39"/>
    <w:rsid w:val="00772AA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2A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2AAF"/>
  </w:style>
  <w:style w:type="paragraph" w:styleId="Piedepgina">
    <w:name w:val="footer"/>
    <w:basedOn w:val="Normal"/>
    <w:link w:val="PiedepginaCar"/>
    <w:uiPriority w:val="99"/>
    <w:unhideWhenUsed/>
    <w:rsid w:val="00772A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2AAF"/>
  </w:style>
  <w:style w:type="paragraph" w:styleId="Revisin">
    <w:name w:val="Revision"/>
    <w:hidden/>
    <w:uiPriority w:val="99"/>
    <w:semiHidden/>
    <w:rsid w:val="0065716F"/>
    <w:pPr>
      <w:spacing w:after="0" w:line="240" w:lineRule="auto"/>
    </w:pPr>
  </w:style>
  <w:style w:type="character" w:styleId="Refdecomentario">
    <w:name w:val="annotation reference"/>
    <w:basedOn w:val="Fuentedeprrafopredeter"/>
    <w:uiPriority w:val="99"/>
    <w:semiHidden/>
    <w:unhideWhenUsed/>
    <w:rsid w:val="007A6266"/>
    <w:rPr>
      <w:sz w:val="16"/>
      <w:szCs w:val="16"/>
    </w:rPr>
  </w:style>
  <w:style w:type="paragraph" w:styleId="Textocomentario">
    <w:name w:val="annotation text"/>
    <w:basedOn w:val="Normal"/>
    <w:link w:val="TextocomentarioCar"/>
    <w:uiPriority w:val="99"/>
    <w:unhideWhenUsed/>
    <w:rsid w:val="007A6266"/>
    <w:pPr>
      <w:spacing w:line="240" w:lineRule="auto"/>
    </w:pPr>
    <w:rPr>
      <w:sz w:val="20"/>
      <w:szCs w:val="20"/>
    </w:rPr>
  </w:style>
  <w:style w:type="character" w:customStyle="1" w:styleId="TextocomentarioCar">
    <w:name w:val="Texto comentario Car"/>
    <w:basedOn w:val="Fuentedeprrafopredeter"/>
    <w:link w:val="Textocomentario"/>
    <w:uiPriority w:val="99"/>
    <w:rsid w:val="007A6266"/>
    <w:rPr>
      <w:sz w:val="20"/>
      <w:szCs w:val="20"/>
    </w:rPr>
  </w:style>
  <w:style w:type="paragraph" w:styleId="Asuntodelcomentario">
    <w:name w:val="annotation subject"/>
    <w:basedOn w:val="Textocomentario"/>
    <w:next w:val="Textocomentario"/>
    <w:link w:val="AsuntodelcomentarioCar"/>
    <w:uiPriority w:val="99"/>
    <w:semiHidden/>
    <w:unhideWhenUsed/>
    <w:rsid w:val="007A6266"/>
    <w:rPr>
      <w:b/>
      <w:bCs/>
    </w:rPr>
  </w:style>
  <w:style w:type="character" w:customStyle="1" w:styleId="AsuntodelcomentarioCar">
    <w:name w:val="Asunto del comentario Car"/>
    <w:basedOn w:val="TextocomentarioCar"/>
    <w:link w:val="Asuntodelcomentario"/>
    <w:uiPriority w:val="99"/>
    <w:semiHidden/>
    <w:rsid w:val="007A6266"/>
    <w:rPr>
      <w:b/>
      <w:bCs/>
      <w:sz w:val="20"/>
      <w:szCs w:val="20"/>
    </w:rPr>
  </w:style>
  <w:style w:type="paragraph" w:styleId="NormalWeb">
    <w:name w:val="Normal (Web)"/>
    <w:basedOn w:val="Normal"/>
    <w:uiPriority w:val="99"/>
    <w:semiHidden/>
    <w:unhideWhenUsed/>
    <w:rsid w:val="00642E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9396">
      <w:bodyDiv w:val="1"/>
      <w:marLeft w:val="0"/>
      <w:marRight w:val="0"/>
      <w:marTop w:val="0"/>
      <w:marBottom w:val="0"/>
      <w:divBdr>
        <w:top w:val="none" w:sz="0" w:space="0" w:color="auto"/>
        <w:left w:val="none" w:sz="0" w:space="0" w:color="auto"/>
        <w:bottom w:val="none" w:sz="0" w:space="0" w:color="auto"/>
        <w:right w:val="none" w:sz="0" w:space="0" w:color="auto"/>
      </w:divBdr>
    </w:div>
    <w:div w:id="80567909">
      <w:bodyDiv w:val="1"/>
      <w:marLeft w:val="0"/>
      <w:marRight w:val="0"/>
      <w:marTop w:val="0"/>
      <w:marBottom w:val="0"/>
      <w:divBdr>
        <w:top w:val="none" w:sz="0" w:space="0" w:color="auto"/>
        <w:left w:val="none" w:sz="0" w:space="0" w:color="auto"/>
        <w:bottom w:val="none" w:sz="0" w:space="0" w:color="auto"/>
        <w:right w:val="none" w:sz="0" w:space="0" w:color="auto"/>
      </w:divBdr>
    </w:div>
    <w:div w:id="85807385">
      <w:bodyDiv w:val="1"/>
      <w:marLeft w:val="0"/>
      <w:marRight w:val="0"/>
      <w:marTop w:val="0"/>
      <w:marBottom w:val="0"/>
      <w:divBdr>
        <w:top w:val="none" w:sz="0" w:space="0" w:color="auto"/>
        <w:left w:val="none" w:sz="0" w:space="0" w:color="auto"/>
        <w:bottom w:val="none" w:sz="0" w:space="0" w:color="auto"/>
        <w:right w:val="none" w:sz="0" w:space="0" w:color="auto"/>
      </w:divBdr>
    </w:div>
    <w:div w:id="105348717">
      <w:bodyDiv w:val="1"/>
      <w:marLeft w:val="0"/>
      <w:marRight w:val="0"/>
      <w:marTop w:val="0"/>
      <w:marBottom w:val="0"/>
      <w:divBdr>
        <w:top w:val="none" w:sz="0" w:space="0" w:color="auto"/>
        <w:left w:val="none" w:sz="0" w:space="0" w:color="auto"/>
        <w:bottom w:val="none" w:sz="0" w:space="0" w:color="auto"/>
        <w:right w:val="none" w:sz="0" w:space="0" w:color="auto"/>
      </w:divBdr>
    </w:div>
    <w:div w:id="149713218">
      <w:bodyDiv w:val="1"/>
      <w:marLeft w:val="0"/>
      <w:marRight w:val="0"/>
      <w:marTop w:val="0"/>
      <w:marBottom w:val="0"/>
      <w:divBdr>
        <w:top w:val="none" w:sz="0" w:space="0" w:color="auto"/>
        <w:left w:val="none" w:sz="0" w:space="0" w:color="auto"/>
        <w:bottom w:val="none" w:sz="0" w:space="0" w:color="auto"/>
        <w:right w:val="none" w:sz="0" w:space="0" w:color="auto"/>
      </w:divBdr>
      <w:divsChild>
        <w:div w:id="65426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218663">
      <w:bodyDiv w:val="1"/>
      <w:marLeft w:val="0"/>
      <w:marRight w:val="0"/>
      <w:marTop w:val="0"/>
      <w:marBottom w:val="0"/>
      <w:divBdr>
        <w:top w:val="none" w:sz="0" w:space="0" w:color="auto"/>
        <w:left w:val="none" w:sz="0" w:space="0" w:color="auto"/>
        <w:bottom w:val="none" w:sz="0" w:space="0" w:color="auto"/>
        <w:right w:val="none" w:sz="0" w:space="0" w:color="auto"/>
      </w:divBdr>
    </w:div>
    <w:div w:id="368382013">
      <w:bodyDiv w:val="1"/>
      <w:marLeft w:val="0"/>
      <w:marRight w:val="0"/>
      <w:marTop w:val="0"/>
      <w:marBottom w:val="0"/>
      <w:divBdr>
        <w:top w:val="none" w:sz="0" w:space="0" w:color="auto"/>
        <w:left w:val="none" w:sz="0" w:space="0" w:color="auto"/>
        <w:bottom w:val="none" w:sz="0" w:space="0" w:color="auto"/>
        <w:right w:val="none" w:sz="0" w:space="0" w:color="auto"/>
      </w:divBdr>
    </w:div>
    <w:div w:id="560140439">
      <w:bodyDiv w:val="1"/>
      <w:marLeft w:val="0"/>
      <w:marRight w:val="0"/>
      <w:marTop w:val="0"/>
      <w:marBottom w:val="0"/>
      <w:divBdr>
        <w:top w:val="none" w:sz="0" w:space="0" w:color="auto"/>
        <w:left w:val="none" w:sz="0" w:space="0" w:color="auto"/>
        <w:bottom w:val="none" w:sz="0" w:space="0" w:color="auto"/>
        <w:right w:val="none" w:sz="0" w:space="0" w:color="auto"/>
      </w:divBdr>
    </w:div>
    <w:div w:id="564998773">
      <w:bodyDiv w:val="1"/>
      <w:marLeft w:val="0"/>
      <w:marRight w:val="0"/>
      <w:marTop w:val="0"/>
      <w:marBottom w:val="0"/>
      <w:divBdr>
        <w:top w:val="none" w:sz="0" w:space="0" w:color="auto"/>
        <w:left w:val="none" w:sz="0" w:space="0" w:color="auto"/>
        <w:bottom w:val="none" w:sz="0" w:space="0" w:color="auto"/>
        <w:right w:val="none" w:sz="0" w:space="0" w:color="auto"/>
      </w:divBdr>
      <w:divsChild>
        <w:div w:id="19018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069843">
      <w:bodyDiv w:val="1"/>
      <w:marLeft w:val="0"/>
      <w:marRight w:val="0"/>
      <w:marTop w:val="0"/>
      <w:marBottom w:val="0"/>
      <w:divBdr>
        <w:top w:val="none" w:sz="0" w:space="0" w:color="auto"/>
        <w:left w:val="none" w:sz="0" w:space="0" w:color="auto"/>
        <w:bottom w:val="none" w:sz="0" w:space="0" w:color="auto"/>
        <w:right w:val="none" w:sz="0" w:space="0" w:color="auto"/>
      </w:divBdr>
    </w:div>
    <w:div w:id="805853180">
      <w:bodyDiv w:val="1"/>
      <w:marLeft w:val="0"/>
      <w:marRight w:val="0"/>
      <w:marTop w:val="0"/>
      <w:marBottom w:val="0"/>
      <w:divBdr>
        <w:top w:val="none" w:sz="0" w:space="0" w:color="auto"/>
        <w:left w:val="none" w:sz="0" w:space="0" w:color="auto"/>
        <w:bottom w:val="none" w:sz="0" w:space="0" w:color="auto"/>
        <w:right w:val="none" w:sz="0" w:space="0" w:color="auto"/>
      </w:divBdr>
    </w:div>
    <w:div w:id="895556292">
      <w:bodyDiv w:val="1"/>
      <w:marLeft w:val="0"/>
      <w:marRight w:val="0"/>
      <w:marTop w:val="0"/>
      <w:marBottom w:val="0"/>
      <w:divBdr>
        <w:top w:val="none" w:sz="0" w:space="0" w:color="auto"/>
        <w:left w:val="none" w:sz="0" w:space="0" w:color="auto"/>
        <w:bottom w:val="none" w:sz="0" w:space="0" w:color="auto"/>
        <w:right w:val="none" w:sz="0" w:space="0" w:color="auto"/>
      </w:divBdr>
    </w:div>
    <w:div w:id="907569446">
      <w:bodyDiv w:val="1"/>
      <w:marLeft w:val="0"/>
      <w:marRight w:val="0"/>
      <w:marTop w:val="0"/>
      <w:marBottom w:val="0"/>
      <w:divBdr>
        <w:top w:val="none" w:sz="0" w:space="0" w:color="auto"/>
        <w:left w:val="none" w:sz="0" w:space="0" w:color="auto"/>
        <w:bottom w:val="none" w:sz="0" w:space="0" w:color="auto"/>
        <w:right w:val="none" w:sz="0" w:space="0" w:color="auto"/>
      </w:divBdr>
    </w:div>
    <w:div w:id="960380353">
      <w:bodyDiv w:val="1"/>
      <w:marLeft w:val="0"/>
      <w:marRight w:val="0"/>
      <w:marTop w:val="0"/>
      <w:marBottom w:val="0"/>
      <w:divBdr>
        <w:top w:val="none" w:sz="0" w:space="0" w:color="auto"/>
        <w:left w:val="none" w:sz="0" w:space="0" w:color="auto"/>
        <w:bottom w:val="none" w:sz="0" w:space="0" w:color="auto"/>
        <w:right w:val="none" w:sz="0" w:space="0" w:color="auto"/>
      </w:divBdr>
    </w:div>
    <w:div w:id="1310094516">
      <w:bodyDiv w:val="1"/>
      <w:marLeft w:val="0"/>
      <w:marRight w:val="0"/>
      <w:marTop w:val="0"/>
      <w:marBottom w:val="0"/>
      <w:divBdr>
        <w:top w:val="none" w:sz="0" w:space="0" w:color="auto"/>
        <w:left w:val="none" w:sz="0" w:space="0" w:color="auto"/>
        <w:bottom w:val="none" w:sz="0" w:space="0" w:color="auto"/>
        <w:right w:val="none" w:sz="0" w:space="0" w:color="auto"/>
      </w:divBdr>
    </w:div>
    <w:div w:id="1330257601">
      <w:bodyDiv w:val="1"/>
      <w:marLeft w:val="0"/>
      <w:marRight w:val="0"/>
      <w:marTop w:val="0"/>
      <w:marBottom w:val="0"/>
      <w:divBdr>
        <w:top w:val="none" w:sz="0" w:space="0" w:color="auto"/>
        <w:left w:val="none" w:sz="0" w:space="0" w:color="auto"/>
        <w:bottom w:val="none" w:sz="0" w:space="0" w:color="auto"/>
        <w:right w:val="none" w:sz="0" w:space="0" w:color="auto"/>
      </w:divBdr>
    </w:div>
    <w:div w:id="1473214601">
      <w:bodyDiv w:val="1"/>
      <w:marLeft w:val="0"/>
      <w:marRight w:val="0"/>
      <w:marTop w:val="0"/>
      <w:marBottom w:val="0"/>
      <w:divBdr>
        <w:top w:val="none" w:sz="0" w:space="0" w:color="auto"/>
        <w:left w:val="none" w:sz="0" w:space="0" w:color="auto"/>
        <w:bottom w:val="none" w:sz="0" w:space="0" w:color="auto"/>
        <w:right w:val="none" w:sz="0" w:space="0" w:color="auto"/>
      </w:divBdr>
    </w:div>
    <w:div w:id="1624186312">
      <w:bodyDiv w:val="1"/>
      <w:marLeft w:val="0"/>
      <w:marRight w:val="0"/>
      <w:marTop w:val="0"/>
      <w:marBottom w:val="0"/>
      <w:divBdr>
        <w:top w:val="none" w:sz="0" w:space="0" w:color="auto"/>
        <w:left w:val="none" w:sz="0" w:space="0" w:color="auto"/>
        <w:bottom w:val="none" w:sz="0" w:space="0" w:color="auto"/>
        <w:right w:val="none" w:sz="0" w:space="0" w:color="auto"/>
      </w:divBdr>
    </w:div>
    <w:div w:id="1743454832">
      <w:bodyDiv w:val="1"/>
      <w:marLeft w:val="0"/>
      <w:marRight w:val="0"/>
      <w:marTop w:val="0"/>
      <w:marBottom w:val="0"/>
      <w:divBdr>
        <w:top w:val="none" w:sz="0" w:space="0" w:color="auto"/>
        <w:left w:val="none" w:sz="0" w:space="0" w:color="auto"/>
        <w:bottom w:val="none" w:sz="0" w:space="0" w:color="auto"/>
        <w:right w:val="none" w:sz="0" w:space="0" w:color="auto"/>
      </w:divBdr>
      <w:divsChild>
        <w:div w:id="186759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073908">
      <w:bodyDiv w:val="1"/>
      <w:marLeft w:val="0"/>
      <w:marRight w:val="0"/>
      <w:marTop w:val="0"/>
      <w:marBottom w:val="0"/>
      <w:divBdr>
        <w:top w:val="none" w:sz="0" w:space="0" w:color="auto"/>
        <w:left w:val="none" w:sz="0" w:space="0" w:color="auto"/>
        <w:bottom w:val="none" w:sz="0" w:space="0" w:color="auto"/>
        <w:right w:val="none" w:sz="0" w:space="0" w:color="auto"/>
      </w:divBdr>
    </w:div>
    <w:div w:id="1749880614">
      <w:bodyDiv w:val="1"/>
      <w:marLeft w:val="0"/>
      <w:marRight w:val="0"/>
      <w:marTop w:val="0"/>
      <w:marBottom w:val="0"/>
      <w:divBdr>
        <w:top w:val="none" w:sz="0" w:space="0" w:color="auto"/>
        <w:left w:val="none" w:sz="0" w:space="0" w:color="auto"/>
        <w:bottom w:val="none" w:sz="0" w:space="0" w:color="auto"/>
        <w:right w:val="none" w:sz="0" w:space="0" w:color="auto"/>
      </w:divBdr>
    </w:div>
    <w:div w:id="1775125242">
      <w:bodyDiv w:val="1"/>
      <w:marLeft w:val="0"/>
      <w:marRight w:val="0"/>
      <w:marTop w:val="0"/>
      <w:marBottom w:val="0"/>
      <w:divBdr>
        <w:top w:val="none" w:sz="0" w:space="0" w:color="auto"/>
        <w:left w:val="none" w:sz="0" w:space="0" w:color="auto"/>
        <w:bottom w:val="none" w:sz="0" w:space="0" w:color="auto"/>
        <w:right w:val="none" w:sz="0" w:space="0" w:color="auto"/>
      </w:divBdr>
    </w:div>
    <w:div w:id="1821653026">
      <w:bodyDiv w:val="1"/>
      <w:marLeft w:val="0"/>
      <w:marRight w:val="0"/>
      <w:marTop w:val="0"/>
      <w:marBottom w:val="0"/>
      <w:divBdr>
        <w:top w:val="none" w:sz="0" w:space="0" w:color="auto"/>
        <w:left w:val="none" w:sz="0" w:space="0" w:color="auto"/>
        <w:bottom w:val="none" w:sz="0" w:space="0" w:color="auto"/>
        <w:right w:val="none" w:sz="0" w:space="0" w:color="auto"/>
      </w:divBdr>
    </w:div>
    <w:div w:id="1843621878">
      <w:bodyDiv w:val="1"/>
      <w:marLeft w:val="0"/>
      <w:marRight w:val="0"/>
      <w:marTop w:val="0"/>
      <w:marBottom w:val="0"/>
      <w:divBdr>
        <w:top w:val="none" w:sz="0" w:space="0" w:color="auto"/>
        <w:left w:val="none" w:sz="0" w:space="0" w:color="auto"/>
        <w:bottom w:val="none" w:sz="0" w:space="0" w:color="auto"/>
        <w:right w:val="none" w:sz="0" w:space="0" w:color="auto"/>
      </w:divBdr>
    </w:div>
    <w:div w:id="1846094720">
      <w:bodyDiv w:val="1"/>
      <w:marLeft w:val="0"/>
      <w:marRight w:val="0"/>
      <w:marTop w:val="0"/>
      <w:marBottom w:val="0"/>
      <w:divBdr>
        <w:top w:val="none" w:sz="0" w:space="0" w:color="auto"/>
        <w:left w:val="none" w:sz="0" w:space="0" w:color="auto"/>
        <w:bottom w:val="none" w:sz="0" w:space="0" w:color="auto"/>
        <w:right w:val="none" w:sz="0" w:space="0" w:color="auto"/>
      </w:divBdr>
    </w:div>
    <w:div w:id="1880505722">
      <w:bodyDiv w:val="1"/>
      <w:marLeft w:val="0"/>
      <w:marRight w:val="0"/>
      <w:marTop w:val="0"/>
      <w:marBottom w:val="0"/>
      <w:divBdr>
        <w:top w:val="none" w:sz="0" w:space="0" w:color="auto"/>
        <w:left w:val="none" w:sz="0" w:space="0" w:color="auto"/>
        <w:bottom w:val="none" w:sz="0" w:space="0" w:color="auto"/>
        <w:right w:val="none" w:sz="0" w:space="0" w:color="auto"/>
      </w:divBdr>
      <w:divsChild>
        <w:div w:id="1939630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27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 presente formato corresponde a la Encuesta de Percepción de Comunidad 2026, diseñada para recopilar información clave sobre seguridad ciudadana, convivencia y factores de riesgo en los cantones del territorio nacional. Este documento se remite para su revisión y validación por parte de las direcciones, departamentos u oficinas con competencia técnica en cada uno de los apartados, con el fin de asegurar su coherencia metodológica, normativa y operativa con los lineamientos institucionales vigentes. Las observaciones recibidas permitirán fortalecer el instrumento antes de su aplicación en territorio.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1EDB4F-F105-4EE8-9081-343D7A88B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20</Pages>
  <Words>4746</Words>
  <Characters>26106</Characters>
  <Application>Microsoft Office Word</Application>
  <DocSecurity>8</DocSecurity>
  <Lines>217</Lines>
  <Paragraphs>61</Paragraphs>
  <ScaleCrop>false</ScaleCrop>
  <HeadingPairs>
    <vt:vector size="2" baseType="variant">
      <vt:variant>
        <vt:lpstr>Título</vt:lpstr>
      </vt:variant>
      <vt:variant>
        <vt:i4>1</vt:i4>
      </vt:variant>
    </vt:vector>
  </HeadingPairs>
  <TitlesOfParts>
    <vt:vector size="1" baseType="lpstr">
      <vt:lpstr>FORMATO ENCUESTA cOMUNIDAD</vt:lpstr>
    </vt:vector>
  </TitlesOfParts>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ENCUESTA cOMUNIDAD</dc:title>
  <dc:subject>dfdd</dc:subject>
  <dc:creator>Estrategia Sembremos seguridad</dc:creator>
  <cp:keywords/>
  <dc:description/>
  <cp:lastModifiedBy>Manfred Vinicio Rivera Meneses</cp:lastModifiedBy>
  <cp:revision>49</cp:revision>
  <cp:lastPrinted>2025-12-31T22:41:00Z</cp:lastPrinted>
  <dcterms:created xsi:type="dcterms:W3CDTF">2025-12-23T20:18:00Z</dcterms:created>
  <dcterms:modified xsi:type="dcterms:W3CDTF">2026-02-07T23:49:00Z</dcterms:modified>
</cp:coreProperties>
</file>