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B1" w:rsidRDefault="0094447A">
      <w:r>
        <w:t>LE héros est un vagabond qui débarque dans un village. Il est abordé par le maire du village qui veut savoir le pouquoir de sa venue ? Le vagabond cherche un lieu ou se poser , ou vivre/manger.</w:t>
      </w:r>
    </w:p>
    <w:p w:rsidR="0094447A" w:rsidRDefault="0094447A">
      <w:r>
        <w:t>Le maire lui offre une ferme abandonnée prétextant que le village manque de main d’œuvre agricole.</w:t>
      </w:r>
    </w:p>
    <w:p w:rsidR="0094447A" w:rsidRDefault="0094447A"/>
    <w:p w:rsidR="0094447A" w:rsidRDefault="0094447A">
      <w:r>
        <w:t>De là tutoriel mode utilisateur de la « maison ».</w:t>
      </w:r>
    </w:p>
    <w:p w:rsidR="0094447A" w:rsidRDefault="0094447A"/>
    <w:p w:rsidR="0094447A" w:rsidRDefault="0094447A">
      <w:r>
        <w:t>Une fois tutoriel fait, reprise de contact avec le village ou l’on apprend au fil de quête qu’une menace existe à l’Est, de type morts-vivants qui gagnent du terrain.</w:t>
      </w:r>
    </w:p>
    <w:p w:rsidR="0094447A" w:rsidRDefault="0094447A"/>
    <w:p w:rsidR="0094447A" w:rsidRDefault="0094447A">
      <w:r>
        <w:t>Ce que l’on veut :</w:t>
      </w:r>
    </w:p>
    <w:p w:rsidR="00CF11A4" w:rsidRDefault="00CF11A4">
      <w:r>
        <w:t>Type RPG :</w:t>
      </w:r>
    </w:p>
    <w:p w:rsidR="00CF11A4" w:rsidRDefault="00CF11A4">
      <w:r>
        <w:t xml:space="preserve"> barre d’xp, </w:t>
      </w:r>
      <w:r>
        <w:br/>
        <w:t>Utilisation de l’inventaire</w:t>
      </w:r>
      <w:r>
        <w:br/>
        <w:t>Craft</w:t>
      </w:r>
      <w:r>
        <w:br/>
        <w:t>Loots</w:t>
      </w:r>
      <w:r>
        <w:br/>
        <w:t>Commerce</w:t>
      </w:r>
      <w:r>
        <w:br/>
        <w:t>Fief</w:t>
      </w:r>
      <w:r w:rsidR="006705AF">
        <w:t xml:space="preserve"> (avec évolutions du fief) </w:t>
      </w:r>
      <w:r w:rsidR="00160654">
        <w:t>.</w:t>
      </w:r>
      <w:r>
        <w:br/>
        <w:t>Différentes branches d’histoire</w:t>
      </w:r>
    </w:p>
    <w:p w:rsidR="00EC624C" w:rsidRDefault="00EC624C">
      <w:r>
        <w:t>4boss extérieurs  dragon</w:t>
      </w:r>
    </w:p>
    <w:p w:rsidR="00EC624C" w:rsidRDefault="00EC624C">
      <w:r>
        <w:t>Idée shader dragon qui plane</w:t>
      </w:r>
      <w:bookmarkStart w:id="0" w:name="_GoBack"/>
      <w:bookmarkEnd w:id="0"/>
    </w:p>
    <w:p w:rsidR="00435611" w:rsidRDefault="00435611">
      <w:r>
        <w:t>Dragon en mode boss extérieur/intérieur : 4 geu/givre/émeraude/sable</w:t>
      </w:r>
      <w:r w:rsidR="000E5786">
        <w:t>(morts vivant)</w:t>
      </w:r>
    </w:p>
    <w:p w:rsidR="00644006" w:rsidRDefault="00644006"/>
    <w:p w:rsidR="00644006" w:rsidRDefault="00644006">
      <w:r>
        <w:t>Gestion nuit et jour.</w:t>
      </w:r>
    </w:p>
    <w:p w:rsidR="0094447A" w:rsidRDefault="0094447A"/>
    <w:sectPr w:rsidR="00944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7A"/>
    <w:rsid w:val="000E5786"/>
    <w:rsid w:val="00160654"/>
    <w:rsid w:val="003E5FE2"/>
    <w:rsid w:val="00435611"/>
    <w:rsid w:val="00644006"/>
    <w:rsid w:val="006705AF"/>
    <w:rsid w:val="0094447A"/>
    <w:rsid w:val="00CF11A4"/>
    <w:rsid w:val="00EC624C"/>
    <w:rsid w:val="00E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8</cp:revision>
  <dcterms:created xsi:type="dcterms:W3CDTF">2017-01-16T00:21:00Z</dcterms:created>
  <dcterms:modified xsi:type="dcterms:W3CDTF">2017-01-25T22:05:00Z</dcterms:modified>
</cp:coreProperties>
</file>