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9805" w:type="dxa"/>
        <w:tblLook w:val="06A0" w:firstRow="1" w:lastRow="0" w:firstColumn="1" w:lastColumn="0" w:noHBand="1" w:noVBand="1"/>
      </w:tblPr>
      <w:tblGrid>
        <w:gridCol w:w="1615"/>
        <w:gridCol w:w="1440"/>
        <w:gridCol w:w="1800"/>
        <w:gridCol w:w="4950"/>
      </w:tblGrid>
      <w:tr w:rsidR="00E34306" w:rsidRPr="002D1279" w:rsidTr="00E3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2D1279" w:rsidRDefault="00E34306" w:rsidP="005F5B56">
            <w:r w:rsidRPr="002D1279">
              <w:t>Metal</w:t>
            </w:r>
          </w:p>
        </w:tc>
        <w:tc>
          <w:tcPr>
            <w:tcW w:w="1440" w:type="dxa"/>
          </w:tcPr>
          <w:p w:rsidR="00E34306" w:rsidRPr="002D1279" w:rsidRDefault="00E34306" w:rsidP="005F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Above</w:t>
            </w:r>
            <w:r w:rsidRPr="002D1279">
              <w:t xml:space="preserve"> ERL</w:t>
            </w:r>
            <w:r>
              <w:rPr>
                <w:rFonts w:cstheme="minorHAnsi"/>
              </w:rPr>
              <w:t>†</w:t>
            </w:r>
          </w:p>
        </w:tc>
        <w:tc>
          <w:tcPr>
            <w:tcW w:w="1800" w:type="dxa"/>
          </w:tcPr>
          <w:p w:rsidR="00E34306" w:rsidRPr="002D1279" w:rsidRDefault="00E34306" w:rsidP="005F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279">
              <w:t>Trend</w:t>
            </w:r>
          </w:p>
        </w:tc>
        <w:tc>
          <w:tcPr>
            <w:tcW w:w="4950" w:type="dxa"/>
          </w:tcPr>
          <w:p w:rsidR="00E34306" w:rsidRPr="002D1279" w:rsidRDefault="00E34306" w:rsidP="005F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Comparison of Regions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Arsenic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Frequent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Cape Small is low.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Cadmium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Rare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Increasing</w:t>
            </w:r>
          </w:p>
        </w:tc>
        <w:tc>
          <w:tcPr>
            <w:tcW w:w="495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Outer Bay is low; Cape Small is even lower.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Chromium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Common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Cape Small is lower than East Bay and West Bay.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Copper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Rare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Outer Bay is low; Cape Small even lower.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Iron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No ERL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Cape Small is lower than East Bay and West Bay.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Lead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Rare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1B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 xml:space="preserve">Cape Small is </w:t>
            </w:r>
            <w:r w:rsidR="001B4121">
              <w:t>l</w:t>
            </w:r>
            <w:r w:rsidRPr="0054162D">
              <w:t>ow; Inner Bay is high.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Mercury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Common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No Trend</w:t>
            </w:r>
          </w:p>
        </w:tc>
        <w:tc>
          <w:tcPr>
            <w:tcW w:w="495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Cape Small &lt; Outer Bay and West Bay &lt; East Bay &lt; Inner Bay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Nickel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Frequent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1B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 xml:space="preserve">Cape Small is </w:t>
            </w:r>
            <w:r w:rsidR="001B4121">
              <w:t>l</w:t>
            </w:r>
            <w:r w:rsidRPr="0054162D">
              <w:t>ow.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Selenium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No ERL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Pr="0054162D" w:rsidRDefault="00E34306" w:rsidP="001B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1B4121">
              <w:t>d</w:t>
            </w:r>
            <w:bookmarkStart w:id="0" w:name="_GoBack"/>
            <w:bookmarkEnd w:id="0"/>
            <w:r>
              <w:t>ifferences.</w:t>
            </w:r>
          </w:p>
        </w:tc>
      </w:tr>
      <w:tr w:rsidR="00E34306" w:rsidRPr="002D1279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Silver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Never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Increasing</w:t>
            </w:r>
          </w:p>
        </w:tc>
        <w:tc>
          <w:tcPr>
            <w:tcW w:w="4950" w:type="dxa"/>
          </w:tcPr>
          <w:p w:rsidR="00E34306" w:rsidRPr="0054162D" w:rsidRDefault="00E34306" w:rsidP="001B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 xml:space="preserve">Cape Small is </w:t>
            </w:r>
            <w:r w:rsidR="001B4121">
              <w:t>l</w:t>
            </w:r>
            <w:r w:rsidRPr="0054162D">
              <w:t>ow; Inner Bay is high.</w:t>
            </w:r>
          </w:p>
        </w:tc>
      </w:tr>
      <w:tr w:rsidR="00E34306" w:rsidTr="00E3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34306" w:rsidRPr="0054162D" w:rsidRDefault="00E34306" w:rsidP="00E34306">
            <w:r w:rsidRPr="0054162D">
              <w:t>Zinc</w:t>
            </w:r>
          </w:p>
        </w:tc>
        <w:tc>
          <w:tcPr>
            <w:tcW w:w="144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Never</w:t>
            </w:r>
          </w:p>
        </w:tc>
        <w:tc>
          <w:tcPr>
            <w:tcW w:w="1800" w:type="dxa"/>
          </w:tcPr>
          <w:p w:rsidR="00E34306" w:rsidRPr="0054162D" w:rsidRDefault="00E34306" w:rsidP="00E3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>Decreasing</w:t>
            </w:r>
          </w:p>
        </w:tc>
        <w:tc>
          <w:tcPr>
            <w:tcW w:w="4950" w:type="dxa"/>
          </w:tcPr>
          <w:p w:rsidR="00E34306" w:rsidRDefault="00E34306" w:rsidP="001B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62D">
              <w:t xml:space="preserve">Cape Small is </w:t>
            </w:r>
            <w:r w:rsidR="001B4121">
              <w:t>l</w:t>
            </w:r>
            <w:r w:rsidRPr="0054162D">
              <w:t>ow. Outer Bay lower than inner Bay.</w:t>
            </w:r>
          </w:p>
        </w:tc>
      </w:tr>
    </w:tbl>
    <w:p w:rsidR="00206E30" w:rsidRDefault="002D1279" w:rsidP="002D1279">
      <w:r>
        <w:rPr>
          <w:rFonts w:cstheme="minorHAnsi"/>
        </w:rPr>
        <w:t>†</w:t>
      </w:r>
      <w:r>
        <w:t xml:space="preserve"> Rare: &lt; 10%; Uncommon: &lt; 25%; Common: &lt;50%, Frequent &gt; 50%</w:t>
      </w:r>
    </w:p>
    <w:sectPr w:rsidR="0020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79"/>
    <w:rsid w:val="001B4121"/>
    <w:rsid w:val="002D1279"/>
    <w:rsid w:val="00642A9A"/>
    <w:rsid w:val="00E20B13"/>
    <w:rsid w:val="00E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314B"/>
  <w15:chartTrackingRefBased/>
  <w15:docId w15:val="{537DEDE4-852A-425E-B5CA-D4E8E2A5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D1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 Bohlen</dc:creator>
  <cp:keywords/>
  <dc:description/>
  <cp:lastModifiedBy>Curtis C Bohlen</cp:lastModifiedBy>
  <cp:revision>3</cp:revision>
  <dcterms:created xsi:type="dcterms:W3CDTF">2020-10-22T13:48:00Z</dcterms:created>
  <dcterms:modified xsi:type="dcterms:W3CDTF">2020-10-26T22:25:00Z</dcterms:modified>
</cp:coreProperties>
</file>