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7"/>
        <w:gridCol w:w="958"/>
        <w:gridCol w:w="720"/>
        <w:gridCol w:w="990"/>
        <w:gridCol w:w="1080"/>
        <w:gridCol w:w="3595"/>
      </w:tblGrid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bookmarkStart w:id="0" w:name="_GoBack" w:colFirst="0" w:colLast="5"/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 xml:space="preserve">CSP/CSS </w:t>
            </w: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ID No.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 xml:space="preserve">VB </w:t>
            </w: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ID</w:t>
            </w: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Sample Depth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Dredge</w:t>
            </w: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max</w:t>
            </w: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 xml:space="preserve"> depth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00"/>
                <w:sz w:val="20"/>
                <w:szCs w:val="20"/>
              </w:rPr>
              <w:t>Rationale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East End Beach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Representative 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prism, near storm water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outfall.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Amethyst Lot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dredge prism near storm water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outfall.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Representative 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Maine State Pier/Ocean </w:t>
            </w: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Gateway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Representative 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 near CSO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Maine Wharf 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 near CSO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 main dredge prism in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representative 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Portland Pier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main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 dredge prism in representative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Chandler's Wharf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 near CSO.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portion of dredge prism in representative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Union Wharf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3595" w:type="dxa"/>
          </w:tcPr>
          <w:p w:rsid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portion of dredge prism near storm water</w:t>
            </w:r>
          </w:p>
          <w:p w:rsidR="00387870" w:rsidRPr="00CE27D0" w:rsidRDefault="0038787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POSSIBLY NOT COLLECTED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Portland Terminal</w:t>
            </w: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Co/Wright Wharf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 near storm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water/CSO outfall.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Holyoke Wharf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dredge prism in representative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Deake's</w:t>
            </w:r>
            <w:proofErr w:type="spellEnd"/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Wharf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Inner portion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of dredge prism near historical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coal tar contamination.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Portland Yacht Services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Representative 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Representative Dredge Depth.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Ricker's</w:t>
            </w: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</w:t>
            </w: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Wharf/</w:t>
            </w:r>
            <w:proofErr w:type="spellStart"/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Cianbro</w:t>
            </w:r>
            <w:proofErr w:type="spellEnd"/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 near storm water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outfall.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South Port Marina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f dredge prism near storm water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outfall.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Aspasia/Sunset</w:t>
            </w: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 xml:space="preserve"> Marina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3595" w:type="dxa"/>
          </w:tcPr>
          <w:p w:rsidR="0038787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3595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 dredge prism.</w:t>
            </w:r>
          </w:p>
        </w:tc>
      </w:tr>
      <w:tr w:rsidR="00CE27D0" w:rsidRPr="00CE27D0" w:rsidTr="00CE27D0">
        <w:tc>
          <w:tcPr>
            <w:tcW w:w="2007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  <w:t>Port Harbor/Breakwater Marina</w:t>
            </w:r>
          </w:p>
        </w:tc>
        <w:tc>
          <w:tcPr>
            <w:tcW w:w="958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FF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3595" w:type="dxa"/>
          </w:tcPr>
          <w:p w:rsidR="00CE27D0" w:rsidRDefault="00CE27D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Inner portion of dredge prism near storm water</w:t>
            </w:r>
            <w:r>
              <w:rPr>
                <w:rFonts w:ascii="ArialMT" w:hAnsi="ArialMT" w:cs="ArialMT"/>
                <w:color w:val="000000"/>
                <w:sz w:val="20"/>
                <w:szCs w:val="20"/>
              </w:rPr>
              <w:t xml:space="preserve"> </w:t>
            </w: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outfall.</w:t>
            </w:r>
          </w:p>
          <w:p w:rsidR="00387870" w:rsidRPr="00CE27D0" w:rsidRDefault="00387870" w:rsidP="001349F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POSSIBLY NOT COLLECTED</w:t>
            </w:r>
          </w:p>
        </w:tc>
      </w:tr>
      <w:tr w:rsidR="00CE27D0" w:rsidTr="00CE27D0">
        <w:tc>
          <w:tcPr>
            <w:tcW w:w="2007" w:type="dxa"/>
          </w:tcPr>
          <w:p w:rsidR="00CE27D0" w:rsidRPr="00CE27D0" w:rsidRDefault="00CE27D0" w:rsidP="001349FB">
            <w:pPr>
              <w:rPr>
                <w:rFonts w:ascii="ArialMT" w:hAnsi="ArialMT" w:cs="ArialMT"/>
                <w:color w:val="000000"/>
                <w:sz w:val="20"/>
                <w:szCs w:val="20"/>
              </w:rPr>
            </w:pPr>
          </w:p>
        </w:tc>
        <w:tc>
          <w:tcPr>
            <w:tcW w:w="958" w:type="dxa"/>
          </w:tcPr>
          <w:p w:rsidR="00CE27D0" w:rsidRPr="00CE27D0" w:rsidRDefault="00CE27D0" w:rsidP="001349FB">
            <w:pPr>
              <w:rPr>
                <w:rFonts w:ascii="ArialMT" w:hAnsi="ArialMT" w:cs="ArialMT"/>
                <w:color w:val="000000"/>
                <w:sz w:val="20"/>
                <w:szCs w:val="20"/>
              </w:rPr>
            </w:pPr>
            <w:r>
              <w:rPr>
                <w:rFonts w:ascii="ArialMT" w:hAnsi="ArialMT" w:cs="ArialMT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CE27D0" w:rsidRPr="00CE27D0" w:rsidRDefault="00CE27D0" w:rsidP="001349FB">
            <w:pPr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</w:tcPr>
          <w:p w:rsidR="00CE27D0" w:rsidRPr="00CE27D0" w:rsidRDefault="00CE27D0" w:rsidP="001349FB">
            <w:pPr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:rsidR="00CE27D0" w:rsidRPr="00CE27D0" w:rsidRDefault="00CE27D0" w:rsidP="001349FB">
            <w:pPr>
              <w:rPr>
                <w:rFonts w:ascii="ArialMT" w:hAnsi="ArialMT" w:cs="ArialMT"/>
                <w:color w:val="000000"/>
                <w:sz w:val="20"/>
                <w:szCs w:val="20"/>
              </w:rPr>
            </w:pPr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3595" w:type="dxa"/>
          </w:tcPr>
          <w:p w:rsidR="00CE27D0" w:rsidRDefault="00CE27D0" w:rsidP="001349FB">
            <w:r w:rsidRPr="00CE27D0">
              <w:rPr>
                <w:rFonts w:ascii="ArialMT" w:hAnsi="ArialMT" w:cs="ArialMT"/>
                <w:color w:val="000000"/>
                <w:sz w:val="20"/>
                <w:szCs w:val="20"/>
              </w:rPr>
              <w:t>Outer portion of dredge prism.</w:t>
            </w:r>
          </w:p>
        </w:tc>
      </w:tr>
      <w:bookmarkEnd w:id="0"/>
    </w:tbl>
    <w:p w:rsidR="00A00C2E" w:rsidRDefault="00A00C2E" w:rsidP="00CE27D0"/>
    <w:sectPr w:rsidR="00A0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61"/>
    <w:rsid w:val="00387870"/>
    <w:rsid w:val="007E285F"/>
    <w:rsid w:val="00A00C2E"/>
    <w:rsid w:val="00CE27D0"/>
    <w:rsid w:val="00F1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E088"/>
  <w15:chartTrackingRefBased/>
  <w15:docId w15:val="{C663FC7E-C6C8-4353-B318-4423395E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 Bohlen</dc:creator>
  <cp:keywords/>
  <dc:description/>
  <cp:lastModifiedBy>Curtis C Bohlen</cp:lastModifiedBy>
  <cp:revision>3</cp:revision>
  <dcterms:created xsi:type="dcterms:W3CDTF">2020-02-27T01:40:00Z</dcterms:created>
  <dcterms:modified xsi:type="dcterms:W3CDTF">2020-02-27T02:48:00Z</dcterms:modified>
</cp:coreProperties>
</file>