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1"/>
        <w:gridCol w:w="1844"/>
        <w:gridCol w:w="1805"/>
        <w:gridCol w:w="2040"/>
        <w:gridCol w:w="1800"/>
      </w:tblGrid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GoBack" w:colFirst="5" w:colLast="5"/>
            <w:r w:rsidRPr="00AE6420">
              <w:rPr>
                <w:rFonts w:ascii="Arial" w:hAnsi="Arial" w:cs="Arial"/>
                <w:b/>
                <w:bCs/>
                <w:sz w:val="20"/>
                <w:szCs w:val="20"/>
              </w:rPr>
              <w:t>Descriptor*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6420">
              <w:rPr>
                <w:rFonts w:ascii="Arial" w:hAnsi="Arial" w:cs="Arial"/>
                <w:b/>
                <w:bCs/>
                <w:sz w:val="20"/>
                <w:szCs w:val="20"/>
              </w:rPr>
              <w:t>CASRN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6420">
              <w:rPr>
                <w:rFonts w:ascii="Arial" w:hAnsi="Arial" w:cs="Arial"/>
                <w:b/>
                <w:bCs/>
                <w:sz w:val="20"/>
                <w:szCs w:val="20"/>
              </w:rPr>
              <w:t>Congener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E3D60" w:rsidRPr="00AE6420" w:rsidTr="002E3D60">
        <w:tc>
          <w:tcPr>
            <w:tcW w:w="1861" w:type="dxa"/>
          </w:tcPr>
          <w:p w:rsidR="002E3D60" w:rsidRPr="00AE6420" w:rsidRDefault="002E3D60" w:rsidP="002E3D6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44" w:type="dxa"/>
          </w:tcPr>
          <w:p w:rsidR="002E3D60" w:rsidRPr="00AE6420" w:rsidRDefault="002E3D60" w:rsidP="002E3D6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05" w:type="dxa"/>
          </w:tcPr>
          <w:p w:rsidR="002E3D60" w:rsidRPr="00AE6420" w:rsidRDefault="002E3D60" w:rsidP="002E3D6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6420">
              <w:rPr>
                <w:rFonts w:ascii="Arial" w:hAnsi="Arial" w:cs="Arial"/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2040" w:type="dxa"/>
          </w:tcPr>
          <w:p w:rsidR="002E3D60" w:rsidRPr="00AE6420" w:rsidRDefault="002E3D60" w:rsidP="002E3D6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6420">
              <w:rPr>
                <w:rFonts w:ascii="Arial" w:hAnsi="Arial" w:cs="Arial"/>
                <w:b/>
                <w:bCs/>
                <w:sz w:val="20"/>
                <w:szCs w:val="20"/>
              </w:rPr>
              <w:t>IUPAC</w:t>
            </w:r>
          </w:p>
        </w:tc>
        <w:tc>
          <w:tcPr>
            <w:tcW w:w="1800" w:type="dxa"/>
          </w:tcPr>
          <w:p w:rsidR="002E3D60" w:rsidRPr="00AE6420" w:rsidRDefault="002E3D60" w:rsidP="002E3D6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6420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</w:tr>
      <w:tr w:rsidR="002E3D60" w:rsidRPr="00AE6420" w:rsidTr="002E3D60">
        <w:tc>
          <w:tcPr>
            <w:tcW w:w="1861" w:type="dxa"/>
          </w:tcPr>
          <w:p w:rsidR="002E3D60" w:rsidRPr="00AE6420" w:rsidRDefault="002E3D60" w:rsidP="002E3D6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</w:tcPr>
          <w:p w:rsidR="002E3D60" w:rsidRPr="00AE6420" w:rsidRDefault="002E3D60" w:rsidP="002E3D6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1336-36-3</w:t>
            </w:r>
          </w:p>
        </w:tc>
        <w:tc>
          <w:tcPr>
            <w:tcW w:w="1805" w:type="dxa"/>
          </w:tcPr>
          <w:p w:rsidR="002E3D60" w:rsidRPr="00AE6420" w:rsidRDefault="002E3D60" w:rsidP="002E3D6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</w:tcPr>
          <w:p w:rsidR="002E3D60" w:rsidRPr="00AE6420" w:rsidRDefault="002E3D60" w:rsidP="002E3D6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Polychlorinated</w:t>
            </w:r>
            <w:r w:rsidRPr="00AE64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E6420">
              <w:rPr>
                <w:rFonts w:ascii="Arial" w:hAnsi="Arial" w:cs="Arial"/>
                <w:sz w:val="20"/>
                <w:szCs w:val="20"/>
              </w:rPr>
              <w:t>Biphenyl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E6420">
              <w:rPr>
                <w:rFonts w:ascii="Arial" w:hAnsi="Arial" w:cs="Arial"/>
                <w:sz w:val="20"/>
                <w:szCs w:val="20"/>
              </w:rPr>
              <w:t>(PCB)</w:t>
            </w:r>
          </w:p>
        </w:tc>
        <w:tc>
          <w:tcPr>
            <w:tcW w:w="1800" w:type="dxa"/>
          </w:tcPr>
          <w:p w:rsidR="002E3D60" w:rsidRPr="00AE6420" w:rsidRDefault="002E3D60" w:rsidP="002E3D6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Category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CP1_---_--_-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2051-60-7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2-Chlorobiphenyl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CP0_---_--_-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2051-61-8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3-Chlorobiphenyl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CP0_---_--_-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2051-62-9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4-Chlorobiphenyl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---_---_--_-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13029-08-8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2,2'-Dichlorobiphenyl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CP1_---_--_-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16605-91-7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2,3-Dichlorobiphenyl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CP1_---_--_-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25569-80-6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2,3'-Dichlorobiphenyl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CP1_---_--_-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33284-50-3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2,4-Dichlorobiphenyl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CP1_---_--_-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34883-43-7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2,4'-Dichlorobiphenyl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CP1_---_--_-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34883-39-1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2,5-Dichlorobiphenyl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---_---_--_-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33146-45-1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2,6-Dichlorobiphenyl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CP0_---_--_2M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2050-67-1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3,3'-Dichlorobiphenyl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CP0_---_--_-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2974-92-7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3,4-Dichlorobiphenyl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CP0_---_--_-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2974-90-5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3,4'-Dichlorobiphenyl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CP0_---_--_2M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34883-41-5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3,5-Dichlorobiphenyl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CP0_---_PP_-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2050-68-2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4,4'-Dichlorobiphenyl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---_---_--_-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38444-78-9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2,2',3-Trichlorobiphenyl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---_---_--_-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37680-66-3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2,2',4-Trichlorobiphenyl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---_---_--_-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37680-65-2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2,2',5-Trichlorobiphenyl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---_---_--_-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38444-73-4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2,2',6-Trichlorobiphenyl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CP1_---_--_2M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38444-84-7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2,3,3'-Trichlorobiphenyl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CP1_---_--_-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55702-46-0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2,3,4-Trichlorobiphenyl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CP1_---_--_-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38444-85-8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2,3,4'-Trichlorobiphenyl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CP1_---_--_2M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55720-44-0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2,3,5-Trichlorobiphenyl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---_---_--_-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55702-45-9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2,3,6-Trichlorobiphenyl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CP1_---_--_-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55712-37-3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2,3',4-Trichlorobiphenyl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CP1_---_--_2M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38444-81-4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2,3',5-Trichlorobiphenyl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---_---_--_-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38444-76-7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2,3',6-Trichlorobiphenyl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CP1_---_PP_-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7012-37-5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2,4,4'-Trichlorobiphenyl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CP1_---_--_-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15862-07-4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2,4,5-Trichlorobiphenyl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lastRenderedPageBreak/>
              <w:t>---_---_--_-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35693-92-6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2,4,6-Trichlorobiphenyl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CP1_---_--_-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16606-02-3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2,4',5-Trichlorobiphenyl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---_---_--_-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38444-77-8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2,4',6-Trichlorobiphenyl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CP1_---_--_-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38444-86-9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2,3',4'-Trichlorobiphenyl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CP1_---_--_2M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37680-68-5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2,3',5'-Trichlorobiphenyl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CP0_---_--_2M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37680-69-6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3,3',4-Trichlorobiphenyl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CP0_---_--_2M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38444-87-0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3,3',5-Trichlorobiphenyl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CP0_---_PP_-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38444-90-5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3,4,4'-Trichlorobiphenyl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CP0_---_--_2M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53555-66-1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3,4,5-Trichlorobiphenyl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CP0_---_--_2M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38444-88-1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3,4',5-Trichlorobiphenyl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38444-93-8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2,2',3,3'-Tetrachlorobiphenyl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52663-59-9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2,2',3,4-Tetrachlorobiphenyl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36559-22-5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2,2',3,4'-Tetrachlorobiphenyl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70362-46-8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2,2',3,5-Tetrachlorobiphenyl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41464-39-5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2,2',3,5'-Tetrachlorobiphenyl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70362-45-7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2,2',3,6-Tetrachlorobiphenyl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41464-47-5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2,2',3,6'-Tetrachlorobiphenyl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---_4CL_PP_-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2437-79-8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2,2',4,4'-Tetrachlorobiphenyl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70362-47-9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2,2',4,5-Tetrachlorobiphenyl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41464-40-8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2,2',4,5'-Tetrachlorobiphenyl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62796-65-0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2,2',4,6-Tetrachlorobiphenyl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68194-04-7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2,2',4,6'-Tetrachlorobiphenyl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35693-99-3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2,2',5,5'-Tetrachlorobiphenyl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41464-41-9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2,2',5,6'-Tetrachlorobiphenyl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15968-05-5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2,2',6,6'-Tetrachlorobiphenyl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74338-24-2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2,3,3',4-Tetrachlorobiphenyl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41464-43-1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2,3,3',4'-Tetrachlorobiphenyl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lastRenderedPageBreak/>
              <w:t>CP1_4CL_--_2M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70424-67-8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2,3,3',5-Tetrachlorobiphenyl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41464-49-7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2,3,3',5'-Tetrachlorobiphenyl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74472-33-6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2,3,3',6-Tetrachlorobiphenyl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CP1_4CL_PP_-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33025-41-1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2,3,4,4'-Tetrachlorobiphenyl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33284-53-6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2,3,4,5-Tetrachlorobiphenyl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54230-22-7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2,3,4,6-Tetrachlorobiphenyl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74472-34-7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2,3,4',5-Tetrachlorobiphenyl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52663-58-8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2,3,4',6-Tetrachlorobiphenyl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33284-54-7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2,3,5,6-Tetrachlorobiphenyl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CP1_4CL_PP_-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32598-10-0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2,3',4,4'-Tetrachlorobiphenyl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73575-53-8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2,3',4,5-Tetrachlorobiphenyl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73575-52-7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2,3',4,5'-Tetrachlorobiphenyl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60233-24-1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2,3',4,6-Tetrachlorobiphenyl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32598-11-1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2,3',4',5-Tetrachlorobiphenyl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41464-46-4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2,3',4',6-Tetrachlorobiphenyl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41464-42-0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2,3',5,5'-Tetrachlorobiphenyl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74338-23-1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2,3',5',6-Tetrachlorobiphenyl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CP1_4CL_PP_-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32690-93-0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2,4,4',5-Tetrachlorobiphenyl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---_4CL_PP_-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32598-12-2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2,4,4',6-Tetrachlorobiphenyl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70362-48-0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2,3',4',5'-Tetrachlorobiphenyl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CP0_4CL_PP_2M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32598-13-3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3,3',4,4'-Tetrachlorobiphenyl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CP0_4CL_--_2M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70362-49-1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3,3',4,5-Tetrachlorobiphenyl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CP0_4CL_--_2M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41464-48-6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3,3',4,5'-Tetrachlorobiphenyl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CP0_4CL_--_2M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33284-52-5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3,3',5,5'-Tetrachlorobiphenyl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CP0_4CL_PP_2M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70362-50-4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3,4,4',5-Tetrachlorobiphenyl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52663-62-4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82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2,2',3,3',4-Pentachlorobiphenyl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60145-20-2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83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2,2',3,3',5-Pentachlorobiphenyl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lastRenderedPageBreak/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52663-60-2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2,2',3,3',6-Pentachlorobiphenyl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---_4CL_PP_-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65510-45-4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2,2',3,4,4'-Pentachlorobiphenyl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55312-69-1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86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2,2',3,4,5-Pentachlorobiphenyl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38380-02-8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87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2,2',3,4,5'-Pentachlorobiphenyl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55215-17-3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2,2',3,4,6-Pentachlorobiphenyl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73575-57-2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2,2',3,4,6'-Pentachlorobiphenyl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68194-07-0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2,2',3,4',5-Pentachlorobiphenyl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68194-05-8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2,2',3,4',6-Pentachlorobiphenyl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52663-61-3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2,2',3,5,5'-Pentachlorobiphenyl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73575-56-1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2,2',3,5,6-Pentachlorobiphenyl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73575-55-0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2,2',3,5,6'-Pentachlorobiphenyl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38379-99-6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2,2',3,5',6-Pentachlorobiphenyl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73575-54-9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2,2',3,6,6'-Pentachlorobiphenyl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41464-51-1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2,2',3,4',5'-Pentachlorobiphenyl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60233-25-2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2,2',3,4',6'-Pentachlorobiphenyl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---_4CL_PP_-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38380-01-7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2,2',4,4',5-Pentachlorobiphenyl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---_4CL_PP_-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39485-83-1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2,2',4,4',6-Pentachlorobiphenyl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37680-73-2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101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2,2',4,5,5'-Pentachlorobiphenyl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68194-06-9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102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2,2',4,5,6'-Pentachlorobiphenyl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60145-21-3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103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2,2',4,5',6-Pentachlorobiphenyl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56558-16-8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104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2,2',4,6,6'-Pentachlorobiphenyl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CP1_4CL_PP_2M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32598-14-4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105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2,3,3',4,4'-Pentachlorobiphenyl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70424-69-0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106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2,3,3',4,5-Pentachlorobiphenyl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70424-68-9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107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2,3,3',4',5-Pentachlorobiphenyl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70362-41-3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108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2,3,3',4,5'-Pentachlorobiphenyl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74472-35-8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109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2,3,3',4,6-Pentachlorobiphenyl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38380-03-9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110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2,3,3',4',6-Pentachlorobiphenyl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lastRenderedPageBreak/>
              <w:t>CP1_4CL_--_2M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39635-32-0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111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2,3,3',5,5'-Pentachlorobiphenyl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74472-36-9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112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2,3,3',5,6-Pentachlorobiphenyl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68194-10-5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113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2,3,3',5',6-Pentachlorobiphenyl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CP1_4CL_PP_2M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74472-37-0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114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2,3,4,4',5-Pentachlorobiphenyl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---_4CL_PP_-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74472-38-1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2,3,4,4',6-Pentachlorobiphenyl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18259-05-7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116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2,3,4,5,6-Pentachlorobiphenyl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68194-11-6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2,3,4',5,6-Pentachlorobiphenyl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CP1_4CL_PP_2M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31508-00-6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2,3',4,4',5-Pentachlorobiphenyl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---_4CL_PP_-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56558-17-9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119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2,3',4,4',6-Pentachlorobiphenyl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68194-12-7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120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2,3',4,5,5'-Pentachlorobiphenyl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56558-18-0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121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2,3',4,5',6-Pentachlorobiphenyl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76842-07-4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122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2,3,3',4',5'-Pentachlorobiphenyl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CP1_4CL_PP_2M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65510-44-3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123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2,3',4,4',5'-Pentachlorobiphenyl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70424-70-3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124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2,3',4',5,5'-Pentachlorobiphenyl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74472-39-2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125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2,3',4',5',6-Pentachlorobiphenyl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CP0_4CL_PP_2M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57465-28-8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126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3,3',4,4',5-Pentachlorobiphenyl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CP0_4CL_--_2M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39635-33-1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127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3,3',4,5,5'-Pentachlorobiphenyl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---_4CL_PP_2M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38380-07-3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128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2,2',3,3',4,4'-Hexachlorobiphenyl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55215-18-4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129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2,2',3,3',4,5-Hexachlorobiphenyl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52663-66-8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130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2,2',3,3',4,5'-Hexachlorobiphenyl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61798-70-7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131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2,2',3,3',4,6-Hexachlorobiphenyl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38380-05-1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132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2,2',3,3',4,6'-Hexachlorobiphenyl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35694-04-3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133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2,2',3,3',5,5'-Hexachlorobiphenyl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52704-70-8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134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2,2',3,3',5,6-Hexachlorobiphenyl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52744-13-5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135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2,2',3,3',5,6'-Hexachlorobiphenyl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38411-22-2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136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2,2',3,3',6,6'-Hexachlorobiphenyl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---_4CL_PP_2M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35694-06-5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137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2,2',3,4,4',5-Hexachlorobiphenyl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lastRenderedPageBreak/>
              <w:t>---_4CL_PP_2M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35065-28-2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2,2',3,4,4',5'-Hexachlorobiphenyl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---_4CL_PP_-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56030-56-9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139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2,2',3,4,4',6-Hexachlorobiphenyl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---_4CL_PP_-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59291-64-4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2,2',3,4,4',6'-Hexachlorobiphenyl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52712-04-6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141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2,2',3,4,5,5'-Hexachlorobiphenyl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41411-61-4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142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2,2',3,4,5,6-Hexachlorobiphenyl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68194-15-0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143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2,2',3,4,5,6'-Hexachlorobiphenyl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68194-14-9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144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2,2',3,4,5',6-Hexachlorobiphenyl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74472-40-5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2,2',3,4,6,6'-Hexachlorobiphenyl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51908-16-8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146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2,2',3,4',5,5'-Hexachlorobiphenyl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68194-13-8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2,2',3,4',5,6-Hexachlorobiphenyl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74472-41-6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148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2,2',3,4',5,6'-Hexachlorobiphenyl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38380-04-0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149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2,2',3,4',5',6-Hexachlorobiphenyl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68194-08-1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2,2',3,4',6,6'-Hexachlorobiphenyl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52663-63-5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2,2',3,5,5',6-Hexachlorobiphenyl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68194-09-2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2,2',3,5,6,6'-Hexachlorobiphenyl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---_4CL_PP_2M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35065-27-1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153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2,2',4,4',5,5'-Hexachlorobiphenyl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---_4CL_PP_-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60145-22-4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2,2',4,4',5,6'-Hexachlorobiphenyl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---_4CL_PP_-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33979-03-2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2,2',4,4',6,6'-Hexachlorobiphenyl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CP1_4CL_PP_2M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38380-08-4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156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2,3,3',4,4',5-Hexachlorobiphenyl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CP1_4CL_PP_2M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69782-90-7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157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2,3,3',4,4',5'-Hexachlorobiphenyl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---_4CL_PP_2M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74472-42-7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158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2,3,3',4,4',6-Hexachlorobiphenyl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39635-35-3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159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2,3,3',4,5,5'-Hexachlorobiphenyl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41411-62-5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2,3,3',4,5,6-Hexachlorobiphenyl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74472-43-8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161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2,3,3',4,5',6-Hexachlorobiphenyl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39635-34-2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162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2,3,3',4',5,5'-Hexachlorobiphenyl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74472-44-9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2,3,3',4',5,6-Hexachlorobiphenyl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74472-45-0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164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2,3,3',4',5',6-Hexachlorobiphenyl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lastRenderedPageBreak/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74472-46-1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165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2,3,3',5,5',6-Hexachlorobiphenyl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---_4CL_PP_2M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41411-63-6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166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2,3,4,4',5,6-Hexachlorobiphenyl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CP1_4CL_PP_2M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52663-72-6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167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2,3',4,4',5,5'-Hexachlorobiphenyl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---_4CL_PP_2M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59291-65-5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168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2,3',4,4',5',6-Hexachlorobiphenyl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CP0_4CL_PP_2M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32774-16-6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169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3,3',4,4',5,5'-Hexachlorobiphenyl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---_4CL_PP_2M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35065-30-6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170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2,2',3,3',4,4',5-Heptachlorobiphenyl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---_4CL_PP_2M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52663-71-5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171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2,2',3,3',4,4',6-Heptachlorobiphenyl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52663-74-8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172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2,2',3,3',4,5,5'-Heptachlorobiphenyl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68194-16-1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173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2,2',3,3',4,5,6-Heptachlorobiphenyl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38411-25-5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174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2,2',3,3',4,5,6'-Heptachlorobiphenyl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40186-70-7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175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2,2',3,3',4,5',6-Heptachlorobiphenyl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52663-65-7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176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2,2',3,3',4,6,6'-Heptachlorobiphenyl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52663-70-4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177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2,2',3,3',4,5',6'-Heptachlorobiphenyl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52663-67-9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178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2,2',3,3',5,5',6-Heptachlorobiphenyl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52663-64-6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179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2,2',3,3',5,6,6'-Heptachlorobiphenyl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---_4CL_PP_2M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35065-29-3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180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2,2',3,4,4',5,5'-Heptachlorobiphenyl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---_4CL_PP_2M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74472-47-2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181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2,2',3,4,4',5,6-Heptachlorobiphenyl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---_4CL_PP_2M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60145-23-5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182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2,2',3,4,4',5,6'-Heptachlorobiphenyl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---_4CL_PP_2M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52663-69-1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183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2,2',3,4,4',5',6-Heptachlorobiphenyl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---_4CL_PP_-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74472-48-3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184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2,2',3,4,4',6,6'-Heptachlorobiphenyl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52712-05-7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185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2,2',3,4,5,5',6-Heptachlorobiphenyl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74472-49-4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186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2,2',3,4,5,6,6'-Heptachlorobiphenyl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52663-68-0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187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2,2',3,4',5,5',6-Heptachlorobiphenyl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74487-85-7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188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2,2',3,4',5,6,6'-Heptachlorobiphenyl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CP1_4CL_PP_2M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39635-31-9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189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2,3,3',4,4',5,5'-Heptachlorobiphenyl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---_4CL_PP_2M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41411-64-7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2,3,3',4,4',5,6-Heptachlorobiphenyl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---_4CL_PP_2M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74472-50-7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191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2,3,3',4,4',5',6-Heptachlorobiphenyl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lastRenderedPageBreak/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74472-51-8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192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2,3,3',4,5,5',6-Heptachlorobiphenyl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69782-91-8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193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2,3,3',4',5,5',6-Heptachlorobiphenyl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---_4CL_PP_2M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35694-08-7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194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2,2',3,3',4,4',5,5'-Octachlorobiphenyl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---_4CL_PP_2M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52663-78-2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195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2,2',3,3',4,4',5,6-Octachlorobiphenyl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---_4CL_PP_2M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42740-50-1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196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2,2',3,3',4,4',5,6'-Octachlorobiphenyl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---_4CL_PP_2M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33091-17-7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197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2,2',3,3',4,4',6,6'-Octachlorobiphenyl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68194-17-2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198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2,2',3,3',4,5,5',6-Octachlorobiphenyl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52663-75-9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199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2,2',3,3',4,5,5',6'-Octachlorobiphenyl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52663-73-7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2,2',3,3',4,5,6,6'-Octachlorobiphenyl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40186-71-8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201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2,2',3,3',4,5',6,6'-Octachlorobiphenyl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2136-99-4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202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2,2',3,3',5,5',6,6'-Octachlorobiphenyl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---_4CL_PP_2M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52663-76-0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203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2,2',3,4,4',5,5',6-Octachlorobiphenyl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---_4CL_PP_2M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74472-52-9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204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2,2',3,4,4',5,6,6'-Octachlorobiphenyl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---_4CL_PP_2M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74472-53-0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205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2,3,3',4,4',5,5',6-Octachlorobiphenyl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---_4CL_PP_2M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40186-72-9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206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2,2',3,3',4,4',5,5',6-Nonachlorobiphenyl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---_4CL_PP_2M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52663-79-3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207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2,2',3,3',4,4',5,6,6'-Nonachlorobiphenyl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RPr="00AE6420" w:rsidTr="002E3D60">
        <w:tc>
          <w:tcPr>
            <w:tcW w:w="1861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---_4CL_--_2M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52663-77-1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208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2,2',3,3',4,5,5',6,6'-Nonachlorobiphenyl</w:t>
            </w:r>
          </w:p>
        </w:tc>
        <w:tc>
          <w:tcPr>
            <w:tcW w:w="1800" w:type="dxa"/>
          </w:tcPr>
          <w:p w:rsidR="00AE6420" w:rsidRPr="00AE6420" w:rsidRDefault="00AE6420" w:rsidP="00AE642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tr w:rsidR="00AE6420" w:rsidTr="002E3D60">
        <w:tc>
          <w:tcPr>
            <w:tcW w:w="1861" w:type="dxa"/>
          </w:tcPr>
          <w:p w:rsidR="00AE6420" w:rsidRPr="00AE6420" w:rsidRDefault="00AE6420" w:rsidP="00AE64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6420">
              <w:rPr>
                <w:rFonts w:ascii="Courier New" w:hAnsi="Courier New" w:cs="Courier New"/>
                <w:sz w:val="20"/>
                <w:szCs w:val="20"/>
              </w:rPr>
              <w:t>---_---_--_-</w:t>
            </w:r>
          </w:p>
        </w:tc>
        <w:tc>
          <w:tcPr>
            <w:tcW w:w="1844" w:type="dxa"/>
          </w:tcPr>
          <w:p w:rsidR="00AE6420" w:rsidRPr="00AE6420" w:rsidRDefault="00AE6420" w:rsidP="00AE6420">
            <w:pPr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2051-24-3</w:t>
            </w:r>
          </w:p>
        </w:tc>
        <w:tc>
          <w:tcPr>
            <w:tcW w:w="1805" w:type="dxa"/>
          </w:tcPr>
          <w:p w:rsidR="00AE6420" w:rsidRPr="00AE6420" w:rsidRDefault="00AE6420" w:rsidP="00AE6420">
            <w:pPr>
              <w:rPr>
                <w:rFonts w:ascii="Arial" w:hAnsi="Arial" w:cs="Arial"/>
                <w:sz w:val="20"/>
                <w:szCs w:val="20"/>
              </w:rPr>
            </w:pPr>
            <w:r w:rsidRPr="00AE6420">
              <w:rPr>
                <w:rFonts w:ascii="Arial" w:hAnsi="Arial" w:cs="Arial"/>
                <w:sz w:val="20"/>
                <w:szCs w:val="20"/>
              </w:rPr>
              <w:t>209</w:t>
            </w:r>
          </w:p>
        </w:tc>
        <w:tc>
          <w:tcPr>
            <w:tcW w:w="2040" w:type="dxa"/>
          </w:tcPr>
          <w:p w:rsidR="00AE6420" w:rsidRPr="00AE6420" w:rsidRDefault="00AE6420" w:rsidP="00AE642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E6420">
              <w:rPr>
                <w:rFonts w:ascii="Arial" w:hAnsi="Arial" w:cs="Arial"/>
                <w:sz w:val="20"/>
                <w:szCs w:val="20"/>
              </w:rPr>
              <w:t>Decachlorobiphenyl</w:t>
            </w:r>
            <w:proofErr w:type="spellEnd"/>
          </w:p>
        </w:tc>
        <w:tc>
          <w:tcPr>
            <w:tcW w:w="1800" w:type="dxa"/>
          </w:tcPr>
          <w:p w:rsidR="00AE6420" w:rsidRDefault="00AE6420" w:rsidP="00AE6420">
            <w:r w:rsidRPr="00AE6420">
              <w:rPr>
                <w:rFonts w:ascii="Arial" w:hAnsi="Arial" w:cs="Arial"/>
                <w:sz w:val="20"/>
                <w:szCs w:val="20"/>
              </w:rPr>
              <w:t>Congener</w:t>
            </w:r>
          </w:p>
        </w:tc>
      </w:tr>
      <w:bookmarkEnd w:id="0"/>
    </w:tbl>
    <w:p w:rsidR="00AE6420" w:rsidRDefault="00AE6420" w:rsidP="00AE6420"/>
    <w:p w:rsidR="00AE6420" w:rsidRDefault="00AE6420" w:rsidP="00AE6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*Key to Table Columns</w:t>
      </w:r>
    </w:p>
    <w:p w:rsidR="00AE6420" w:rsidRDefault="00AE6420" w:rsidP="00AE6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Descriptors</w:t>
      </w:r>
    </w:p>
    <w:p w:rsidR="00AE6420" w:rsidRDefault="00AE6420" w:rsidP="00AE6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CP0 / CP1</w:t>
      </w:r>
    </w:p>
    <w:p w:rsidR="00AE6420" w:rsidRDefault="00AE6420" w:rsidP="00AE6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These 68 co-planar congeners include 20 with chlorine substitution at none (CP0, </w:t>
      </w:r>
      <w:proofErr w:type="spellStart"/>
      <w:r>
        <w:rPr>
          <w:rFonts w:ascii="Arial" w:hAnsi="Arial" w:cs="Arial"/>
          <w:sz w:val="20"/>
          <w:szCs w:val="20"/>
        </w:rPr>
        <w:t>nonortho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AE6420" w:rsidRDefault="00AE6420" w:rsidP="00AE6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and</w:t>
      </w:r>
      <w:proofErr w:type="gramEnd"/>
      <w:r>
        <w:rPr>
          <w:rFonts w:ascii="Arial" w:hAnsi="Arial" w:cs="Arial"/>
          <w:sz w:val="20"/>
          <w:szCs w:val="20"/>
        </w:rPr>
        <w:t xml:space="preserve"> 48 with chlorine substitution at only one (CP1, mono-</w:t>
      </w:r>
      <w:proofErr w:type="spellStart"/>
      <w:r>
        <w:rPr>
          <w:rFonts w:ascii="Arial" w:hAnsi="Arial" w:cs="Arial"/>
          <w:sz w:val="20"/>
          <w:szCs w:val="20"/>
        </w:rPr>
        <w:t>ortho</w:t>
      </w:r>
      <w:proofErr w:type="spellEnd"/>
      <w:r>
        <w:rPr>
          <w:rFonts w:ascii="Arial" w:hAnsi="Arial" w:cs="Arial"/>
          <w:sz w:val="20"/>
          <w:szCs w:val="20"/>
        </w:rPr>
        <w:t>) of the 2, 2', 6, or 6'</w:t>
      </w:r>
    </w:p>
    <w:p w:rsidR="00AE6420" w:rsidRDefault="00AE6420" w:rsidP="00AE6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positions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:rsidR="00AE6420" w:rsidRDefault="00AE6420" w:rsidP="00AE6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4CL These 169 congeners have a total of four or more chlorine substituents (regardless of</w:t>
      </w:r>
    </w:p>
    <w:p w:rsidR="00AE6420" w:rsidRDefault="00AE6420" w:rsidP="00AE6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position</w:t>
      </w:r>
      <w:proofErr w:type="gramEnd"/>
      <w:r>
        <w:rPr>
          <w:rFonts w:ascii="Arial" w:hAnsi="Arial" w:cs="Arial"/>
          <w:sz w:val="20"/>
          <w:szCs w:val="20"/>
        </w:rPr>
        <w:t>).</w:t>
      </w:r>
    </w:p>
    <w:p w:rsidR="00AE6420" w:rsidRDefault="00AE6420" w:rsidP="00AE6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PP These 54 congeners have both para positions (4 and 4') chlorinated.</w:t>
      </w:r>
    </w:p>
    <w:p w:rsidR="00AE6420" w:rsidRDefault="00AE6420" w:rsidP="00AE6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2M These 140 congeners have two or more of the </w:t>
      </w:r>
      <w:proofErr w:type="gramStart"/>
      <w:r>
        <w:rPr>
          <w:rFonts w:ascii="Arial" w:hAnsi="Arial" w:cs="Arial"/>
          <w:sz w:val="20"/>
          <w:szCs w:val="20"/>
        </w:rPr>
        <w:t>meta</w:t>
      </w:r>
      <w:proofErr w:type="gramEnd"/>
      <w:r>
        <w:rPr>
          <w:rFonts w:ascii="Arial" w:hAnsi="Arial" w:cs="Arial"/>
          <w:sz w:val="20"/>
          <w:szCs w:val="20"/>
        </w:rPr>
        <w:t xml:space="preserve"> positions (3, 3', 5, and 5') chlorinated.</w:t>
      </w:r>
    </w:p>
    <w:p w:rsidR="00AE6420" w:rsidRDefault="00AE6420" w:rsidP="00AE6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NOTE: The 12 "Dioxin-like" congeners are those that display all four of the above Descriptors.</w:t>
      </w:r>
    </w:p>
    <w:p w:rsidR="00AE6420" w:rsidRDefault="00AE6420" w:rsidP="00AE6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CASRN</w:t>
      </w:r>
    </w:p>
    <w:p w:rsidR="00AE6420" w:rsidRDefault="00AE6420" w:rsidP="00AE6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Chemical Abstracts Service (CAS) Registry Number.</w:t>
      </w:r>
    </w:p>
    <w:p w:rsidR="00AE6420" w:rsidRDefault="00AE6420" w:rsidP="00AE6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Congener Number</w:t>
      </w:r>
    </w:p>
    <w:p w:rsidR="00AE6420" w:rsidRDefault="00AE6420" w:rsidP="00AE6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numbering presented in the table is identical to that published by </w:t>
      </w:r>
      <w:proofErr w:type="spellStart"/>
      <w:r>
        <w:rPr>
          <w:rFonts w:ascii="Arial" w:hAnsi="Arial" w:cs="Arial"/>
          <w:sz w:val="20"/>
          <w:szCs w:val="20"/>
        </w:rPr>
        <w:t>Ballschmiter</w:t>
      </w:r>
      <w:proofErr w:type="spellEnd"/>
      <w:r>
        <w:rPr>
          <w:rFonts w:ascii="Arial" w:hAnsi="Arial" w:cs="Arial"/>
          <w:sz w:val="20"/>
          <w:szCs w:val="20"/>
        </w:rPr>
        <w:t xml:space="preserve"> et al., 1992.</w:t>
      </w:r>
    </w:p>
    <w:p w:rsidR="00AE6420" w:rsidRDefault="00AE6420" w:rsidP="00AE6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IUPAC Name</w:t>
      </w:r>
    </w:p>
    <w:p w:rsidR="00AE6420" w:rsidRDefault="00AE6420" w:rsidP="00AE6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Revised as of November 2003</w:t>
      </w:r>
    </w:p>
    <w:p w:rsidR="00AE6420" w:rsidRDefault="00AE6420" w:rsidP="00AE6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Page 8 of 8</w:t>
      </w:r>
    </w:p>
    <w:p w:rsidR="00AE6420" w:rsidRDefault="00AE6420" w:rsidP="00AE6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names presented in the table are the IUPAC names.</w:t>
      </w:r>
    </w:p>
    <w:p w:rsidR="00AE6420" w:rsidRDefault="00AE6420" w:rsidP="00AE6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Type</w:t>
      </w:r>
    </w:p>
    <w:p w:rsidR="00AE6420" w:rsidRDefault="00AE6420" w:rsidP="00AE6420">
      <w:r>
        <w:rPr>
          <w:rFonts w:ascii="Arial" w:hAnsi="Arial" w:cs="Arial"/>
          <w:sz w:val="20"/>
          <w:szCs w:val="20"/>
        </w:rPr>
        <w:t>The type of the PCB entity: Congener, Homolog, Mixture, Category.</w:t>
      </w:r>
    </w:p>
    <w:sectPr w:rsidR="00AE6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420"/>
    <w:rsid w:val="0015655E"/>
    <w:rsid w:val="002E3D60"/>
    <w:rsid w:val="003B0C5D"/>
    <w:rsid w:val="00AE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3697"/>
  <w15:chartTrackingRefBased/>
  <w15:docId w15:val="{829A1DCA-F6FC-437F-987F-E7A62D08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2314</Words>
  <Characters>13195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Maine System</Company>
  <LinksUpToDate>false</LinksUpToDate>
  <CharactersWithSpaces>15479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C Bohlen</dc:creator>
  <cp:keywords/>
  <dc:description/>
  <cp:lastModifiedBy>Curtis C Bohlen</cp:lastModifiedBy>
  <cp:revision>2</cp:revision>
  <dcterms:created xsi:type="dcterms:W3CDTF">2019-09-17T20:10:00Z</dcterms:created>
  <dcterms:modified xsi:type="dcterms:W3CDTF">2020-02-13T18:00:00Z</dcterms:modified>
</cp:coreProperties>
</file>