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CB" w:rsidRDefault="003242F2" w:rsidP="003242F2">
      <w:pPr>
        <w:jc w:val="center"/>
      </w:pPr>
      <w:r>
        <w:t>APLIKASI MENEJEMEN SERVER RADIUS PADA SMK 2 SELONG</w:t>
      </w:r>
    </w:p>
    <w:p w:rsidR="00EF07EC" w:rsidRDefault="00EF07EC" w:rsidP="003242F2">
      <w:pPr>
        <w:jc w:val="center"/>
      </w:pPr>
    </w:p>
    <w:p w:rsidR="00EF07EC" w:rsidRDefault="00EF07EC" w:rsidP="003242F2">
      <w:pPr>
        <w:jc w:val="center"/>
      </w:pPr>
    </w:p>
    <w:p w:rsidR="00EF07EC" w:rsidRDefault="00EF07EC" w:rsidP="00EF07EC">
      <w:r>
        <w:t>Aplikasi manajemen dan monitoring keamanan jaringan stmik bumigora mataram</w:t>
      </w:r>
      <w:bookmarkStart w:id="0" w:name="_GoBack"/>
      <w:bookmarkEnd w:id="0"/>
    </w:p>
    <w:sectPr w:rsidR="00EF07EC" w:rsidSect="00AF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3242F2"/>
    <w:rsid w:val="003242F2"/>
    <w:rsid w:val="005A5F1D"/>
    <w:rsid w:val="00AF70D0"/>
    <w:rsid w:val="00DC6253"/>
    <w:rsid w:val="00EF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1BAF16-B384-44A6-B25D-986F07D9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Huseen</dc:creator>
  <cp:lastModifiedBy>sadam</cp:lastModifiedBy>
  <cp:revision>2</cp:revision>
  <dcterms:created xsi:type="dcterms:W3CDTF">2012-11-19T17:43:00Z</dcterms:created>
  <dcterms:modified xsi:type="dcterms:W3CDTF">2013-01-09T03:04:00Z</dcterms:modified>
</cp:coreProperties>
</file>