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00000001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2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3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4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6" w14:textId="0E98A0E3" w:rsidR="00AF5173" w:rsidRDefault="00F36B01" w:rsidP="00F36B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2F5496"/>
          <w:sz w:val="32"/>
          <w:szCs w:val="32"/>
        </w:rPr>
      </w:pPr>
      <w:r>
        <w:rPr>
          <w:noProof/>
        </w:rPr>
        <w:drawing>
          <wp:inline distT="0" distB="0" distL="0" distR="0" wp14:anchorId="501C3FD1" wp14:editId="0B0BCF57">
            <wp:extent cx="5582664" cy="3000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93" cy="302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 w14:textId="77777777" w:rsidR="00AF5173" w:rsidRPr="00982F0D" w:rsidRDefault="009209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Bahnschrift" w:hAnsi="Bahnschrift"/>
          <w:color w:val="7030A0"/>
          <w:sz w:val="32"/>
          <w:szCs w:val="32"/>
        </w:rPr>
      </w:pPr>
      <w:r>
        <w:br w:type="column"/>
      </w:r>
      <w:r w:rsidRPr="00982F0D">
        <w:rPr>
          <w:rFonts w:ascii="Bahnschrift" w:hAnsi="Bahnschrift"/>
          <w:color w:val="7030A0"/>
          <w:sz w:val="32"/>
          <w:szCs w:val="32"/>
        </w:rPr>
        <w:lastRenderedPageBreak/>
        <w:t>Sumário</w:t>
      </w:r>
    </w:p>
    <w:p w14:paraId="00000008" w14:textId="77777777" w:rsidR="00AF5173" w:rsidRPr="00F36B01" w:rsidRDefault="00AF5173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rFonts w:ascii="Bahnschrift" w:hAnsi="Bahnschrift"/>
          <w:color w:val="FFFFFF" w:themeColor="background1"/>
        </w:rPr>
      </w:pPr>
    </w:p>
    <w:sdt>
      <w:sdtPr>
        <w:rPr>
          <w:rFonts w:ascii="Bahnschrift" w:hAnsi="Bahnschrift"/>
          <w:color w:val="FFFFFF" w:themeColor="background1"/>
        </w:rPr>
        <w:id w:val="-1575969456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0000009" w14:textId="77777777" w:rsidR="00AF5173" w:rsidRPr="00F36B01" w:rsidRDefault="00920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FFFFFF" w:themeColor="background1"/>
            </w:rPr>
          </w:pPr>
          <w:r w:rsidRPr="00F36B01">
            <w:rPr>
              <w:rFonts w:ascii="Bahnschrift" w:hAnsi="Bahnschrift"/>
              <w:color w:val="FFFFFF" w:themeColor="background1"/>
            </w:rPr>
            <w:fldChar w:fldCharType="begin"/>
          </w:r>
          <w:r w:rsidRPr="00F36B01">
            <w:rPr>
              <w:rFonts w:ascii="Bahnschrift" w:hAnsi="Bahnschrift"/>
              <w:color w:val="FFFFFF" w:themeColor="background1"/>
            </w:rPr>
            <w:instrText xml:space="preserve"> TOC \h \u \z </w:instrText>
          </w:r>
          <w:r w:rsidRPr="00F36B01">
            <w:rPr>
              <w:rFonts w:ascii="Bahnschrift" w:hAnsi="Bahnschrift"/>
              <w:color w:val="FFFFFF" w:themeColor="background1"/>
            </w:rPr>
            <w:fldChar w:fldCharType="separate"/>
          </w:r>
          <w:hyperlink w:anchor="_gjdgxs">
            <w:r w:rsidRPr="00F36B01">
              <w:rPr>
                <w:rFonts w:ascii="Bahnschrift" w:hAnsi="Bahnschrift"/>
                <w:color w:val="FFFFFF" w:themeColor="background1"/>
              </w:rPr>
              <w:t>Objetivo</w:t>
            </w:r>
            <w:r w:rsidRPr="00F36B01">
              <w:rPr>
                <w:rFonts w:ascii="Bahnschrift" w:hAnsi="Bahnschrift"/>
                <w:color w:val="FFFFFF" w:themeColor="background1"/>
              </w:rPr>
              <w:tab/>
              <w:t>3</w:t>
            </w:r>
          </w:hyperlink>
        </w:p>
        <w:p w14:paraId="0000000A" w14:textId="77777777" w:rsidR="00AF5173" w:rsidRPr="00F36B01" w:rsidRDefault="00114F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FFFFFF" w:themeColor="background1"/>
            </w:rPr>
          </w:pPr>
          <w:hyperlink w:anchor="_30j0zll">
            <w:r w:rsidR="0092094C" w:rsidRPr="00F36B01">
              <w:rPr>
                <w:rFonts w:ascii="Bahnschrift" w:hAnsi="Bahnschrift"/>
                <w:color w:val="FFFFFF" w:themeColor="background1"/>
              </w:rPr>
              <w:t>Desenvolvimento</w:t>
            </w:r>
            <w:r w:rsidR="0092094C" w:rsidRPr="00F36B01">
              <w:rPr>
                <w:rFonts w:ascii="Bahnschrift" w:hAnsi="Bahnschrift"/>
                <w:color w:val="FFFFFF" w:themeColor="background1"/>
              </w:rPr>
              <w:tab/>
              <w:t>3</w:t>
            </w:r>
          </w:hyperlink>
        </w:p>
        <w:p w14:paraId="0000000B" w14:textId="77777777" w:rsidR="00AF5173" w:rsidRPr="00F36B01" w:rsidRDefault="00114F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FFFFFF" w:themeColor="background1"/>
            </w:rPr>
          </w:pPr>
          <w:hyperlink w:anchor="_1fob9te">
            <w:r w:rsidR="0092094C" w:rsidRPr="00F36B01">
              <w:rPr>
                <w:rFonts w:ascii="Bahnschrift" w:hAnsi="Bahnschrift"/>
                <w:color w:val="FFFFFF" w:themeColor="background1"/>
              </w:rPr>
              <w:t>Guia de Estilo</w:t>
            </w:r>
            <w:r w:rsidR="0092094C" w:rsidRPr="00F36B01">
              <w:rPr>
                <w:rFonts w:ascii="Bahnschrift" w:hAnsi="Bahnschrift"/>
                <w:color w:val="FFFFFF" w:themeColor="background1"/>
              </w:rPr>
              <w:tab/>
              <w:t>3</w:t>
            </w:r>
          </w:hyperlink>
        </w:p>
        <w:p w14:paraId="0000000C" w14:textId="77777777" w:rsidR="00AF5173" w:rsidRPr="00F36B01" w:rsidRDefault="00114F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FFFFFF" w:themeColor="background1"/>
            </w:rPr>
          </w:pPr>
          <w:hyperlink w:anchor="_3znysh7">
            <w:r w:rsidR="0092094C" w:rsidRPr="00F36B01">
              <w:rPr>
                <w:rFonts w:ascii="Bahnschrift" w:hAnsi="Bahnschrift"/>
                <w:color w:val="FFFFFF" w:themeColor="background1"/>
              </w:rPr>
              <w:t>Funcionalidades</w:t>
            </w:r>
            <w:r w:rsidR="0092094C" w:rsidRPr="00F36B01">
              <w:rPr>
                <w:rFonts w:ascii="Bahnschrift" w:hAnsi="Bahnschrift"/>
                <w:color w:val="FFFFFF" w:themeColor="background1"/>
              </w:rPr>
              <w:tab/>
              <w:t>3</w:t>
            </w:r>
          </w:hyperlink>
        </w:p>
        <w:p w14:paraId="0000000D" w14:textId="77777777" w:rsidR="00AF5173" w:rsidRPr="00F36B01" w:rsidRDefault="00114F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FFFFFF" w:themeColor="background1"/>
            </w:rPr>
          </w:pPr>
          <w:hyperlink w:anchor="_2et92p0">
            <w:r w:rsidR="0092094C" w:rsidRPr="00F36B01">
              <w:rPr>
                <w:rFonts w:ascii="Bahnschrift" w:hAnsi="Bahnschrift"/>
                <w:color w:val="FFFFFF" w:themeColor="background1"/>
              </w:rPr>
              <w:t>Interfaces</w:t>
            </w:r>
            <w:r w:rsidR="0092094C" w:rsidRPr="00F36B01">
              <w:rPr>
                <w:rFonts w:ascii="Bahnschrift" w:hAnsi="Bahnschrift"/>
                <w:color w:val="FFFFFF" w:themeColor="background1"/>
              </w:rPr>
              <w:tab/>
              <w:t>3</w:t>
            </w:r>
          </w:hyperlink>
        </w:p>
        <w:p w14:paraId="0000000E" w14:textId="4491181D" w:rsidR="00AF5173" w:rsidRPr="00982F0D" w:rsidRDefault="0092094C">
          <w:pPr>
            <w:rPr>
              <w:rFonts w:ascii="Bahnschrift" w:hAnsi="Bahnschrift"/>
            </w:rPr>
          </w:pPr>
          <w:r w:rsidRPr="00F36B01">
            <w:rPr>
              <w:rFonts w:ascii="Bahnschrift" w:hAnsi="Bahnschrift"/>
              <w:color w:val="FFFFFF" w:themeColor="background1"/>
            </w:rPr>
            <w:fldChar w:fldCharType="end"/>
          </w:r>
        </w:p>
      </w:sdtContent>
    </w:sdt>
    <w:p w14:paraId="0000000F" w14:textId="77777777" w:rsidR="00AF5173" w:rsidRPr="00982F0D" w:rsidRDefault="00AF5173">
      <w:pPr>
        <w:rPr>
          <w:rFonts w:ascii="Bahnschrift" w:hAnsi="Bahnschrift"/>
        </w:rPr>
      </w:pPr>
    </w:p>
    <w:p w14:paraId="00000010" w14:textId="77777777" w:rsidR="00AF5173" w:rsidRPr="00982F0D" w:rsidRDefault="0092094C">
      <w:pPr>
        <w:pStyle w:val="Ttulo1"/>
        <w:rPr>
          <w:rFonts w:ascii="Bahnschrift" w:hAnsi="Bahnschrift"/>
        </w:rPr>
      </w:pPr>
      <w:bookmarkStart w:id="0" w:name="_gjdgxs" w:colFirst="0" w:colLast="0"/>
      <w:bookmarkEnd w:id="0"/>
      <w:r w:rsidRPr="00982F0D">
        <w:rPr>
          <w:rFonts w:ascii="Bahnschrift" w:hAnsi="Bahnschrift"/>
        </w:rPr>
        <w:br w:type="column"/>
      </w:r>
      <w:r w:rsidRPr="00982F0D">
        <w:rPr>
          <w:rFonts w:ascii="Bahnschrift" w:hAnsi="Bahnschrift"/>
          <w:color w:val="7030A0"/>
        </w:rPr>
        <w:lastRenderedPageBreak/>
        <w:t>Objetivo</w:t>
      </w:r>
    </w:p>
    <w:p w14:paraId="00000011" w14:textId="29A8F860" w:rsidR="00AF5173" w:rsidRPr="00F36B01" w:rsidRDefault="001A7350">
      <w:pPr>
        <w:ind w:left="72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 xml:space="preserve">Como foi solicitado pela empresa WsTower, faremos um aplicativo relacionado a eventos esportivos organizados </w:t>
      </w:r>
      <w:r w:rsidR="00D93A21" w:rsidRPr="00F36B01">
        <w:rPr>
          <w:rFonts w:ascii="Bahnschrift" w:hAnsi="Bahnschrift"/>
          <w:color w:val="FFFFFF" w:themeColor="background1"/>
        </w:rPr>
        <w:t>por ela. Além das telas de Login e Cadastro de usuários, o aplicativo contará com uma tela principal</w:t>
      </w:r>
      <w:r w:rsidRPr="00F36B01">
        <w:rPr>
          <w:rFonts w:ascii="Bahnschrift" w:hAnsi="Bahnschrift"/>
          <w:color w:val="FFFFFF" w:themeColor="background1"/>
        </w:rPr>
        <w:t xml:space="preserve"> </w:t>
      </w:r>
      <w:r w:rsidR="00D93A21" w:rsidRPr="00F36B01">
        <w:rPr>
          <w:rFonts w:ascii="Bahnschrift" w:hAnsi="Bahnschrift"/>
          <w:color w:val="FFFFFF" w:themeColor="background1"/>
        </w:rPr>
        <w:t>que lista e descreve os eventos com as seguintes informações: t</w:t>
      </w:r>
      <w:r w:rsidRPr="00F36B01">
        <w:rPr>
          <w:rFonts w:ascii="Bahnschrift" w:hAnsi="Bahnschrift"/>
          <w:color w:val="FFFFFF" w:themeColor="background1"/>
        </w:rPr>
        <w:t>ipo de evento, local com fotos, data, hora. O aplicativo também terá u</w:t>
      </w:r>
      <w:r w:rsidR="00D93A21" w:rsidRPr="00F36B01">
        <w:rPr>
          <w:rFonts w:ascii="Bahnschrift" w:hAnsi="Bahnschrift"/>
          <w:color w:val="FFFFFF" w:themeColor="background1"/>
        </w:rPr>
        <w:t>ma tela “Sobre” com uma breve descrição da empresa e seus serviços prestados.</w:t>
      </w:r>
    </w:p>
    <w:p w14:paraId="7E82016B" w14:textId="5C7D51B1" w:rsidR="00EE3511" w:rsidRPr="00982F0D" w:rsidRDefault="0092094C" w:rsidP="00EE3511">
      <w:pPr>
        <w:pStyle w:val="Ttulo1"/>
        <w:rPr>
          <w:rFonts w:ascii="Bahnschrift" w:hAnsi="Bahnschrift"/>
          <w:color w:val="7030A0"/>
        </w:rPr>
      </w:pPr>
      <w:r w:rsidRPr="00982F0D">
        <w:rPr>
          <w:rFonts w:ascii="Bahnschrift" w:hAnsi="Bahnschrift"/>
          <w:color w:val="7030A0"/>
        </w:rPr>
        <w:t>Desenvolvimento</w:t>
      </w:r>
    </w:p>
    <w:p w14:paraId="00000013" w14:textId="0491A1AB" w:rsidR="00AF5173" w:rsidRPr="00F36B01" w:rsidRDefault="00920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Tecnologias e Ferramentas Usadas no Projeto</w:t>
      </w:r>
    </w:p>
    <w:p w14:paraId="61F3CE33" w14:textId="4F0F1356" w:rsidR="001A7350" w:rsidRPr="00F36B01" w:rsidRDefault="00D93A21" w:rsidP="00D93A2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Visual Studio 2019</w:t>
      </w:r>
      <w:r w:rsidR="007D551D" w:rsidRPr="00F36B01">
        <w:rPr>
          <w:rFonts w:ascii="Bahnschrift" w:hAnsi="Bahnschrift"/>
          <w:color w:val="FFFFFF" w:themeColor="background1"/>
        </w:rPr>
        <w:t>;</w:t>
      </w:r>
    </w:p>
    <w:p w14:paraId="362105E2" w14:textId="106597F2" w:rsidR="00D93A21" w:rsidRPr="00F36B01" w:rsidRDefault="00D93A21" w:rsidP="00D93A2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 xml:space="preserve">Modificador de </w:t>
      </w:r>
      <w:r w:rsidR="00EC0099" w:rsidRPr="00F36B01">
        <w:rPr>
          <w:rFonts w:ascii="Bahnschrift" w:hAnsi="Bahnschrift"/>
          <w:color w:val="FFFFFF" w:themeColor="background1"/>
        </w:rPr>
        <w:t>Desenvolvimento Mobile com .NET</w:t>
      </w:r>
      <w:r w:rsidR="007D551D" w:rsidRPr="00F36B01">
        <w:rPr>
          <w:rFonts w:ascii="Bahnschrift" w:hAnsi="Bahnschrift"/>
          <w:color w:val="FFFFFF" w:themeColor="background1"/>
        </w:rPr>
        <w:t>;</w:t>
      </w:r>
    </w:p>
    <w:p w14:paraId="107BF674" w14:textId="2482E041" w:rsidR="00EC0099" w:rsidRPr="00F36B01" w:rsidRDefault="00EC0099" w:rsidP="00EC009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Aplicativo mobile Xamarin Forms</w:t>
      </w:r>
      <w:r w:rsidR="007D551D" w:rsidRPr="00F36B01">
        <w:rPr>
          <w:rFonts w:ascii="Bahnschrift" w:hAnsi="Bahnschrift"/>
          <w:color w:val="FFFFFF" w:themeColor="background1"/>
        </w:rPr>
        <w:t>;</w:t>
      </w:r>
    </w:p>
    <w:p w14:paraId="583F714A" w14:textId="4BE1E013" w:rsidR="00EC0099" w:rsidRPr="00F36B01" w:rsidRDefault="00EC0099" w:rsidP="00EC009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Vysor e Dispositivo Móvel (Para emulação e testes)</w:t>
      </w:r>
      <w:r w:rsidR="007D551D" w:rsidRPr="00F36B01">
        <w:rPr>
          <w:rFonts w:ascii="Bahnschrift" w:hAnsi="Bahnschrift"/>
          <w:color w:val="FFFFFF" w:themeColor="background1"/>
        </w:rPr>
        <w:t>.</w:t>
      </w:r>
    </w:p>
    <w:p w14:paraId="556720A6" w14:textId="77777777" w:rsidR="00EE3511" w:rsidRPr="00F36B01" w:rsidRDefault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FFFFFF" w:themeColor="background1"/>
        </w:rPr>
      </w:pPr>
    </w:p>
    <w:p w14:paraId="00000014" w14:textId="22B0806D" w:rsidR="00AF5173" w:rsidRPr="00F36B01" w:rsidRDefault="00920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Planejamento do Desenvolvimento</w:t>
      </w:r>
    </w:p>
    <w:p w14:paraId="683B9F7A" w14:textId="77777777" w:rsidR="00EC0099" w:rsidRPr="00F36B01" w:rsidRDefault="00EC00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FFFFFF" w:themeColor="background1"/>
        </w:rPr>
      </w:pPr>
    </w:p>
    <w:p w14:paraId="188B361D" w14:textId="7C89D721" w:rsidR="00EC0099" w:rsidRPr="00F36B01" w:rsidRDefault="00EC0099" w:rsidP="007D551D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Definir os padrões de design e desenvolvimento</w:t>
      </w:r>
      <w:r w:rsidR="007D551D" w:rsidRPr="00F36B01">
        <w:rPr>
          <w:rFonts w:ascii="Bahnschrift" w:hAnsi="Bahnschrift"/>
          <w:color w:val="FFFFFF" w:themeColor="background1"/>
        </w:rPr>
        <w:t>;</w:t>
      </w:r>
    </w:p>
    <w:p w14:paraId="23F1D624" w14:textId="5F7DEA13" w:rsidR="007D551D" w:rsidRPr="00F36B01" w:rsidRDefault="007D551D" w:rsidP="007D551D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Documentar os padrões ;</w:t>
      </w:r>
    </w:p>
    <w:p w14:paraId="519EBF51" w14:textId="5902E7A7" w:rsidR="00EC0099" w:rsidRPr="00F36B01" w:rsidRDefault="007D551D" w:rsidP="007D551D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Desenvolver um p</w:t>
      </w:r>
      <w:r w:rsidR="00EC0099" w:rsidRPr="00F36B01">
        <w:rPr>
          <w:rFonts w:ascii="Bahnschrift" w:hAnsi="Bahnschrift"/>
          <w:color w:val="FFFFFF" w:themeColor="background1"/>
        </w:rPr>
        <w:t>rotótip</w:t>
      </w:r>
      <w:r w:rsidRPr="00F36B01">
        <w:rPr>
          <w:rFonts w:ascii="Bahnschrift" w:hAnsi="Bahnschrift"/>
          <w:color w:val="FFFFFF" w:themeColor="background1"/>
        </w:rPr>
        <w:t>o</w:t>
      </w:r>
      <w:r w:rsidR="00EC0099" w:rsidRPr="00F36B01">
        <w:rPr>
          <w:rFonts w:ascii="Bahnschrift" w:hAnsi="Bahnschrift"/>
          <w:color w:val="FFFFFF" w:themeColor="background1"/>
        </w:rPr>
        <w:t xml:space="preserve"> com navegação funcional</w:t>
      </w:r>
      <w:r w:rsidRPr="00F36B01">
        <w:rPr>
          <w:rFonts w:ascii="Bahnschrift" w:hAnsi="Bahnschrift"/>
          <w:color w:val="FFFFFF" w:themeColor="background1"/>
        </w:rPr>
        <w:t>;</w:t>
      </w:r>
    </w:p>
    <w:p w14:paraId="2ACFF083" w14:textId="4DEB5AB0" w:rsidR="007D551D" w:rsidRPr="00F36B01" w:rsidRDefault="007D551D" w:rsidP="007D551D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Desenvolver o produto.</w:t>
      </w:r>
    </w:p>
    <w:p w14:paraId="1130E11A" w14:textId="77777777" w:rsidR="00EC0099" w:rsidRPr="00F36B01" w:rsidRDefault="00EC00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FFFFFF" w:themeColor="background1"/>
        </w:rPr>
      </w:pPr>
    </w:p>
    <w:p w14:paraId="26257F23" w14:textId="77777777" w:rsidR="00EE3511" w:rsidRPr="00F36B01" w:rsidRDefault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FFFFFF" w:themeColor="background1"/>
        </w:rPr>
      </w:pPr>
    </w:p>
    <w:p w14:paraId="00000015" w14:textId="77777777" w:rsidR="00AF5173" w:rsidRPr="00F36B01" w:rsidRDefault="00920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Plano de Trabalho</w:t>
      </w:r>
    </w:p>
    <w:p w14:paraId="789D737E" w14:textId="77777777" w:rsidR="00EE3511" w:rsidRPr="00F36B01" w:rsidRDefault="0092094C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ab/>
      </w:r>
      <w:r w:rsidR="00EE3511" w:rsidRPr="00F36B01">
        <w:rPr>
          <w:rFonts w:ascii="Bahnschrift" w:hAnsi="Bahnschrift"/>
          <w:color w:val="FFFFFF" w:themeColor="background1"/>
        </w:rPr>
        <w:t>Carlos / Tela de cadastro</w:t>
      </w:r>
    </w:p>
    <w:p w14:paraId="4B649246" w14:textId="77777777" w:rsidR="00EE3511" w:rsidRPr="00F36B01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Nicolas / Tela de login</w:t>
      </w:r>
    </w:p>
    <w:p w14:paraId="6C4C57AD" w14:textId="77777777" w:rsidR="00EE3511" w:rsidRPr="00F36B01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Ana Laura / Tela principal</w:t>
      </w:r>
    </w:p>
    <w:p w14:paraId="47CC764B" w14:textId="2CDDDA44" w:rsidR="00EE3511" w:rsidRPr="00F36B01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Eduardo / Tela About e documentação</w:t>
      </w:r>
    </w:p>
    <w:p w14:paraId="560B32F3" w14:textId="71EB751A" w:rsidR="00EE3511" w:rsidRPr="00F36B01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FFFFFF" w:themeColor="background1"/>
        </w:rPr>
      </w:pPr>
    </w:p>
    <w:p w14:paraId="75F9B082" w14:textId="002A4405" w:rsidR="007D551D" w:rsidRPr="00F36B01" w:rsidRDefault="007D551D" w:rsidP="003D32C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Cronograma</w:t>
      </w:r>
    </w:p>
    <w:p w14:paraId="70802424" w14:textId="60600522" w:rsidR="00572FF4" w:rsidRPr="00982F0D" w:rsidRDefault="00572FF4" w:rsidP="00572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rFonts w:ascii="Bahnschrift" w:hAnsi="Bahnschrift"/>
          <w:color w:val="000000"/>
        </w:rPr>
      </w:pPr>
    </w:p>
    <w:p w14:paraId="0D477286" w14:textId="5A06478B" w:rsidR="003D32CB" w:rsidRPr="00982F0D" w:rsidRDefault="00114F26" w:rsidP="005E03F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Bahnschrift" w:hAnsi="Bahnschrift"/>
          <w:color w:val="000000"/>
        </w:rPr>
      </w:pPr>
      <w:r>
        <w:rPr>
          <w:noProof/>
        </w:rPr>
        <w:drawing>
          <wp:inline distT="0" distB="0" distL="0" distR="0" wp14:anchorId="3DF390A3" wp14:editId="4CE64761">
            <wp:extent cx="5609648" cy="30956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5" t="29806" r="46025" b="18427"/>
                    <a:stretch/>
                  </pic:blipFill>
                  <pic:spPr bwMode="auto">
                    <a:xfrm>
                      <a:off x="0" y="0"/>
                      <a:ext cx="5643515" cy="311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66157" w14:textId="150E95FA" w:rsidR="007D551D" w:rsidRPr="00982F0D" w:rsidRDefault="007D551D" w:rsidP="005E03F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0000018" w14:textId="5520C191" w:rsidR="00AF5173" w:rsidRPr="00982F0D" w:rsidRDefault="0092094C">
      <w:pPr>
        <w:pStyle w:val="Ttulo1"/>
        <w:rPr>
          <w:rFonts w:ascii="Bahnschrift" w:hAnsi="Bahnschrift"/>
          <w:color w:val="7030A0"/>
        </w:rPr>
      </w:pPr>
      <w:bookmarkStart w:id="1" w:name="_1fob9te" w:colFirst="0" w:colLast="0"/>
      <w:bookmarkEnd w:id="1"/>
      <w:r w:rsidRPr="00982F0D">
        <w:rPr>
          <w:rFonts w:ascii="Bahnschrift" w:hAnsi="Bahnschrift"/>
          <w:color w:val="7030A0"/>
        </w:rPr>
        <w:t>Guia de Estilo</w:t>
      </w:r>
    </w:p>
    <w:p w14:paraId="00000019" w14:textId="18B27338" w:rsidR="00AF5173" w:rsidRPr="00F36B01" w:rsidRDefault="00920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Paleta de cores</w:t>
      </w:r>
    </w:p>
    <w:p w14:paraId="1F12EC4A" w14:textId="1C62598C" w:rsidR="00EA6FD0" w:rsidRPr="00F36B01" w:rsidRDefault="00982F0D" w:rsidP="00EA6FD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DE11A" wp14:editId="43C038C6">
                <wp:simplePos x="0" y="0"/>
                <wp:positionH relativeFrom="column">
                  <wp:posOffset>2162175</wp:posOffset>
                </wp:positionH>
                <wp:positionV relativeFrom="paragraph">
                  <wp:posOffset>28575</wp:posOffset>
                </wp:positionV>
                <wp:extent cx="266700" cy="228600"/>
                <wp:effectExtent l="57150" t="19050" r="57150" b="762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4EFD" id="Retângulo 2" o:spid="_x0000_s1026" style="position:absolute;margin-left:170.25pt;margin-top:2.25pt;width:2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" fillcolor="#363636" stroked="f">
                <v:shadow on="t" color="black" opacity="22937f" origin=",.5" offset="0,.63889mm"/>
              </v:rect>
            </w:pict>
          </mc:Fallback>
        </mc:AlternateContent>
      </w:r>
      <w:r w:rsidR="00EB5AE8" w:rsidRPr="00F36B01">
        <w:rPr>
          <w:rFonts w:ascii="Bahnschrift" w:hAnsi="Bahnschrift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2F3B8" wp14:editId="7C1CAA13">
                <wp:simplePos x="0" y="0"/>
                <wp:positionH relativeFrom="column">
                  <wp:posOffset>3533775</wp:posOffset>
                </wp:positionH>
                <wp:positionV relativeFrom="paragraph">
                  <wp:posOffset>28575</wp:posOffset>
                </wp:positionV>
                <wp:extent cx="266700" cy="228600"/>
                <wp:effectExtent l="57150" t="19050" r="57150" b="762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8FC0" id="Retângulo 3" o:spid="_x0000_s1026" style="position:absolute;margin-left:278.25pt;margin-top:2.25pt;width:2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" fillcolor="#eaeaea" stroked="f">
                <v:shadow on="t" color="black" opacity="22937f" origin=",.5" offset="0,.63889mm"/>
              </v:rect>
            </w:pict>
          </mc:Fallback>
        </mc:AlternateContent>
      </w:r>
      <w:r w:rsidR="00EB5AE8" w:rsidRPr="00F36B01">
        <w:rPr>
          <w:rFonts w:ascii="Bahnschrift" w:hAnsi="Bahnschrift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C832E" wp14:editId="05547578">
                <wp:simplePos x="0" y="0"/>
                <wp:positionH relativeFrom="column">
                  <wp:posOffset>834390</wp:posOffset>
                </wp:positionH>
                <wp:positionV relativeFrom="paragraph">
                  <wp:posOffset>26035</wp:posOffset>
                </wp:positionV>
                <wp:extent cx="266700" cy="228600"/>
                <wp:effectExtent l="57150" t="19050" r="57150" b="762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8A05BE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02AD" id="Retângulo 1" o:spid="_x0000_s1026" style="position:absolute;margin-left:65.7pt;margin-top:2.05pt;width:2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" fillcolor="#8a05be" stroked="f">
                <v:shadow on="t" color="black" opacity="22937f" origin=",.5" offset="0,.63889mm"/>
              </v:rect>
            </w:pict>
          </mc:Fallback>
        </mc:AlternateContent>
      </w:r>
      <w:r w:rsidR="00EB5AE8" w:rsidRPr="00F36B01">
        <w:rPr>
          <w:rFonts w:ascii="Bahnschrift" w:hAnsi="Bahnschrift"/>
          <w:color w:val="FFFFFF" w:themeColor="background1"/>
        </w:rPr>
        <w:t xml:space="preserve">       </w:t>
      </w:r>
      <w:r w:rsidR="003A3B84" w:rsidRPr="00F36B01">
        <w:rPr>
          <w:rFonts w:ascii="Bahnschrift" w:hAnsi="Bahnschrift"/>
          <w:color w:val="FFFFFF" w:themeColor="background1"/>
        </w:rPr>
        <w:t>Roxo #</w:t>
      </w:r>
      <w:r w:rsidR="005F73BC" w:rsidRPr="00F36B01">
        <w:rPr>
          <w:rFonts w:ascii="Bahnschrift" w:hAnsi="Bahnschrift"/>
          <w:color w:val="FFFFFF" w:themeColor="background1"/>
        </w:rPr>
        <w:t>8a05be</w:t>
      </w:r>
      <w:r w:rsidR="003A3B84" w:rsidRPr="00F36B01">
        <w:rPr>
          <w:rFonts w:ascii="Bahnschrift" w:hAnsi="Bahnschrift"/>
          <w:color w:val="FFFFFF" w:themeColor="background1"/>
        </w:rPr>
        <w:t>;</w:t>
      </w:r>
      <w:r w:rsidR="00EB5AE8" w:rsidRPr="00F36B01">
        <w:rPr>
          <w:rFonts w:ascii="Bahnschrift" w:hAnsi="Bahnschrift"/>
          <w:color w:val="FFFFFF" w:themeColor="background1"/>
        </w:rPr>
        <w:t xml:space="preserve">           </w:t>
      </w:r>
      <w:r w:rsidR="003A3B84" w:rsidRPr="00F36B01">
        <w:rPr>
          <w:rFonts w:ascii="Bahnschrift" w:hAnsi="Bahnschrift"/>
          <w:color w:val="FFFFFF" w:themeColor="background1"/>
        </w:rPr>
        <w:t>Cinza</w:t>
      </w:r>
      <w:r w:rsidR="005F73BC" w:rsidRPr="00F36B01">
        <w:rPr>
          <w:rFonts w:ascii="Bahnschrift" w:hAnsi="Bahnschrift"/>
          <w:color w:val="FFFFFF" w:themeColor="background1"/>
        </w:rPr>
        <w:t xml:space="preserve"> #363636</w:t>
      </w:r>
      <w:r w:rsidR="003A3B84" w:rsidRPr="00F36B01">
        <w:rPr>
          <w:rFonts w:ascii="Bahnschrift" w:hAnsi="Bahnschrift"/>
          <w:color w:val="FFFFFF" w:themeColor="background1"/>
        </w:rPr>
        <w:t xml:space="preserve">; </w:t>
      </w:r>
      <w:r w:rsidR="00EB5AE8" w:rsidRPr="00F36B01">
        <w:rPr>
          <w:rFonts w:ascii="Bahnschrift" w:hAnsi="Bahnschrift"/>
          <w:color w:val="FFFFFF" w:themeColor="background1"/>
        </w:rPr>
        <w:t xml:space="preserve">           </w:t>
      </w:r>
      <w:r w:rsidR="003A3B84" w:rsidRPr="00F36B01">
        <w:rPr>
          <w:rFonts w:ascii="Bahnschrift" w:hAnsi="Bahnschrift"/>
          <w:color w:val="FFFFFF" w:themeColor="background1"/>
        </w:rPr>
        <w:t>Branco #eaeaea.</w:t>
      </w:r>
    </w:p>
    <w:p w14:paraId="0B496316" w14:textId="1FF85282" w:rsidR="005F73BC" w:rsidRPr="00982F0D" w:rsidRDefault="005F73BC" w:rsidP="00EA6FD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0000001A" w14:textId="24B03DEC" w:rsidR="00AF5173" w:rsidRPr="00F36B01" w:rsidRDefault="00920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Fontes</w:t>
      </w:r>
    </w:p>
    <w:p w14:paraId="7B1DB040" w14:textId="2FA8C880" w:rsidR="005F73BC" w:rsidRPr="00F36B01" w:rsidRDefault="005F73BC" w:rsidP="005F73B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Gotham</w:t>
      </w:r>
    </w:p>
    <w:p w14:paraId="39DF8FD9" w14:textId="68A810AD" w:rsidR="005F73BC" w:rsidRPr="00F36B01" w:rsidRDefault="005F73BC" w:rsidP="005F73B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  <w:color w:val="FFFFFF" w:themeColor="background1"/>
        </w:rPr>
      </w:pPr>
    </w:p>
    <w:p w14:paraId="0000001B" w14:textId="4FD7A5A6" w:rsidR="00AF5173" w:rsidRPr="00F36B01" w:rsidRDefault="00920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Estilos</w:t>
      </w:r>
    </w:p>
    <w:p w14:paraId="37632F77" w14:textId="41D3C13E" w:rsidR="000018B1" w:rsidRPr="00F36B01" w:rsidRDefault="005F73BC" w:rsidP="0074617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color w:val="FFFFFF" w:themeColor="background1"/>
        </w:rPr>
        <w:t>Light</w:t>
      </w:r>
      <w:bookmarkStart w:id="2" w:name="_2et92p0" w:colFirst="0" w:colLast="0"/>
      <w:bookmarkEnd w:id="2"/>
    </w:p>
    <w:p w14:paraId="0268C824" w14:textId="297C81D8" w:rsidR="00746171" w:rsidRPr="00746171" w:rsidRDefault="00746171" w:rsidP="0074617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070053A5" w14:textId="0F132878" w:rsidR="000213F7" w:rsidRDefault="0092094C" w:rsidP="000213F7">
      <w:pPr>
        <w:pStyle w:val="Ttulo1"/>
        <w:rPr>
          <w:rFonts w:ascii="Bahnschrift" w:hAnsi="Bahnschrift"/>
          <w:color w:val="7030A0"/>
        </w:rPr>
      </w:pPr>
      <w:r w:rsidRPr="00982F0D">
        <w:rPr>
          <w:rFonts w:ascii="Bahnschrift" w:hAnsi="Bahnschrift"/>
          <w:color w:val="7030A0"/>
        </w:rPr>
        <w:t>Interface</w:t>
      </w:r>
      <w:r w:rsidR="000018B1">
        <w:rPr>
          <w:rFonts w:ascii="Bahnschrift" w:hAnsi="Bahnschrift"/>
          <w:color w:val="7030A0"/>
        </w:rPr>
        <w:t>s</w:t>
      </w:r>
    </w:p>
    <w:p w14:paraId="0BF2DAE6" w14:textId="3707AE3F" w:rsidR="000213F7" w:rsidRPr="000213F7" w:rsidRDefault="000213F7" w:rsidP="000213F7">
      <w:r w:rsidRPr="00F36B01">
        <w:rPr>
          <w:rFonts w:ascii="Bahnschrift" w:hAnsi="Bahnschrift"/>
          <w:color w:val="FFFFFF" w:themeColor="background1"/>
        </w:rPr>
        <w:t>(</w:t>
      </w:r>
      <w:r w:rsidRPr="000018B1">
        <w:rPr>
          <w:rFonts w:ascii="Bahnschrift" w:hAnsi="Bahnschrift"/>
          <w:color w:val="FF0000"/>
        </w:rPr>
        <w:t>ATENÇÃO</w:t>
      </w:r>
      <w:r w:rsidRPr="00F36B01">
        <w:rPr>
          <w:rFonts w:ascii="Bahnschrift" w:hAnsi="Bahnschrift"/>
          <w:color w:val="FFFFFF" w:themeColor="background1"/>
        </w:rPr>
        <w:t>: ESSES SÃO PROTÓTIPOS QUE NÃO REPRESENTAM A VERSÃO FINAL DO PRODUTO, PORTANTO PODEM SOFRER ALTERAÇÕES)</w:t>
      </w:r>
    </w:p>
    <w:p w14:paraId="152EB56F" w14:textId="61ACFE37" w:rsidR="00D26D18" w:rsidRPr="00D26D18" w:rsidRDefault="00F36B01" w:rsidP="00D26D18">
      <w:r>
        <w:rPr>
          <w:noProof/>
          <w:color w:val="2F5496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18A0F1D" wp14:editId="7F4DFF4D">
            <wp:simplePos x="0" y="0"/>
            <wp:positionH relativeFrom="margin">
              <wp:align>left</wp:align>
            </wp:positionH>
            <wp:positionV relativeFrom="margin">
              <wp:posOffset>3110230</wp:posOffset>
            </wp:positionV>
            <wp:extent cx="1695450" cy="30118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C0DEC" w14:textId="36203F9D" w:rsidR="000213F7" w:rsidRDefault="000213F7" w:rsidP="00572FF4">
      <w:pPr>
        <w:rPr>
          <w:rFonts w:ascii="Bahnschrift" w:hAnsi="Bahnschrift"/>
          <w:b/>
          <w:bCs/>
        </w:rPr>
      </w:pPr>
    </w:p>
    <w:p w14:paraId="3FB48371" w14:textId="01FB3CE9" w:rsidR="000213F7" w:rsidRDefault="000213F7" w:rsidP="00572FF4">
      <w:pPr>
        <w:rPr>
          <w:rFonts w:ascii="Bahnschrift" w:hAnsi="Bahnschrift"/>
          <w:b/>
          <w:bCs/>
        </w:rPr>
      </w:pPr>
    </w:p>
    <w:p w14:paraId="6592F179" w14:textId="47E4DD26" w:rsidR="000213F7" w:rsidRDefault="000213F7" w:rsidP="00572FF4">
      <w:pPr>
        <w:rPr>
          <w:rFonts w:ascii="Bahnschrift" w:hAnsi="Bahnschrift"/>
          <w:b/>
          <w:bCs/>
        </w:rPr>
      </w:pPr>
    </w:p>
    <w:p w14:paraId="0F5547FD" w14:textId="13DDF18B" w:rsidR="00572FF4" w:rsidRPr="00F36B01" w:rsidRDefault="00572FF4" w:rsidP="00572FF4">
      <w:pPr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b/>
          <w:bCs/>
          <w:color w:val="FFFFFF" w:themeColor="background1"/>
        </w:rPr>
        <w:t xml:space="preserve">Tela de Splash: </w:t>
      </w:r>
      <w:r w:rsidRPr="00F36B01">
        <w:rPr>
          <w:rFonts w:ascii="Bahnschrift" w:hAnsi="Bahnschrift"/>
          <w:color w:val="FFFFFF" w:themeColor="background1"/>
        </w:rPr>
        <w:t xml:space="preserve">Tela de </w:t>
      </w:r>
      <w:r w:rsidR="007B5B96" w:rsidRPr="00F36B01">
        <w:rPr>
          <w:rFonts w:ascii="Bahnschrift" w:hAnsi="Bahnschrift"/>
          <w:color w:val="FFFFFF" w:themeColor="background1"/>
        </w:rPr>
        <w:t>Splash</w:t>
      </w:r>
      <w:r w:rsidRPr="00F36B01">
        <w:rPr>
          <w:rFonts w:ascii="Bahnschrift" w:hAnsi="Bahnschrift"/>
          <w:color w:val="FFFFFF" w:themeColor="background1"/>
        </w:rPr>
        <w:t xml:space="preserve"> do aplicativo que possui uma animação de carregamento, demora 3 segundos para desaparecer dando acesso a </w:t>
      </w:r>
      <w:r w:rsidR="007B5B96" w:rsidRPr="00F36B01">
        <w:rPr>
          <w:rFonts w:ascii="Bahnschrift" w:hAnsi="Bahnschrift"/>
          <w:color w:val="FFFFFF" w:themeColor="background1"/>
        </w:rPr>
        <w:t>página</w:t>
      </w:r>
      <w:r w:rsidRPr="00F36B01">
        <w:rPr>
          <w:rFonts w:ascii="Bahnschrift" w:hAnsi="Bahnschrift"/>
          <w:color w:val="FFFFFF" w:themeColor="background1"/>
        </w:rPr>
        <w:t xml:space="preserve"> de Login;</w:t>
      </w:r>
    </w:p>
    <w:p w14:paraId="68F8D716" w14:textId="6A59EF0E" w:rsidR="000213F7" w:rsidRDefault="000213F7" w:rsidP="00572FF4">
      <w:pPr>
        <w:rPr>
          <w:rFonts w:ascii="Bahnschrift" w:hAnsi="Bahnschrift"/>
          <w:b/>
          <w:bCs/>
        </w:rPr>
      </w:pPr>
    </w:p>
    <w:p w14:paraId="62EB82CC" w14:textId="3D3879AE" w:rsidR="000213F7" w:rsidRDefault="000213F7" w:rsidP="00572FF4">
      <w:pPr>
        <w:rPr>
          <w:rFonts w:ascii="Bahnschrift" w:hAnsi="Bahnschrift"/>
          <w:b/>
          <w:bCs/>
        </w:rPr>
      </w:pPr>
    </w:p>
    <w:p w14:paraId="74C780EB" w14:textId="58DA5502" w:rsidR="000213F7" w:rsidRDefault="000213F7" w:rsidP="00572FF4">
      <w:pPr>
        <w:rPr>
          <w:rFonts w:ascii="Bahnschrift" w:hAnsi="Bahnschrift"/>
          <w:b/>
          <w:bCs/>
        </w:rPr>
      </w:pPr>
    </w:p>
    <w:p w14:paraId="1DF18224" w14:textId="229CEE19" w:rsidR="000213F7" w:rsidRDefault="000213F7" w:rsidP="00572FF4">
      <w:pPr>
        <w:rPr>
          <w:rFonts w:ascii="Bahnschrift" w:hAnsi="Bahnschrift"/>
          <w:b/>
          <w:bCs/>
        </w:rPr>
      </w:pPr>
    </w:p>
    <w:p w14:paraId="72EE48EE" w14:textId="6A74BF06" w:rsidR="000213F7" w:rsidRDefault="000213F7" w:rsidP="00572FF4">
      <w:pPr>
        <w:rPr>
          <w:rFonts w:ascii="Bahnschrift" w:hAnsi="Bahnschrift"/>
          <w:b/>
          <w:bCs/>
        </w:rPr>
      </w:pPr>
    </w:p>
    <w:p w14:paraId="12AB13D3" w14:textId="7EEF4AAE" w:rsidR="000213F7" w:rsidRDefault="00F36B01" w:rsidP="00572FF4">
      <w:pPr>
        <w:rPr>
          <w:rFonts w:ascii="Bahnschrift" w:hAnsi="Bahnschrift"/>
          <w:b/>
          <w:bCs/>
        </w:rPr>
      </w:pPr>
      <w:r>
        <w:rPr>
          <w:rFonts w:ascii="Bahnschrift" w:hAnsi="Bahnschrift"/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33B85B34" wp14:editId="3175F1B3">
            <wp:simplePos x="0" y="0"/>
            <wp:positionH relativeFrom="margin">
              <wp:align>left</wp:align>
            </wp:positionH>
            <wp:positionV relativeFrom="page">
              <wp:posOffset>7301230</wp:posOffset>
            </wp:positionV>
            <wp:extent cx="1677035" cy="298132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30" cy="299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CFFD8" w14:textId="03489C8F" w:rsidR="000213F7" w:rsidRDefault="000213F7" w:rsidP="00572FF4">
      <w:pPr>
        <w:rPr>
          <w:rFonts w:ascii="Bahnschrift" w:hAnsi="Bahnschrift"/>
          <w:b/>
          <w:bCs/>
        </w:rPr>
      </w:pPr>
    </w:p>
    <w:p w14:paraId="2979D4F9" w14:textId="694B742E" w:rsidR="000213F7" w:rsidRDefault="000213F7" w:rsidP="00572FF4">
      <w:pPr>
        <w:rPr>
          <w:rFonts w:ascii="Bahnschrift" w:hAnsi="Bahnschrift"/>
          <w:b/>
          <w:bCs/>
        </w:rPr>
      </w:pPr>
    </w:p>
    <w:p w14:paraId="195A9215" w14:textId="3B17D57A" w:rsidR="000213F7" w:rsidRDefault="000213F7" w:rsidP="00572FF4">
      <w:pPr>
        <w:rPr>
          <w:rFonts w:ascii="Bahnschrift" w:hAnsi="Bahnschrift"/>
          <w:b/>
          <w:bCs/>
        </w:rPr>
      </w:pPr>
    </w:p>
    <w:p w14:paraId="6BE3E0BE" w14:textId="03DCBE2C" w:rsidR="00572FF4" w:rsidRPr="00F36B01" w:rsidRDefault="00572FF4" w:rsidP="00572FF4">
      <w:pPr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b/>
          <w:bCs/>
          <w:color w:val="FFFFFF" w:themeColor="background1"/>
        </w:rPr>
        <w:t xml:space="preserve">Tela de Login: </w:t>
      </w:r>
      <w:r w:rsidRPr="00F36B01">
        <w:rPr>
          <w:rFonts w:ascii="Bahnschrift" w:hAnsi="Bahnschrift"/>
          <w:color w:val="FFFFFF" w:themeColor="background1"/>
        </w:rPr>
        <w:t xml:space="preserve">Tela de </w:t>
      </w:r>
      <w:r w:rsidR="007B5B96" w:rsidRPr="00F36B01">
        <w:rPr>
          <w:rFonts w:ascii="Bahnschrift" w:hAnsi="Bahnschrift"/>
          <w:color w:val="FFFFFF" w:themeColor="background1"/>
        </w:rPr>
        <w:t>Login que possui o logo da empresa WsTowers com duas caixas de texto abaixo, Usuário e Senha</w:t>
      </w:r>
      <w:r w:rsidR="004F78C8">
        <w:rPr>
          <w:rFonts w:ascii="Bahnschrift" w:hAnsi="Bahnschrift"/>
          <w:color w:val="FFFFFF" w:themeColor="background1"/>
        </w:rPr>
        <w:t>, ambas têm que ser preenchidas com um usuário válido</w:t>
      </w:r>
      <w:r w:rsidR="007B5B96" w:rsidRPr="00F36B01">
        <w:rPr>
          <w:rFonts w:ascii="Bahnschrift" w:hAnsi="Bahnschrift"/>
          <w:color w:val="FFFFFF" w:themeColor="background1"/>
        </w:rPr>
        <w:t xml:space="preserve">. A tela possui também dois botões, o “Entrar” que </w:t>
      </w:r>
      <w:r w:rsidR="004F78C8">
        <w:rPr>
          <w:rFonts w:ascii="Bahnschrift" w:hAnsi="Bahnschrift"/>
          <w:color w:val="FFFFFF" w:themeColor="background1"/>
        </w:rPr>
        <w:t xml:space="preserve">faz a validação do usuário e, se o usuário for encontrado </w:t>
      </w:r>
      <w:r w:rsidR="007B5B96" w:rsidRPr="00F36B01">
        <w:rPr>
          <w:rFonts w:ascii="Bahnschrift" w:hAnsi="Bahnschrift"/>
          <w:color w:val="FFFFFF" w:themeColor="background1"/>
        </w:rPr>
        <w:t>dá acesso a página principal do aplicativo,  e o “Cadastre-se” que dá acesso a página de Cadastro;</w:t>
      </w:r>
    </w:p>
    <w:p w14:paraId="42D43982" w14:textId="5BE3C94D" w:rsidR="000213F7" w:rsidRDefault="000213F7" w:rsidP="00572FF4">
      <w:pPr>
        <w:rPr>
          <w:rFonts w:ascii="Bahnschrift" w:hAnsi="Bahnschrift"/>
        </w:rPr>
      </w:pPr>
    </w:p>
    <w:p w14:paraId="3FCE6126" w14:textId="3BBD3174" w:rsidR="000213F7" w:rsidRDefault="00915BE4" w:rsidP="00572FF4">
      <w:pPr>
        <w:rPr>
          <w:rFonts w:ascii="Bahnschrift" w:hAnsi="Bahnschrift"/>
        </w:rPr>
      </w:pPr>
      <w:r>
        <w:rPr>
          <w:rFonts w:ascii="Bahnschrift" w:hAnsi="Bahnschrift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39B505DD" wp14:editId="1471E4D3">
            <wp:simplePos x="0" y="0"/>
            <wp:positionH relativeFrom="margin">
              <wp:align>left</wp:align>
            </wp:positionH>
            <wp:positionV relativeFrom="page">
              <wp:posOffset>876935</wp:posOffset>
            </wp:positionV>
            <wp:extent cx="1714500" cy="3046730"/>
            <wp:effectExtent l="0" t="0" r="0" b="127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64517" w14:textId="77777777" w:rsidR="00423034" w:rsidRDefault="00423034" w:rsidP="00572FF4">
      <w:pPr>
        <w:rPr>
          <w:rFonts w:ascii="Bahnschrift" w:hAnsi="Bahnschrift"/>
          <w:b/>
          <w:bCs/>
        </w:rPr>
      </w:pPr>
    </w:p>
    <w:p w14:paraId="7F57C618" w14:textId="3B637618" w:rsidR="00572FF4" w:rsidRPr="00F36B01" w:rsidRDefault="00572FF4" w:rsidP="00572FF4">
      <w:pPr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b/>
          <w:bCs/>
          <w:color w:val="FFFFFF" w:themeColor="background1"/>
        </w:rPr>
        <w:t>Tela de Cadastro:</w:t>
      </w:r>
      <w:r w:rsidR="007B5B96" w:rsidRPr="00F36B01">
        <w:rPr>
          <w:rFonts w:ascii="Bahnschrift" w:hAnsi="Bahnschrift"/>
          <w:b/>
          <w:bCs/>
          <w:color w:val="FFFFFF" w:themeColor="background1"/>
        </w:rPr>
        <w:t xml:space="preserve"> </w:t>
      </w:r>
      <w:r w:rsidR="007B5B96" w:rsidRPr="00F36B01">
        <w:rPr>
          <w:rFonts w:ascii="Bahnschrift" w:hAnsi="Bahnschrift"/>
          <w:color w:val="FFFFFF" w:themeColor="background1"/>
        </w:rPr>
        <w:t xml:space="preserve">A Tela de </w:t>
      </w:r>
      <w:r w:rsidR="00D26D18" w:rsidRPr="00F36B01">
        <w:rPr>
          <w:rFonts w:ascii="Bahnschrift" w:hAnsi="Bahnschrift"/>
          <w:color w:val="FFFFFF" w:themeColor="background1"/>
        </w:rPr>
        <w:t>C</w:t>
      </w:r>
      <w:r w:rsidR="007B5B96" w:rsidRPr="00F36B01">
        <w:rPr>
          <w:rFonts w:ascii="Bahnschrift" w:hAnsi="Bahnschrift"/>
          <w:color w:val="FFFFFF" w:themeColor="background1"/>
        </w:rPr>
        <w:t xml:space="preserve">adastro de usuários possui a mesma configuração visual da tela de Login, porém com caixas de texto adicionais, Nome, Apelido, E-mail, Senha. </w:t>
      </w:r>
      <w:r w:rsidR="004F78C8">
        <w:rPr>
          <w:rFonts w:ascii="Bahnschrift" w:hAnsi="Bahnschrift"/>
          <w:color w:val="FFFFFF" w:themeColor="background1"/>
        </w:rPr>
        <w:t xml:space="preserve">Para cadastrar um usuário, basta preencher todos os campos e clicar em “Cadastre-se”. </w:t>
      </w:r>
      <w:r w:rsidR="007B5B96" w:rsidRPr="00F36B01">
        <w:rPr>
          <w:rFonts w:ascii="Bahnschrift" w:hAnsi="Bahnschrift"/>
          <w:color w:val="FFFFFF" w:themeColor="background1"/>
        </w:rPr>
        <w:t xml:space="preserve">Logo abaixo tela apresenta dois botões, o “Cadastre-se” que fará o cadastro e autenticação do usuário, </w:t>
      </w:r>
      <w:r w:rsidR="00423034">
        <w:rPr>
          <w:rFonts w:ascii="Bahnschrift" w:hAnsi="Bahnschrift"/>
          <w:color w:val="FFFFFF" w:themeColor="background1"/>
        </w:rPr>
        <w:t>apresentando um pop-up se o cadastro foi ou não bem sucedido</w:t>
      </w:r>
      <w:r w:rsidR="007B5B96" w:rsidRPr="00F36B01">
        <w:rPr>
          <w:rFonts w:ascii="Bahnschrift" w:hAnsi="Bahnschrift"/>
          <w:color w:val="FFFFFF" w:themeColor="background1"/>
        </w:rPr>
        <w:t xml:space="preserve"> e o “Login” que fará o usuário voltar a </w:t>
      </w:r>
      <w:r w:rsidR="00D26D18" w:rsidRPr="00F36B01">
        <w:rPr>
          <w:rFonts w:ascii="Bahnschrift" w:hAnsi="Bahnschrift"/>
          <w:color w:val="FFFFFF" w:themeColor="background1"/>
        </w:rPr>
        <w:t>T</w:t>
      </w:r>
      <w:r w:rsidR="007B5B96" w:rsidRPr="00F36B01">
        <w:rPr>
          <w:rFonts w:ascii="Bahnschrift" w:hAnsi="Bahnschrift"/>
          <w:color w:val="FFFFFF" w:themeColor="background1"/>
        </w:rPr>
        <w:t>ela de Login;</w:t>
      </w:r>
    </w:p>
    <w:p w14:paraId="0508F521" w14:textId="1A563878" w:rsidR="000213F7" w:rsidRDefault="000213F7" w:rsidP="00572FF4">
      <w:pPr>
        <w:rPr>
          <w:rFonts w:ascii="Bahnschrift" w:hAnsi="Bahnschrift"/>
        </w:rPr>
      </w:pPr>
    </w:p>
    <w:p w14:paraId="69FA9FE5" w14:textId="18B62817" w:rsidR="000213F7" w:rsidRDefault="000213F7" w:rsidP="00572FF4">
      <w:pPr>
        <w:rPr>
          <w:rFonts w:ascii="Bahnschrift" w:hAnsi="Bahnschrift"/>
        </w:rPr>
      </w:pPr>
    </w:p>
    <w:p w14:paraId="5A6BD2B0" w14:textId="6B25412A" w:rsidR="000213F7" w:rsidRPr="007B5B96" w:rsidRDefault="000213F7" w:rsidP="00572FF4">
      <w:pPr>
        <w:rPr>
          <w:rFonts w:ascii="Bahnschrift" w:hAnsi="Bahnschrift"/>
        </w:rPr>
      </w:pPr>
    </w:p>
    <w:p w14:paraId="4DD942DA" w14:textId="59C61F1C" w:rsidR="000213F7" w:rsidRDefault="000213F7" w:rsidP="00572FF4">
      <w:pPr>
        <w:rPr>
          <w:rFonts w:ascii="Bahnschrift" w:hAnsi="Bahnschrift"/>
          <w:b/>
          <w:bCs/>
        </w:rPr>
      </w:pPr>
    </w:p>
    <w:p w14:paraId="01E8F3D2" w14:textId="723F2CAA" w:rsidR="000213F7" w:rsidRDefault="00915BE4" w:rsidP="00572FF4">
      <w:pPr>
        <w:rPr>
          <w:rFonts w:ascii="Bahnschrift" w:hAnsi="Bahnschrift"/>
          <w:b/>
          <w:bCs/>
        </w:rPr>
      </w:pPr>
      <w:r>
        <w:rPr>
          <w:rFonts w:ascii="Bahnschrift" w:hAnsi="Bahnschrift"/>
          <w:noProof/>
        </w:rPr>
        <w:drawing>
          <wp:anchor distT="0" distB="0" distL="114300" distR="114300" simplePos="0" relativeHeight="251672576" behindDoc="0" locked="0" layoutInCell="1" allowOverlap="1" wp14:anchorId="0DF7269C" wp14:editId="56D5CB88">
            <wp:simplePos x="0" y="0"/>
            <wp:positionH relativeFrom="margin">
              <wp:align>left</wp:align>
            </wp:positionH>
            <wp:positionV relativeFrom="margin">
              <wp:posOffset>3634740</wp:posOffset>
            </wp:positionV>
            <wp:extent cx="1714500" cy="3046730"/>
            <wp:effectExtent l="0" t="0" r="0" b="127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F07BC" w14:textId="2992FF82" w:rsidR="000213F7" w:rsidRDefault="000213F7" w:rsidP="00572FF4">
      <w:pPr>
        <w:rPr>
          <w:rFonts w:ascii="Bahnschrift" w:hAnsi="Bahnschrift"/>
          <w:b/>
          <w:bCs/>
        </w:rPr>
      </w:pPr>
    </w:p>
    <w:p w14:paraId="17A86F95" w14:textId="4E5823FD" w:rsidR="000213F7" w:rsidRDefault="000213F7" w:rsidP="00572FF4">
      <w:pPr>
        <w:rPr>
          <w:rFonts w:ascii="Bahnschrift" w:hAnsi="Bahnschrift"/>
          <w:b/>
          <w:bCs/>
        </w:rPr>
      </w:pPr>
    </w:p>
    <w:p w14:paraId="380FDC95" w14:textId="735B528D" w:rsidR="00572FF4" w:rsidRPr="00F36B01" w:rsidRDefault="00572FF4" w:rsidP="00572FF4">
      <w:pPr>
        <w:rPr>
          <w:rFonts w:ascii="Bahnschrift" w:hAnsi="Bahnschrift"/>
          <w:color w:val="FFFFFF" w:themeColor="background1"/>
        </w:rPr>
      </w:pPr>
      <w:r w:rsidRPr="00F36B01">
        <w:rPr>
          <w:rFonts w:ascii="Bahnschrift" w:hAnsi="Bahnschrift"/>
          <w:b/>
          <w:bCs/>
          <w:color w:val="FFFFFF" w:themeColor="background1"/>
        </w:rPr>
        <w:t>Tela Principal:</w:t>
      </w:r>
      <w:r w:rsidR="007B5B96" w:rsidRPr="00F36B01">
        <w:rPr>
          <w:rFonts w:ascii="Bahnschrift" w:hAnsi="Bahnschrift"/>
          <w:b/>
          <w:bCs/>
          <w:color w:val="FFFFFF" w:themeColor="background1"/>
        </w:rPr>
        <w:t xml:space="preserve"> </w:t>
      </w:r>
      <w:r w:rsidR="007B5B96" w:rsidRPr="00F36B01">
        <w:rPr>
          <w:rFonts w:ascii="Bahnschrift" w:hAnsi="Bahnschrift"/>
          <w:color w:val="FFFFFF" w:themeColor="background1"/>
        </w:rPr>
        <w:t xml:space="preserve">A </w:t>
      </w:r>
      <w:r w:rsidR="00D26D18" w:rsidRPr="00F36B01">
        <w:rPr>
          <w:rFonts w:ascii="Bahnschrift" w:hAnsi="Bahnschrift"/>
          <w:color w:val="FFFFFF" w:themeColor="background1"/>
        </w:rPr>
        <w:t>T</w:t>
      </w:r>
      <w:r w:rsidR="007B5B96" w:rsidRPr="00F36B01">
        <w:rPr>
          <w:rFonts w:ascii="Bahnschrift" w:hAnsi="Bahnschrift"/>
          <w:color w:val="FFFFFF" w:themeColor="background1"/>
        </w:rPr>
        <w:t>ela Principal apresenta os jogos</w:t>
      </w:r>
      <w:r w:rsidR="00D26D18" w:rsidRPr="00F36B01">
        <w:rPr>
          <w:rFonts w:ascii="Bahnschrift" w:hAnsi="Bahnschrift"/>
          <w:color w:val="FFFFFF" w:themeColor="background1"/>
        </w:rPr>
        <w:t>, e informações como, placares, times, datas, estádios, mostrando tanto jogos passados, quanto os próximos jogos</w:t>
      </w:r>
      <w:r w:rsidR="00423034">
        <w:rPr>
          <w:rFonts w:ascii="Bahnschrift" w:hAnsi="Bahnschrift"/>
          <w:color w:val="FFFFFF" w:themeColor="background1"/>
        </w:rPr>
        <w:t>, e, se o usuário clicar em qualquer jogo, será redirecionado para Tela de Detalhes do jogo</w:t>
      </w:r>
      <w:r w:rsidR="00D26D18" w:rsidRPr="00F36B01">
        <w:rPr>
          <w:rFonts w:ascii="Bahnschrift" w:hAnsi="Bahnschrift"/>
          <w:color w:val="FFFFFF" w:themeColor="background1"/>
        </w:rPr>
        <w:t xml:space="preserve">. A tela também possui uma navegação do tipo </w:t>
      </w:r>
      <w:proofErr w:type="spellStart"/>
      <w:r w:rsidR="00D26D18" w:rsidRPr="00F36B01">
        <w:rPr>
          <w:rFonts w:ascii="Bahnschrift" w:hAnsi="Bahnschrift"/>
          <w:color w:val="FFFFFF" w:themeColor="background1"/>
        </w:rPr>
        <w:t>Tabbed</w:t>
      </w:r>
      <w:proofErr w:type="spellEnd"/>
      <w:r w:rsidR="00D26D18" w:rsidRPr="00F36B01">
        <w:rPr>
          <w:rFonts w:ascii="Bahnschrift" w:hAnsi="Bahnschrift"/>
          <w:color w:val="FFFFFF" w:themeColor="background1"/>
        </w:rPr>
        <w:t xml:space="preserve"> que navega entre as telas Principal e Sobre;</w:t>
      </w:r>
    </w:p>
    <w:p w14:paraId="7C6F00DB" w14:textId="6E663A3C" w:rsidR="000213F7" w:rsidRDefault="000213F7" w:rsidP="00572FF4">
      <w:pPr>
        <w:rPr>
          <w:rFonts w:ascii="Bahnschrift" w:hAnsi="Bahnschrift"/>
        </w:rPr>
      </w:pPr>
    </w:p>
    <w:p w14:paraId="6F4C4861" w14:textId="44F967C8" w:rsidR="000213F7" w:rsidRDefault="000213F7" w:rsidP="00572FF4">
      <w:pPr>
        <w:rPr>
          <w:rFonts w:ascii="Bahnschrift" w:hAnsi="Bahnschrift"/>
        </w:rPr>
      </w:pPr>
    </w:p>
    <w:p w14:paraId="732B5448" w14:textId="385A99A3" w:rsidR="000213F7" w:rsidRDefault="000213F7" w:rsidP="00572FF4">
      <w:pPr>
        <w:rPr>
          <w:rFonts w:ascii="Bahnschrift" w:hAnsi="Bahnschrift"/>
        </w:rPr>
      </w:pPr>
    </w:p>
    <w:p w14:paraId="31EEFAD3" w14:textId="3FDF7FB6" w:rsidR="00915BE4" w:rsidRDefault="00915BE4" w:rsidP="00572FF4">
      <w:pPr>
        <w:rPr>
          <w:rFonts w:ascii="Bahnschrift" w:hAnsi="Bahnschrift"/>
        </w:rPr>
      </w:pPr>
    </w:p>
    <w:p w14:paraId="3DA4B170" w14:textId="0F5F1163" w:rsidR="00915BE4" w:rsidRDefault="00915BE4" w:rsidP="00572FF4">
      <w:pPr>
        <w:rPr>
          <w:rFonts w:ascii="Bahnschrift" w:hAnsi="Bahnschrift"/>
        </w:rPr>
      </w:pPr>
    </w:p>
    <w:p w14:paraId="64F5D658" w14:textId="760EDDC4" w:rsidR="00915BE4" w:rsidRDefault="00915BE4" w:rsidP="00572FF4">
      <w:pPr>
        <w:rPr>
          <w:rFonts w:ascii="Bahnschrift" w:hAnsi="Bahnschrift"/>
        </w:rPr>
      </w:pPr>
    </w:p>
    <w:p w14:paraId="43836DA0" w14:textId="4B96F535" w:rsidR="00915BE4" w:rsidRDefault="00915BE4" w:rsidP="00572FF4">
      <w:pPr>
        <w:rPr>
          <w:rFonts w:ascii="Bahnschrift" w:hAnsi="Bahnschrift"/>
        </w:rPr>
      </w:pPr>
    </w:p>
    <w:p w14:paraId="1378560D" w14:textId="77777777" w:rsidR="00D04664" w:rsidRDefault="00D04664" w:rsidP="00572FF4">
      <w:pPr>
        <w:rPr>
          <w:rFonts w:ascii="Bahnschrift" w:hAnsi="Bahnschrift"/>
          <w:color w:val="FFFFFF" w:themeColor="background1"/>
        </w:rPr>
      </w:pPr>
    </w:p>
    <w:p w14:paraId="69B34B4A" w14:textId="77777777" w:rsidR="00D04664" w:rsidRDefault="00D04664" w:rsidP="00572FF4">
      <w:pPr>
        <w:rPr>
          <w:rFonts w:ascii="Bahnschrift" w:hAnsi="Bahnschrift"/>
          <w:color w:val="FFFFFF" w:themeColor="background1"/>
        </w:rPr>
      </w:pPr>
    </w:p>
    <w:p w14:paraId="536E690E" w14:textId="77777777" w:rsidR="00D04664" w:rsidRDefault="00D04664" w:rsidP="00572FF4">
      <w:pPr>
        <w:rPr>
          <w:rFonts w:ascii="Bahnschrift" w:hAnsi="Bahnschrift"/>
          <w:color w:val="FFFFFF" w:themeColor="background1"/>
        </w:rPr>
      </w:pPr>
    </w:p>
    <w:p w14:paraId="07BC22DD" w14:textId="77777777" w:rsidR="00D04664" w:rsidRDefault="00D04664" w:rsidP="00572FF4">
      <w:pPr>
        <w:rPr>
          <w:rFonts w:ascii="Bahnschrift" w:hAnsi="Bahnschrift"/>
          <w:color w:val="FFFFFF" w:themeColor="background1"/>
        </w:rPr>
      </w:pPr>
    </w:p>
    <w:p w14:paraId="1CCE1337" w14:textId="1A388B85" w:rsidR="00D04664" w:rsidRDefault="00D04664" w:rsidP="00572FF4">
      <w:pPr>
        <w:rPr>
          <w:rFonts w:ascii="Bahnschrift" w:hAnsi="Bahnschrift"/>
          <w:color w:val="FFFFFF" w:themeColor="background1"/>
        </w:rPr>
      </w:pPr>
    </w:p>
    <w:p w14:paraId="7C95EF33" w14:textId="17FDCC11" w:rsidR="00D04664" w:rsidRDefault="00D04664" w:rsidP="00572FF4">
      <w:pPr>
        <w:rPr>
          <w:rFonts w:ascii="Bahnschrift" w:hAnsi="Bahnschrift"/>
          <w:color w:val="FFFFFF" w:themeColor="background1"/>
        </w:rPr>
      </w:pPr>
    </w:p>
    <w:p w14:paraId="5366128C" w14:textId="30A62C93" w:rsidR="00D04664" w:rsidRDefault="00D04664" w:rsidP="00572FF4">
      <w:pPr>
        <w:rPr>
          <w:rFonts w:ascii="Bahnschrift" w:hAnsi="Bahnschrift"/>
          <w:color w:val="FFFFFF" w:themeColor="background1"/>
        </w:rPr>
      </w:pPr>
    </w:p>
    <w:p w14:paraId="4357482B" w14:textId="2FB57AEE" w:rsidR="00D04664" w:rsidRDefault="00D04664" w:rsidP="00572FF4">
      <w:pPr>
        <w:rPr>
          <w:rFonts w:ascii="Bahnschrift" w:hAnsi="Bahnschrift"/>
          <w:color w:val="FFFFFF" w:themeColor="background1"/>
        </w:rPr>
      </w:pPr>
    </w:p>
    <w:p w14:paraId="49326C8F" w14:textId="5B43BD8C" w:rsidR="00915BE4" w:rsidRPr="00D04664" w:rsidRDefault="00915BE4" w:rsidP="00572FF4">
      <w:pPr>
        <w:rPr>
          <w:rFonts w:ascii="Bahnschrift" w:hAnsi="Bahnschrift"/>
          <w:color w:val="FFFFFF" w:themeColor="background1"/>
        </w:rPr>
      </w:pPr>
      <w:r w:rsidRPr="00D04664">
        <w:rPr>
          <w:rFonts w:ascii="Bahnschrift" w:hAnsi="Bahnschrift"/>
          <w:color w:val="FFFFFF" w:themeColor="background1"/>
        </w:rPr>
        <w:t xml:space="preserve">Tela de Detalhes: Ao clicar em qualquer jogo na tela principal, o aplicativo apresenta a tela de detalhes dos jogos, </w:t>
      </w:r>
      <w:r w:rsidR="00D04664" w:rsidRPr="00D04664">
        <w:rPr>
          <w:rFonts w:ascii="Bahnschrift" w:hAnsi="Bahnschrift"/>
          <w:color w:val="FFFFFF" w:themeColor="background1"/>
        </w:rPr>
        <w:t>que, basicamente, mostra diversas informações dos jogos como, escalações, placar, tempo, estádio etc.</w:t>
      </w:r>
    </w:p>
    <w:p w14:paraId="0C7CC285" w14:textId="55034FEA" w:rsidR="000213F7" w:rsidRDefault="000213F7" w:rsidP="00572FF4">
      <w:pPr>
        <w:rPr>
          <w:rFonts w:ascii="Bahnschrift" w:hAnsi="Bahnschrift"/>
        </w:rPr>
      </w:pPr>
    </w:p>
    <w:p w14:paraId="76B519EC" w14:textId="272039F1" w:rsidR="000213F7" w:rsidRDefault="000213F7" w:rsidP="00572FF4">
      <w:pPr>
        <w:rPr>
          <w:rFonts w:ascii="Bahnschrift" w:hAnsi="Bahnschrift"/>
        </w:rPr>
      </w:pPr>
    </w:p>
    <w:p w14:paraId="36112B90" w14:textId="0FB3B22C" w:rsidR="000213F7" w:rsidRPr="00572FF4" w:rsidRDefault="00D04664" w:rsidP="00572FF4">
      <w:pPr>
        <w:rPr>
          <w:rFonts w:ascii="Bahnschrift" w:hAnsi="Bahnschrift"/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A4241D9" wp14:editId="1AA9A2B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43075" cy="3099435"/>
            <wp:effectExtent l="0" t="0" r="9525" b="571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DC86D" w14:textId="398A934F" w:rsidR="000213F7" w:rsidRDefault="000213F7" w:rsidP="000213F7">
      <w:pPr>
        <w:rPr>
          <w:rFonts w:ascii="Bahnschrift" w:hAnsi="Bahnschrift"/>
          <w:b/>
          <w:bCs/>
        </w:rPr>
      </w:pPr>
    </w:p>
    <w:p w14:paraId="48F66798" w14:textId="0628E5E2" w:rsidR="000213F7" w:rsidRDefault="000213F7" w:rsidP="000213F7">
      <w:pPr>
        <w:rPr>
          <w:rFonts w:ascii="Bahnschrift" w:hAnsi="Bahnschrift"/>
          <w:b/>
          <w:bCs/>
        </w:rPr>
      </w:pPr>
    </w:p>
    <w:p w14:paraId="4E2EC432" w14:textId="370EC016" w:rsidR="000213F7" w:rsidRDefault="000213F7" w:rsidP="000213F7">
      <w:pPr>
        <w:rPr>
          <w:rFonts w:ascii="Bahnschrift" w:hAnsi="Bahnschrift"/>
          <w:b/>
          <w:bCs/>
        </w:rPr>
      </w:pPr>
    </w:p>
    <w:p w14:paraId="1F3CCDE3" w14:textId="369C015D" w:rsidR="000213F7" w:rsidRDefault="000213F7" w:rsidP="000213F7">
      <w:pPr>
        <w:rPr>
          <w:rFonts w:ascii="Bahnschrift" w:hAnsi="Bahnschrift"/>
          <w:b/>
          <w:bCs/>
        </w:rPr>
      </w:pPr>
    </w:p>
    <w:p w14:paraId="49240B4E" w14:textId="19ED1ADD" w:rsidR="000213F7" w:rsidRDefault="00D04664" w:rsidP="000213F7">
      <w:pPr>
        <w:rPr>
          <w:rFonts w:ascii="Bahnschrift" w:hAnsi="Bahnschrift"/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697696E" wp14:editId="382C4E1A">
            <wp:simplePos x="0" y="0"/>
            <wp:positionH relativeFrom="margin">
              <wp:align>left</wp:align>
            </wp:positionH>
            <wp:positionV relativeFrom="margin">
              <wp:posOffset>4019550</wp:posOffset>
            </wp:positionV>
            <wp:extent cx="1735455" cy="308610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4B788" w14:textId="330AAA13" w:rsidR="000213F7" w:rsidRDefault="000213F7" w:rsidP="000213F7">
      <w:pPr>
        <w:rPr>
          <w:rFonts w:ascii="Bahnschrift" w:hAnsi="Bahnschrift"/>
          <w:b/>
          <w:bCs/>
        </w:rPr>
      </w:pPr>
    </w:p>
    <w:p w14:paraId="0F837FB7" w14:textId="04BC6E46" w:rsidR="000213F7" w:rsidRDefault="000213F7" w:rsidP="000213F7">
      <w:pPr>
        <w:rPr>
          <w:rFonts w:ascii="Bahnschrift" w:hAnsi="Bahnschrift"/>
          <w:b/>
          <w:bCs/>
        </w:rPr>
      </w:pPr>
    </w:p>
    <w:p w14:paraId="6FAB9655" w14:textId="77777777" w:rsidR="000213F7" w:rsidRDefault="000213F7" w:rsidP="000213F7">
      <w:pPr>
        <w:rPr>
          <w:rFonts w:ascii="Bahnschrift" w:hAnsi="Bahnschrift"/>
          <w:b/>
          <w:bCs/>
        </w:rPr>
      </w:pPr>
    </w:p>
    <w:p w14:paraId="613BBC24" w14:textId="77777777" w:rsidR="00D04664" w:rsidRDefault="00D04664" w:rsidP="000213F7">
      <w:pPr>
        <w:rPr>
          <w:rFonts w:ascii="Bahnschrift" w:hAnsi="Bahnschrift"/>
          <w:b/>
          <w:bCs/>
          <w:color w:val="FFFFFF" w:themeColor="background1"/>
        </w:rPr>
      </w:pPr>
    </w:p>
    <w:p w14:paraId="63D2E08C" w14:textId="6353B4D9" w:rsidR="000018B1" w:rsidRPr="00F36B01" w:rsidRDefault="00572FF4" w:rsidP="000213F7">
      <w:pPr>
        <w:rPr>
          <w:rFonts w:ascii="Bahnschrift" w:hAnsi="Bahnschrift"/>
          <w:b/>
          <w:bCs/>
          <w:color w:val="FFFFFF" w:themeColor="background1"/>
        </w:rPr>
      </w:pPr>
      <w:r w:rsidRPr="00F36B01">
        <w:rPr>
          <w:rFonts w:ascii="Bahnschrift" w:hAnsi="Bahnschrift"/>
          <w:b/>
          <w:bCs/>
          <w:color w:val="FFFFFF" w:themeColor="background1"/>
        </w:rPr>
        <w:t>Tela Sobre:</w:t>
      </w:r>
      <w:r w:rsidR="00D26D18" w:rsidRPr="00F36B01">
        <w:rPr>
          <w:rFonts w:ascii="Bahnschrift" w:hAnsi="Bahnschrift"/>
          <w:b/>
          <w:bCs/>
          <w:color w:val="FFFFFF" w:themeColor="background1"/>
        </w:rPr>
        <w:t xml:space="preserve"> </w:t>
      </w:r>
      <w:r w:rsidR="00D26D18" w:rsidRPr="00F36B01">
        <w:rPr>
          <w:rFonts w:ascii="Bahnschrift" w:hAnsi="Bahnschrift"/>
          <w:color w:val="FFFFFF" w:themeColor="background1"/>
        </w:rPr>
        <w:t>A Tela Sobre apresenta o logo da empresa além de algumas informações sobre a mesma e o aplicativo</w:t>
      </w:r>
      <w:r w:rsidR="000213F7" w:rsidRPr="00F36B01">
        <w:rPr>
          <w:rFonts w:ascii="Bahnschrift" w:hAnsi="Bahnschrift"/>
          <w:color w:val="FFFFFF" w:themeColor="background1"/>
        </w:rPr>
        <w:t>.</w:t>
      </w:r>
      <w:r w:rsidR="00D04664" w:rsidRPr="00D04664">
        <w:t xml:space="preserve"> </w:t>
      </w:r>
    </w:p>
    <w:p w14:paraId="316A68AF" w14:textId="4FA33613" w:rsidR="000018B1" w:rsidRPr="000018B1" w:rsidRDefault="000018B1" w:rsidP="000018B1"/>
    <w:p w14:paraId="47FF8830" w14:textId="53A389F0" w:rsidR="00D26D18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 xml:space="preserve"> </w:t>
      </w:r>
    </w:p>
    <w:p w14:paraId="134D2DFC" w14:textId="4E5C86AD" w:rsidR="00D26D18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 xml:space="preserve">   </w:t>
      </w:r>
    </w:p>
    <w:p w14:paraId="3EEDA6FB" w14:textId="6C16560A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2E2CE022" w14:textId="244B53C6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93E6039" w14:textId="08FE242E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8BEB867" w14:textId="67B50A07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274E9ABE" w14:textId="0D932998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57F321D" w14:textId="7C3BCC12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3B42FB5E" w14:textId="2B468832" w:rsidR="000018B1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lastRenderedPageBreak/>
        <w:t xml:space="preserve">  </w:t>
      </w:r>
    </w:p>
    <w:p w14:paraId="2E9F0AB3" w14:textId="21E73BAD" w:rsidR="00D26D18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 xml:space="preserve">    </w:t>
      </w:r>
    </w:p>
    <w:p w14:paraId="00000034" w14:textId="40D29BA0" w:rsidR="00AF5173" w:rsidRPr="00982F0D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 xml:space="preserve">              </w:t>
      </w:r>
    </w:p>
    <w:sectPr w:rsidR="00AF5173" w:rsidRPr="00982F0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4D23"/>
    <w:multiLevelType w:val="hybridMultilevel"/>
    <w:tmpl w:val="DDB058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B4DFE"/>
    <w:multiLevelType w:val="hybridMultilevel"/>
    <w:tmpl w:val="91B694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4F6806"/>
    <w:multiLevelType w:val="hybridMultilevel"/>
    <w:tmpl w:val="E5D263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E1766"/>
    <w:multiLevelType w:val="hybridMultilevel"/>
    <w:tmpl w:val="BA5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1D25B1"/>
    <w:multiLevelType w:val="hybridMultilevel"/>
    <w:tmpl w:val="4D30B2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A75B47"/>
    <w:multiLevelType w:val="multilevel"/>
    <w:tmpl w:val="16F87F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F31961"/>
    <w:multiLevelType w:val="multilevel"/>
    <w:tmpl w:val="94760B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73"/>
    <w:rsid w:val="000018B1"/>
    <w:rsid w:val="000213F7"/>
    <w:rsid w:val="000D0EC0"/>
    <w:rsid w:val="00114F26"/>
    <w:rsid w:val="001A7350"/>
    <w:rsid w:val="003A3B84"/>
    <w:rsid w:val="003D32CB"/>
    <w:rsid w:val="00423034"/>
    <w:rsid w:val="004F78C8"/>
    <w:rsid w:val="00537A1E"/>
    <w:rsid w:val="00572FF4"/>
    <w:rsid w:val="005E03F8"/>
    <w:rsid w:val="005F73BC"/>
    <w:rsid w:val="00746171"/>
    <w:rsid w:val="007B5B96"/>
    <w:rsid w:val="007D551D"/>
    <w:rsid w:val="007D5A54"/>
    <w:rsid w:val="00915BE4"/>
    <w:rsid w:val="0092094C"/>
    <w:rsid w:val="00982F0D"/>
    <w:rsid w:val="00A121AD"/>
    <w:rsid w:val="00AF5173"/>
    <w:rsid w:val="00D04664"/>
    <w:rsid w:val="00D26D18"/>
    <w:rsid w:val="00D636D4"/>
    <w:rsid w:val="00D93A21"/>
    <w:rsid w:val="00EA6FD0"/>
    <w:rsid w:val="00EB5AE8"/>
    <w:rsid w:val="00EC0099"/>
    <w:rsid w:val="00EE3511"/>
    <w:rsid w:val="00F3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ACAE"/>
  <w15:docId w15:val="{C6FE5A70-FB57-45A4-851B-2736484B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9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Barbosa Go</cp:lastModifiedBy>
  <cp:revision>8</cp:revision>
  <dcterms:created xsi:type="dcterms:W3CDTF">2020-07-15T13:46:00Z</dcterms:created>
  <dcterms:modified xsi:type="dcterms:W3CDTF">2020-07-24T17:37:00Z</dcterms:modified>
</cp:coreProperties>
</file>